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F9C9" w14:textId="77777777" w:rsidR="00000000" w:rsidRDefault="0075447D">
      <w:pPr>
        <w:pStyle w:val="1"/>
      </w:pPr>
      <w:hyperlink r:id="rId5" w:history="1">
        <w:r>
          <w:rPr>
            <w:rStyle w:val="a4"/>
            <w:b w:val="0"/>
            <w:bCs w:val="0"/>
          </w:rPr>
          <w:t>Трудовой кодекс Российской Федерации от 30 декабря 2001 г. N 197-ФЗ (ТК РФ)</w:t>
        </w:r>
      </w:hyperlink>
    </w:p>
    <w:p w14:paraId="0DFF54D6" w14:textId="77777777" w:rsidR="00000000" w:rsidRDefault="0075447D">
      <w:pPr>
        <w:pStyle w:val="aa"/>
      </w:pPr>
      <w:r>
        <w:t>С изменениями и дополнениями от:</w:t>
      </w:r>
    </w:p>
    <w:p w14:paraId="17664DCB" w14:textId="77777777" w:rsidR="00000000" w:rsidRDefault="0075447D">
      <w:pPr>
        <w:pStyle w:val="a7"/>
      </w:pPr>
      <w:r>
        <w:t xml:space="preserve">24, 25 июля 2002 г., 30 июня 2003 г., 27 апреля, 22 августа, 29 декабря 2004 г., 9 мая 2005 г., 30 июня, 18, 30 декабря 2006 г., 20 апреля, 21 июля, 1, 18 октября, 1 декабря 2007 г., 28 февраля, 22, 23 июля, 25, 30 декабря 2008 г., 7 мая, 17, 24 июля, 10, </w:t>
      </w:r>
      <w:r>
        <w:t>25 ноября 2009 г., 27 июля, 23, 29 декабря 2010 г., 17 июня, 1, 18, 19 июля, 7, 21, 22, 28, 30 ноября, 7 декабря 2011 г., 29 февраля, 1, 23 апреля, 28 июля, 12 ноября, 3, 29 декабря 2012 г., 5 апреля, 7 мая, 7 июня, 2, 23 июля, 25 ноября, 28 декабря 2013 г</w:t>
      </w:r>
      <w:r>
        <w:t>., 2 апреля, 5 мая, 4, 28 июня, 21 июля, 4, 24 ноября, 1, 22, 29, 31 декабря 2014 г., 6 апреля, 2 мая, 8, 29 июня, 13 июля, 5 октября, 29, 30 декабря 2015 г., 1 мая, 3 июля, 28 декабря 2016 г., 1 мая, 18 июня, 1, 29 июля, 27 ноября, 20, 29, 31 декабря 2017</w:t>
      </w:r>
      <w:r>
        <w:t xml:space="preserve"> г., 5 февраля, 19 июля, 3 августа, 3, 11 октября, 27 декабря 2018 г., 1 апреля, 26 июля, 2 августа, 12 ноября, 2, 16 декабря 2019 г., 24 апреля, 25 мая, 13, 31 июля, 9 ноября, 8, 29 декабря 2020 г., 9 марта, 5, 20, 30 апреля, 28 июня, 2 июля, 19, 22 ноябр</w:t>
      </w:r>
      <w:r>
        <w:t>я 2021 г.</w:t>
      </w:r>
    </w:p>
    <w:p w14:paraId="4AC31320" w14:textId="77777777" w:rsidR="00000000" w:rsidRDefault="0075447D"/>
    <w:p w14:paraId="38C19D2C" w14:textId="77777777" w:rsidR="00000000" w:rsidRDefault="0075447D">
      <w:r>
        <w:rPr>
          <w:rStyle w:val="a3"/>
        </w:rPr>
        <w:t>Принят Государственной Думой 21 декабря 2001 года</w:t>
      </w:r>
    </w:p>
    <w:p w14:paraId="76B7860F" w14:textId="77777777" w:rsidR="00000000" w:rsidRDefault="0075447D">
      <w:r>
        <w:rPr>
          <w:rStyle w:val="a3"/>
        </w:rPr>
        <w:t>Одобрен Советом Федерации 26 декабря 2001 года</w:t>
      </w:r>
    </w:p>
    <w:p w14:paraId="799EEEEC" w14:textId="77777777" w:rsidR="00000000" w:rsidRDefault="0075447D">
      <w:pPr>
        <w:pStyle w:val="1"/>
      </w:pPr>
      <w:bookmarkStart w:id="0" w:name="sub_100000"/>
      <w:r>
        <w:t>Часть первая</w:t>
      </w:r>
    </w:p>
    <w:bookmarkEnd w:id="0"/>
    <w:p w14:paraId="6140CF24" w14:textId="77777777" w:rsidR="00000000" w:rsidRDefault="0075447D"/>
    <w:p w14:paraId="0E577837" w14:textId="77777777" w:rsidR="00000000" w:rsidRDefault="0075447D">
      <w:pPr>
        <w:pStyle w:val="1"/>
      </w:pPr>
      <w:bookmarkStart w:id="1" w:name="sub_1000"/>
      <w:r>
        <w:t>Раздел I. Общие положения</w:t>
      </w:r>
    </w:p>
    <w:p w14:paraId="4CAB8B2E" w14:textId="77777777" w:rsidR="00000000" w:rsidRDefault="0075447D">
      <w:pPr>
        <w:pStyle w:val="1"/>
      </w:pPr>
      <w:bookmarkStart w:id="2" w:name="sub_1001"/>
      <w:bookmarkEnd w:id="1"/>
      <w:r>
        <w:t>Глава 1. Основные начала трудового законодательства</w:t>
      </w:r>
    </w:p>
    <w:bookmarkEnd w:id="2"/>
    <w:p w14:paraId="6C073C33" w14:textId="77777777" w:rsidR="00000000" w:rsidRDefault="0075447D"/>
    <w:p w14:paraId="6C9D5E38" w14:textId="77777777" w:rsidR="00000000" w:rsidRDefault="0075447D">
      <w:pPr>
        <w:pStyle w:val="a5"/>
      </w:pPr>
      <w:bookmarkStart w:id="3" w:name="sub_1"/>
      <w:r>
        <w:rPr>
          <w:rStyle w:val="a3"/>
        </w:rPr>
        <w:t>Статья 1.</w:t>
      </w:r>
      <w:r>
        <w:t xml:space="preserve"> Цели и задачи трудового законодательства</w:t>
      </w:r>
    </w:p>
    <w:p w14:paraId="6C34878C" w14:textId="77777777" w:rsidR="00000000" w:rsidRDefault="0075447D">
      <w:bookmarkStart w:id="4" w:name="sub_100001"/>
      <w:bookmarkEnd w:id="3"/>
      <w:r>
        <w:t xml:space="preserve">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w:t>
      </w:r>
      <w:r>
        <w:t>работодателей.</w:t>
      </w:r>
    </w:p>
    <w:p w14:paraId="3640F3C8" w14:textId="77777777" w:rsidR="00000000" w:rsidRDefault="0075447D">
      <w:bookmarkStart w:id="5" w:name="sub_10002"/>
      <w:bookmarkEnd w:id="4"/>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w:t>
      </w:r>
      <w:r>
        <w:t>ие трудовых отношений и иных непосредственно связанных с ними отношений по:</w:t>
      </w:r>
    </w:p>
    <w:p w14:paraId="74D5051D" w14:textId="77777777" w:rsidR="00000000" w:rsidRDefault="0075447D">
      <w:bookmarkStart w:id="6" w:name="sub_10026"/>
      <w:bookmarkEnd w:id="5"/>
      <w:r>
        <w:t>организации труда и управлению трудом;</w:t>
      </w:r>
    </w:p>
    <w:p w14:paraId="2B3211FD" w14:textId="77777777" w:rsidR="00000000" w:rsidRDefault="0075447D">
      <w:bookmarkStart w:id="7" w:name="sub_1000203"/>
      <w:bookmarkEnd w:id="6"/>
      <w:r>
        <w:t>трудоустройству у данного работодателя;</w:t>
      </w:r>
    </w:p>
    <w:p w14:paraId="3AE8D27B" w14:textId="77777777" w:rsidR="00000000" w:rsidRDefault="0075447D">
      <w:bookmarkStart w:id="8" w:name="sub_1000204"/>
      <w:bookmarkEnd w:id="7"/>
      <w:r>
        <w:t>подготовке и дополнительному профессионал</w:t>
      </w:r>
      <w:r>
        <w:t>ьному образованию работников непосредственно у данного работодателя;</w:t>
      </w:r>
    </w:p>
    <w:p w14:paraId="10DF7BAC" w14:textId="77777777" w:rsidR="00000000" w:rsidRDefault="0075447D">
      <w:bookmarkStart w:id="9" w:name="sub_100005"/>
      <w:bookmarkEnd w:id="8"/>
      <w:r>
        <w:t>социальному партнерству, ведению коллективных переговоров, заключению коллективных договоров и соглашений;</w:t>
      </w:r>
    </w:p>
    <w:p w14:paraId="689837CB" w14:textId="77777777" w:rsidR="00000000" w:rsidRDefault="0075447D">
      <w:bookmarkStart w:id="10" w:name="sub_10002006"/>
      <w:bookmarkEnd w:id="9"/>
      <w:r>
        <w:t>участию работников и профессиональных</w:t>
      </w:r>
      <w:r>
        <w:t xml:space="preserve"> союзов в установлении условий труда и применении трудового законодательства в предусмотренных законом случаях;</w:t>
      </w:r>
    </w:p>
    <w:p w14:paraId="32A15D6F" w14:textId="77777777" w:rsidR="00000000" w:rsidRDefault="0075447D">
      <w:bookmarkStart w:id="11" w:name="sub_100007"/>
      <w:bookmarkEnd w:id="10"/>
      <w:r>
        <w:t>материальной ответственности работодателей и работников в сфере труда;</w:t>
      </w:r>
    </w:p>
    <w:p w14:paraId="738A3A5F" w14:textId="77777777" w:rsidR="00000000" w:rsidRDefault="0075447D">
      <w:bookmarkStart w:id="12" w:name="sub_100008"/>
      <w:bookmarkEnd w:id="11"/>
      <w:r>
        <w:t>государственному контролю (надз</w:t>
      </w:r>
      <w:r>
        <w:t>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18EE408E" w14:textId="77777777" w:rsidR="00000000" w:rsidRDefault="0075447D">
      <w:bookmarkStart w:id="13" w:name="sub_100009"/>
      <w:bookmarkEnd w:id="12"/>
      <w:r>
        <w:t>разрешению трудовых споров;</w:t>
      </w:r>
    </w:p>
    <w:p w14:paraId="072F4CC0" w14:textId="77777777" w:rsidR="00000000" w:rsidRDefault="0075447D">
      <w:bookmarkStart w:id="14" w:name="sub_100010"/>
      <w:bookmarkEnd w:id="13"/>
      <w:r>
        <w:t>обязат</w:t>
      </w:r>
      <w:r>
        <w:t>ельному социальному страхованию в случаях, предусмотренных федеральными законами.</w:t>
      </w:r>
    </w:p>
    <w:bookmarkEnd w:id="14"/>
    <w:p w14:paraId="3CA007F7" w14:textId="77777777" w:rsidR="00000000" w:rsidRDefault="0075447D"/>
    <w:p w14:paraId="625E5AA2" w14:textId="77777777" w:rsidR="00000000" w:rsidRDefault="0075447D">
      <w:pPr>
        <w:pStyle w:val="a5"/>
      </w:pPr>
      <w:bookmarkStart w:id="15" w:name="sub_2"/>
      <w:r>
        <w:rPr>
          <w:rStyle w:val="a3"/>
        </w:rPr>
        <w:t>Статья 2.</w:t>
      </w:r>
      <w:r>
        <w:t xml:space="preserve"> Основные принципы правового регулирования трудовых отношений и иных непосредственно связанных с ними отношений</w:t>
      </w:r>
    </w:p>
    <w:p w14:paraId="58C7D2C4" w14:textId="77777777" w:rsidR="00000000" w:rsidRDefault="0075447D">
      <w:bookmarkStart w:id="16" w:name="sub_20001"/>
      <w:bookmarkEnd w:id="15"/>
      <w:r>
        <w:t>Исходя из общепризнанны</w:t>
      </w:r>
      <w:r>
        <w:t xml:space="preserve">х принципов и норм международного права и в </w:t>
      </w:r>
      <w:r>
        <w:lastRenderedPageBreak/>
        <w:t xml:space="preserve">соответствии с </w:t>
      </w:r>
      <w:hyperlink r:id="rId6" w:history="1">
        <w:r>
          <w:rPr>
            <w:rStyle w:val="a4"/>
          </w:rPr>
          <w:t>Конституцией</w:t>
        </w:r>
      </w:hyperlink>
      <w: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14:paraId="04ED81D9" w14:textId="77777777" w:rsidR="00000000" w:rsidRDefault="0075447D">
      <w:bookmarkStart w:id="17" w:name="sub_20002"/>
      <w:bookmarkEnd w:id="16"/>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14:paraId="269B10BD" w14:textId="77777777" w:rsidR="00000000" w:rsidRDefault="0075447D">
      <w:bookmarkStart w:id="18" w:name="sub_2003"/>
      <w:bookmarkEnd w:id="17"/>
      <w:r>
        <w:t>запрещение принудительно</w:t>
      </w:r>
      <w:r>
        <w:t>го труда и дискриминации в сфере труда;</w:t>
      </w:r>
    </w:p>
    <w:p w14:paraId="25DDF143" w14:textId="77777777" w:rsidR="00000000" w:rsidRDefault="0075447D">
      <w:bookmarkStart w:id="19" w:name="sub_2004"/>
      <w:bookmarkEnd w:id="18"/>
      <w:r>
        <w:t>защита от безработицы и содействие в трудоустройстве;</w:t>
      </w:r>
    </w:p>
    <w:p w14:paraId="4E7D5F92" w14:textId="77777777" w:rsidR="00000000" w:rsidRDefault="0075447D">
      <w:bookmarkStart w:id="20" w:name="sub_2006"/>
      <w:bookmarkEnd w:id="19"/>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w:t>
      </w:r>
      <w:r>
        <w:t>аздничных дней, оплачиваемого ежегодного отпуска;</w:t>
      </w:r>
    </w:p>
    <w:p w14:paraId="3AC841C6" w14:textId="77777777" w:rsidR="00000000" w:rsidRDefault="0075447D">
      <w:bookmarkStart w:id="21" w:name="sub_2060"/>
      <w:bookmarkEnd w:id="20"/>
      <w:r>
        <w:t>равенство прав и возможностей работников;</w:t>
      </w:r>
    </w:p>
    <w:p w14:paraId="2F902BB0" w14:textId="77777777" w:rsidR="00000000" w:rsidRDefault="0075447D">
      <w:bookmarkStart w:id="22" w:name="sub_200007"/>
      <w:bookmarkEnd w:id="21"/>
      <w:r>
        <w:t>обеспечение права каждого работника на своевременную и в полном размере выплату справедливой заработной платы, обеспечивающей дост</w:t>
      </w:r>
      <w:r>
        <w:t xml:space="preserve">ойное человека существование для него самого и его семьи, и не ниже установленного федеральным законом </w:t>
      </w:r>
      <w:hyperlink r:id="rId7" w:history="1">
        <w:r>
          <w:rPr>
            <w:rStyle w:val="a4"/>
          </w:rPr>
          <w:t>минимального размера оплаты труда</w:t>
        </w:r>
      </w:hyperlink>
      <w:r>
        <w:t>;</w:t>
      </w:r>
    </w:p>
    <w:p w14:paraId="48E8C1D9" w14:textId="77777777" w:rsidR="00000000" w:rsidRDefault="0075447D">
      <w:bookmarkStart w:id="23" w:name="sub_200108"/>
      <w:bookmarkEnd w:id="22"/>
      <w:r>
        <w:t>обеспечение равенства возможностей работников без всякой дискр</w:t>
      </w:r>
      <w:r>
        <w:t>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14:paraId="2461838A" w14:textId="77777777" w:rsidR="00000000" w:rsidRDefault="0075447D">
      <w:bookmarkStart w:id="24" w:name="sub_200109"/>
      <w:bookmarkEnd w:id="23"/>
      <w:r>
        <w:t>обеспечение права работников и работодателей на объе</w:t>
      </w:r>
      <w:r>
        <w:t>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14:paraId="4C001994" w14:textId="77777777" w:rsidR="00000000" w:rsidRDefault="0075447D">
      <w:bookmarkStart w:id="25" w:name="sub_2001010"/>
      <w:bookmarkEnd w:id="24"/>
      <w:r>
        <w:t xml:space="preserve">обеспечение права работников на участие в </w:t>
      </w:r>
      <w:r>
        <w:t xml:space="preserve">управлении организацией в предусмотренных </w:t>
      </w:r>
      <w:hyperlink w:anchor="sub_52" w:history="1">
        <w:r>
          <w:rPr>
            <w:rStyle w:val="a4"/>
          </w:rPr>
          <w:t>законом</w:t>
        </w:r>
      </w:hyperlink>
      <w:r>
        <w:t xml:space="preserve"> формах;</w:t>
      </w:r>
    </w:p>
    <w:p w14:paraId="3AE21171" w14:textId="77777777" w:rsidR="00000000" w:rsidRDefault="0075447D">
      <w:bookmarkStart w:id="26" w:name="sub_20011"/>
      <w:bookmarkEnd w:id="25"/>
      <w:r>
        <w:t>сочетание государственного и договорного регулирования трудовых отношений и иных непосредственно связанных с ними отношений;</w:t>
      </w:r>
    </w:p>
    <w:p w14:paraId="0DC3EB41" w14:textId="77777777" w:rsidR="00000000" w:rsidRDefault="0075447D">
      <w:bookmarkStart w:id="27" w:name="sub_20012"/>
      <w:bookmarkEnd w:id="26"/>
      <w:r>
        <w:t xml:space="preserve">социальное </w:t>
      </w:r>
      <w:r>
        <w:t>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14:paraId="3024CFDE" w14:textId="77777777" w:rsidR="00000000" w:rsidRDefault="0075447D">
      <w:bookmarkStart w:id="28" w:name="sub_20013"/>
      <w:bookmarkEnd w:id="27"/>
      <w:r>
        <w:t xml:space="preserve">обязательность возмещения вреда, причиненного работнику в </w:t>
      </w:r>
      <w:r>
        <w:t>связи с исполнением им трудовых обязанностей;</w:t>
      </w:r>
    </w:p>
    <w:p w14:paraId="0F47346B" w14:textId="77777777" w:rsidR="00000000" w:rsidRDefault="0075447D">
      <w:bookmarkStart w:id="29" w:name="sub_20014"/>
      <w:bookmarkEnd w:id="28"/>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14:paraId="39B2AC43" w14:textId="77777777" w:rsidR="00000000" w:rsidRDefault="0075447D">
      <w:bookmarkStart w:id="30" w:name="sub_20015"/>
      <w:bookmarkEnd w:id="29"/>
      <w:r>
        <w:t>обеспечение права к</w:t>
      </w:r>
      <w:r>
        <w:t>аждого на защиту государством его трудовых прав и свобод, включая судебную защиту;</w:t>
      </w:r>
    </w:p>
    <w:p w14:paraId="16875372" w14:textId="77777777" w:rsidR="00000000" w:rsidRDefault="0075447D">
      <w:bookmarkStart w:id="31" w:name="sub_20016"/>
      <w:bookmarkEnd w:id="30"/>
      <w:r>
        <w:t xml:space="preserve">обеспечение права на разрешение индивидуальных и коллективных трудовых споров, а также права на забастовку в порядке, установленном настоящим </w:t>
      </w:r>
      <w:hyperlink w:anchor="sub_409" w:history="1">
        <w:r>
          <w:rPr>
            <w:rStyle w:val="a4"/>
          </w:rPr>
          <w:t>Кодексом</w:t>
        </w:r>
      </w:hyperlink>
      <w:r>
        <w:t xml:space="preserve"> и иными федеральными законами;</w:t>
      </w:r>
    </w:p>
    <w:p w14:paraId="6098EC5E" w14:textId="77777777" w:rsidR="00000000" w:rsidRDefault="0075447D">
      <w:bookmarkStart w:id="32" w:name="sub_20017"/>
      <w:bookmarkEnd w:id="31"/>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w:t>
      </w:r>
      <w:r>
        <w:t>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14:paraId="65B0B594" w14:textId="77777777" w:rsidR="00000000" w:rsidRDefault="0075447D">
      <w:bookmarkStart w:id="33" w:name="sub_20018"/>
      <w:bookmarkEnd w:id="32"/>
      <w:r>
        <w:t>обеспечение права представителей пр</w:t>
      </w:r>
      <w:r>
        <w:t>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14:paraId="4732CA07" w14:textId="77777777" w:rsidR="00000000" w:rsidRDefault="0075447D">
      <w:bookmarkStart w:id="34" w:name="sub_20019"/>
      <w:bookmarkEnd w:id="33"/>
      <w:r>
        <w:t>обеспечение права работников на защиту своего достоинства в период трудовой деятельности;</w:t>
      </w:r>
    </w:p>
    <w:p w14:paraId="027D5187" w14:textId="77777777" w:rsidR="00000000" w:rsidRDefault="0075447D">
      <w:bookmarkStart w:id="35" w:name="sub_20020"/>
      <w:bookmarkEnd w:id="34"/>
      <w:r>
        <w:t xml:space="preserve">обеспечение права на </w:t>
      </w:r>
      <w:hyperlink r:id="rId8" w:history="1">
        <w:r>
          <w:rPr>
            <w:rStyle w:val="a4"/>
          </w:rPr>
          <w:t>обязательное социальное страхование</w:t>
        </w:r>
      </w:hyperlink>
      <w:r>
        <w:t xml:space="preserve"> работников.</w:t>
      </w:r>
    </w:p>
    <w:bookmarkEnd w:id="35"/>
    <w:p w14:paraId="1CAD5980" w14:textId="77777777" w:rsidR="00000000" w:rsidRDefault="0075447D"/>
    <w:p w14:paraId="414F327C" w14:textId="77777777" w:rsidR="00000000" w:rsidRDefault="0075447D">
      <w:pPr>
        <w:pStyle w:val="a5"/>
      </w:pPr>
      <w:bookmarkStart w:id="36" w:name="sub_3"/>
      <w:r>
        <w:rPr>
          <w:rStyle w:val="a3"/>
        </w:rPr>
        <w:t>Статья 3.</w:t>
      </w:r>
      <w:r>
        <w:t xml:space="preserve"> Запрещение дискриминации в сфере труда</w:t>
      </w:r>
    </w:p>
    <w:p w14:paraId="16508542" w14:textId="77777777" w:rsidR="00000000" w:rsidRDefault="0075447D">
      <w:bookmarkStart w:id="37" w:name="sub_30001"/>
      <w:bookmarkEnd w:id="36"/>
      <w:r>
        <w:t>Каждый имеет равные возможности для реализации своих тр</w:t>
      </w:r>
      <w:r>
        <w:t>удовых прав.</w:t>
      </w:r>
    </w:p>
    <w:p w14:paraId="2A14F006" w14:textId="77777777" w:rsidR="00000000" w:rsidRDefault="0075447D">
      <w:bookmarkStart w:id="38" w:name="sub_3002"/>
      <w:bookmarkEnd w:id="37"/>
      <w: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w:t>
      </w:r>
      <w:r>
        <w:t xml:space="preserve">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w:t>
      </w:r>
      <w:hyperlink r:id="rId9" w:history="1">
        <w:r>
          <w:rPr>
            <w:rStyle w:val="a4"/>
          </w:rPr>
          <w:t>д</w:t>
        </w:r>
        <w:r>
          <w:rPr>
            <w:rStyle w:val="a4"/>
          </w:rPr>
          <w:t>еловыми качествами работника</w:t>
        </w:r>
      </w:hyperlink>
      <w:r>
        <w:t>.</w:t>
      </w:r>
    </w:p>
    <w:p w14:paraId="0048CEC1" w14:textId="77777777" w:rsidR="00000000" w:rsidRDefault="0075447D">
      <w:bookmarkStart w:id="39" w:name="sub_3003"/>
      <w:bookmarkEnd w:id="38"/>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w:t>
      </w:r>
      <w:r>
        <w:t xml:space="preserve">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w:t>
      </w:r>
      <w:r>
        <w:t>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14:paraId="04307AEA" w14:textId="77777777" w:rsidR="00000000" w:rsidRDefault="0075447D">
      <w:bookmarkStart w:id="40" w:name="sub_3004"/>
      <w:bookmarkEnd w:id="39"/>
      <w:r>
        <w:t>Лица, считающие, что они подверглись ди</w:t>
      </w:r>
      <w:r>
        <w:t>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bookmarkEnd w:id="40"/>
    <w:p w14:paraId="52E80A59" w14:textId="77777777" w:rsidR="00000000" w:rsidRDefault="0075447D"/>
    <w:p w14:paraId="2AE1C80B" w14:textId="77777777" w:rsidR="00000000" w:rsidRDefault="0075447D">
      <w:pPr>
        <w:pStyle w:val="a5"/>
      </w:pPr>
      <w:bookmarkStart w:id="41" w:name="sub_4"/>
      <w:r>
        <w:rPr>
          <w:rStyle w:val="a3"/>
        </w:rPr>
        <w:t>Статья 4.</w:t>
      </w:r>
      <w:r>
        <w:t xml:space="preserve"> Запрещение принудительного труда</w:t>
      </w:r>
    </w:p>
    <w:p w14:paraId="32C41B2C" w14:textId="77777777" w:rsidR="00000000" w:rsidRDefault="0075447D">
      <w:bookmarkStart w:id="42" w:name="sub_4001"/>
      <w:bookmarkEnd w:id="41"/>
      <w:r>
        <w:t>Принудительный труд запре</w:t>
      </w:r>
      <w:r>
        <w:t>щен.</w:t>
      </w:r>
    </w:p>
    <w:p w14:paraId="28534446" w14:textId="77777777" w:rsidR="00000000" w:rsidRDefault="0075447D">
      <w:bookmarkStart w:id="43" w:name="sub_40002"/>
      <w:bookmarkEnd w:id="42"/>
      <w:r>
        <w:rPr>
          <w:rStyle w:val="a3"/>
        </w:rPr>
        <w:t>Принудительный труд</w:t>
      </w:r>
      <w:r>
        <w:t xml:space="preserve"> - выполнение работы под угрозой применения какого-либо наказания (насильственного воздействия), в том числе:</w:t>
      </w:r>
    </w:p>
    <w:bookmarkEnd w:id="43"/>
    <w:p w14:paraId="1D6EEA61" w14:textId="77777777" w:rsidR="00000000" w:rsidRDefault="0075447D">
      <w:r>
        <w:t>в целях поддержания трудовой дисциплины;</w:t>
      </w:r>
    </w:p>
    <w:p w14:paraId="43224083" w14:textId="77777777" w:rsidR="00000000" w:rsidRDefault="0075447D">
      <w:r>
        <w:t>в качестве меры ответственности за участие в забастовке</w:t>
      </w:r>
      <w:r>
        <w:t>;</w:t>
      </w:r>
    </w:p>
    <w:p w14:paraId="1411C10D" w14:textId="77777777" w:rsidR="00000000" w:rsidRDefault="0075447D">
      <w:r>
        <w:t>в качестве средства мобилизации и использования рабочей силы для нужд экономического развития;</w:t>
      </w:r>
    </w:p>
    <w:p w14:paraId="0827D2F0" w14:textId="77777777" w:rsidR="00000000" w:rsidRDefault="0075447D">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7AD3F20A" w14:textId="77777777" w:rsidR="00000000" w:rsidRDefault="0075447D">
      <w:r>
        <w:t>в качестве меры дискриминации по признакам расовой, социальной, национа</w:t>
      </w:r>
      <w:r>
        <w:t>льной или религиозной принадлежности.</w:t>
      </w:r>
    </w:p>
    <w:p w14:paraId="2FF953F5" w14:textId="77777777" w:rsidR="00000000" w:rsidRDefault="0075447D">
      <w:bookmarkStart w:id="44" w:name="sub_40003"/>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w:t>
      </w:r>
      <w:r>
        <w:t>м или иными федеральными законами он имеет право отказаться от ее выполнения, в том числе в связи с:</w:t>
      </w:r>
    </w:p>
    <w:p w14:paraId="0B16AE41" w14:textId="77777777" w:rsidR="00000000" w:rsidRDefault="0075447D">
      <w:bookmarkStart w:id="45" w:name="sub_403002"/>
      <w:bookmarkEnd w:id="44"/>
      <w:r>
        <w:t>нарушением установленных сроков выплаты заработной платы или выплатой ее не в полном размере;</w:t>
      </w:r>
    </w:p>
    <w:p w14:paraId="0027BBB3" w14:textId="77777777" w:rsidR="00000000" w:rsidRDefault="0075447D">
      <w:bookmarkStart w:id="46" w:name="sub_403003"/>
      <w:bookmarkEnd w:id="45"/>
      <w:r>
        <w:t>возникновением непосре</w:t>
      </w:r>
      <w:r>
        <w:t xml:space="preserve">дственной угрозы для жизни и здоровья работника вследствие нарушения требований охраны труда, в частности необеспечения его </w:t>
      </w:r>
      <w:hyperlink w:anchor="sub_2097" w:history="1">
        <w:r>
          <w:rPr>
            <w:rStyle w:val="a4"/>
          </w:rPr>
          <w:t>средствами коллективной или индивидуальной защиты</w:t>
        </w:r>
      </w:hyperlink>
      <w:r>
        <w:t xml:space="preserve"> в соответствии с установленными нормами.</w:t>
      </w:r>
    </w:p>
    <w:p w14:paraId="0F586B77" w14:textId="77777777" w:rsidR="00000000" w:rsidRDefault="0075447D">
      <w:bookmarkStart w:id="47" w:name="sub_40004"/>
      <w:bookmarkEnd w:id="46"/>
      <w:r>
        <w:t>Для целей настоящего Кодекса принудительный труд не включает в себя:</w:t>
      </w:r>
    </w:p>
    <w:p w14:paraId="4E1F78DE" w14:textId="77777777" w:rsidR="00000000" w:rsidRDefault="0075447D">
      <w:bookmarkStart w:id="48" w:name="sub_40041"/>
      <w:bookmarkEnd w:id="47"/>
      <w:r>
        <w:t xml:space="preserve">работу, выполнение которой обусловлено законодательством </w:t>
      </w:r>
      <w:hyperlink r:id="rId10" w:history="1">
        <w:r>
          <w:rPr>
            <w:rStyle w:val="a4"/>
          </w:rPr>
          <w:t>о воинской обязанности и военной службе</w:t>
        </w:r>
      </w:hyperlink>
      <w:r>
        <w:t xml:space="preserve"> или заменяющей ее </w:t>
      </w:r>
      <w:hyperlink r:id="rId11" w:history="1">
        <w:r>
          <w:rPr>
            <w:rStyle w:val="a4"/>
          </w:rPr>
          <w:t>альтернативной гражданской службе</w:t>
        </w:r>
      </w:hyperlink>
      <w:r>
        <w:t>;</w:t>
      </w:r>
    </w:p>
    <w:p w14:paraId="286CAD2E" w14:textId="77777777" w:rsidR="00000000" w:rsidRDefault="0075447D">
      <w:bookmarkStart w:id="49" w:name="sub_40043"/>
      <w:bookmarkEnd w:id="48"/>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14:paraId="6C3C832B" w14:textId="77777777" w:rsidR="00000000" w:rsidRDefault="0075447D">
      <w:bookmarkStart w:id="50" w:name="sub_40013"/>
      <w:bookmarkEnd w:id="49"/>
      <w:r>
        <w:t>работу, выполняему</w:t>
      </w:r>
      <w:r>
        <w:t>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w:t>
      </w:r>
      <w:r>
        <w:t>асти;</w:t>
      </w:r>
    </w:p>
    <w:p w14:paraId="6880F112" w14:textId="77777777" w:rsidR="00000000" w:rsidRDefault="0075447D">
      <w:bookmarkStart w:id="51" w:name="sub_40045"/>
      <w:bookmarkEnd w:id="50"/>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bookmarkEnd w:id="51"/>
    <w:p w14:paraId="35AD2179" w14:textId="77777777" w:rsidR="00000000" w:rsidRDefault="0075447D"/>
    <w:p w14:paraId="4DE9E1F1" w14:textId="77777777" w:rsidR="00000000" w:rsidRDefault="0075447D">
      <w:pPr>
        <w:pStyle w:val="a5"/>
      </w:pPr>
      <w:bookmarkStart w:id="52" w:name="sub_5"/>
      <w:r>
        <w:rPr>
          <w:rStyle w:val="a3"/>
        </w:rPr>
        <w:t>Статья 5.</w:t>
      </w:r>
      <w:r>
        <w:t xml:space="preserve"> Трудовое закон</w:t>
      </w:r>
      <w:r>
        <w:t>одательство и иные акты, содержащие нормы трудового права</w:t>
      </w:r>
    </w:p>
    <w:p w14:paraId="208DC33A" w14:textId="77777777" w:rsidR="00000000" w:rsidRDefault="0075447D">
      <w:bookmarkStart w:id="53" w:name="sub_501"/>
      <w:bookmarkEnd w:id="52"/>
      <w:r>
        <w:t xml:space="preserve">Регулирование трудовых отношений и иных непосредственно связанных с ними отношений в соответствии с </w:t>
      </w:r>
      <w:hyperlink r:id="rId12" w:history="1">
        <w:r>
          <w:rPr>
            <w:rStyle w:val="a4"/>
          </w:rPr>
          <w:t>Конституцией</w:t>
        </w:r>
      </w:hyperlink>
      <w:r>
        <w:t xml:space="preserve"> Российской Федерации, федеральными ко</w:t>
      </w:r>
      <w:r>
        <w:t>нституционными законами осуществляется:</w:t>
      </w:r>
    </w:p>
    <w:p w14:paraId="79875864" w14:textId="77777777" w:rsidR="00000000" w:rsidRDefault="0075447D">
      <w:bookmarkStart w:id="54" w:name="sub_502"/>
      <w:bookmarkEnd w:id="53"/>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w:t>
      </w:r>
      <w:r>
        <w:t>а;</w:t>
      </w:r>
    </w:p>
    <w:p w14:paraId="5856E9BD" w14:textId="77777777" w:rsidR="00000000" w:rsidRDefault="0075447D">
      <w:bookmarkStart w:id="55" w:name="sub_5003"/>
      <w:bookmarkEnd w:id="54"/>
      <w:r>
        <w:t>иными нормативными правовыми актами, содержащими нормы трудового права:</w:t>
      </w:r>
    </w:p>
    <w:bookmarkEnd w:id="55"/>
    <w:p w14:paraId="1951E9C7" w14:textId="77777777" w:rsidR="00000000" w:rsidRDefault="0075447D">
      <w:r>
        <w:t>указами Президента Российской Федерации;</w:t>
      </w:r>
    </w:p>
    <w:p w14:paraId="76824344" w14:textId="77777777" w:rsidR="00000000" w:rsidRDefault="0075447D">
      <w:bookmarkStart w:id="56" w:name="sub_5005"/>
      <w:r>
        <w:t>постановлениями Правительства Российской Федерации и нормативными правовыми актами федеральных органов исполн</w:t>
      </w:r>
      <w:r>
        <w:t>ительной власти;</w:t>
      </w:r>
    </w:p>
    <w:p w14:paraId="7E5B8EF2" w14:textId="77777777" w:rsidR="00000000" w:rsidRDefault="0075447D">
      <w:bookmarkStart w:id="57" w:name="sub_5006"/>
      <w:bookmarkEnd w:id="56"/>
      <w:r>
        <w:t>нормативными правовыми актами органов исполнительной власти субъектов Российской Федерации;</w:t>
      </w:r>
    </w:p>
    <w:bookmarkEnd w:id="57"/>
    <w:p w14:paraId="1987D4E0" w14:textId="77777777" w:rsidR="00000000" w:rsidRDefault="0075447D">
      <w:r>
        <w:t>нормативными правовыми актами органов местного самоуправления.</w:t>
      </w:r>
    </w:p>
    <w:p w14:paraId="0AFE4BB4" w14:textId="77777777" w:rsidR="00000000" w:rsidRDefault="0075447D">
      <w:bookmarkStart w:id="58" w:name="sub_5022"/>
      <w:r>
        <w:t xml:space="preserve">Трудовые отношения и иные непосредственно связанные </w:t>
      </w:r>
      <w:r>
        <w:t>с ними отношения регулируются также коллективными договорами, соглашениями и локальными нормативными актами, содержащими нормы трудового права.</w:t>
      </w:r>
    </w:p>
    <w:p w14:paraId="58AADFF4" w14:textId="77777777" w:rsidR="00000000" w:rsidRDefault="0075447D">
      <w:bookmarkStart w:id="59" w:name="sub_5002"/>
      <w:bookmarkEnd w:id="58"/>
      <w:r>
        <w:t>Нормы трудового права, содержащиеся в иных федеральных законах, должны соответствовать настоящем</w:t>
      </w:r>
      <w:r>
        <w:t>у Кодексу.</w:t>
      </w:r>
    </w:p>
    <w:p w14:paraId="2E5E69E2" w14:textId="77777777" w:rsidR="00000000" w:rsidRDefault="0075447D">
      <w:bookmarkStart w:id="60" w:name="sub_5014"/>
      <w:bookmarkEnd w:id="59"/>
      <w:r>
        <w:t>В случае противоречий между настоящим Кодексом и иным федеральным законом, содержащим нормы трудового права, применяется настоящий Кодекс.</w:t>
      </w:r>
    </w:p>
    <w:p w14:paraId="7710DF8F" w14:textId="77777777" w:rsidR="00000000" w:rsidRDefault="0075447D">
      <w:bookmarkStart w:id="61" w:name="sub_5009"/>
      <w:bookmarkEnd w:id="60"/>
      <w:r>
        <w:t>Если вновь принятый федеральный закон, содержащий нормы трудового права, п</w:t>
      </w:r>
      <w:r>
        <w:t>ротиворечит настоящему Кодексу, то этот федеральный закон применяется при условии внесения соответствующих изменений в настоящий Кодекс.</w:t>
      </w:r>
    </w:p>
    <w:p w14:paraId="5D5D76B2" w14:textId="77777777" w:rsidR="00000000" w:rsidRDefault="0075447D">
      <w:bookmarkStart w:id="62" w:name="sub_506"/>
      <w:bookmarkEnd w:id="61"/>
      <w:r>
        <w:t>Внесение изменений в настоящий Кодекс, а также приостановление действия его положений или признание таки</w:t>
      </w:r>
      <w:r>
        <w:t xml:space="preserve">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w:t>
      </w:r>
      <w:r>
        <w:t>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14:paraId="659F6D58" w14:textId="77777777" w:rsidR="00000000" w:rsidRDefault="0075447D">
      <w:bookmarkStart w:id="63" w:name="sub_50006"/>
      <w:bookmarkEnd w:id="62"/>
      <w:r>
        <w:t>Указы Президента Р</w:t>
      </w:r>
      <w:r>
        <w:t>оссийской Федерации, содержащие нормы трудового права, не должны противоречить настоящему Кодексу и иным федеральным законам.</w:t>
      </w:r>
    </w:p>
    <w:p w14:paraId="3032AB47" w14:textId="77777777" w:rsidR="00000000" w:rsidRDefault="0075447D">
      <w:bookmarkStart w:id="64" w:name="sub_5004"/>
      <w:bookmarkEnd w:id="63"/>
      <w:r>
        <w:t>Постановления Правительства Российской Федерации, содержащие нормы трудового права, не должны противоречить насто</w:t>
      </w:r>
      <w:r>
        <w:t>ящему Кодексу, иным федеральным законам и указам Президента Российской Федерации.</w:t>
      </w:r>
    </w:p>
    <w:p w14:paraId="22E18242" w14:textId="77777777" w:rsidR="00000000" w:rsidRDefault="0075447D">
      <w:bookmarkStart w:id="65" w:name="sub_50005"/>
      <w:bookmarkEnd w:id="64"/>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w:t>
      </w:r>
      <w:r>
        <w:t>альным законам, указам Президента Российской Федерации и постановлениям Правительства Российской Федерации.</w:t>
      </w:r>
    </w:p>
    <w:p w14:paraId="404EF20C" w14:textId="77777777" w:rsidR="00000000" w:rsidRDefault="0075447D">
      <w:bookmarkStart w:id="66" w:name="sub_50106"/>
      <w:bookmarkEnd w:id="65"/>
      <w:r>
        <w:t>Законы субъектов Российской Федерации, содержащие нормы трудового права, не должны противоречить настоящему Кодексу и иным федерал</w:t>
      </w:r>
      <w:r>
        <w:t>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w:t>
      </w:r>
      <w:r>
        <w:t>ации и нормативным правовым актам федеральных органов исполнительной власти.</w:t>
      </w:r>
    </w:p>
    <w:p w14:paraId="2FA8888F" w14:textId="77777777" w:rsidR="00000000" w:rsidRDefault="0075447D">
      <w:bookmarkStart w:id="67" w:name="sub_5007"/>
      <w:bookmarkEnd w:id="66"/>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w:t>
      </w:r>
      <w:r>
        <w:t>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6F8B9363" w14:textId="77777777" w:rsidR="00000000" w:rsidRDefault="0075447D">
      <w:pPr>
        <w:pStyle w:val="a5"/>
      </w:pPr>
      <w:bookmarkStart w:id="68" w:name="sub_6"/>
      <w:bookmarkEnd w:id="67"/>
      <w:r>
        <w:rPr>
          <w:rStyle w:val="a3"/>
        </w:rPr>
        <w:t>Статья 6.</w:t>
      </w:r>
      <w:r>
        <w:t xml:space="preserve">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14:paraId="58A23B11" w14:textId="77777777" w:rsidR="00000000" w:rsidRDefault="0075447D">
      <w:bookmarkStart w:id="69" w:name="sub_6001"/>
      <w:bookmarkEnd w:id="68"/>
      <w:r>
        <w:t>К ведению федеральных ор</w:t>
      </w:r>
      <w:r>
        <w:t>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w:t>
      </w:r>
      <w:r>
        <w:t>ивающих:</w:t>
      </w:r>
    </w:p>
    <w:p w14:paraId="62C0EFFD" w14:textId="77777777" w:rsidR="00000000" w:rsidRDefault="0075447D">
      <w:bookmarkStart w:id="70" w:name="sub_6002"/>
      <w:bookmarkEnd w:id="69"/>
      <w:r>
        <w:t>основные направления государственной политики в сфере трудовых отношений и иных непосредственно связанных с ними отношений;</w:t>
      </w:r>
    </w:p>
    <w:p w14:paraId="1EC39D92" w14:textId="77777777" w:rsidR="00000000" w:rsidRDefault="0075447D">
      <w:bookmarkStart w:id="71" w:name="sub_6013"/>
      <w:bookmarkEnd w:id="70"/>
      <w:r>
        <w:t>основы правового регулирования трудовых отношений и иных непосредственно связанных с ними о</w:t>
      </w:r>
      <w:r>
        <w:t>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bookmarkEnd w:id="71"/>
    <w:p w14:paraId="5180A9A7" w14:textId="77777777" w:rsidR="00000000" w:rsidRDefault="0075447D">
      <w:r>
        <w:t>обеспечиваемый государством уровень трудовых прав, свобод и гарантий работникам (включ</w:t>
      </w:r>
      <w:r>
        <w:t>ая дополнительные гарантии отдельным категориям работников);</w:t>
      </w:r>
    </w:p>
    <w:p w14:paraId="4FF94DAC" w14:textId="77777777" w:rsidR="00000000" w:rsidRDefault="0075447D">
      <w:bookmarkStart w:id="72" w:name="sub_61105"/>
      <w:r>
        <w:t>порядок заключения, изменения и расторжения трудовых договоров;</w:t>
      </w:r>
    </w:p>
    <w:p w14:paraId="2A25AFCE" w14:textId="77777777" w:rsidR="00000000" w:rsidRDefault="0075447D">
      <w:bookmarkStart w:id="73" w:name="sub_60016"/>
      <w:bookmarkEnd w:id="72"/>
      <w:r>
        <w:t>основы социального партнерства, порядок ведения коллективных переговоров, заключения и изменения коллект</w:t>
      </w:r>
      <w:r>
        <w:t>ивных договоров и соглашений;</w:t>
      </w:r>
    </w:p>
    <w:bookmarkEnd w:id="73"/>
    <w:p w14:paraId="02D63008" w14:textId="77777777" w:rsidR="00000000" w:rsidRDefault="0075447D">
      <w:r>
        <w:t>порядок разрешения индивидуальных и коллективных трудовых споров;</w:t>
      </w:r>
    </w:p>
    <w:bookmarkStart w:id="74" w:name="sub_60018"/>
    <w:p w14:paraId="6DFD4D3D" w14:textId="77777777" w:rsidR="00000000" w:rsidRDefault="0075447D">
      <w:r>
        <w:fldChar w:fldCharType="begin"/>
      </w:r>
      <w:r>
        <w:instrText>HYPERLINK "garantF1://401427810.1000"</w:instrText>
      </w:r>
      <w:r>
        <w:fldChar w:fldCharType="separate"/>
      </w:r>
      <w:r>
        <w:rPr>
          <w:rStyle w:val="a4"/>
        </w:rPr>
        <w:t>порядок</w:t>
      </w:r>
      <w:r>
        <w:fldChar w:fldCharType="end"/>
      </w:r>
      <w:r>
        <w:t xml:space="preserve"> осуществления федерального государственного контроля (надзора) за соблюдением трудового законо</w:t>
      </w:r>
      <w:r>
        <w:t>дательства и иных нормативных правовых актов, содержащих нормы трудового права;</w:t>
      </w:r>
    </w:p>
    <w:bookmarkEnd w:id="74"/>
    <w:p w14:paraId="29890F0E" w14:textId="77777777" w:rsidR="00000000" w:rsidRDefault="0075447D">
      <w:r>
        <w:t>порядок расследования несчастных случаев на производстве и профессиональных заболеваний;</w:t>
      </w:r>
    </w:p>
    <w:p w14:paraId="0A135A3D" w14:textId="77777777" w:rsidR="00000000" w:rsidRDefault="0075447D">
      <w:bookmarkStart w:id="75" w:name="sub_60010"/>
      <w:r>
        <w:t xml:space="preserve">систему и </w:t>
      </w:r>
      <w:hyperlink r:id="rId13" w:history="1">
        <w:r>
          <w:rPr>
            <w:rStyle w:val="a4"/>
          </w:rPr>
          <w:t>порядок</w:t>
        </w:r>
      </w:hyperlink>
      <w:r>
        <w:t xml:space="preserve"> проведения сп</w:t>
      </w:r>
      <w:r>
        <w:t>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bookmarkEnd w:id="75"/>
    <w:p w14:paraId="23799AF2" w14:textId="77777777" w:rsidR="00000000" w:rsidRDefault="0075447D">
      <w:r>
        <w:t>порядок и условия материальной ответственности сторон трудового договора, в том числе порядок воз</w:t>
      </w:r>
      <w:r>
        <w:t>мещения вреда жизни и здоровью работника, причиненного ему в связи с исполнением им трудовых обязанностей;</w:t>
      </w:r>
    </w:p>
    <w:p w14:paraId="0B3A0604" w14:textId="77777777" w:rsidR="00000000" w:rsidRDefault="0075447D">
      <w:r>
        <w:t xml:space="preserve">виды </w:t>
      </w:r>
      <w:hyperlink w:anchor="sub_192" w:history="1">
        <w:r>
          <w:rPr>
            <w:rStyle w:val="a4"/>
          </w:rPr>
          <w:t>дисциплинарных взысканий</w:t>
        </w:r>
      </w:hyperlink>
      <w:r>
        <w:t xml:space="preserve"> и порядок их применения;</w:t>
      </w:r>
    </w:p>
    <w:p w14:paraId="4C058199" w14:textId="77777777" w:rsidR="00000000" w:rsidRDefault="0075447D">
      <w:bookmarkStart w:id="76" w:name="sub_60013"/>
      <w:r>
        <w:t>систему государственной статистической отчетности по вопроса</w:t>
      </w:r>
      <w:r>
        <w:t>м труда и охраны труда;</w:t>
      </w:r>
    </w:p>
    <w:bookmarkStart w:id="77" w:name="sub_60014"/>
    <w:bookmarkEnd w:id="76"/>
    <w:p w14:paraId="0A49A2A0" w14:textId="77777777" w:rsidR="00000000" w:rsidRDefault="0075447D">
      <w:r>
        <w:fldChar w:fldCharType="begin"/>
      </w:r>
      <w:r>
        <w:instrText>HYPERLINK \l "sub_12000"</w:instrText>
      </w:r>
      <w:r>
        <w:fldChar w:fldCharType="separate"/>
      </w:r>
      <w:r>
        <w:rPr>
          <w:rStyle w:val="a4"/>
        </w:rPr>
        <w:t>особенности</w:t>
      </w:r>
      <w:r>
        <w:fldChar w:fldCharType="end"/>
      </w:r>
      <w:r>
        <w:t xml:space="preserve"> правового регулирования труда отдельных категорий работников.</w:t>
      </w:r>
    </w:p>
    <w:p w14:paraId="45F09803" w14:textId="77777777" w:rsidR="00000000" w:rsidRDefault="0075447D">
      <w:bookmarkStart w:id="78" w:name="sub_60021"/>
      <w:bookmarkEnd w:id="77"/>
      <w:r>
        <w:t>Органы государственной власти субъектов Российской Федерации принимают законы и иные нормативны</w:t>
      </w:r>
      <w:r>
        <w:t xml:space="preserve">е правовые акты, содержащие нормы трудового права, по вопросам, не отнесенным к </w:t>
      </w:r>
      <w:hyperlink w:anchor="sub_6001" w:history="1">
        <w:r>
          <w:rPr>
            <w:rStyle w:val="a4"/>
          </w:rPr>
          <w:t>ведению федеральных органов государственной власти</w:t>
        </w:r>
      </w:hyperlink>
      <w:r>
        <w:t>. При этом более высокий уровень трудовых прав и гарантий работникам по сравнению с установленным фе</w:t>
      </w:r>
      <w:r>
        <w:t>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14:paraId="3A04744C" w14:textId="77777777" w:rsidR="00000000" w:rsidRDefault="0075447D">
      <w:bookmarkStart w:id="79" w:name="sub_6003"/>
      <w:bookmarkEnd w:id="78"/>
      <w:r>
        <w:t>Орг</w:t>
      </w:r>
      <w:r>
        <w:t xml:space="preserve">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w:t>
      </w:r>
      <w:r>
        <w:t>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w:t>
      </w:r>
      <w:r>
        <w:t>ным правовым актом Российской Федерации.</w:t>
      </w:r>
    </w:p>
    <w:p w14:paraId="57EE4CD8" w14:textId="77777777" w:rsidR="00000000" w:rsidRDefault="0075447D">
      <w:bookmarkStart w:id="80" w:name="sub_6004"/>
      <w:bookmarkEnd w:id="79"/>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w:t>
      </w:r>
      <w:r>
        <w:t>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14:paraId="6C06CE03" w14:textId="77777777" w:rsidR="00000000" w:rsidRDefault="0075447D">
      <w:bookmarkStart w:id="81" w:name="sub_6005"/>
      <w:bookmarkEnd w:id="80"/>
      <w:r>
        <w:t>Полномочия федеральных органов исполнительной власти в сфере трудовых отноше</w:t>
      </w:r>
      <w:r>
        <w:t>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w:t>
      </w:r>
      <w:r>
        <w:t xml:space="preserve">овленном </w:t>
      </w:r>
      <w:hyperlink r:id="rId14" w:history="1">
        <w:r>
          <w:rPr>
            <w:rStyle w:val="a4"/>
          </w:rPr>
          <w:t>федеральным законом</w:t>
        </w:r>
      </w:hyperlink>
      <w:r>
        <w:t>.</w:t>
      </w:r>
    </w:p>
    <w:bookmarkEnd w:id="81"/>
    <w:p w14:paraId="5C1A373C" w14:textId="77777777" w:rsidR="00000000" w:rsidRDefault="0075447D"/>
    <w:p w14:paraId="74C5D33C" w14:textId="77777777" w:rsidR="00000000" w:rsidRDefault="0075447D">
      <w:pPr>
        <w:pStyle w:val="a5"/>
      </w:pPr>
      <w:bookmarkStart w:id="82" w:name="sub_7"/>
      <w:r>
        <w:rPr>
          <w:rStyle w:val="a3"/>
        </w:rPr>
        <w:t>Статья 7.</w:t>
      </w:r>
      <w:r>
        <w:t xml:space="preserve"> </w:t>
      </w:r>
      <w:hyperlink r:id="rId15" w:history="1">
        <w:r>
          <w:rPr>
            <w:rStyle w:val="a4"/>
          </w:rPr>
          <w:t>Утратила силу</w:t>
        </w:r>
      </w:hyperlink>
      <w:r>
        <w:t>.</w:t>
      </w:r>
    </w:p>
    <w:p w14:paraId="644587DA" w14:textId="77777777" w:rsidR="00000000" w:rsidRDefault="0075447D">
      <w:pPr>
        <w:pStyle w:val="a5"/>
      </w:pPr>
      <w:bookmarkStart w:id="83" w:name="sub_8"/>
      <w:bookmarkEnd w:id="82"/>
      <w:r>
        <w:rPr>
          <w:rStyle w:val="a3"/>
        </w:rPr>
        <w:t>Статья 8.</w:t>
      </w:r>
      <w:r>
        <w:t xml:space="preserve"> Локальные нормативные акты, содержащие нормы трудового права</w:t>
      </w:r>
    </w:p>
    <w:p w14:paraId="5A799521" w14:textId="77777777" w:rsidR="00000000" w:rsidRDefault="0075447D">
      <w:bookmarkStart w:id="84" w:name="sub_80001"/>
      <w:bookmarkEnd w:id="83"/>
      <w:r>
        <w:t xml:space="preserve">Работодатели, </w:t>
      </w:r>
      <w:r>
        <w:t>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w:t>
      </w:r>
      <w:r>
        <w:t>вым законодательством и иными нормативными правовыми актами, содержащими нормы трудового права, коллективными договорами, соглашениями.</w:t>
      </w:r>
    </w:p>
    <w:p w14:paraId="055AF227" w14:textId="77777777" w:rsidR="00000000" w:rsidRDefault="0075447D">
      <w:bookmarkStart w:id="85" w:name="sub_802"/>
      <w:bookmarkEnd w:id="84"/>
      <w:r>
        <w:t>В случаях, предусмотренных настоящим Кодексом, другими федеральными законами и иными нормативными правов</w:t>
      </w:r>
      <w:r>
        <w:t>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14:paraId="0D086982" w14:textId="77777777" w:rsidR="00000000" w:rsidRDefault="0075447D">
      <w:bookmarkStart w:id="86" w:name="sub_8003"/>
      <w:bookmarkEnd w:id="85"/>
      <w:r>
        <w:t>Коллективным дог</w:t>
      </w:r>
      <w:r>
        <w:t>овором, соглашениями может быть предусмотрено принятие локальных нормативных актов по согласованию с представительным органом работников.</w:t>
      </w:r>
    </w:p>
    <w:p w14:paraId="16C46191" w14:textId="77777777" w:rsidR="00000000" w:rsidRDefault="0075447D">
      <w:bookmarkStart w:id="87" w:name="sub_8004"/>
      <w:bookmarkEnd w:id="86"/>
      <w:r>
        <w:t>Нормы локальных нормативных актов, ухудшающие положение работников по сравнению с установленным трудов</w:t>
      </w:r>
      <w:r>
        <w:t xml:space="preserve">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sub_372" w:history="1">
        <w:r>
          <w:rPr>
            <w:rStyle w:val="a4"/>
          </w:rPr>
          <w:t>статьей 372</w:t>
        </w:r>
      </w:hyperlink>
      <w:r>
        <w:t xml:space="preserve"> настоящего </w:t>
      </w:r>
      <w:r>
        <w:t>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bookmarkEnd w:id="87"/>
    <w:p w14:paraId="06DFBA24" w14:textId="77777777" w:rsidR="00000000" w:rsidRDefault="0075447D"/>
    <w:p w14:paraId="4FF4AEF9" w14:textId="77777777" w:rsidR="00000000" w:rsidRDefault="0075447D">
      <w:pPr>
        <w:pStyle w:val="a5"/>
      </w:pPr>
      <w:bookmarkStart w:id="88" w:name="sub_9"/>
      <w:r>
        <w:rPr>
          <w:rStyle w:val="a3"/>
        </w:rPr>
        <w:t>Статья 9.</w:t>
      </w:r>
      <w:r>
        <w:t xml:space="preserve"> Регулирование трудовых отношений и иных непосредственно связанных с ними отношений в договорном порядке</w:t>
      </w:r>
    </w:p>
    <w:p w14:paraId="78E973A0" w14:textId="77777777" w:rsidR="00000000" w:rsidRDefault="0075447D">
      <w:bookmarkStart w:id="89" w:name="sub_9001"/>
      <w:bookmarkEnd w:id="88"/>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w:t>
      </w:r>
      <w:r>
        <w:t>довых договоров.</w:t>
      </w:r>
    </w:p>
    <w:p w14:paraId="2F05B3EB" w14:textId="77777777" w:rsidR="00000000" w:rsidRDefault="0075447D">
      <w:bookmarkStart w:id="90" w:name="sub_9002"/>
      <w:bookmarkEnd w:id="89"/>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w:t>
      </w:r>
      <w:r>
        <w:t>ы трудового права. Если такие условия включены в коллективный договор, соглашение или трудовой договор, то они не подлежат применению.</w:t>
      </w:r>
    </w:p>
    <w:bookmarkEnd w:id="90"/>
    <w:p w14:paraId="08D3FC57" w14:textId="77777777" w:rsidR="00000000" w:rsidRDefault="0075447D"/>
    <w:p w14:paraId="47845166" w14:textId="77777777" w:rsidR="00000000" w:rsidRDefault="0075447D">
      <w:pPr>
        <w:pStyle w:val="a5"/>
      </w:pPr>
      <w:bookmarkStart w:id="91" w:name="sub_10"/>
      <w:r>
        <w:rPr>
          <w:rStyle w:val="a3"/>
        </w:rPr>
        <w:t>Статья 10.</w:t>
      </w:r>
      <w:r>
        <w:t xml:space="preserve"> Трудовое законодательство, иные акты, содержащие нормы трудового права, и нормы международного </w:t>
      </w:r>
      <w:r>
        <w:t>права</w:t>
      </w:r>
    </w:p>
    <w:p w14:paraId="3A338DF2" w14:textId="77777777" w:rsidR="00000000" w:rsidRDefault="0075447D">
      <w:bookmarkStart w:id="92" w:name="sub_101001"/>
      <w:bookmarkEnd w:id="91"/>
      <w:r>
        <w:t xml:space="preserve">Общепризнанные принципы и нормы международного права и международные договоры Российской Федерации в соответствии с </w:t>
      </w:r>
      <w:hyperlink r:id="rId16" w:history="1">
        <w:r>
          <w:rPr>
            <w:rStyle w:val="a4"/>
          </w:rPr>
          <w:t>Конституцией</w:t>
        </w:r>
      </w:hyperlink>
      <w:r>
        <w:t xml:space="preserve"> Российской Федерации являются составной частью правовой системы Ро</w:t>
      </w:r>
      <w:r>
        <w:t>ссийской Федерации.</w:t>
      </w:r>
    </w:p>
    <w:p w14:paraId="66D95939" w14:textId="77777777" w:rsidR="00000000" w:rsidRDefault="0075447D">
      <w:bookmarkStart w:id="93" w:name="sub_101002"/>
      <w:bookmarkEnd w:id="92"/>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w:t>
      </w:r>
      <w:r>
        <w:t>ора.</w:t>
      </w:r>
    </w:p>
    <w:p w14:paraId="3B40D785" w14:textId="77777777" w:rsidR="00000000" w:rsidRDefault="0075447D">
      <w:bookmarkStart w:id="94" w:name="sub_101003"/>
      <w:bookmarkEnd w:id="93"/>
      <w:r>
        <w:t xml:space="preserve">Не допускается применение правил международных договоров Российской Федерации в их истолковании, противоречащем </w:t>
      </w:r>
      <w:hyperlink r:id="rId17" w:history="1">
        <w:r>
          <w:rPr>
            <w:rStyle w:val="a4"/>
          </w:rPr>
          <w:t>Конституции</w:t>
        </w:r>
      </w:hyperlink>
      <w:r>
        <w:t xml:space="preserve"> Российской Федерации. Такое противоречие может быть установлено в </w:t>
      </w:r>
      <w:hyperlink r:id="rId18" w:history="1">
        <w:r>
          <w:rPr>
            <w:rStyle w:val="a4"/>
          </w:rPr>
          <w:t>порядке</w:t>
        </w:r>
      </w:hyperlink>
      <w:r>
        <w:t>, определенном федеральным конституционным законом.</w:t>
      </w:r>
    </w:p>
    <w:bookmarkEnd w:id="94"/>
    <w:p w14:paraId="4198CDCD" w14:textId="77777777" w:rsidR="00000000" w:rsidRDefault="0075447D"/>
    <w:p w14:paraId="1E1C0C10" w14:textId="77777777" w:rsidR="00000000" w:rsidRDefault="0075447D">
      <w:pPr>
        <w:pStyle w:val="a5"/>
      </w:pPr>
      <w:bookmarkStart w:id="95" w:name="sub_11"/>
      <w:r>
        <w:rPr>
          <w:rStyle w:val="a3"/>
        </w:rPr>
        <w:t>Статья 11.</w:t>
      </w:r>
      <w:r>
        <w:t xml:space="preserve"> Действие трудового законодательства и иных актов, содержащих нормы трудового права</w:t>
      </w:r>
    </w:p>
    <w:p w14:paraId="35078C71" w14:textId="77777777" w:rsidR="00000000" w:rsidRDefault="0075447D">
      <w:bookmarkStart w:id="96" w:name="sub_11011"/>
      <w:bookmarkEnd w:id="95"/>
      <w:r>
        <w:t>Трудовым законодательством и иными а</w:t>
      </w:r>
      <w:r>
        <w:t>ктами, содержащими нормы трудового права, регулируются трудовые отношения и иные непосредственно связанные с ними отношения.</w:t>
      </w:r>
    </w:p>
    <w:p w14:paraId="7DA3A197" w14:textId="77777777" w:rsidR="00000000" w:rsidRDefault="0075447D">
      <w:bookmarkStart w:id="97" w:name="sub_11021"/>
      <w:bookmarkEnd w:id="96"/>
      <w:r>
        <w:t>Трудовое законодательство и иные акты, содержащие нормы трудового права, также применяются к другим отношениям, с</w:t>
      </w:r>
      <w:r>
        <w:t>вязанным с использованием личного труда, если это предусмотрено настоящим Кодексом или иным федеральным законом.</w:t>
      </w:r>
    </w:p>
    <w:p w14:paraId="097B1632" w14:textId="77777777" w:rsidR="00000000" w:rsidRDefault="0075447D">
      <w:bookmarkStart w:id="98" w:name="sub_110003"/>
      <w:bookmarkEnd w:id="97"/>
      <w:r>
        <w:t>Все работодатели (физические лица и юридические лица независимо от их организационно-правовых форм и форм собственности) в т</w:t>
      </w:r>
      <w:r>
        <w:t>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14:paraId="520F24D9" w14:textId="77777777" w:rsidR="00000000" w:rsidRDefault="0075447D">
      <w:bookmarkStart w:id="99" w:name="sub_11031"/>
      <w:bookmarkEnd w:id="98"/>
      <w:r>
        <w:t>Если отношения, связанные с использовани</w:t>
      </w:r>
      <w:r>
        <w:t xml:space="preserve">ем личного труда, возникли на основании гражданско-правового договора, но впоследствии в порядке, установленном настоящим </w:t>
      </w:r>
      <w:hyperlink w:anchor="sub_19100" w:history="1">
        <w:r>
          <w:rPr>
            <w:rStyle w:val="a4"/>
          </w:rPr>
          <w:t>Кодексом</w:t>
        </w:r>
      </w:hyperlink>
      <w:r>
        <w:t>, другими федеральными законами, были признаны трудовыми отношениями, к таким отношениям применяютс</w:t>
      </w:r>
      <w:r>
        <w:t>я положения трудового законодательства и иных актов, содержащих нормы трудового права.</w:t>
      </w:r>
    </w:p>
    <w:p w14:paraId="2A058AE0" w14:textId="77777777" w:rsidR="00000000" w:rsidRDefault="0075447D">
      <w:bookmarkStart w:id="100" w:name="sub_1101"/>
      <w:bookmarkEnd w:id="99"/>
      <w: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w:t>
      </w:r>
      <w:r>
        <w:t xml:space="preserve">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w:t>
      </w:r>
      <w:r>
        <w:t xml:space="preserve">дусмотрено настоящим </w:t>
      </w:r>
      <w:hyperlink w:anchor="sub_105001" w:history="1">
        <w:r>
          <w:rPr>
            <w:rStyle w:val="a4"/>
          </w:rPr>
          <w:t>Кодексом</w:t>
        </w:r>
      </w:hyperlink>
      <w:r>
        <w:t>, другими федеральными законами или международным договором Российской Федерации.</w:t>
      </w:r>
    </w:p>
    <w:p w14:paraId="31AD7863" w14:textId="77777777" w:rsidR="00000000" w:rsidRDefault="0075447D">
      <w:bookmarkStart w:id="101" w:name="sub_1102"/>
      <w:bookmarkEnd w:id="100"/>
      <w:r>
        <w:t xml:space="preserve">Особенности правового регулирования труда отдельных категорий работников (руководителей организаций, </w:t>
      </w:r>
      <w:r>
        <w:t xml:space="preserve">лиц, работающих по совместительству, женщин, лиц с семейными обязанностями, молодежи и других) устанавливаются в соответствии с настоящим </w:t>
      </w:r>
      <w:hyperlink w:anchor="sub_12000" w:history="1">
        <w:r>
          <w:rPr>
            <w:rStyle w:val="a4"/>
          </w:rPr>
          <w:t>Кодексом</w:t>
        </w:r>
      </w:hyperlink>
      <w:r>
        <w:t>.</w:t>
      </w:r>
    </w:p>
    <w:p w14:paraId="66F02C9A" w14:textId="77777777" w:rsidR="00000000" w:rsidRDefault="0075447D">
      <w:bookmarkStart w:id="102" w:name="sub_110021"/>
      <w:bookmarkEnd w:id="101"/>
      <w:r>
        <w:t>На государственных служащих и муниципальных служащих действие т</w:t>
      </w:r>
      <w:r>
        <w:t>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w:t>
      </w:r>
      <w:r>
        <w:t>бъектов Российской Федерации о государственной службе и муниципальной службе.</w:t>
      </w:r>
    </w:p>
    <w:p w14:paraId="26EC0A74" w14:textId="77777777" w:rsidR="00000000" w:rsidRDefault="0075447D">
      <w:bookmarkStart w:id="103" w:name="sub_1103"/>
      <w:bookmarkEnd w:id="102"/>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w:t>
      </w:r>
      <w:r>
        <w:t>ни одновременно не выступают в качестве работодателей или их представителей):</w:t>
      </w:r>
    </w:p>
    <w:p w14:paraId="4859DD4E" w14:textId="77777777" w:rsidR="00000000" w:rsidRDefault="0075447D">
      <w:bookmarkStart w:id="104" w:name="sub_11082"/>
      <w:bookmarkEnd w:id="103"/>
      <w:r>
        <w:t>военнослужащие при исполнении ими обязанностей военной службы;</w:t>
      </w:r>
    </w:p>
    <w:p w14:paraId="3A8BD905" w14:textId="77777777" w:rsidR="00000000" w:rsidRDefault="0075447D">
      <w:bookmarkStart w:id="105" w:name="sub_11083"/>
      <w:bookmarkEnd w:id="104"/>
      <w:r>
        <w:t>члены советов директоров (наблюдательных советов) организаций (за исключением ли</w:t>
      </w:r>
      <w:r>
        <w:t>ц, заключивших с данной организацией трудовой договор);</w:t>
      </w:r>
    </w:p>
    <w:p w14:paraId="22116CEF" w14:textId="77777777" w:rsidR="00000000" w:rsidRDefault="0075447D">
      <w:bookmarkStart w:id="106" w:name="sub_110004"/>
      <w:bookmarkEnd w:id="105"/>
      <w:r>
        <w:t>лица, работающие на основании договоров гражданско-правового характера;</w:t>
      </w:r>
    </w:p>
    <w:p w14:paraId="118CD7AE" w14:textId="77777777" w:rsidR="00000000" w:rsidRDefault="0075447D">
      <w:bookmarkStart w:id="107" w:name="sub_110005"/>
      <w:bookmarkEnd w:id="106"/>
      <w:r>
        <w:t>другие лица, если это установлено федеральным законом.</w:t>
      </w:r>
    </w:p>
    <w:bookmarkEnd w:id="107"/>
    <w:p w14:paraId="633AF34B" w14:textId="77777777" w:rsidR="00000000" w:rsidRDefault="0075447D"/>
    <w:p w14:paraId="67947037" w14:textId="77777777" w:rsidR="00000000" w:rsidRDefault="0075447D">
      <w:pPr>
        <w:pStyle w:val="a5"/>
      </w:pPr>
      <w:bookmarkStart w:id="108" w:name="sub_12"/>
      <w:r>
        <w:rPr>
          <w:rStyle w:val="a3"/>
        </w:rPr>
        <w:t>Статья 12.</w:t>
      </w:r>
      <w:r>
        <w:t xml:space="preserve"> Действ</w:t>
      </w:r>
      <w:r>
        <w:t>ие трудового законодательства и иных актов, содержащих нормы трудового права, во времени</w:t>
      </w:r>
    </w:p>
    <w:p w14:paraId="44A1E45E" w14:textId="77777777" w:rsidR="00000000" w:rsidRDefault="0075447D">
      <w:bookmarkStart w:id="109" w:name="sub_120021"/>
      <w:bookmarkEnd w:id="108"/>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w:t>
      </w:r>
      <w:r>
        <w:t>ом акте либо в законе или ином нормативном правовом акте, определяющем порядок введения в действие акта данного вида.</w:t>
      </w:r>
    </w:p>
    <w:p w14:paraId="11C2C3B1" w14:textId="77777777" w:rsidR="00000000" w:rsidRDefault="0075447D">
      <w:bookmarkStart w:id="110" w:name="sub_12002"/>
      <w:bookmarkEnd w:id="109"/>
      <w:r>
        <w:t xml:space="preserve">Закон или иной нормативный правовой акт, содержащий нормы трудового права, либо отдельные их положения прекращают свое </w:t>
      </w:r>
      <w:r>
        <w:t>действие в связи с:</w:t>
      </w:r>
    </w:p>
    <w:p w14:paraId="77DA1319" w14:textId="77777777" w:rsidR="00000000" w:rsidRDefault="0075447D">
      <w:bookmarkStart w:id="111" w:name="sub_120022"/>
      <w:bookmarkEnd w:id="110"/>
      <w:r>
        <w:t>истечением срока действия;</w:t>
      </w:r>
    </w:p>
    <w:bookmarkEnd w:id="111"/>
    <w:p w14:paraId="041B8FF6" w14:textId="77777777" w:rsidR="00000000" w:rsidRDefault="0075447D">
      <w:r>
        <w:t>вступлением в силу другого акта равной или высшей юридической силы;</w:t>
      </w:r>
    </w:p>
    <w:p w14:paraId="306E76CF" w14:textId="77777777" w:rsidR="00000000" w:rsidRDefault="0075447D">
      <w:bookmarkStart w:id="112" w:name="sub_120024"/>
      <w:r>
        <w:t>отменой (признанием утратившими силу) данного акта либо отдельных его положений актом равной или высше</w:t>
      </w:r>
      <w:r>
        <w:t>й юридической силы.</w:t>
      </w:r>
    </w:p>
    <w:p w14:paraId="18D09DA5" w14:textId="77777777" w:rsidR="00000000" w:rsidRDefault="0075447D">
      <w:bookmarkStart w:id="113" w:name="sub_12003"/>
      <w:bookmarkEnd w:id="112"/>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14:paraId="163C907F" w14:textId="77777777" w:rsidR="00000000" w:rsidRDefault="0075447D">
      <w:bookmarkStart w:id="114" w:name="sub_1204"/>
      <w:bookmarkEnd w:id="113"/>
      <w:r>
        <w:t>Действие закона или иного нормати</w:t>
      </w:r>
      <w:r>
        <w:t>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14:paraId="2C800B8A" w14:textId="77777777" w:rsidR="00000000" w:rsidRDefault="0075447D">
      <w:bookmarkStart w:id="115" w:name="sub_1205"/>
      <w:bookmarkEnd w:id="114"/>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14:paraId="474777D6" w14:textId="77777777" w:rsidR="00000000" w:rsidRDefault="0075447D">
      <w:bookmarkStart w:id="116" w:name="sub_1206"/>
      <w:bookmarkEnd w:id="115"/>
      <w:r>
        <w:t>Действие к</w:t>
      </w:r>
      <w:r>
        <w:t>оллективного договора, соглашения во времени определяется их сторонами в соответствии с настоящим Кодексом.</w:t>
      </w:r>
    </w:p>
    <w:p w14:paraId="1BCD2A41" w14:textId="77777777" w:rsidR="00000000" w:rsidRDefault="0075447D">
      <w:bookmarkStart w:id="117" w:name="sub_1207"/>
      <w:bookmarkEnd w:id="116"/>
      <w:r>
        <w:t>Локальный нормативный акт вступает в силу со дня его принятия работодателем либо со дня, указанного в этом локальном нормативном акт</w:t>
      </w:r>
      <w:r>
        <w:t>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14:paraId="28DACD77" w14:textId="77777777" w:rsidR="00000000" w:rsidRDefault="0075447D">
      <w:bookmarkStart w:id="118" w:name="sub_1208"/>
      <w:bookmarkEnd w:id="117"/>
      <w:r>
        <w:t>Локальный нормативный акт либо отдельные его положения прекращают свое действие в связи с:</w:t>
      </w:r>
    </w:p>
    <w:bookmarkEnd w:id="118"/>
    <w:p w14:paraId="6D091D81" w14:textId="77777777" w:rsidR="00000000" w:rsidRDefault="0075447D">
      <w:r>
        <w:t>истечением срока действия;</w:t>
      </w:r>
    </w:p>
    <w:p w14:paraId="11BDBE73" w14:textId="77777777" w:rsidR="00000000" w:rsidRDefault="0075447D">
      <w:r>
        <w:t>отменой (признанием утратившими силу) данного локального нормативного акта либо отдельных его положений другим локальным норматив</w:t>
      </w:r>
      <w:r>
        <w:t>ным актом;</w:t>
      </w:r>
    </w:p>
    <w:p w14:paraId="373FFA80" w14:textId="77777777" w:rsidR="00000000" w:rsidRDefault="0075447D">
      <w:bookmarkStart w:id="119" w:name="sub_12084"/>
      <w:r>
        <w:t xml:space="preserve">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w:t>
      </w:r>
      <w:r>
        <w:t>с установленным локальным нормативным актом).</w:t>
      </w:r>
    </w:p>
    <w:bookmarkEnd w:id="119"/>
    <w:p w14:paraId="2C79C73C" w14:textId="77777777" w:rsidR="00000000" w:rsidRDefault="0075447D"/>
    <w:p w14:paraId="56DD0E41" w14:textId="77777777" w:rsidR="00000000" w:rsidRDefault="0075447D">
      <w:pPr>
        <w:pStyle w:val="a5"/>
      </w:pPr>
      <w:bookmarkStart w:id="120" w:name="sub_13"/>
      <w:r>
        <w:rPr>
          <w:rStyle w:val="a3"/>
        </w:rPr>
        <w:t>Статья 13.</w:t>
      </w:r>
      <w:r>
        <w:t xml:space="preserve"> Действие трудового законодательства и иных актов, содержащих нормы трудового права, в пространстве</w:t>
      </w:r>
    </w:p>
    <w:p w14:paraId="7978BC0F" w14:textId="77777777" w:rsidR="00000000" w:rsidRDefault="0075447D">
      <w:bookmarkStart w:id="121" w:name="sub_1301"/>
      <w:bookmarkEnd w:id="120"/>
      <w:r>
        <w:t>Федеральные законы и иные нормативные правовые акты Российской Федерац</w:t>
      </w:r>
      <w:r>
        <w:t>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14:paraId="27D39399" w14:textId="77777777" w:rsidR="00000000" w:rsidRDefault="0075447D">
      <w:bookmarkStart w:id="122" w:name="sub_1302"/>
      <w:bookmarkEnd w:id="121"/>
      <w:r>
        <w:t>Законы и иные нормативные правовые акты субъектов Российской Федерации, со</w:t>
      </w:r>
      <w:r>
        <w:t>держащие нормы трудового права, действуют в пределах территории соответствующего субъекта Российской Федерации.</w:t>
      </w:r>
    </w:p>
    <w:p w14:paraId="7AD209B4" w14:textId="77777777" w:rsidR="00000000" w:rsidRDefault="0075447D">
      <w:bookmarkStart w:id="123" w:name="sub_1303"/>
      <w:bookmarkEnd w:id="122"/>
      <w:r>
        <w:t>Нормативные правовые акты органов местного самоуправления, содержащие нормы трудового права, действуют в пределах территории соо</w:t>
      </w:r>
      <w:r>
        <w:t>тветствующего муниципального образования.</w:t>
      </w:r>
    </w:p>
    <w:p w14:paraId="66CB3646" w14:textId="77777777" w:rsidR="00000000" w:rsidRDefault="0075447D">
      <w:bookmarkStart w:id="124" w:name="sub_1304"/>
      <w:bookmarkEnd w:id="123"/>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bookmarkEnd w:id="124"/>
    <w:p w14:paraId="1CEE0D40" w14:textId="77777777" w:rsidR="00000000" w:rsidRDefault="0075447D"/>
    <w:p w14:paraId="737F005A" w14:textId="77777777" w:rsidR="00000000" w:rsidRDefault="0075447D">
      <w:pPr>
        <w:pStyle w:val="a5"/>
      </w:pPr>
      <w:bookmarkStart w:id="125" w:name="sub_14"/>
      <w:r>
        <w:rPr>
          <w:rStyle w:val="a3"/>
        </w:rPr>
        <w:t>Статья 14.</w:t>
      </w:r>
      <w:r>
        <w:t xml:space="preserve"> Исчисление сроков</w:t>
      </w:r>
    </w:p>
    <w:p w14:paraId="6A3D6E0F" w14:textId="77777777" w:rsidR="00000000" w:rsidRDefault="0075447D">
      <w:bookmarkStart w:id="126" w:name="sub_1401"/>
      <w:bookmarkEnd w:id="125"/>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14:paraId="51B42EE8" w14:textId="77777777" w:rsidR="00000000" w:rsidRDefault="0075447D">
      <w:bookmarkStart w:id="127" w:name="sub_1402"/>
      <w:bookmarkEnd w:id="126"/>
      <w:r>
        <w:t>Течение сроков, с которыми нас</w:t>
      </w:r>
      <w:r>
        <w:t>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14:paraId="087864FC" w14:textId="77777777" w:rsidR="00000000" w:rsidRDefault="0075447D">
      <w:bookmarkStart w:id="128" w:name="sub_1403"/>
      <w:bookmarkEnd w:id="127"/>
      <w:r>
        <w:t>Сроки, исчисляемые годами, месяцами, неделями, истекают в соответствующе</w:t>
      </w:r>
      <w:r>
        <w:t>е число последнего года, месяца или недели срока. В срок, исчисляемый в календарных неделях или днях, включаются и нерабочие дни.</w:t>
      </w:r>
    </w:p>
    <w:p w14:paraId="0DC6BDD7" w14:textId="77777777" w:rsidR="00000000" w:rsidRDefault="0075447D">
      <w:bookmarkStart w:id="129" w:name="sub_1404"/>
      <w:bookmarkEnd w:id="128"/>
      <w:r>
        <w:t xml:space="preserve">Если последний день срока приходится на нерабочий день, то днем окончания срока считается ближайший следующий </w:t>
      </w:r>
      <w:r>
        <w:t>за ним рабочий день.</w:t>
      </w:r>
    </w:p>
    <w:bookmarkEnd w:id="129"/>
    <w:p w14:paraId="1C6D8D9E" w14:textId="77777777" w:rsidR="00000000" w:rsidRDefault="0075447D"/>
    <w:p w14:paraId="31DE95D4" w14:textId="77777777" w:rsidR="00000000" w:rsidRDefault="0075447D">
      <w:pPr>
        <w:pStyle w:val="1"/>
      </w:pPr>
      <w:bookmarkStart w:id="130" w:name="sub_1002"/>
      <w:r>
        <w:t>Глава 2. Трудовые отношения, стороны трудовых отношений, основания возникновения трудовых отношений</w:t>
      </w:r>
    </w:p>
    <w:bookmarkEnd w:id="130"/>
    <w:p w14:paraId="4326BF08" w14:textId="77777777" w:rsidR="00000000" w:rsidRDefault="0075447D"/>
    <w:p w14:paraId="407B67A7" w14:textId="77777777" w:rsidR="00000000" w:rsidRDefault="0075447D">
      <w:pPr>
        <w:pStyle w:val="a5"/>
      </w:pPr>
      <w:bookmarkStart w:id="131" w:name="sub_15"/>
      <w:r>
        <w:rPr>
          <w:rStyle w:val="a3"/>
        </w:rPr>
        <w:t>Статья 15.</w:t>
      </w:r>
      <w:r>
        <w:t xml:space="preserve"> Трудовые отношения</w:t>
      </w:r>
    </w:p>
    <w:p w14:paraId="59445206" w14:textId="77777777" w:rsidR="00000000" w:rsidRDefault="0075447D">
      <w:bookmarkStart w:id="132" w:name="sub_150001"/>
      <w:bookmarkEnd w:id="131"/>
      <w:r>
        <w:rPr>
          <w:rStyle w:val="a3"/>
        </w:rPr>
        <w:t>Трудовые отношения</w:t>
      </w:r>
      <w:r>
        <w:t xml:space="preserve"> - </w:t>
      </w:r>
      <w:hyperlink r:id="rId19" w:history="1">
        <w:r>
          <w:rPr>
            <w:rStyle w:val="a4"/>
          </w:rPr>
          <w:t>отношения</w:t>
        </w:r>
      </w:hyperlink>
      <w:r>
        <w:t>,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w:t>
      </w:r>
      <w:r>
        <w:t xml:space="preserve"> поручаемой работнику работы) в интересах, под управлением и контролем работодателя, подчинении работника </w:t>
      </w:r>
      <w:hyperlink w:anchor="sub_1894" w:history="1">
        <w:r>
          <w:rPr>
            <w:rStyle w:val="a4"/>
          </w:rPr>
          <w:t>правилам</w:t>
        </w:r>
      </w:hyperlink>
      <w:r>
        <w:t xml:space="preserve"> внутреннего трудового распорядка при обеспечении работодателем условий труда, предусмотренных трудовым законодатель</w:t>
      </w:r>
      <w:r>
        <w:t>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14:paraId="2D0BA0A6" w14:textId="77777777" w:rsidR="00000000" w:rsidRDefault="0075447D">
      <w:bookmarkStart w:id="133" w:name="sub_150002"/>
      <w:bookmarkEnd w:id="132"/>
      <w:r>
        <w:t xml:space="preserve">Заключение гражданско-правовых договоров, фактически регулирующих </w:t>
      </w:r>
      <w:r>
        <w:t>трудовые отношения между работником и работодателем, не допускается.</w:t>
      </w:r>
    </w:p>
    <w:bookmarkEnd w:id="133"/>
    <w:p w14:paraId="321ECC6F" w14:textId="77777777" w:rsidR="00000000" w:rsidRDefault="0075447D"/>
    <w:p w14:paraId="629586C7" w14:textId="77777777" w:rsidR="00000000" w:rsidRDefault="0075447D">
      <w:pPr>
        <w:pStyle w:val="a5"/>
      </w:pPr>
      <w:bookmarkStart w:id="134" w:name="sub_16"/>
      <w:r>
        <w:rPr>
          <w:rStyle w:val="a3"/>
        </w:rPr>
        <w:t>Статья 16.</w:t>
      </w:r>
      <w:r>
        <w:t xml:space="preserve"> Основания возникновения трудовых отношений</w:t>
      </w:r>
    </w:p>
    <w:p w14:paraId="1D6072F0" w14:textId="77777777" w:rsidR="00000000" w:rsidRDefault="0075447D">
      <w:bookmarkStart w:id="135" w:name="sub_1601"/>
      <w:bookmarkEnd w:id="134"/>
      <w:r>
        <w:t>Трудовые отношения возникают между работником и работодателем на основании трудового договора, заключа</w:t>
      </w:r>
      <w:r>
        <w:t>емого ими в соответствии с настоящим Кодексом.</w:t>
      </w:r>
    </w:p>
    <w:p w14:paraId="18261138" w14:textId="77777777" w:rsidR="00000000" w:rsidRDefault="0075447D">
      <w:bookmarkStart w:id="136" w:name="sub_1602"/>
      <w:bookmarkEnd w:id="135"/>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14:paraId="076F5562" w14:textId="77777777" w:rsidR="00000000" w:rsidRDefault="0075447D">
      <w:bookmarkStart w:id="137" w:name="sub_16022"/>
      <w:bookmarkEnd w:id="136"/>
      <w:r>
        <w:t>избрания на должность;</w:t>
      </w:r>
    </w:p>
    <w:p w14:paraId="552B4161" w14:textId="77777777" w:rsidR="00000000" w:rsidRDefault="0075447D">
      <w:bookmarkStart w:id="138" w:name="sub_16023"/>
      <w:bookmarkEnd w:id="137"/>
      <w:r>
        <w:t>избрания по конкурсу на замещение соответствующей должности;</w:t>
      </w:r>
    </w:p>
    <w:p w14:paraId="77780997" w14:textId="77777777" w:rsidR="00000000" w:rsidRDefault="0075447D">
      <w:bookmarkStart w:id="139" w:name="sub_16024"/>
      <w:bookmarkEnd w:id="138"/>
      <w:r>
        <w:t>назначения на должность или утверждения в должности;</w:t>
      </w:r>
    </w:p>
    <w:p w14:paraId="5314E083" w14:textId="77777777" w:rsidR="00000000" w:rsidRDefault="0075447D">
      <w:bookmarkStart w:id="140" w:name="sub_16025"/>
      <w:bookmarkEnd w:id="139"/>
      <w:r>
        <w:t>направления на работу уполномоченными в соответст</w:t>
      </w:r>
      <w:r>
        <w:t>вии с федеральным законом органами в счет установленной квоты;</w:t>
      </w:r>
    </w:p>
    <w:p w14:paraId="62F5E8C4" w14:textId="77777777" w:rsidR="00000000" w:rsidRDefault="0075447D">
      <w:bookmarkStart w:id="141" w:name="sub_16026"/>
      <w:bookmarkEnd w:id="140"/>
      <w:r>
        <w:t>судебного решения о заключении трудового договора;</w:t>
      </w:r>
    </w:p>
    <w:p w14:paraId="0EEF859E" w14:textId="77777777" w:rsidR="00000000" w:rsidRDefault="0075447D">
      <w:bookmarkStart w:id="142" w:name="sub_16027"/>
      <w:bookmarkEnd w:id="141"/>
      <w:r>
        <w:t xml:space="preserve">абзац седьмой </w:t>
      </w:r>
      <w:hyperlink r:id="rId20" w:history="1">
        <w:r>
          <w:rPr>
            <w:rStyle w:val="a4"/>
          </w:rPr>
          <w:t>утратил силу</w:t>
        </w:r>
      </w:hyperlink>
      <w:r>
        <w:t>;</w:t>
      </w:r>
    </w:p>
    <w:p w14:paraId="15E5ACC8" w14:textId="77777777" w:rsidR="00000000" w:rsidRDefault="0075447D">
      <w:bookmarkStart w:id="143" w:name="sub_16028"/>
      <w:bookmarkEnd w:id="142"/>
      <w:r>
        <w:t>признания отношений, св</w:t>
      </w:r>
      <w:r>
        <w:t>язанных с использованием личного труда и возникших на основании гражданско-правового договора, трудовыми отношениями.</w:t>
      </w:r>
    </w:p>
    <w:p w14:paraId="272238D8" w14:textId="77777777" w:rsidR="00000000" w:rsidRDefault="0075447D">
      <w:bookmarkStart w:id="144" w:name="sub_1603"/>
      <w:bookmarkEnd w:id="143"/>
      <w:r>
        <w:t>Трудовые отношения между работником и работодателем возникают также на основании фактического допущения работника к работ</w:t>
      </w:r>
      <w:r>
        <w:t>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14:paraId="66EB752F" w14:textId="77777777" w:rsidR="00000000" w:rsidRDefault="0075447D">
      <w:bookmarkStart w:id="145" w:name="sub_1604"/>
      <w:bookmarkEnd w:id="144"/>
      <w:r>
        <w:t>Фактическое допущение работника к работе без ведома или поручения работодателя либо е</w:t>
      </w:r>
      <w:r>
        <w:t>го уполномоченного на это представителя запрещается.</w:t>
      </w:r>
    </w:p>
    <w:bookmarkEnd w:id="145"/>
    <w:p w14:paraId="71FB672F" w14:textId="77777777" w:rsidR="00000000" w:rsidRDefault="0075447D"/>
    <w:p w14:paraId="54B2717B" w14:textId="77777777" w:rsidR="00000000" w:rsidRDefault="0075447D">
      <w:pPr>
        <w:pStyle w:val="a5"/>
      </w:pPr>
      <w:bookmarkStart w:id="146" w:name="sub_17"/>
      <w:r>
        <w:rPr>
          <w:rStyle w:val="a3"/>
        </w:rPr>
        <w:t>Статья 17.</w:t>
      </w:r>
      <w:r>
        <w:t xml:space="preserve"> Трудовые отношения, возникающие на основании трудового договора в результате избрания на должность</w:t>
      </w:r>
    </w:p>
    <w:p w14:paraId="5CB85BD1" w14:textId="77777777" w:rsidR="00000000" w:rsidRDefault="0075447D">
      <w:bookmarkStart w:id="147" w:name="sub_17001"/>
      <w:bookmarkEnd w:id="146"/>
      <w:r>
        <w:t>Трудовые отношения на основании трудового договора в результате</w:t>
      </w:r>
      <w:r>
        <w:t xml:space="preserve"> избрания на должность возникают, если избрание на должность предполагает выполнение работником определенной трудовой функции.</w:t>
      </w:r>
    </w:p>
    <w:bookmarkEnd w:id="147"/>
    <w:p w14:paraId="27A73C7D" w14:textId="77777777" w:rsidR="00000000" w:rsidRDefault="0075447D"/>
    <w:p w14:paraId="55C85FE6" w14:textId="77777777" w:rsidR="00000000" w:rsidRDefault="0075447D">
      <w:pPr>
        <w:pStyle w:val="a5"/>
      </w:pPr>
      <w:bookmarkStart w:id="148" w:name="sub_18"/>
      <w:r>
        <w:rPr>
          <w:rStyle w:val="a3"/>
        </w:rPr>
        <w:t>Статья 18.</w:t>
      </w:r>
      <w:r>
        <w:t xml:space="preserve"> Трудовые отношения, возникающие на основании трудового договора в результате избрания по конкурсу</w:t>
      </w:r>
    </w:p>
    <w:p w14:paraId="0313E841" w14:textId="77777777" w:rsidR="00000000" w:rsidRDefault="0075447D">
      <w:bookmarkStart w:id="149" w:name="sub_18001"/>
      <w:bookmarkEnd w:id="148"/>
      <w: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w:t>
      </w:r>
      <w:r>
        <w:t>уставом (положением) организации определены перечень должностей, подлежащих замещению по конкурсу, и порядок конкурсного избрания на эти должности.</w:t>
      </w:r>
    </w:p>
    <w:bookmarkEnd w:id="149"/>
    <w:p w14:paraId="2DC1B618" w14:textId="77777777" w:rsidR="00000000" w:rsidRDefault="0075447D"/>
    <w:p w14:paraId="7B737E33" w14:textId="77777777" w:rsidR="00000000" w:rsidRDefault="0075447D">
      <w:pPr>
        <w:pStyle w:val="a5"/>
      </w:pPr>
      <w:bookmarkStart w:id="150" w:name="sub_19"/>
      <w:r>
        <w:rPr>
          <w:rStyle w:val="a3"/>
        </w:rPr>
        <w:t>Статья 19.</w:t>
      </w:r>
      <w:r>
        <w:t xml:space="preserve"> Трудовые отношения, возникающие на основании трудового договора в результате назн</w:t>
      </w:r>
      <w:r>
        <w:t>ачения на должность или утверждения в должности</w:t>
      </w:r>
    </w:p>
    <w:p w14:paraId="18BD6650" w14:textId="77777777" w:rsidR="00000000" w:rsidRDefault="0075447D">
      <w:bookmarkStart w:id="151" w:name="sub_190001"/>
      <w:bookmarkEnd w:id="150"/>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w:t>
      </w:r>
      <w:r>
        <w:t>ативными правовыми актами, содержащими нормы трудового права, или уставом (положением) организации.</w:t>
      </w:r>
    </w:p>
    <w:bookmarkEnd w:id="151"/>
    <w:p w14:paraId="350AC13D" w14:textId="77777777" w:rsidR="00000000" w:rsidRDefault="0075447D"/>
    <w:p w14:paraId="78A40125" w14:textId="77777777" w:rsidR="00000000" w:rsidRDefault="0075447D">
      <w:pPr>
        <w:pStyle w:val="a5"/>
      </w:pPr>
      <w:bookmarkStart w:id="152" w:name="sub_19100"/>
      <w:r>
        <w:rPr>
          <w:rStyle w:val="a3"/>
        </w:rPr>
        <w:t>Статья 19.1.</w:t>
      </w:r>
      <w:r>
        <w:t xml:space="preserve"> Трудовые отношения, возникающие на основании трудового договора в результате признания отношений, связанных с использование</w:t>
      </w:r>
      <w:r>
        <w:t>м личного труда и возникших на основании гражданско-правового договора, трудовыми отношениями</w:t>
      </w:r>
    </w:p>
    <w:p w14:paraId="46CCED4A" w14:textId="77777777" w:rsidR="00000000" w:rsidRDefault="0075447D">
      <w:bookmarkStart w:id="153" w:name="sub_191001"/>
      <w:bookmarkEnd w:id="152"/>
      <w:r>
        <w:t>Признание отношений, возникших на основании гражданско-правового договора, трудовыми отношениями может осуществляться:</w:t>
      </w:r>
    </w:p>
    <w:p w14:paraId="3EB80BAC" w14:textId="77777777" w:rsidR="00000000" w:rsidRDefault="0075447D">
      <w:bookmarkStart w:id="154" w:name="sub_19100102"/>
      <w:bookmarkEnd w:id="153"/>
      <w:r>
        <w:t>ли</w:t>
      </w:r>
      <w:r>
        <w:t xml:space="preserve">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1" w:history="1">
        <w:r>
          <w:rPr>
            <w:rStyle w:val="a4"/>
          </w:rPr>
          <w:t>порядке</w:t>
        </w:r>
      </w:hyperlink>
      <w:r>
        <w:t xml:space="preserve"> предписания государственного инспектора труда об устранении нарушения </w:t>
      </w:r>
      <w:hyperlink w:anchor="sub_150002" w:history="1">
        <w:r>
          <w:rPr>
            <w:rStyle w:val="a4"/>
          </w:rPr>
          <w:t>части второй статьи 15</w:t>
        </w:r>
      </w:hyperlink>
      <w:r>
        <w:t xml:space="preserve"> настоящего Кодекса;</w:t>
      </w:r>
    </w:p>
    <w:p w14:paraId="35A48C84" w14:textId="77777777" w:rsidR="00000000" w:rsidRDefault="0075447D">
      <w:bookmarkStart w:id="155" w:name="sub_19100103"/>
      <w:bookmarkEnd w:id="154"/>
      <w:r>
        <w:t>судом в случае, если физическое лицо, являющееся исполнителем по указанно</w:t>
      </w:r>
      <w:r>
        <w:t>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14:paraId="04AF854A" w14:textId="77777777" w:rsidR="00000000" w:rsidRDefault="0075447D">
      <w:bookmarkStart w:id="156" w:name="sub_191002"/>
      <w:bookmarkEnd w:id="155"/>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w:t>
      </w:r>
      <w:r>
        <w:t xml:space="preserve">у договору, вправе обратиться в суд за признанием этих отношений трудовыми отношениями в </w:t>
      </w:r>
      <w:hyperlink w:anchor="sub_391" w:history="1">
        <w:r>
          <w:rPr>
            <w:rStyle w:val="a4"/>
          </w:rPr>
          <w:t>порядке</w:t>
        </w:r>
      </w:hyperlink>
      <w:r>
        <w:t xml:space="preserve"> и в </w:t>
      </w:r>
      <w:hyperlink w:anchor="sub_392" w:history="1">
        <w:r>
          <w:rPr>
            <w:rStyle w:val="a4"/>
          </w:rPr>
          <w:t>сроки</w:t>
        </w:r>
      </w:hyperlink>
      <w:r>
        <w:t>, которые предусмотрены для рассмотрения индивидуальных трудовых споров.</w:t>
      </w:r>
    </w:p>
    <w:p w14:paraId="5C99197C" w14:textId="77777777" w:rsidR="00000000" w:rsidRDefault="0075447D">
      <w:bookmarkStart w:id="157" w:name="sub_191003"/>
      <w:bookmarkEnd w:id="156"/>
      <w:r>
        <w:t>Неустра</w:t>
      </w:r>
      <w:r>
        <w:t>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14:paraId="78738D53" w14:textId="77777777" w:rsidR="00000000" w:rsidRDefault="0075447D">
      <w:bookmarkStart w:id="158" w:name="sub_191004"/>
      <w:bookmarkEnd w:id="157"/>
      <w:r>
        <w:t>Если отношения, связанные с использованием ли</w:t>
      </w:r>
      <w:r>
        <w:t xml:space="preserve">чного труда, возникли на основании гражданско-правового договора, но впоследствии в порядке, установленном </w:t>
      </w:r>
      <w:hyperlink w:anchor="sub_191001" w:history="1">
        <w:r>
          <w:rPr>
            <w:rStyle w:val="a4"/>
          </w:rPr>
          <w:t>частями первой - третьей</w:t>
        </w:r>
      </w:hyperlink>
      <w:r>
        <w:t xml:space="preserve"> настоящей статьи, были признаны трудовыми отношениями, такие трудовые отношения между работником</w:t>
      </w:r>
      <w:r>
        <w:t xml:space="preserve">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bookmarkEnd w:id="158"/>
    <w:p w14:paraId="04019CD8" w14:textId="77777777" w:rsidR="00000000" w:rsidRDefault="0075447D"/>
    <w:p w14:paraId="4CEACF54" w14:textId="77777777" w:rsidR="00000000" w:rsidRDefault="0075447D">
      <w:pPr>
        <w:pStyle w:val="a5"/>
      </w:pPr>
      <w:bookmarkStart w:id="159" w:name="sub_20"/>
      <w:r>
        <w:rPr>
          <w:rStyle w:val="a3"/>
        </w:rPr>
        <w:t>Статья 20.</w:t>
      </w:r>
      <w:r>
        <w:t xml:space="preserve"> Стороны трудовых отношений</w:t>
      </w:r>
    </w:p>
    <w:p w14:paraId="6720A095" w14:textId="77777777" w:rsidR="00000000" w:rsidRDefault="0075447D">
      <w:bookmarkStart w:id="160" w:name="sub_2101"/>
      <w:bookmarkEnd w:id="159"/>
      <w:r>
        <w:t>Сторонами трудовых отношений являются работник и работодатель.</w:t>
      </w:r>
    </w:p>
    <w:p w14:paraId="69BD5083" w14:textId="77777777" w:rsidR="00000000" w:rsidRDefault="0075447D">
      <w:bookmarkStart w:id="161" w:name="sub_20111"/>
      <w:bookmarkEnd w:id="160"/>
      <w:r>
        <w:rPr>
          <w:rStyle w:val="a3"/>
        </w:rPr>
        <w:t>Работник</w:t>
      </w:r>
      <w:r>
        <w:t xml:space="preserve"> - физическое лицо, вступившее в трудовые отношения с работодателем.</w:t>
      </w:r>
    </w:p>
    <w:p w14:paraId="1EC6B05F" w14:textId="77777777" w:rsidR="00000000" w:rsidRDefault="0075447D">
      <w:bookmarkStart w:id="162" w:name="sub_200003"/>
      <w:bookmarkEnd w:id="161"/>
      <w:r>
        <w:t>Если иное не предусмотрено настоящим Кодексом, другими федеральным</w:t>
      </w:r>
      <w:r>
        <w:t>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14:paraId="4768ECE0" w14:textId="77777777" w:rsidR="00000000" w:rsidRDefault="0075447D">
      <w:bookmarkStart w:id="163" w:name="sub_2001"/>
      <w:bookmarkEnd w:id="162"/>
      <w:r>
        <w:rPr>
          <w:rStyle w:val="a3"/>
        </w:rPr>
        <w:t>Работодат</w:t>
      </w:r>
      <w:r>
        <w:rPr>
          <w:rStyle w:val="a3"/>
        </w:rPr>
        <w:t>ель</w:t>
      </w:r>
      <w: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14:paraId="1F542857" w14:textId="77777777" w:rsidR="00000000" w:rsidRDefault="0075447D">
      <w:bookmarkStart w:id="164" w:name="sub_2005"/>
      <w:bookmarkEnd w:id="163"/>
      <w:r>
        <w:t>Для целей настоящего Кодекса работодателями - физическими лицами признаются:</w:t>
      </w:r>
    </w:p>
    <w:p w14:paraId="7A9C58B6" w14:textId="77777777" w:rsidR="00000000" w:rsidRDefault="0075447D">
      <w:bookmarkStart w:id="165" w:name="sub_2016"/>
      <w:bookmarkEnd w:id="164"/>
      <w:r>
        <w:t xml:space="preserve">физические лица, зарегистрированные в установленном </w:t>
      </w:r>
      <w:hyperlink r:id="rId22" w:history="1">
        <w:r>
          <w:rPr>
            <w:rStyle w:val="a4"/>
          </w:rPr>
          <w:t>порядке</w:t>
        </w:r>
      </w:hyperlink>
      <w:r>
        <w:t xml:space="preserve"> в качестве индивидуальных предпринимателей и осущ</w:t>
      </w:r>
      <w:r>
        <w:t xml:space="preserve">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w:t>
      </w:r>
      <w:hyperlink r:id="rId23" w:history="1">
        <w:r>
          <w:rPr>
            <w:rStyle w:val="a4"/>
          </w:rPr>
          <w:t>федеральн</w:t>
        </w:r>
        <w:r>
          <w:rPr>
            <w:rStyle w:val="a4"/>
          </w:rPr>
          <w:t>ыми законами</w:t>
        </w:r>
      </w:hyperlink>
      <w:r>
        <w:t xml:space="preserve">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w:t>
      </w:r>
      <w:r>
        <w:t xml:space="preserve">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w:t>
      </w:r>
      <w:r>
        <w:t>озложенных настоящим Кодексом на работодателей - индивидуальных предпринимателей;</w:t>
      </w:r>
    </w:p>
    <w:p w14:paraId="5B04266B" w14:textId="77777777" w:rsidR="00000000" w:rsidRDefault="0075447D">
      <w:bookmarkStart w:id="166" w:name="sub_20077"/>
      <w:bookmarkEnd w:id="165"/>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w:t>
      </w:r>
      <w:r>
        <w:t>изические лица, не являющиеся индивидуальными предпринимателями).</w:t>
      </w:r>
    </w:p>
    <w:p w14:paraId="4942AAB7" w14:textId="77777777" w:rsidR="00000000" w:rsidRDefault="0075447D">
      <w:bookmarkStart w:id="167" w:name="sub_20003"/>
      <w:bookmarkEnd w:id="166"/>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w:t>
      </w:r>
      <w:r>
        <w:t>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w:t>
      </w:r>
      <w:r>
        <w:t>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14:paraId="1D9C1223" w14:textId="77777777" w:rsidR="00000000" w:rsidRDefault="0075447D">
      <w:bookmarkStart w:id="168" w:name="sub_2007"/>
      <w:bookmarkEnd w:id="167"/>
      <w:r>
        <w:t>Заключать трудовые дого</w:t>
      </w:r>
      <w:r>
        <w:t xml:space="preserve">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w:t>
      </w:r>
      <w:hyperlink r:id="rId24" w:history="1">
        <w:r>
          <w:rPr>
            <w:rStyle w:val="a4"/>
          </w:rPr>
          <w:t>гражданской дееспособности</w:t>
        </w:r>
      </w:hyperlink>
      <w:r>
        <w:t xml:space="preserve"> в полном объеме.</w:t>
      </w:r>
    </w:p>
    <w:p w14:paraId="07709286" w14:textId="77777777" w:rsidR="00000000" w:rsidRDefault="0075447D">
      <w:bookmarkStart w:id="169" w:name="sub_20008"/>
      <w:bookmarkEnd w:id="168"/>
      <w:r>
        <w:t xml:space="preserve">Физические лица, имеющие самостоятельный доход, достигшие возраста восемнадцати лет, но </w:t>
      </w:r>
      <w:hyperlink r:id="rId25" w:history="1">
        <w:r>
          <w:rPr>
            <w:rStyle w:val="a4"/>
          </w:rPr>
          <w:t>ограниченные судом в дееспособности</w:t>
        </w:r>
      </w:hyperlink>
      <w:r>
        <w:t xml:space="preserve">, имеют право </w:t>
      </w:r>
      <w:r>
        <w:t>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14:paraId="04B1CEF0" w14:textId="77777777" w:rsidR="00000000" w:rsidRDefault="0075447D">
      <w:bookmarkStart w:id="170" w:name="sub_2009"/>
      <w:bookmarkEnd w:id="169"/>
      <w:r>
        <w:t>От имени физических лиц, имеющих самостоятельный доход, достигших возраста восемнадцати лет,</w:t>
      </w:r>
      <w:r>
        <w:t xml:space="preserve"> но признанных судом </w:t>
      </w:r>
      <w:hyperlink r:id="rId26" w:history="1">
        <w:r>
          <w:rPr>
            <w:rStyle w:val="a4"/>
          </w:rPr>
          <w:t>недееспособными</w:t>
        </w:r>
      </w:hyperlink>
      <w:r>
        <w:t>,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14:paraId="345C7FC4" w14:textId="77777777" w:rsidR="00000000" w:rsidRDefault="0075447D">
      <w:bookmarkStart w:id="171" w:name="sub_2010"/>
      <w:bookmarkEnd w:id="170"/>
      <w:r>
        <w:t>Несоверше</w:t>
      </w:r>
      <w:r>
        <w:t xml:space="preserve">ннолетние в возрасте от четырнадцати до восемнадцати лет, за исключением несовершеннолетних, приобретших </w:t>
      </w:r>
      <w:hyperlink r:id="rId27" w:history="1">
        <w:r>
          <w:rPr>
            <w:rStyle w:val="a4"/>
          </w:rPr>
          <w:t>гражданскую дееспособность</w:t>
        </w:r>
      </w:hyperlink>
      <w:r>
        <w:t xml:space="preserve"> в полном объеме, могут заключать трудовые договоры с работниками при наличии собственны</w:t>
      </w:r>
      <w:r>
        <w:t>х заработка, стипендии, иных доходов и с письменного согласия своих законных представителей (родителей, опекунов, попечителей).</w:t>
      </w:r>
    </w:p>
    <w:p w14:paraId="5B9E4CFB" w14:textId="77777777" w:rsidR="00000000" w:rsidRDefault="0075447D">
      <w:bookmarkStart w:id="172" w:name="sub_2011"/>
      <w:bookmarkEnd w:id="171"/>
      <w:r>
        <w:t xml:space="preserve">В случаях, предусмотренных </w:t>
      </w:r>
      <w:hyperlink w:anchor="sub_20008" w:history="1">
        <w:r>
          <w:rPr>
            <w:rStyle w:val="a4"/>
          </w:rPr>
          <w:t>частями восьмой - 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w:t>
      </w:r>
      <w:r>
        <w:t>отной платы.</w:t>
      </w:r>
    </w:p>
    <w:p w14:paraId="62FC1DA9" w14:textId="77777777" w:rsidR="00000000" w:rsidRDefault="0075447D">
      <w:bookmarkStart w:id="173" w:name="sub_20004"/>
      <w:bookmarkEnd w:id="172"/>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w:t>
      </w:r>
      <w:r>
        <w:t xml:space="preserve">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bookmarkEnd w:id="173"/>
    <w:p w14:paraId="7D0ACC7C" w14:textId="77777777" w:rsidR="00000000" w:rsidRDefault="0075447D"/>
    <w:p w14:paraId="2253A710" w14:textId="77777777" w:rsidR="00000000" w:rsidRDefault="0075447D">
      <w:pPr>
        <w:pStyle w:val="a5"/>
      </w:pPr>
      <w:bookmarkStart w:id="174" w:name="sub_21"/>
      <w:r>
        <w:rPr>
          <w:rStyle w:val="a3"/>
        </w:rPr>
        <w:t>Статья 21.</w:t>
      </w:r>
      <w:r>
        <w:t xml:space="preserve"> Основные права и обязанности работника</w:t>
      </w:r>
    </w:p>
    <w:p w14:paraId="7E3CC795" w14:textId="77777777" w:rsidR="00000000" w:rsidRDefault="0075447D">
      <w:bookmarkStart w:id="175" w:name="sub_21001"/>
      <w:bookmarkEnd w:id="174"/>
      <w:r>
        <w:t>Работник имеет право на:</w:t>
      </w:r>
    </w:p>
    <w:p w14:paraId="7CC196DC" w14:textId="77777777" w:rsidR="00000000" w:rsidRDefault="0075447D">
      <w:bookmarkStart w:id="176" w:name="sub_210012"/>
      <w:bookmarkEnd w:id="175"/>
      <w:r>
        <w:t xml:space="preserve">заключение, изменение и расторжение трудового договора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14:paraId="29C58051" w14:textId="77777777" w:rsidR="00000000" w:rsidRDefault="0075447D">
      <w:bookmarkStart w:id="177" w:name="sub_21003"/>
      <w:bookmarkEnd w:id="176"/>
      <w:r>
        <w:t>предоста</w:t>
      </w:r>
      <w:r>
        <w:t>вление ему работы, обусловленной трудовым договором;</w:t>
      </w:r>
    </w:p>
    <w:p w14:paraId="18D869C9" w14:textId="77777777" w:rsidR="00000000" w:rsidRDefault="0075447D">
      <w:bookmarkStart w:id="178" w:name="sub_2104"/>
      <w:bookmarkEnd w:id="177"/>
      <w:r>
        <w:t>рабочее место, соответствующее государственным нормативным требованиям охраны труда и условиям, предусмотренным коллективным договором;</w:t>
      </w:r>
    </w:p>
    <w:p w14:paraId="415F0D00" w14:textId="77777777" w:rsidR="00000000" w:rsidRDefault="0075447D">
      <w:bookmarkStart w:id="179" w:name="sub_2105"/>
      <w:bookmarkEnd w:id="178"/>
      <w:r>
        <w:t>своевременную и в полном объеме вы</w:t>
      </w:r>
      <w:r>
        <w:t>плату заработной платы в соответствии со своей квалификацией, сложностью труда, количеством и качеством выполненной работы;</w:t>
      </w:r>
    </w:p>
    <w:p w14:paraId="76828FB0" w14:textId="77777777" w:rsidR="00000000" w:rsidRDefault="0075447D">
      <w:bookmarkStart w:id="180" w:name="sub_2106"/>
      <w:bookmarkEnd w:id="179"/>
      <w:r>
        <w:t>отдых, обеспечиваемый установлением нормальной продолжительности рабочего времени, сокращенного рабочего времени для</w:t>
      </w:r>
      <w:r>
        <w:t xml:space="preserve">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09CF5936" w14:textId="77777777" w:rsidR="00000000" w:rsidRDefault="0075447D">
      <w:bookmarkStart w:id="181" w:name="sub_21017"/>
      <w:bookmarkEnd w:id="180"/>
      <w:r>
        <w:t>полную достоверную информацию об условиях труда и требованиях охраны труда на рабочем мес</w:t>
      </w:r>
      <w:r>
        <w:t xml:space="preserve">те, включая реализацию прав, предоставленных </w:t>
      </w:r>
      <w:hyperlink r:id="rId28" w:history="1">
        <w:r>
          <w:rPr>
            <w:rStyle w:val="a4"/>
          </w:rPr>
          <w:t>законодательством</w:t>
        </w:r>
      </w:hyperlink>
      <w:r>
        <w:t xml:space="preserve"> о специальной оценке условий труда;</w:t>
      </w:r>
    </w:p>
    <w:p w14:paraId="729E3346" w14:textId="77777777" w:rsidR="00000000" w:rsidRDefault="0075447D">
      <w:bookmarkStart w:id="182" w:name="sub_21018"/>
      <w:bookmarkEnd w:id="181"/>
      <w:r>
        <w:t xml:space="preserve">подготовку и дополнительное профессиональное образование в порядке, установленном настоящим </w:t>
      </w:r>
      <w:hyperlink w:anchor="sub_197" w:history="1">
        <w:r>
          <w:rPr>
            <w:rStyle w:val="a4"/>
          </w:rPr>
          <w:t>Кодексом</w:t>
        </w:r>
      </w:hyperlink>
      <w:r>
        <w:t>, иными федеральными законами;</w:t>
      </w:r>
    </w:p>
    <w:p w14:paraId="3A21E949" w14:textId="77777777" w:rsidR="00000000" w:rsidRDefault="0075447D">
      <w:bookmarkStart w:id="183" w:name="sub_21009"/>
      <w:bookmarkEnd w:id="182"/>
      <w: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41FF5BE1" w14:textId="77777777" w:rsidR="00000000" w:rsidRDefault="0075447D">
      <w:bookmarkStart w:id="184" w:name="sub_21010"/>
      <w:bookmarkEnd w:id="183"/>
      <w:r>
        <w:t>участие в управлении орг</w:t>
      </w:r>
      <w:r>
        <w:t xml:space="preserve">анизацией в предусмотренных настоящим </w:t>
      </w:r>
      <w:hyperlink w:anchor="sub_1008" w:history="1">
        <w:r>
          <w:rPr>
            <w:rStyle w:val="a4"/>
          </w:rPr>
          <w:t>Кодексом</w:t>
        </w:r>
      </w:hyperlink>
      <w:r>
        <w:t>, иными федеральными законами и коллективным договором формах;</w:t>
      </w:r>
    </w:p>
    <w:p w14:paraId="7C748FB7" w14:textId="77777777" w:rsidR="00000000" w:rsidRDefault="0075447D">
      <w:bookmarkStart w:id="185" w:name="sub_21011"/>
      <w:bookmarkEnd w:id="184"/>
      <w:r>
        <w:t>ведение коллективных переговоров и заключение коллективных договоров и соглашений через своих представи</w:t>
      </w:r>
      <w:r>
        <w:t>телей, а также на информацию о выполнении коллективного договора, соглашений;</w:t>
      </w:r>
    </w:p>
    <w:p w14:paraId="1EBA5C8A" w14:textId="77777777" w:rsidR="00000000" w:rsidRDefault="0075447D">
      <w:bookmarkStart w:id="186" w:name="sub_21012"/>
      <w:bookmarkEnd w:id="185"/>
      <w:r>
        <w:t>защиту своих трудовых прав, свобод и законных интересов всеми не запрещенными законом способами;</w:t>
      </w:r>
    </w:p>
    <w:p w14:paraId="6E7CD3C0" w14:textId="77777777" w:rsidR="00000000" w:rsidRDefault="0075447D">
      <w:bookmarkStart w:id="187" w:name="sub_21013"/>
      <w:bookmarkEnd w:id="186"/>
      <w:r>
        <w:t>разрешение индивидуальных и коллективных труд</w:t>
      </w:r>
      <w:r>
        <w:t xml:space="preserve">овых споров, включая право на забастовку, в порядке, установленном настоящим </w:t>
      </w:r>
      <w:hyperlink w:anchor="sub_13000" w:history="1">
        <w:r>
          <w:rPr>
            <w:rStyle w:val="a4"/>
          </w:rPr>
          <w:t>Кодексом</w:t>
        </w:r>
      </w:hyperlink>
      <w:r>
        <w:t>, иными федеральными законами;</w:t>
      </w:r>
    </w:p>
    <w:p w14:paraId="45D460BD" w14:textId="77777777" w:rsidR="00000000" w:rsidRDefault="0075447D">
      <w:bookmarkStart w:id="188" w:name="sub_21014"/>
      <w:bookmarkEnd w:id="187"/>
      <w: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w:t>
      </w:r>
      <w:hyperlink w:anchor="sub_237" w:history="1">
        <w:r>
          <w:rPr>
            <w:rStyle w:val="a4"/>
          </w:rPr>
          <w:t>Кодексом</w:t>
        </w:r>
      </w:hyperlink>
      <w:r>
        <w:t>, иными федеральными законами;</w:t>
      </w:r>
    </w:p>
    <w:p w14:paraId="7F901364" w14:textId="77777777" w:rsidR="00000000" w:rsidRDefault="0075447D">
      <w:bookmarkStart w:id="189" w:name="sub_21015"/>
      <w:bookmarkEnd w:id="188"/>
      <w:r>
        <w:t>обязательное социальное стра</w:t>
      </w:r>
      <w:r>
        <w:t>хование в случаях, предусмотренных федеральными законами.</w:t>
      </w:r>
    </w:p>
    <w:p w14:paraId="5544D046" w14:textId="77777777" w:rsidR="00000000" w:rsidRDefault="0075447D">
      <w:bookmarkStart w:id="190" w:name="sub_2102"/>
      <w:bookmarkEnd w:id="189"/>
      <w:r>
        <w:t>Работник обязан:</w:t>
      </w:r>
    </w:p>
    <w:p w14:paraId="4BF6EB77" w14:textId="77777777" w:rsidR="00000000" w:rsidRDefault="0075447D">
      <w:bookmarkStart w:id="191" w:name="sub_21021"/>
      <w:bookmarkEnd w:id="190"/>
      <w:r>
        <w:t>добросовестно исполнять свои трудовые обязанности, возложенные на него трудовым договором;</w:t>
      </w:r>
    </w:p>
    <w:p w14:paraId="5AB40C7F" w14:textId="77777777" w:rsidR="00000000" w:rsidRDefault="0075447D">
      <w:bookmarkStart w:id="192" w:name="sub_21023"/>
      <w:bookmarkEnd w:id="191"/>
      <w:r>
        <w:t xml:space="preserve">соблюдать </w:t>
      </w:r>
      <w:hyperlink w:anchor="sub_1894" w:history="1">
        <w:r>
          <w:rPr>
            <w:rStyle w:val="a4"/>
          </w:rPr>
          <w:t>прави</w:t>
        </w:r>
        <w:r>
          <w:rPr>
            <w:rStyle w:val="a4"/>
          </w:rPr>
          <w:t>ла</w:t>
        </w:r>
      </w:hyperlink>
      <w:r>
        <w:t xml:space="preserve"> внутреннего трудового распорядка;</w:t>
      </w:r>
    </w:p>
    <w:p w14:paraId="48503CED" w14:textId="77777777" w:rsidR="00000000" w:rsidRDefault="0075447D">
      <w:bookmarkStart w:id="193" w:name="sub_21024"/>
      <w:bookmarkEnd w:id="192"/>
      <w:r>
        <w:t>соблюдать трудовую дисциплину;</w:t>
      </w:r>
    </w:p>
    <w:p w14:paraId="493E334D" w14:textId="77777777" w:rsidR="00000000" w:rsidRDefault="0075447D">
      <w:bookmarkStart w:id="194" w:name="sub_21025"/>
      <w:bookmarkEnd w:id="193"/>
      <w:r>
        <w:t>выполнять установленные нормы труда;</w:t>
      </w:r>
    </w:p>
    <w:p w14:paraId="7242FDB1" w14:textId="77777777" w:rsidR="00000000" w:rsidRDefault="0075447D">
      <w:bookmarkStart w:id="195" w:name="sub_21026"/>
      <w:bookmarkEnd w:id="194"/>
      <w:r>
        <w:t>соблюдать требования по охране труда и обеспечению безопасности труда;</w:t>
      </w:r>
    </w:p>
    <w:p w14:paraId="0F0B5EA6" w14:textId="77777777" w:rsidR="00000000" w:rsidRDefault="0075447D">
      <w:bookmarkStart w:id="196" w:name="sub_21027"/>
      <w:bookmarkEnd w:id="195"/>
      <w:r>
        <w:t>береж</w:t>
      </w:r>
      <w:r>
        <w:t>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423AB6C9" w14:textId="77777777" w:rsidR="00000000" w:rsidRDefault="0075447D">
      <w:bookmarkStart w:id="197" w:name="sub_21028"/>
      <w:bookmarkEnd w:id="196"/>
      <w:r>
        <w:t>незамедлительно сообщить работодателю л</w:t>
      </w:r>
      <w:r>
        <w:t>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w:t>
      </w:r>
      <w:r>
        <w:t>ность этого имущества).</w:t>
      </w:r>
    </w:p>
    <w:bookmarkEnd w:id="197"/>
    <w:p w14:paraId="61830480" w14:textId="77777777" w:rsidR="00000000" w:rsidRDefault="0075447D"/>
    <w:p w14:paraId="7A508746" w14:textId="77777777" w:rsidR="00000000" w:rsidRDefault="0075447D">
      <w:pPr>
        <w:pStyle w:val="a5"/>
      </w:pPr>
      <w:bookmarkStart w:id="198" w:name="sub_22"/>
      <w:r>
        <w:rPr>
          <w:rStyle w:val="a3"/>
        </w:rPr>
        <w:t>Статья 22.</w:t>
      </w:r>
      <w:r>
        <w:t xml:space="preserve"> Основные права и обязанности работодателя</w:t>
      </w:r>
    </w:p>
    <w:p w14:paraId="7E629464" w14:textId="77777777" w:rsidR="00000000" w:rsidRDefault="0075447D">
      <w:bookmarkStart w:id="199" w:name="sub_220001"/>
      <w:bookmarkEnd w:id="198"/>
      <w:r>
        <w:t>Работодатель имеет право:</w:t>
      </w:r>
    </w:p>
    <w:bookmarkStart w:id="200" w:name="sub_22002"/>
    <w:bookmarkEnd w:id="199"/>
    <w:p w14:paraId="26E3CC39" w14:textId="77777777" w:rsidR="00000000" w:rsidRDefault="0075447D">
      <w:r>
        <w:fldChar w:fldCharType="begin"/>
      </w:r>
      <w:r>
        <w:instrText>HYPERLINK "garantF1://12034976.10012"</w:instrText>
      </w:r>
      <w:r>
        <w:fldChar w:fldCharType="separate"/>
      </w:r>
      <w:r>
        <w:rPr>
          <w:rStyle w:val="a4"/>
        </w:rPr>
        <w:t>заключать</w:t>
      </w:r>
      <w:r>
        <w:fldChar w:fldCharType="end"/>
      </w:r>
      <w:r>
        <w:t>, изменять и расторгать трудовые договоры с работника</w:t>
      </w:r>
      <w:r>
        <w:t xml:space="preserve">ми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14:paraId="0C1E5EFB" w14:textId="77777777" w:rsidR="00000000" w:rsidRDefault="0075447D">
      <w:bookmarkStart w:id="201" w:name="sub_22003"/>
      <w:bookmarkEnd w:id="200"/>
      <w:r>
        <w:t>вести коллективные переговоры и заключать коллективные договоры;</w:t>
      </w:r>
    </w:p>
    <w:p w14:paraId="042E8679" w14:textId="77777777" w:rsidR="00000000" w:rsidRDefault="0075447D">
      <w:bookmarkStart w:id="202" w:name="sub_22004"/>
      <w:bookmarkEnd w:id="201"/>
      <w:r>
        <w:t>поощрять работников за добросо</w:t>
      </w:r>
      <w:r>
        <w:t>вестный эффективный труд;</w:t>
      </w:r>
    </w:p>
    <w:p w14:paraId="07E987C8" w14:textId="77777777" w:rsidR="00000000" w:rsidRDefault="0075447D">
      <w:bookmarkStart w:id="203" w:name="sub_22005"/>
      <w:bookmarkEnd w:id="202"/>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w:t>
      </w:r>
      <w:r>
        <w:t xml:space="preserve">ть за сохранность этого имущества) и других работников, соблюдения </w:t>
      </w:r>
      <w:hyperlink w:anchor="sub_1894" w:history="1">
        <w:r>
          <w:rPr>
            <w:rStyle w:val="a4"/>
          </w:rPr>
          <w:t>правил</w:t>
        </w:r>
      </w:hyperlink>
      <w:r>
        <w:t xml:space="preserve"> внутреннего трудового распорядка, требований охраны труда;</w:t>
      </w:r>
    </w:p>
    <w:p w14:paraId="250AC37F" w14:textId="77777777" w:rsidR="00000000" w:rsidRDefault="0075447D">
      <w:bookmarkStart w:id="204" w:name="sub_2201"/>
      <w:bookmarkEnd w:id="203"/>
      <w:r>
        <w:t>привлекать работников к дисциплинарной и материальной ответственности в порядке,</w:t>
      </w:r>
      <w:r>
        <w:t xml:space="preserve"> установленном настоящим Кодексом, иными федеральными законами;</w:t>
      </w:r>
    </w:p>
    <w:p w14:paraId="28FAAFB0" w14:textId="77777777" w:rsidR="00000000" w:rsidRDefault="0075447D">
      <w:bookmarkStart w:id="205" w:name="sub_22007"/>
      <w:bookmarkEnd w:id="204"/>
      <w:r>
        <w:t>принимать локальные нормативные акты (за исключением работодателей - физических лиц, не являющихся индивидуальными предпринимателями);</w:t>
      </w:r>
    </w:p>
    <w:p w14:paraId="3432B088" w14:textId="77777777" w:rsidR="00000000" w:rsidRDefault="0075447D">
      <w:bookmarkStart w:id="206" w:name="sub_22018"/>
      <w:bookmarkEnd w:id="205"/>
      <w:r>
        <w:t xml:space="preserve">создавать </w:t>
      </w:r>
      <w:hyperlink r:id="rId29" w:history="1">
        <w:r>
          <w:rPr>
            <w:rStyle w:val="a4"/>
          </w:rPr>
          <w:t>объединения работодателей</w:t>
        </w:r>
      </w:hyperlink>
      <w:r>
        <w:t xml:space="preserve"> в целях представительства и защиты своих интересов и вступать в них;</w:t>
      </w:r>
    </w:p>
    <w:p w14:paraId="17AB10B9" w14:textId="77777777" w:rsidR="00000000" w:rsidRDefault="0075447D">
      <w:bookmarkStart w:id="207" w:name="sub_22008"/>
      <w:bookmarkEnd w:id="206"/>
      <w:r>
        <w:t>создавать производственный совет (за исключением работодателей - физических лиц, не являющихся индивидуальными предпринима</w:t>
      </w:r>
      <w:r>
        <w:t>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w:t>
      </w:r>
      <w:r>
        <w:t>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w:t>
      </w:r>
      <w:r>
        <w:t xml:space="preserve">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w:t>
      </w:r>
      <w:r>
        <w:t>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w:t>
      </w:r>
      <w:r>
        <w:t>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14:paraId="18AD4F58" w14:textId="77777777" w:rsidR="00000000" w:rsidRDefault="0075447D">
      <w:bookmarkStart w:id="208" w:name="sub_220091"/>
      <w:bookmarkEnd w:id="207"/>
      <w:r>
        <w:t xml:space="preserve">реализовывать права, предоставленные ему </w:t>
      </w:r>
      <w:hyperlink r:id="rId30" w:history="1">
        <w:r>
          <w:rPr>
            <w:rStyle w:val="a4"/>
          </w:rPr>
          <w:t>законодател</w:t>
        </w:r>
        <w:r>
          <w:rPr>
            <w:rStyle w:val="a4"/>
          </w:rPr>
          <w:t>ьством</w:t>
        </w:r>
      </w:hyperlink>
      <w:r>
        <w:t xml:space="preserve"> о специальной оценке условий труда;</w:t>
      </w:r>
    </w:p>
    <w:p w14:paraId="4BC9970B" w14:textId="77777777" w:rsidR="00000000" w:rsidRDefault="0075447D">
      <w:bookmarkStart w:id="209" w:name="sub_220092"/>
      <w:bookmarkEnd w:id="208"/>
      <w: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0FB4640E" w14:textId="77777777" w:rsidR="00000000" w:rsidRDefault="0075447D">
      <w:bookmarkStart w:id="210" w:name="sub_2202"/>
      <w:bookmarkEnd w:id="209"/>
      <w:r>
        <w:t>Раб</w:t>
      </w:r>
      <w:r>
        <w:t>отодатель обязан:</w:t>
      </w:r>
    </w:p>
    <w:p w14:paraId="166F2583" w14:textId="77777777" w:rsidR="00000000" w:rsidRDefault="0075447D">
      <w:bookmarkStart w:id="211" w:name="sub_22022"/>
      <w:bookmarkEnd w:id="210"/>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40FEBD73" w14:textId="77777777" w:rsidR="00000000" w:rsidRDefault="0075447D">
      <w:bookmarkStart w:id="212" w:name="sub_22011"/>
      <w:bookmarkEnd w:id="211"/>
      <w:r>
        <w:t>предос</w:t>
      </w:r>
      <w:r>
        <w:t>тавлять работникам работу, обусловленную трудовым договором;</w:t>
      </w:r>
    </w:p>
    <w:p w14:paraId="07B6BAB9" w14:textId="77777777" w:rsidR="00000000" w:rsidRDefault="0075447D">
      <w:bookmarkStart w:id="213" w:name="sub_22024"/>
      <w:bookmarkEnd w:id="212"/>
      <w:r>
        <w:t>обеспечивать безопасность и условия труда, соответствующие государственным нормативным требованиям охраны труда;</w:t>
      </w:r>
    </w:p>
    <w:p w14:paraId="08260BCD" w14:textId="77777777" w:rsidR="00000000" w:rsidRDefault="0075447D">
      <w:bookmarkStart w:id="214" w:name="sub_22013"/>
      <w:bookmarkEnd w:id="213"/>
      <w:r>
        <w:t>обеспечивать работников оборудованием, инструм</w:t>
      </w:r>
      <w:r>
        <w:t>ентами, технической документацией и иными средствами, необходимыми для исполнения ими трудовых обязанностей;</w:t>
      </w:r>
    </w:p>
    <w:p w14:paraId="369F5A9D" w14:textId="77777777" w:rsidR="00000000" w:rsidRDefault="0075447D">
      <w:bookmarkStart w:id="215" w:name="sub_22014"/>
      <w:bookmarkEnd w:id="214"/>
      <w:r>
        <w:t>обеспечивать работникам равную оплату за труд равной ценности;</w:t>
      </w:r>
    </w:p>
    <w:p w14:paraId="1A641A25" w14:textId="77777777" w:rsidR="00000000" w:rsidRDefault="0075447D">
      <w:bookmarkStart w:id="216" w:name="sub_22015"/>
      <w:bookmarkEnd w:id="215"/>
      <w:r>
        <w:t xml:space="preserve">выплачивать в полном размере причитающуюся работникам заработную плату в сроки, установленные в соответствии с настоящим </w:t>
      </w:r>
      <w:hyperlink w:anchor="sub_136" w:history="1">
        <w:r>
          <w:rPr>
            <w:rStyle w:val="a4"/>
          </w:rPr>
          <w:t>Кодексом</w:t>
        </w:r>
      </w:hyperlink>
      <w:r>
        <w:t xml:space="preserve">, коллективным договором, </w:t>
      </w:r>
      <w:hyperlink w:anchor="sub_1894" w:history="1">
        <w:r>
          <w:rPr>
            <w:rStyle w:val="a4"/>
          </w:rPr>
          <w:t>правилами</w:t>
        </w:r>
      </w:hyperlink>
      <w:r>
        <w:t xml:space="preserve"> внутреннего трудового распорядка, трудов</w:t>
      </w:r>
      <w:r>
        <w:t>ыми договорами;</w:t>
      </w:r>
    </w:p>
    <w:p w14:paraId="0D4BC081" w14:textId="77777777" w:rsidR="00000000" w:rsidRDefault="0075447D">
      <w:bookmarkStart w:id="217" w:name="sub_22016"/>
      <w:bookmarkEnd w:id="216"/>
      <w:r>
        <w:t xml:space="preserve">вести коллективные переговоры, а также заключать коллективный договор в порядке, установленном настоящим </w:t>
      </w:r>
      <w:hyperlink w:anchor="sub_1007" w:history="1">
        <w:r>
          <w:rPr>
            <w:rStyle w:val="a4"/>
          </w:rPr>
          <w:t>Кодексом</w:t>
        </w:r>
      </w:hyperlink>
      <w:r>
        <w:t>;</w:t>
      </w:r>
    </w:p>
    <w:p w14:paraId="2E24DE25" w14:textId="77777777" w:rsidR="00000000" w:rsidRDefault="0075447D">
      <w:bookmarkStart w:id="218" w:name="sub_22029"/>
      <w:bookmarkEnd w:id="217"/>
      <w:r>
        <w:t>предоставлять представителям работников полную и достоверную ин</w:t>
      </w:r>
      <w:r>
        <w:t>формацию, необходимую для заключения коллективного договора, соглашения и контроля за их выполнением;</w:t>
      </w:r>
    </w:p>
    <w:p w14:paraId="576AFDA4" w14:textId="77777777" w:rsidR="00000000" w:rsidRDefault="0075447D">
      <w:bookmarkStart w:id="219" w:name="sub_220291"/>
      <w:bookmarkEnd w:id="218"/>
      <w:r>
        <w:t>знакомить работников под роспись с принимаемыми локальными нормативными актами, непосредственно связанными с их трудовой деятельностью;</w:t>
      </w:r>
    </w:p>
    <w:p w14:paraId="3E91725E" w14:textId="77777777" w:rsidR="00000000" w:rsidRDefault="0075447D">
      <w:bookmarkStart w:id="220" w:name="sub_220210"/>
      <w:bookmarkEnd w:id="219"/>
      <w: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w:t>
      </w:r>
      <w:r>
        <w:t>,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w:t>
      </w:r>
      <w:r>
        <w:t>ных правовых актов, содержащих нормы трудового права;</w:t>
      </w:r>
    </w:p>
    <w:p w14:paraId="6CDD484D" w14:textId="77777777" w:rsidR="00000000" w:rsidRDefault="0075447D">
      <w:bookmarkStart w:id="221" w:name="sub_220010"/>
      <w:bookmarkEnd w:id="220"/>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w:t>
      </w:r>
      <w:r>
        <w:t xml:space="preserve"> нормы трудового права, принимать меры по устранению выявленных нарушений и сообщать о принятых мерах указанным органам и представителям;</w:t>
      </w:r>
    </w:p>
    <w:p w14:paraId="002BAF1B" w14:textId="77777777" w:rsidR="00000000" w:rsidRDefault="0075447D">
      <w:bookmarkStart w:id="222" w:name="sub_220011"/>
      <w:bookmarkEnd w:id="221"/>
      <w:r>
        <w:t>создавать условия, обеспечивающие участие работников в управлении организацией в предусмотренных н</w:t>
      </w:r>
      <w:r>
        <w:t xml:space="preserve">астоящим </w:t>
      </w:r>
      <w:hyperlink w:anchor="sub_1008" w:history="1">
        <w:r>
          <w:rPr>
            <w:rStyle w:val="a4"/>
          </w:rPr>
          <w:t>Кодексом</w:t>
        </w:r>
      </w:hyperlink>
      <w:r>
        <w:t>, иными федеральными законами и коллективным договором формах;</w:t>
      </w:r>
    </w:p>
    <w:p w14:paraId="26E95F79" w14:textId="77777777" w:rsidR="00000000" w:rsidRDefault="0075447D">
      <w:bookmarkStart w:id="223" w:name="sub_220012"/>
      <w:bookmarkEnd w:id="222"/>
      <w:r>
        <w:t>обеспечивать бытовые нужды работников, связанные с исполнением ими трудовых обязанностей;</w:t>
      </w:r>
    </w:p>
    <w:p w14:paraId="6200756E" w14:textId="77777777" w:rsidR="00000000" w:rsidRDefault="0075447D">
      <w:bookmarkStart w:id="224" w:name="sub_22023"/>
      <w:bookmarkEnd w:id="223"/>
      <w:r>
        <w:t>осуществлять обязател</w:t>
      </w:r>
      <w:r>
        <w:t>ьное социальное страхование работников в порядке, установленном федеральными законами;</w:t>
      </w:r>
    </w:p>
    <w:p w14:paraId="46A5E855" w14:textId="77777777" w:rsidR="00000000" w:rsidRDefault="0075447D">
      <w:bookmarkStart w:id="225" w:name="sub_220213"/>
      <w:bookmarkEnd w:id="224"/>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w:t>
      </w:r>
      <w:r>
        <w:t xml:space="preserve"> которые установлены настоящим </w:t>
      </w:r>
      <w:hyperlink w:anchor="sub_237" w:history="1">
        <w:r>
          <w:rPr>
            <w:rStyle w:val="a4"/>
          </w:rPr>
          <w:t>Кодексом</w:t>
        </w:r>
      </w:hyperlink>
      <w:r>
        <w:t>, другими федеральными законами и иными нормативными правовыми актами Российской Федерации;</w:t>
      </w:r>
    </w:p>
    <w:p w14:paraId="65CEE9E1" w14:textId="77777777" w:rsidR="00000000" w:rsidRDefault="0075447D">
      <w:bookmarkStart w:id="226" w:name="sub_220217"/>
      <w:bookmarkEnd w:id="225"/>
      <w:r>
        <w:t>исполнять иные обязанности, предусмотренные трудовым законодательством, в том чи</w:t>
      </w:r>
      <w:r>
        <w:t xml:space="preserve">сле </w:t>
      </w:r>
      <w:hyperlink r:id="rId31" w:history="1">
        <w:r>
          <w:rPr>
            <w:rStyle w:val="a4"/>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w:t>
      </w:r>
      <w:r>
        <w:t>ами.</w:t>
      </w:r>
    </w:p>
    <w:bookmarkEnd w:id="226"/>
    <w:p w14:paraId="4DEF573F" w14:textId="77777777" w:rsidR="00000000" w:rsidRDefault="0075447D"/>
    <w:p w14:paraId="71F2E50C" w14:textId="77777777" w:rsidR="00000000" w:rsidRDefault="0075447D">
      <w:pPr>
        <w:pStyle w:val="a5"/>
      </w:pPr>
      <w:bookmarkStart w:id="227" w:name="sub_2210"/>
      <w:r>
        <w:rPr>
          <w:rStyle w:val="a3"/>
        </w:rPr>
        <w:t>Статья 22.1.</w:t>
      </w:r>
      <w:r>
        <w:t xml:space="preserve"> Электронный документооборот в сфере трудовых отношений</w:t>
      </w:r>
    </w:p>
    <w:p w14:paraId="0E4A0369" w14:textId="77777777" w:rsidR="00000000" w:rsidRDefault="0075447D">
      <w:bookmarkStart w:id="228" w:name="sub_221001"/>
      <w:bookmarkEnd w:id="227"/>
      <w: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w:t>
      </w:r>
      <w:r>
        <w:t xml:space="preserve">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w:t>
      </w:r>
      <w:r>
        <w:t xml:space="preserve">статьей и </w:t>
      </w:r>
      <w:hyperlink w:anchor="sub_2220" w:history="1">
        <w:r>
          <w:rPr>
            <w:rStyle w:val="a4"/>
          </w:rPr>
          <w:t>статьями 22.2</w:t>
        </w:r>
      </w:hyperlink>
      <w:r>
        <w:t xml:space="preserve"> и </w:t>
      </w:r>
      <w:hyperlink w:anchor="sub_2230" w:history="1">
        <w:r>
          <w:rPr>
            <w:rStyle w:val="a4"/>
          </w:rPr>
          <w:t>22.3</w:t>
        </w:r>
      </w:hyperlink>
      <w:r>
        <w:t xml:space="preserve"> настоящего Кодекса.</w:t>
      </w:r>
    </w:p>
    <w:p w14:paraId="487184F9" w14:textId="77777777" w:rsidR="00000000" w:rsidRDefault="0075447D">
      <w:bookmarkStart w:id="229" w:name="sub_221002"/>
      <w:bookmarkEnd w:id="228"/>
      <w:r>
        <w:t xml:space="preserve">Положения настоящей статьи и </w:t>
      </w:r>
      <w:hyperlink w:anchor="sub_2220" w:history="1">
        <w:r>
          <w:rPr>
            <w:rStyle w:val="a4"/>
          </w:rPr>
          <w:t>статей 22.2</w:t>
        </w:r>
      </w:hyperlink>
      <w:r>
        <w:t xml:space="preserve"> и </w:t>
      </w:r>
      <w:hyperlink w:anchor="sub_2230" w:history="1">
        <w:r>
          <w:rPr>
            <w:rStyle w:val="a4"/>
          </w:rPr>
          <w:t>22.3</w:t>
        </w:r>
      </w:hyperlink>
      <w:r>
        <w:t xml:space="preserve"> настоящего Кодекса применяются к </w:t>
      </w:r>
      <w:r>
        <w:t xml:space="preserve">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w:t>
      </w:r>
      <w:r>
        <w:t xml:space="preserve">письменной форме, в том числе под роспись, за исключением документов, указанных в </w:t>
      </w:r>
      <w:hyperlink w:anchor="sub_221003" w:history="1">
        <w:r>
          <w:rPr>
            <w:rStyle w:val="a4"/>
          </w:rPr>
          <w:t>части третьей</w:t>
        </w:r>
      </w:hyperlink>
      <w:r>
        <w:t xml:space="preserve"> настоящей статьи.</w:t>
      </w:r>
    </w:p>
    <w:p w14:paraId="46071647" w14:textId="77777777" w:rsidR="00000000" w:rsidRDefault="0075447D">
      <w:bookmarkStart w:id="230" w:name="sub_221003"/>
      <w:bookmarkEnd w:id="229"/>
      <w:r>
        <w:t xml:space="preserve">Положения настоящей статьи и </w:t>
      </w:r>
      <w:hyperlink w:anchor="sub_2220" w:history="1">
        <w:r>
          <w:rPr>
            <w:rStyle w:val="a4"/>
          </w:rPr>
          <w:t>статей 22.2</w:t>
        </w:r>
      </w:hyperlink>
      <w:r>
        <w:t xml:space="preserve"> и </w:t>
      </w:r>
      <w:hyperlink w:anchor="sub_2230" w:history="1">
        <w:r>
          <w:rPr>
            <w:rStyle w:val="a4"/>
          </w:rPr>
          <w:t>22</w:t>
        </w:r>
        <w:r>
          <w:rPr>
            <w:rStyle w:val="a4"/>
          </w:rPr>
          <w:t>.3</w:t>
        </w:r>
      </w:hyperlink>
      <w: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w:t>
      </w:r>
      <w:r>
        <w:t>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14:paraId="18EE891F" w14:textId="77777777" w:rsidR="00000000" w:rsidRDefault="0075447D">
      <w:bookmarkStart w:id="231" w:name="sub_221004"/>
      <w:bookmarkEnd w:id="230"/>
      <w:r>
        <w:t>Электронный документооборот может осуществляться работодателем по</w:t>
      </w:r>
      <w:r>
        <w:t>средством следующих информационных систем:</w:t>
      </w:r>
    </w:p>
    <w:bookmarkEnd w:id="231"/>
    <w:p w14:paraId="120F303F" w14:textId="77777777" w:rsidR="00000000" w:rsidRDefault="0075447D">
      <w:r>
        <w:t xml:space="preserve">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w:t>
      </w:r>
      <w:hyperlink r:id="rId32" w:history="1">
        <w:r>
          <w:rPr>
            <w:rStyle w:val="a4"/>
          </w:rPr>
          <w:t>законодательством</w:t>
        </w:r>
      </w:hyperlink>
      <w:r>
        <w:t xml:space="preserve">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w:t>
      </w:r>
      <w:r>
        <w:t>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w:t>
      </w:r>
      <w:r>
        <w:t>ме" (далее - единая система идентификации и аутентификации);</w:t>
      </w:r>
    </w:p>
    <w:p w14:paraId="6BBAAD63" w14:textId="77777777" w:rsidR="00000000" w:rsidRDefault="0075447D">
      <w: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w:t>
      </w:r>
      <w:r>
        <w:t>акта его получения сторонами трудовых отношений (далее - информационная система работодателя).</w:t>
      </w:r>
    </w:p>
    <w:p w14:paraId="739A9A42" w14:textId="77777777" w:rsidR="00000000" w:rsidRDefault="0075447D">
      <w:bookmarkStart w:id="232" w:name="sub_221005"/>
      <w:r>
        <w:t>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w:t>
      </w:r>
      <w:r>
        <w:t xml:space="preserve">щей статьи и </w:t>
      </w:r>
      <w:hyperlink w:anchor="sub_2230" w:history="1">
        <w:r>
          <w:rPr>
            <w:rStyle w:val="a4"/>
          </w:rPr>
          <w:t>статьи 22.3</w:t>
        </w:r>
      </w:hyperlink>
      <w:r>
        <w:t xml:space="preserve"> настоящего Кодекса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w:t>
      </w:r>
      <w:r>
        <w:t>оложениями настоящей статьи, статьи 22.3 настоящего Кодекса устанавливается Правительством Российской Федерации.</w:t>
      </w:r>
    </w:p>
    <w:p w14:paraId="0D1CDA61" w14:textId="77777777" w:rsidR="00000000" w:rsidRDefault="0075447D">
      <w:bookmarkStart w:id="233" w:name="sub_221006"/>
      <w:bookmarkEnd w:id="232"/>
      <w:r>
        <w:t>Создание, подписание и представление работодателю электронных документов, а также получение от работодателя электронных док</w:t>
      </w:r>
      <w:r>
        <w:t>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bookmarkEnd w:id="233"/>
    <w:p w14:paraId="26F26D38" w14:textId="77777777" w:rsidR="00000000" w:rsidRDefault="0075447D">
      <w:r>
        <w:t>цифровой платформы "Работа в России", доступ к котор</w:t>
      </w:r>
      <w:r>
        <w:t>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14:paraId="3D54B6BD" w14:textId="77777777" w:rsidR="00000000" w:rsidRDefault="0075447D">
      <w:bookmarkStart w:id="234" w:name="sub_22110"/>
      <w:r>
        <w:t xml:space="preserve">информационной системы </w:t>
      </w:r>
      <w:r>
        <w:t>работодателя в случае ее применения работодателем в целях осуществления электронного документооборота.</w:t>
      </w:r>
    </w:p>
    <w:bookmarkEnd w:id="234"/>
    <w:p w14:paraId="75F34FBE" w14:textId="77777777" w:rsidR="00000000" w:rsidRDefault="0075447D">
      <w:pPr>
        <w:ind w:firstLine="698"/>
        <w:rPr>
          <w:rStyle w:val="a8"/>
        </w:rPr>
      </w:pPr>
      <w:r>
        <w:rPr>
          <w:rStyle w:val="a8"/>
        </w:rPr>
        <w:t>При создании электронных документов применяются единые требования к составу и форматам электронных документов, которые устанавливаются федеральн</w:t>
      </w:r>
      <w:r>
        <w:rPr>
          <w:rStyle w:val="a8"/>
        </w:rP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w:t>
      </w:r>
      <w:r>
        <w:rPr>
          <w:rStyle w:val="a8"/>
        </w:rPr>
        <w:t xml:space="preserve">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Style w:val="a8"/>
        </w:rPr>
        <w:t>улированию в сфере архивного дела и делопроизводства.</w:t>
      </w:r>
    </w:p>
    <w:p w14:paraId="1247191F" w14:textId="77777777" w:rsidR="00000000" w:rsidRDefault="0075447D">
      <w:bookmarkStart w:id="235" w:name="sub_221008"/>
      <w: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bookmarkEnd w:id="235"/>
    <w:p w14:paraId="4C9B7FB8" w14:textId="77777777" w:rsidR="00000000" w:rsidRDefault="0075447D"/>
    <w:p w14:paraId="047F9E4C" w14:textId="77777777" w:rsidR="00000000" w:rsidRDefault="0075447D">
      <w:pPr>
        <w:pStyle w:val="a5"/>
      </w:pPr>
      <w:bookmarkStart w:id="236" w:name="sub_2220"/>
      <w:r>
        <w:rPr>
          <w:rStyle w:val="a3"/>
        </w:rPr>
        <w:t>Статья 22</w:t>
      </w:r>
      <w:r>
        <w:rPr>
          <w:rStyle w:val="a3"/>
        </w:rPr>
        <w:t>.2.</w:t>
      </w:r>
      <w:r>
        <w:t xml:space="preserve"> Порядок введения электронного документооборота и приема на работу к работодателю, использующему электронный документооборот</w:t>
      </w:r>
    </w:p>
    <w:p w14:paraId="2EE88507" w14:textId="77777777" w:rsidR="00000000" w:rsidRDefault="0075447D">
      <w:bookmarkStart w:id="237" w:name="sub_222001"/>
      <w:bookmarkEnd w:id="236"/>
      <w:r>
        <w:t>Работодатель вправе принять решение о введении электронного документооборота.</w:t>
      </w:r>
    </w:p>
    <w:p w14:paraId="294438F5" w14:textId="77777777" w:rsidR="00000000" w:rsidRDefault="0075447D">
      <w:bookmarkStart w:id="238" w:name="sub_222002"/>
      <w:bookmarkEnd w:id="237"/>
      <w: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sub_372" w:history="1">
        <w:r>
          <w:rPr>
            <w:rStyle w:val="a4"/>
          </w:rPr>
          <w:t>статьей 372</w:t>
        </w:r>
      </w:hyperlink>
      <w:r>
        <w:t xml:space="preserve"> настоящего</w:t>
      </w:r>
      <w:r>
        <w:t xml:space="preserve"> Кодекса для принятия локальных нормативных актов, и который содержит:</w:t>
      </w:r>
    </w:p>
    <w:bookmarkEnd w:id="238"/>
    <w:p w14:paraId="3949D98F" w14:textId="77777777" w:rsidR="00000000" w:rsidRDefault="0075447D">
      <w: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14:paraId="612C1285" w14:textId="77777777" w:rsidR="00000000" w:rsidRDefault="0075447D">
      <w:r>
        <w:t>порядок доступа к информаци</w:t>
      </w:r>
      <w:r>
        <w:t>онной системе работодателя (при необходимости);</w:t>
      </w:r>
    </w:p>
    <w:p w14:paraId="72CF74C5" w14:textId="77777777" w:rsidR="00000000" w:rsidRDefault="0075447D">
      <w:bookmarkStart w:id="239" w:name="sub_222024"/>
      <w:r>
        <w:t>перечень электронных документов и перечень категорий работников, в отношении которых осуществляется электронный документооборот;</w:t>
      </w:r>
    </w:p>
    <w:bookmarkEnd w:id="239"/>
    <w:p w14:paraId="1BBF9E75" w14:textId="77777777" w:rsidR="00000000" w:rsidRDefault="0075447D">
      <w:r>
        <w:t xml:space="preserve">срок уведомления работников о переходе на взаимодействие с </w:t>
      </w:r>
      <w:r>
        <w:t>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14:paraId="212EAFC5" w14:textId="77777777" w:rsidR="00000000" w:rsidRDefault="0075447D">
      <w:bookmarkStart w:id="240" w:name="sub_222003"/>
      <w:r>
        <w:t>Порядок осуществления электронного документооборота утве</w:t>
      </w:r>
      <w:r>
        <w:t xml:space="preserve">рждается работодателем с учетом мнения выборного органа первичной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и может предусматривать:</w:t>
      </w:r>
    </w:p>
    <w:bookmarkEnd w:id="240"/>
    <w:p w14:paraId="1719D410" w14:textId="77777777" w:rsidR="00000000" w:rsidRDefault="0075447D">
      <w: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w:t>
      </w:r>
      <w:r>
        <w:t>ния;</w:t>
      </w:r>
    </w:p>
    <w:p w14:paraId="54E925D4" w14:textId="77777777" w:rsidR="00000000" w:rsidRDefault="0075447D">
      <w: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14:paraId="0F5D22D1" w14:textId="77777777" w:rsidR="00000000" w:rsidRDefault="0075447D">
      <w:r>
        <w:t xml:space="preserve">исключительные случаи, при которых допускается оформление документов, определенных </w:t>
      </w:r>
      <w:hyperlink w:anchor="sub_222024" w:history="1">
        <w:r>
          <w:rPr>
            <w:rStyle w:val="a4"/>
          </w:rPr>
          <w:t>абзацем четвертым части второй</w:t>
        </w:r>
      </w:hyperlink>
      <w:r>
        <w:t xml:space="preserve"> настоящей статьи, на бумажном носителе;</w:t>
      </w:r>
    </w:p>
    <w:p w14:paraId="030D5584" w14:textId="77777777" w:rsidR="00000000" w:rsidRDefault="0075447D">
      <w: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w:t>
      </w:r>
      <w:r>
        <w:t>ходимости).</w:t>
      </w:r>
    </w:p>
    <w:p w14:paraId="31965529" w14:textId="77777777" w:rsidR="00000000" w:rsidRDefault="0075447D">
      <w:bookmarkStart w:id="241" w:name="sub_222004"/>
      <w:r>
        <w:t xml:space="preserve">Работодатель уведомляет каждого работника в срок, установленный локальным нормативным актом, предусмотренным </w:t>
      </w:r>
      <w:hyperlink w:anchor="sub_222002" w:history="1">
        <w:r>
          <w:rPr>
            <w:rStyle w:val="a4"/>
          </w:rPr>
          <w:t>частью второй</w:t>
        </w:r>
      </w:hyperlink>
      <w:r>
        <w:t xml:space="preserve"> настоящей статьи, о переходе на взаимодействие с работодателем посредством электрон</w:t>
      </w:r>
      <w:r>
        <w:t>ного документооборота и праве работника дать согласие на указанное взаимодействие.</w:t>
      </w:r>
    </w:p>
    <w:p w14:paraId="6F4DE62D" w14:textId="77777777" w:rsidR="00000000" w:rsidRDefault="0075447D">
      <w:bookmarkStart w:id="242" w:name="sub_222005"/>
      <w:bookmarkEnd w:id="241"/>
      <w:r>
        <w:t>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w:t>
      </w:r>
      <w:r>
        <w:t xml:space="preserve">я, указанного в </w:t>
      </w:r>
      <w:hyperlink w:anchor="sub_222007" w:history="1">
        <w:r>
          <w:rPr>
            <w:rStyle w:val="a4"/>
          </w:rPr>
          <w:t>части седьмой</w:t>
        </w:r>
      </w:hyperlink>
      <w: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w:t>
      </w:r>
      <w:r>
        <w:t>ком сохраняется право дать указанное согласие в последующем.</w:t>
      </w:r>
    </w:p>
    <w:p w14:paraId="1A844CDA" w14:textId="77777777" w:rsidR="00000000" w:rsidRDefault="0075447D">
      <w:bookmarkStart w:id="243" w:name="sub_222006"/>
      <w:bookmarkEnd w:id="242"/>
      <w: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w:t>
      </w:r>
      <w:r>
        <w:t>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w:t>
      </w:r>
      <w:r>
        <w:t>а.</w:t>
      </w:r>
    </w:p>
    <w:p w14:paraId="60850E73" w14:textId="77777777" w:rsidR="00000000" w:rsidRDefault="0075447D">
      <w:bookmarkStart w:id="244" w:name="sub_222007"/>
      <w:bookmarkEnd w:id="243"/>
      <w: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w:t>
      </w:r>
      <w:r>
        <w:t xml:space="preserve"> трудовой стаж.</w:t>
      </w:r>
    </w:p>
    <w:p w14:paraId="6B884803" w14:textId="77777777" w:rsidR="00000000" w:rsidRDefault="0075447D">
      <w:bookmarkStart w:id="245" w:name="sub_222008"/>
      <w:bookmarkEnd w:id="244"/>
      <w: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sub_222007" w:history="1">
        <w:r>
          <w:rPr>
            <w:rStyle w:val="a4"/>
          </w:rPr>
          <w:t>части седьмой</w:t>
        </w:r>
      </w:hyperlink>
      <w:r>
        <w:t xml:space="preserve"> н</w:t>
      </w:r>
      <w:r>
        <w:t xml:space="preserve">астоящей статьи) либо отсутствие у работника или лица, принимаемого на работу, </w:t>
      </w:r>
      <w:hyperlink r:id="rId33" w:history="1">
        <w:r>
          <w:rPr>
            <w:rStyle w:val="a4"/>
          </w:rPr>
          <w:t>электронной подписи</w:t>
        </w:r>
      </w:hyperlink>
      <w:r>
        <w:t xml:space="preserve"> не может являться основанием для отказа в приеме на работу либо увольнения работника.</w:t>
      </w:r>
    </w:p>
    <w:p w14:paraId="663F8D0E" w14:textId="77777777" w:rsidR="00000000" w:rsidRDefault="0075447D">
      <w:bookmarkStart w:id="246" w:name="sub_222009"/>
      <w:bookmarkEnd w:id="245"/>
      <w:r>
        <w:t>Работодатель о</w:t>
      </w:r>
      <w:r>
        <w:t xml:space="preserve">бязан безвозмездно предоставлять работникам, которые в соответствии с </w:t>
      </w:r>
      <w:hyperlink w:anchor="sub_222005" w:history="1">
        <w:r>
          <w:rPr>
            <w:rStyle w:val="a4"/>
          </w:rPr>
          <w:t>частями пятой</w:t>
        </w:r>
      </w:hyperlink>
      <w:r>
        <w:t xml:space="preserve"> и </w:t>
      </w:r>
      <w:hyperlink w:anchor="sub_222006" w:history="1">
        <w:r>
          <w:rPr>
            <w:rStyle w:val="a4"/>
          </w:rPr>
          <w:t>шестой</w:t>
        </w:r>
      </w:hyperlink>
      <w:r>
        <w:t xml:space="preserve"> настоящей статьи не дали согласия на взаимодействие с работодателем посредством электронного документооборо</w:t>
      </w:r>
      <w:r>
        <w:t>та, документы, связанные с их работой у данного работодателя, на бумажном носителе, заверенные надлежащим образом.</w:t>
      </w:r>
    </w:p>
    <w:p w14:paraId="2F133691" w14:textId="77777777" w:rsidR="00000000" w:rsidRDefault="0075447D">
      <w:bookmarkStart w:id="247" w:name="sub_222010"/>
      <w:bookmarkEnd w:id="246"/>
      <w:r>
        <w:t xml:space="preserve">При заключении трудового договора документы, предусмотренные </w:t>
      </w:r>
      <w:hyperlink w:anchor="sub_65" w:history="1">
        <w:r>
          <w:rPr>
            <w:rStyle w:val="a4"/>
          </w:rPr>
          <w:t>статьей 65</w:t>
        </w:r>
      </w:hyperlink>
      <w:r>
        <w:t xml:space="preserve"> настоящего Кодекса, могут</w:t>
      </w:r>
      <w:r>
        <w:t xml:space="preserve">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14:paraId="0F212269" w14:textId="77777777" w:rsidR="00000000" w:rsidRDefault="0075447D">
      <w:bookmarkStart w:id="248" w:name="sub_222011"/>
      <w:bookmarkEnd w:id="247"/>
      <w:r>
        <w:t>Ознакомление лица, поступающего на ра</w:t>
      </w:r>
      <w:r>
        <w:t xml:space="preserve">боту, с документами, предусмотренными </w:t>
      </w:r>
      <w:hyperlink w:anchor="sub_6803" w:history="1">
        <w:r>
          <w:rPr>
            <w:rStyle w:val="a4"/>
          </w:rPr>
          <w:t>частью третьей статьи 68</w:t>
        </w:r>
      </w:hyperlink>
      <w:r>
        <w:t xml:space="preserve"> настоящего Кодекса, может осуществляться в электронной форме.</w:t>
      </w:r>
    </w:p>
    <w:p w14:paraId="0531BF6F" w14:textId="77777777" w:rsidR="00000000" w:rsidRDefault="0075447D">
      <w:bookmarkStart w:id="249" w:name="sub_222012"/>
      <w:bookmarkEnd w:id="248"/>
      <w:r>
        <w:t xml:space="preserve">Работодатель несет расходы на получение работником </w:t>
      </w:r>
      <w:hyperlink r:id="rId34" w:history="1">
        <w:r>
          <w:rPr>
            <w:rStyle w:val="a4"/>
          </w:rPr>
          <w:t>электронной подписи</w:t>
        </w:r>
      </w:hyperlink>
      <w:r>
        <w:t xml:space="preserve"> (в случае ее отсутствия) и ее использование.</w:t>
      </w:r>
    </w:p>
    <w:p w14:paraId="6089BC05" w14:textId="77777777" w:rsidR="00000000" w:rsidRDefault="0075447D">
      <w:bookmarkStart w:id="250" w:name="sub_222013"/>
      <w:bookmarkEnd w:id="249"/>
      <w:r>
        <w:t xml:space="preserve">Работник или лицо, поступающее на работу, вправе использовать ранее полученную самостоятельно усиленную квалифицированную </w:t>
      </w:r>
      <w:hyperlink r:id="rId35" w:history="1">
        <w:r>
          <w:rPr>
            <w:rStyle w:val="a4"/>
          </w:rPr>
          <w:t xml:space="preserve">электронную </w:t>
        </w:r>
        <w:r>
          <w:rPr>
            <w:rStyle w:val="a4"/>
          </w:rPr>
          <w:t>подпись</w:t>
        </w:r>
      </w:hyperlink>
      <w:r>
        <w:t>.</w:t>
      </w:r>
    </w:p>
    <w:bookmarkEnd w:id="250"/>
    <w:p w14:paraId="1EFEFC96" w14:textId="77777777" w:rsidR="00000000" w:rsidRDefault="0075447D"/>
    <w:p w14:paraId="372CC821" w14:textId="77777777" w:rsidR="00000000" w:rsidRDefault="0075447D">
      <w:pPr>
        <w:pStyle w:val="a5"/>
      </w:pPr>
      <w:bookmarkStart w:id="251" w:name="sub_2230"/>
      <w:r>
        <w:rPr>
          <w:rStyle w:val="a3"/>
        </w:rPr>
        <w:t>Статья 22.3.</w:t>
      </w:r>
      <w:r>
        <w:t xml:space="preserve"> Взаимодействие работодателя и работника посредством электронного документооборота</w:t>
      </w:r>
    </w:p>
    <w:p w14:paraId="4C067853" w14:textId="77777777" w:rsidR="00000000" w:rsidRDefault="0075447D">
      <w:bookmarkStart w:id="252" w:name="sub_223001"/>
      <w:bookmarkEnd w:id="251"/>
      <w:r>
        <w:t>При заключении трудовых договоров, договоров о материальной ответственности, ученических договоров, договоров на</w:t>
      </w:r>
      <w:r>
        <w:t xml:space="preserve">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w:t>
      </w:r>
      <w:r>
        <w:t xml:space="preserve">ством информационной системы работодателя работодателем используется усиленная квалифицированная </w:t>
      </w:r>
      <w:hyperlink r:id="rId36" w:history="1">
        <w:r>
          <w:rPr>
            <w:rStyle w:val="a4"/>
          </w:rPr>
          <w:t>электронная подпись</w:t>
        </w:r>
      </w:hyperlink>
      <w:r>
        <w:t>.</w:t>
      </w:r>
    </w:p>
    <w:p w14:paraId="2F42D5EE" w14:textId="77777777" w:rsidR="00000000" w:rsidRDefault="0075447D">
      <w:bookmarkStart w:id="253" w:name="sub_223002"/>
      <w:bookmarkEnd w:id="252"/>
      <w:r>
        <w:t>В случаях, установленных настоящей статьей, работодателем и работником может испо</w:t>
      </w:r>
      <w:r>
        <w:t>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w:t>
      </w:r>
      <w:r>
        <w:t>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w:t>
      </w:r>
      <w:r>
        <w:t>равительства).</w:t>
      </w:r>
    </w:p>
    <w:p w14:paraId="3215D3C5" w14:textId="77777777" w:rsidR="00000000" w:rsidRDefault="0075447D">
      <w:bookmarkStart w:id="254" w:name="sub_223003"/>
      <w:bookmarkEnd w:id="253"/>
      <w:r>
        <w:t xml:space="preserve">При подписании иных, чем указанные в </w:t>
      </w:r>
      <w:hyperlink w:anchor="sub_223001" w:history="1">
        <w:r>
          <w:rPr>
            <w:rStyle w:val="a4"/>
          </w:rPr>
          <w:t>части первой</w:t>
        </w:r>
      </w:hyperlink>
      <w:r>
        <w:t xml:space="preserve"> настоящей статьи, электронных документов посредством информационной системы работодателя работодателем могут использоваться:</w:t>
      </w:r>
    </w:p>
    <w:bookmarkEnd w:id="254"/>
    <w:p w14:paraId="0A69EAE9" w14:textId="77777777" w:rsidR="00000000" w:rsidRDefault="0075447D">
      <w:r>
        <w:t>усиленна</w:t>
      </w:r>
      <w:r>
        <w:t xml:space="preserve">я квалифицированная </w:t>
      </w:r>
      <w:hyperlink r:id="rId37" w:history="1">
        <w:r>
          <w:rPr>
            <w:rStyle w:val="a4"/>
          </w:rPr>
          <w:t>электронная подпись</w:t>
        </w:r>
      </w:hyperlink>
      <w:r>
        <w:t>;</w:t>
      </w:r>
    </w:p>
    <w:p w14:paraId="1C65A4EB" w14:textId="77777777" w:rsidR="00000000" w:rsidRDefault="0075447D">
      <w:r>
        <w:t>усиленная неквалифицированная электронная подпись, порядок проверки которой определяется соглашением сторон трудового договора;</w:t>
      </w:r>
    </w:p>
    <w:p w14:paraId="02748EA9" w14:textId="77777777" w:rsidR="00000000" w:rsidRDefault="0075447D">
      <w:r>
        <w:t>усиленная неквалифицированная электронная подпись,</w:t>
      </w:r>
      <w:r>
        <w:t xml:space="preserve"> выданная с использованием инфраструктуры электронного правительства.</w:t>
      </w:r>
    </w:p>
    <w:p w14:paraId="4C91A137" w14:textId="77777777" w:rsidR="00000000" w:rsidRDefault="0075447D">
      <w:bookmarkStart w:id="255" w:name="sub_223004"/>
      <w: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w:t>
      </w:r>
      <w:r>
        <w:t>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w:t>
      </w:r>
      <w:r>
        <w:t>и дисциплинарного взыскания посредством информационной системы работодателя работником могут использоваться:</w:t>
      </w:r>
    </w:p>
    <w:bookmarkEnd w:id="255"/>
    <w:p w14:paraId="09E2A130" w14:textId="77777777" w:rsidR="00000000" w:rsidRDefault="0075447D">
      <w:r>
        <w:t>усиленная квалифицированная электронная подпись;</w:t>
      </w:r>
    </w:p>
    <w:p w14:paraId="564E6FA0" w14:textId="77777777" w:rsidR="00000000" w:rsidRDefault="0075447D">
      <w:r>
        <w:t>усиленная неквалифицированная электронная подпись, порядок проверки которой определяется соглашением сторон трудового договора;</w:t>
      </w:r>
    </w:p>
    <w:p w14:paraId="1A1D2804" w14:textId="77777777" w:rsidR="00000000" w:rsidRDefault="0075447D">
      <w:r>
        <w:t>усиленная неквалифицированная электронная подпись, выданная с использованием инфраструктуры электронного правительства.</w:t>
      </w:r>
    </w:p>
    <w:p w14:paraId="6B94E197" w14:textId="77777777" w:rsidR="00000000" w:rsidRDefault="0075447D">
      <w:bookmarkStart w:id="256" w:name="sub_223005"/>
      <w:r>
        <w:t xml:space="preserve">При подписании иных, чем указанные в </w:t>
      </w:r>
      <w:hyperlink w:anchor="sub_223004" w:history="1">
        <w:r>
          <w:rPr>
            <w:rStyle w:val="a4"/>
          </w:rPr>
          <w:t>части четвертой</w:t>
        </w:r>
      </w:hyperlink>
      <w:r>
        <w:t xml:space="preserve"> настоящей статьи, электронных документов посредством информационной системы работодателя работником могут использоваться:</w:t>
      </w:r>
    </w:p>
    <w:bookmarkEnd w:id="256"/>
    <w:p w14:paraId="499F4A47" w14:textId="77777777" w:rsidR="00000000" w:rsidRDefault="0075447D">
      <w:r>
        <w:t>усиленная квалифицированная электронная п</w:t>
      </w:r>
      <w:r>
        <w:t>одпись;</w:t>
      </w:r>
    </w:p>
    <w:p w14:paraId="7EF15956" w14:textId="77777777" w:rsidR="00000000" w:rsidRDefault="0075447D">
      <w:r>
        <w:t>усиленная неквалифицированная электронная подпись, порядок проверки которой определяется соглашением сторон трудового договора;</w:t>
      </w:r>
    </w:p>
    <w:p w14:paraId="0BFD2664" w14:textId="77777777" w:rsidR="00000000" w:rsidRDefault="0075447D">
      <w:r>
        <w:t>усиленная неквалифицированная электронная подпись, выданная с использованием инфраструктуры электронного правительства;</w:t>
      </w:r>
    </w:p>
    <w:p w14:paraId="09B67E68" w14:textId="77777777" w:rsidR="00000000" w:rsidRDefault="0075447D">
      <w:r>
        <w:t xml:space="preserve">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w:t>
      </w:r>
      <w:r>
        <w:t>(далее для целей настоящей статьи - простая электронная подпись работника в информационной системе работодателя).</w:t>
      </w:r>
    </w:p>
    <w:p w14:paraId="391C1879" w14:textId="77777777" w:rsidR="00000000" w:rsidRDefault="0075447D">
      <w:bookmarkStart w:id="257" w:name="sub_223006"/>
      <w:r>
        <w:t>При подписании электронных документов посредством цифровой платформы "Работа в России" работодателем могут использоваться:</w:t>
      </w:r>
    </w:p>
    <w:bookmarkEnd w:id="257"/>
    <w:p w14:paraId="05E3B8BF" w14:textId="77777777" w:rsidR="00000000" w:rsidRDefault="0075447D">
      <w:r>
        <w:t xml:space="preserve">усиленная квалифицированная </w:t>
      </w:r>
      <w:hyperlink r:id="rId38" w:history="1">
        <w:r>
          <w:rPr>
            <w:rStyle w:val="a4"/>
          </w:rPr>
          <w:t>электронная подпись</w:t>
        </w:r>
      </w:hyperlink>
      <w:r>
        <w:t>;</w:t>
      </w:r>
    </w:p>
    <w:p w14:paraId="0C332240" w14:textId="77777777" w:rsidR="00000000" w:rsidRDefault="0075447D">
      <w:r>
        <w:t>усиленная неквалифицированная электронная подпись, выданная с использованием инфраструктуры электронного правительства.</w:t>
      </w:r>
    </w:p>
    <w:p w14:paraId="20B5A0D5" w14:textId="77777777" w:rsidR="00000000" w:rsidRDefault="0075447D">
      <w:bookmarkStart w:id="258" w:name="sub_223007"/>
      <w:r>
        <w:t>При подписании электронных документов р</w:t>
      </w:r>
      <w:r>
        <w:t>аботником или лицом, поступающим на работу, посредством цифровой платформы "Работа в России" могут использоваться:</w:t>
      </w:r>
    </w:p>
    <w:bookmarkEnd w:id="258"/>
    <w:p w14:paraId="72E7CBF7" w14:textId="77777777" w:rsidR="00000000" w:rsidRDefault="0075447D">
      <w:r>
        <w:t>усиленная квалифицированная электронная подпись;</w:t>
      </w:r>
    </w:p>
    <w:p w14:paraId="4188B299" w14:textId="77777777" w:rsidR="00000000" w:rsidRDefault="0075447D">
      <w:r>
        <w:t>усиленная неквалифицированная электронная подпись, выданная с использованием инфра</w:t>
      </w:r>
      <w:r>
        <w:t>структуры электронного правительства;</w:t>
      </w:r>
    </w:p>
    <w:p w14:paraId="343878C4" w14:textId="77777777" w:rsidR="00000000" w:rsidRDefault="0075447D">
      <w:r>
        <w:t xml:space="preserve">простая электронная подпись, ключ которой получен при личной явке в соответствии с установленными Правительством Российской Федерации </w:t>
      </w:r>
      <w:hyperlink r:id="rId39" w:history="1">
        <w:r>
          <w:rPr>
            <w:rStyle w:val="a4"/>
          </w:rPr>
          <w:t>правилами</w:t>
        </w:r>
      </w:hyperlink>
      <w:r>
        <w:t xml:space="preserve"> использования простой электронной п</w:t>
      </w:r>
      <w:r>
        <w:t>одписи при обращении за получением государственных и муниципальных услуг в электронной форме.</w:t>
      </w:r>
    </w:p>
    <w:p w14:paraId="757DC13B" w14:textId="77777777" w:rsidR="00000000" w:rsidRDefault="0075447D">
      <w:bookmarkStart w:id="259" w:name="sub_223008"/>
      <w:r>
        <w:t>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w:t>
      </w:r>
      <w:r>
        <w:t xml:space="preserve">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sub_2210" w:history="1">
        <w:r>
          <w:rPr>
            <w:rStyle w:val="a4"/>
          </w:rPr>
          <w:t>статьями 22.1</w:t>
        </w:r>
      </w:hyperlink>
      <w:r>
        <w:t xml:space="preserve"> и </w:t>
      </w:r>
      <w:hyperlink w:anchor="sub_2220" w:history="1">
        <w:r>
          <w:rPr>
            <w:rStyle w:val="a4"/>
          </w:rPr>
          <w:t>22.2</w:t>
        </w:r>
      </w:hyperlink>
      <w:r>
        <w:t xml:space="preserve"> настоящего Кодекса, посредством:</w:t>
      </w:r>
    </w:p>
    <w:bookmarkEnd w:id="259"/>
    <w:p w14:paraId="746ADFF4" w14:textId="77777777" w:rsidR="00000000" w:rsidRDefault="0075447D">
      <w: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w:t>
      </w:r>
      <w:r>
        <w:t>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14:paraId="431E86A8" w14:textId="77777777" w:rsidR="00000000" w:rsidRDefault="0075447D">
      <w:r>
        <w:t>цифровой платформы "Работа в России" при условии ее применения раб</w:t>
      </w:r>
      <w:r>
        <w:t>отодателем в целях осуществления электронного документооборота.</w:t>
      </w:r>
    </w:p>
    <w:p w14:paraId="0520ADFB" w14:textId="77777777" w:rsidR="00000000" w:rsidRDefault="0075447D">
      <w:bookmarkStart w:id="260" w:name="sub_223009"/>
      <w:r>
        <w:t xml:space="preserve">Заявления, уведомления и сообщения, направленные работником или лицом, поступающим на работу, способами, указанными в </w:t>
      </w:r>
      <w:hyperlink w:anchor="sub_223008" w:history="1">
        <w:r>
          <w:rPr>
            <w:rStyle w:val="a4"/>
          </w:rPr>
          <w:t>части восьмой</w:t>
        </w:r>
      </w:hyperlink>
      <w:r>
        <w:t xml:space="preserve"> настоящей статьи, счит</w:t>
      </w:r>
      <w:r>
        <w:t>аются полученными работодателем на следующий рабочий день после их направления.</w:t>
      </w:r>
    </w:p>
    <w:p w14:paraId="51BF2C95" w14:textId="77777777" w:rsidR="00000000" w:rsidRDefault="0075447D">
      <w:bookmarkStart w:id="261" w:name="sub_223010"/>
      <w:bookmarkEnd w:id="260"/>
      <w:r>
        <w:t>Заявление о выдаче документов, связанных с работой, или их заверенных надлежащим образом копий (</w:t>
      </w:r>
      <w:hyperlink w:anchor="sub_62" w:history="1">
        <w:r>
          <w:rPr>
            <w:rStyle w:val="a4"/>
          </w:rPr>
          <w:t>статья 62</w:t>
        </w:r>
      </w:hyperlink>
      <w:r>
        <w:t xml:space="preserve"> настоящего Кодекса) работн</w:t>
      </w:r>
      <w:r>
        <w:t>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w:t>
      </w:r>
      <w:r>
        <w:t>ования работодателем указанных информационных систем в целях осуществления электронного документооборота.</w:t>
      </w:r>
    </w:p>
    <w:p w14:paraId="2E1E2506" w14:textId="77777777" w:rsidR="00000000" w:rsidRDefault="0075447D">
      <w:bookmarkStart w:id="262" w:name="sub_223011"/>
      <w:bookmarkEnd w:id="261"/>
      <w:r>
        <w:t>При подаче работником заявления о выдаче документов, связанных с работой, или их копий (</w:t>
      </w:r>
      <w:hyperlink w:anchor="sub_62" w:history="1">
        <w:r>
          <w:rPr>
            <w:rStyle w:val="a4"/>
          </w:rPr>
          <w:t>статья 62</w:t>
        </w:r>
      </w:hyperlink>
      <w:r>
        <w:t xml:space="preserve"> настояще</w:t>
      </w:r>
      <w:r>
        <w:t>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w:t>
      </w:r>
      <w:r>
        <w:t>кументов осуществляется электронный документооборот, такие электронные документы способом, указанным в заявлении работника:</w:t>
      </w:r>
    </w:p>
    <w:bookmarkEnd w:id="262"/>
    <w:p w14:paraId="557F294D" w14:textId="77777777" w:rsidR="00000000" w:rsidRDefault="0075447D">
      <w:r>
        <w:t>в форме копии электронного документа на бумажном носителе, заверенной надлежащим образом;</w:t>
      </w:r>
    </w:p>
    <w:p w14:paraId="0A604BD0" w14:textId="77777777" w:rsidR="00000000" w:rsidRDefault="0075447D">
      <w:r>
        <w:t xml:space="preserve">в форме электронного документа, </w:t>
      </w:r>
      <w:r>
        <w:t>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r>
        <w:t xml:space="preserve">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14:paraId="2B492010" w14:textId="77777777" w:rsidR="00000000" w:rsidRDefault="0075447D">
      <w:bookmarkStart w:id="263" w:name="sub_223012"/>
      <w:r>
        <w:t>По заявлению работника работодатель обеспечивает доступ работника к документ</w:t>
      </w:r>
      <w:r>
        <w:t xml:space="preserve">ам, подписанным простой </w:t>
      </w:r>
      <w:hyperlink r:id="rId40" w:history="1">
        <w:r>
          <w:rPr>
            <w:rStyle w:val="a4"/>
          </w:rPr>
          <w:t>электронной подписью</w:t>
        </w:r>
      </w:hyperlink>
      <w:r>
        <w:t xml:space="preserve">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w:t>
      </w:r>
      <w:r>
        <w:t>альных услуг в порядке, предусмотренном Правительством Российской Федерации.</w:t>
      </w:r>
    </w:p>
    <w:p w14:paraId="2F5FD3D0" w14:textId="77777777" w:rsidR="00000000" w:rsidRDefault="0075447D">
      <w:bookmarkStart w:id="264" w:name="sub_223013"/>
      <w:bookmarkEnd w:id="263"/>
      <w: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w:t>
      </w:r>
      <w:r>
        <w:t>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w:t>
      </w:r>
      <w:r>
        <w:t xml:space="preserve">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временно обме</w:t>
      </w:r>
      <w:r>
        <w:t>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w:t>
      </w:r>
      <w:r>
        <w:t>м его реквизитов) с последующим представлением соответствующих документов на бумажном носителе.</w:t>
      </w:r>
    </w:p>
    <w:p w14:paraId="0A4DAFC7" w14:textId="77777777" w:rsidR="00000000" w:rsidRDefault="0075447D">
      <w:bookmarkStart w:id="265" w:name="sub_223014"/>
      <w:bookmarkEnd w:id="264"/>
      <w:r>
        <w:t xml:space="preserve">Работодатель обеспечивает сохранность электронных документов в течение </w:t>
      </w:r>
      <w:hyperlink r:id="rId41" w:history="1">
        <w:r>
          <w:rPr>
            <w:rStyle w:val="a4"/>
          </w:rPr>
          <w:t>сроков</w:t>
        </w:r>
      </w:hyperlink>
      <w:r>
        <w:t xml:space="preserve">, установленных </w:t>
      </w:r>
      <w:hyperlink r:id="rId42" w:history="1">
        <w:r>
          <w:rPr>
            <w:rStyle w:val="a4"/>
          </w:rPr>
          <w:t>законодательством</w:t>
        </w:r>
      </w:hyperlink>
      <w:r>
        <w:t xml:space="preserve">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14:paraId="615D1745" w14:textId="77777777" w:rsidR="00000000" w:rsidRDefault="0075447D">
      <w:bookmarkStart w:id="266" w:name="sub_223015"/>
      <w:bookmarkEnd w:id="265"/>
      <w: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w:t>
      </w:r>
      <w:r>
        <w:t>льством Российской Федерации.</w:t>
      </w:r>
    </w:p>
    <w:bookmarkEnd w:id="266"/>
    <w:p w14:paraId="4B5291D3" w14:textId="77777777" w:rsidR="00000000" w:rsidRDefault="0075447D"/>
    <w:p w14:paraId="39B12ABD" w14:textId="77777777" w:rsidR="00000000" w:rsidRDefault="0075447D">
      <w:pPr>
        <w:pStyle w:val="1"/>
      </w:pPr>
      <w:bookmarkStart w:id="267" w:name="sub_200000"/>
      <w:r>
        <w:t>Часть вторая</w:t>
      </w:r>
    </w:p>
    <w:bookmarkEnd w:id="267"/>
    <w:p w14:paraId="5CC15B64" w14:textId="77777777" w:rsidR="00000000" w:rsidRDefault="0075447D"/>
    <w:p w14:paraId="00DBF727" w14:textId="77777777" w:rsidR="00000000" w:rsidRDefault="0075447D">
      <w:pPr>
        <w:pStyle w:val="1"/>
      </w:pPr>
      <w:bookmarkStart w:id="268" w:name="sub_2000"/>
      <w:r>
        <w:t>Раздел II. Социальное партнерство в сфере труда</w:t>
      </w:r>
    </w:p>
    <w:bookmarkEnd w:id="268"/>
    <w:p w14:paraId="11A55542" w14:textId="77777777" w:rsidR="00000000" w:rsidRDefault="0075447D"/>
    <w:p w14:paraId="0EC48066" w14:textId="77777777" w:rsidR="00000000" w:rsidRDefault="0075447D">
      <w:pPr>
        <w:pStyle w:val="1"/>
      </w:pPr>
      <w:bookmarkStart w:id="269" w:name="sub_1003"/>
      <w:r>
        <w:t>Глава 3. Общие положения</w:t>
      </w:r>
    </w:p>
    <w:bookmarkEnd w:id="269"/>
    <w:p w14:paraId="237E899C" w14:textId="77777777" w:rsidR="00000000" w:rsidRDefault="0075447D"/>
    <w:p w14:paraId="4871D883" w14:textId="77777777" w:rsidR="00000000" w:rsidRDefault="0075447D">
      <w:pPr>
        <w:pStyle w:val="a5"/>
      </w:pPr>
      <w:bookmarkStart w:id="270" w:name="sub_23"/>
      <w:r>
        <w:rPr>
          <w:rStyle w:val="a3"/>
        </w:rPr>
        <w:t>Статья 23.</w:t>
      </w:r>
      <w:r>
        <w:t xml:space="preserve"> Понятие социального партнерства в сфере труда</w:t>
      </w:r>
    </w:p>
    <w:p w14:paraId="528BE993" w14:textId="77777777" w:rsidR="00000000" w:rsidRDefault="0075447D">
      <w:bookmarkStart w:id="271" w:name="sub_2303"/>
      <w:bookmarkEnd w:id="270"/>
      <w:r>
        <w:rPr>
          <w:rStyle w:val="a3"/>
        </w:rPr>
        <w:t>Социальное партнерство в сфере труда (далее - социальное партнерство)</w:t>
      </w:r>
      <w:r>
        <w:t xml:space="preserve"> - система взаимоотношений между работниками (представителями работников), работодателями (представителями работодателей), орг</w:t>
      </w:r>
      <w:r>
        <w:t>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14:paraId="5C8C959A" w14:textId="77777777" w:rsidR="00000000" w:rsidRDefault="0075447D">
      <w:bookmarkStart w:id="272" w:name="sub_23002"/>
      <w:bookmarkEnd w:id="271"/>
      <w:r>
        <w:t>Ч</w:t>
      </w:r>
      <w:r>
        <w:t xml:space="preserve">асть вторая </w:t>
      </w:r>
      <w:hyperlink r:id="rId43" w:history="1">
        <w:r>
          <w:rPr>
            <w:rStyle w:val="a4"/>
          </w:rPr>
          <w:t>утратила силу</w:t>
        </w:r>
      </w:hyperlink>
      <w:r>
        <w:t>.</w:t>
      </w:r>
    </w:p>
    <w:p w14:paraId="18540FB0" w14:textId="77777777" w:rsidR="00000000" w:rsidRDefault="0075447D">
      <w:pPr>
        <w:pStyle w:val="a5"/>
      </w:pPr>
      <w:bookmarkStart w:id="273" w:name="sub_24"/>
      <w:bookmarkEnd w:id="272"/>
      <w:r>
        <w:rPr>
          <w:rStyle w:val="a3"/>
        </w:rPr>
        <w:t>Статья 24.</w:t>
      </w:r>
      <w:r>
        <w:t xml:space="preserve"> Основные принципы социального партнерства</w:t>
      </w:r>
    </w:p>
    <w:p w14:paraId="6BEA8523" w14:textId="77777777" w:rsidR="00000000" w:rsidRDefault="0075447D">
      <w:bookmarkStart w:id="274" w:name="sub_2401"/>
      <w:bookmarkEnd w:id="273"/>
      <w:r>
        <w:t>Основными принципами социального партнерства являются:</w:t>
      </w:r>
    </w:p>
    <w:bookmarkEnd w:id="274"/>
    <w:p w14:paraId="1F028461" w14:textId="77777777" w:rsidR="00000000" w:rsidRDefault="0075447D">
      <w:r>
        <w:t>равноправие сторон;</w:t>
      </w:r>
    </w:p>
    <w:p w14:paraId="3E9D5009" w14:textId="77777777" w:rsidR="00000000" w:rsidRDefault="0075447D">
      <w:bookmarkStart w:id="275" w:name="sub_2403"/>
      <w:r>
        <w:t>уважение и учет интересов сторон;</w:t>
      </w:r>
    </w:p>
    <w:p w14:paraId="34143818" w14:textId="77777777" w:rsidR="00000000" w:rsidRDefault="0075447D">
      <w:bookmarkStart w:id="276" w:name="sub_2404"/>
      <w:bookmarkEnd w:id="275"/>
      <w:r>
        <w:t>заинтересованность сторон в участии в договорных отношениях;</w:t>
      </w:r>
    </w:p>
    <w:p w14:paraId="06B8CDDC" w14:textId="77777777" w:rsidR="00000000" w:rsidRDefault="0075447D">
      <w:bookmarkStart w:id="277" w:name="sub_2405"/>
      <w:bookmarkEnd w:id="276"/>
      <w:r>
        <w:t>содействие государства в укреплении и развитии социального партнерства на демократической основе;</w:t>
      </w:r>
    </w:p>
    <w:p w14:paraId="7ABE1BED" w14:textId="77777777" w:rsidR="00000000" w:rsidRDefault="0075447D">
      <w:bookmarkStart w:id="278" w:name="sub_2406"/>
      <w:bookmarkEnd w:id="277"/>
      <w:r>
        <w:t>соблюдение стор</w:t>
      </w:r>
      <w:r>
        <w:t>онами и их представителями трудового законодательства и иных нормативных правовых актов, содержащих нормы трудового права;</w:t>
      </w:r>
    </w:p>
    <w:p w14:paraId="6A425D57" w14:textId="77777777" w:rsidR="00000000" w:rsidRDefault="0075447D">
      <w:bookmarkStart w:id="279" w:name="sub_2407"/>
      <w:bookmarkEnd w:id="278"/>
      <w:r>
        <w:t>полномочность представителей сторон;</w:t>
      </w:r>
    </w:p>
    <w:p w14:paraId="0F03B165" w14:textId="77777777" w:rsidR="00000000" w:rsidRDefault="0075447D">
      <w:bookmarkStart w:id="280" w:name="sub_2408"/>
      <w:bookmarkEnd w:id="279"/>
      <w:r>
        <w:t>свобода выбора при обсуждении вопросов, входящих в сферу труда;</w:t>
      </w:r>
    </w:p>
    <w:p w14:paraId="1BB91A8E" w14:textId="77777777" w:rsidR="00000000" w:rsidRDefault="0075447D">
      <w:bookmarkStart w:id="281" w:name="sub_2409"/>
      <w:bookmarkEnd w:id="280"/>
      <w:r>
        <w:t>добровольность принятия сторонами на себя обязательств;</w:t>
      </w:r>
    </w:p>
    <w:p w14:paraId="273C692B" w14:textId="77777777" w:rsidR="00000000" w:rsidRDefault="0075447D">
      <w:bookmarkStart w:id="282" w:name="sub_2410"/>
      <w:bookmarkEnd w:id="281"/>
      <w:r>
        <w:t>реальность обязательств, принимаемых на себя сторонами;</w:t>
      </w:r>
    </w:p>
    <w:p w14:paraId="539B5735" w14:textId="77777777" w:rsidR="00000000" w:rsidRDefault="0075447D">
      <w:bookmarkStart w:id="283" w:name="sub_2411"/>
      <w:bookmarkEnd w:id="282"/>
      <w:r>
        <w:t>обязательность выполнения коллективных договоров, соглашений;</w:t>
      </w:r>
    </w:p>
    <w:p w14:paraId="096D7C20" w14:textId="77777777" w:rsidR="00000000" w:rsidRDefault="0075447D">
      <w:bookmarkStart w:id="284" w:name="sub_2412"/>
      <w:bookmarkEnd w:id="283"/>
      <w:r>
        <w:t>контроль за выполн</w:t>
      </w:r>
      <w:r>
        <w:t>ением принятых коллективных договоров, соглашений;</w:t>
      </w:r>
    </w:p>
    <w:p w14:paraId="483F925E" w14:textId="77777777" w:rsidR="00000000" w:rsidRDefault="0075447D">
      <w:bookmarkStart w:id="285" w:name="sub_2413"/>
      <w:bookmarkEnd w:id="284"/>
      <w:r>
        <w:t>ответственность сторон, их представителей за невыполнение по их вине коллективных договоров, соглашений.</w:t>
      </w:r>
    </w:p>
    <w:bookmarkEnd w:id="285"/>
    <w:p w14:paraId="49DF0993" w14:textId="77777777" w:rsidR="00000000" w:rsidRDefault="0075447D"/>
    <w:p w14:paraId="0C7F15B0" w14:textId="77777777" w:rsidR="00000000" w:rsidRDefault="0075447D">
      <w:pPr>
        <w:pStyle w:val="a5"/>
      </w:pPr>
      <w:bookmarkStart w:id="286" w:name="sub_25"/>
      <w:r>
        <w:rPr>
          <w:rStyle w:val="a3"/>
        </w:rPr>
        <w:t>Статья 25.</w:t>
      </w:r>
      <w:r>
        <w:t xml:space="preserve"> Стороны социального партнерства</w:t>
      </w:r>
    </w:p>
    <w:p w14:paraId="026FA6C8" w14:textId="77777777" w:rsidR="00000000" w:rsidRDefault="0075447D">
      <w:bookmarkStart w:id="287" w:name="sub_2501"/>
      <w:bookmarkEnd w:id="286"/>
      <w:r>
        <w:t>Сторонами со</w:t>
      </w:r>
      <w:r>
        <w:t>циального партнерства являются работники и работодатели в лице уполномоченных в установленном порядке представителей.</w:t>
      </w:r>
    </w:p>
    <w:p w14:paraId="105DEFB8" w14:textId="77777777" w:rsidR="00000000" w:rsidRDefault="0075447D">
      <w:bookmarkStart w:id="288" w:name="sub_2502"/>
      <w:bookmarkEnd w:id="287"/>
      <w:r>
        <w:t>Органы государственной власти и органы местного самоуправления являются сторонами социального партнерства в случаях, когда</w:t>
      </w:r>
      <w:r>
        <w:t xml:space="preserve"> они выступают в качестве работодателей, а также в других случаях, предусмотренных трудовым законодательством.</w:t>
      </w:r>
    </w:p>
    <w:bookmarkEnd w:id="288"/>
    <w:p w14:paraId="7EC22E00" w14:textId="77777777" w:rsidR="00000000" w:rsidRDefault="0075447D"/>
    <w:p w14:paraId="7A6BA3C4" w14:textId="77777777" w:rsidR="00000000" w:rsidRDefault="0075447D">
      <w:pPr>
        <w:pStyle w:val="a5"/>
      </w:pPr>
      <w:bookmarkStart w:id="289" w:name="sub_26"/>
      <w:r>
        <w:rPr>
          <w:rStyle w:val="a3"/>
        </w:rPr>
        <w:t>Статья 26.</w:t>
      </w:r>
      <w:r>
        <w:t xml:space="preserve"> Уровни социального партнерства</w:t>
      </w:r>
    </w:p>
    <w:p w14:paraId="0E769A74" w14:textId="77777777" w:rsidR="00000000" w:rsidRDefault="0075447D">
      <w:bookmarkStart w:id="290" w:name="sub_2601"/>
      <w:bookmarkEnd w:id="289"/>
      <w:r>
        <w:t>Социальное партнерство осуществляется на:</w:t>
      </w:r>
    </w:p>
    <w:bookmarkEnd w:id="290"/>
    <w:p w14:paraId="77101E8B" w14:textId="77777777" w:rsidR="00000000" w:rsidRDefault="0075447D">
      <w:r>
        <w:t>федеральном уровне, на котором устанавливаются основы регулирования отношений в сфере труда в Российской Федерации;</w:t>
      </w:r>
    </w:p>
    <w:p w14:paraId="4070A27F" w14:textId="77777777" w:rsidR="00000000" w:rsidRDefault="0075447D">
      <w:bookmarkStart w:id="291" w:name="sub_2603"/>
      <w:r>
        <w:t xml:space="preserve">межрегиональном уровне, на котором устанавливаются основы регулирования отношений </w:t>
      </w:r>
      <w:r>
        <w:t>в сфере труда в двух и более субъектах Российской Федерации;</w:t>
      </w:r>
    </w:p>
    <w:bookmarkEnd w:id="291"/>
    <w:p w14:paraId="3C16C079" w14:textId="77777777" w:rsidR="00000000" w:rsidRDefault="0075447D">
      <w:r>
        <w:t>региональном уровне, на котором устанавливаются основы регулирования отношений в сфере труда в субъекте Российской Федерации;</w:t>
      </w:r>
    </w:p>
    <w:p w14:paraId="4FE2AFBB" w14:textId="77777777" w:rsidR="00000000" w:rsidRDefault="0075447D">
      <w:bookmarkStart w:id="292" w:name="sub_2605"/>
      <w:r>
        <w:t xml:space="preserve">отраслевом уровне, на котором устанавливаются основы </w:t>
      </w:r>
      <w:r>
        <w:t>регулирования отношений в сфере труда в отрасли (отраслях);</w:t>
      </w:r>
    </w:p>
    <w:bookmarkEnd w:id="292"/>
    <w:p w14:paraId="467C879A" w14:textId="77777777" w:rsidR="00000000" w:rsidRDefault="0075447D">
      <w:r>
        <w:t>территориальном уровне, на котором устанавливаются основы регулирования отношений в сфере труда в муниципальном образовании;</w:t>
      </w:r>
    </w:p>
    <w:p w14:paraId="326B03A6" w14:textId="77777777" w:rsidR="00000000" w:rsidRDefault="0075447D">
      <w:bookmarkStart w:id="293" w:name="sub_2607"/>
      <w:r>
        <w:t>локальном уровне, на котором устанавливаются обязательс</w:t>
      </w:r>
      <w:r>
        <w:t>тва работников и работодателя в сфере труда.</w:t>
      </w:r>
    </w:p>
    <w:bookmarkEnd w:id="293"/>
    <w:p w14:paraId="4E77D5F0" w14:textId="77777777" w:rsidR="00000000" w:rsidRDefault="0075447D"/>
    <w:p w14:paraId="665741D6" w14:textId="77777777" w:rsidR="00000000" w:rsidRDefault="0075447D">
      <w:pPr>
        <w:pStyle w:val="a5"/>
      </w:pPr>
      <w:bookmarkStart w:id="294" w:name="sub_27"/>
      <w:r>
        <w:rPr>
          <w:rStyle w:val="a3"/>
        </w:rPr>
        <w:t>Статья 27.</w:t>
      </w:r>
      <w:r>
        <w:t xml:space="preserve"> Формы социального партнерства</w:t>
      </w:r>
    </w:p>
    <w:p w14:paraId="3C858CED" w14:textId="77777777" w:rsidR="00000000" w:rsidRDefault="0075447D">
      <w:bookmarkStart w:id="295" w:name="sub_2701"/>
      <w:bookmarkEnd w:id="294"/>
      <w:r>
        <w:t>Социальное партнерство осуществляется в формах:</w:t>
      </w:r>
    </w:p>
    <w:p w14:paraId="6A7C464C" w14:textId="77777777" w:rsidR="00000000" w:rsidRDefault="0075447D">
      <w:bookmarkStart w:id="296" w:name="sub_2702"/>
      <w:bookmarkEnd w:id="295"/>
      <w:r>
        <w:t>коллективных переговоров по подготовке проектов коллективных договоров, согла</w:t>
      </w:r>
      <w:r>
        <w:t>шений и заключению коллективных договоров, соглашений;</w:t>
      </w:r>
    </w:p>
    <w:p w14:paraId="3CA1C885" w14:textId="77777777" w:rsidR="00000000" w:rsidRDefault="0075447D">
      <w:bookmarkStart w:id="297" w:name="sub_2703"/>
      <w:bookmarkEnd w:id="296"/>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w:t>
      </w:r>
      <w:r>
        <w:t>шенствования трудового законодательства и иных нормативных правовых актов, содержащих нормы трудового права;</w:t>
      </w:r>
    </w:p>
    <w:bookmarkEnd w:id="297"/>
    <w:p w14:paraId="25967A46" w14:textId="77777777" w:rsidR="00000000" w:rsidRDefault="0075447D">
      <w:r>
        <w:t>участия работников, их представителей в управлении организацией;</w:t>
      </w:r>
    </w:p>
    <w:p w14:paraId="18DD8EBF" w14:textId="77777777" w:rsidR="00000000" w:rsidRDefault="0075447D">
      <w:bookmarkStart w:id="298" w:name="sub_2705"/>
      <w:r>
        <w:t>участия представителей работников и работодателей в разрешении тру</w:t>
      </w:r>
      <w:r>
        <w:t>довых споров.</w:t>
      </w:r>
    </w:p>
    <w:bookmarkEnd w:id="298"/>
    <w:p w14:paraId="06B9FB86" w14:textId="77777777" w:rsidR="00000000" w:rsidRDefault="0075447D"/>
    <w:p w14:paraId="27F2F7C2" w14:textId="77777777" w:rsidR="00000000" w:rsidRDefault="0075447D">
      <w:pPr>
        <w:pStyle w:val="a5"/>
      </w:pPr>
      <w:bookmarkStart w:id="299" w:name="sub_28"/>
      <w:r>
        <w:rPr>
          <w:rStyle w:val="a3"/>
        </w:rPr>
        <w:t>Статья 28.</w:t>
      </w:r>
      <w:r>
        <w:t xml:space="preserve"> Особенности применения норм настоящего раздела</w:t>
      </w:r>
    </w:p>
    <w:p w14:paraId="2F178A2B" w14:textId="77777777" w:rsidR="00000000" w:rsidRDefault="0075447D">
      <w:bookmarkStart w:id="300" w:name="sub_2801"/>
      <w:bookmarkEnd w:id="299"/>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w:t>
      </w:r>
      <w:r>
        <w:t xml:space="preserve">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w:t>
      </w:r>
      <w:r>
        <w:t xml:space="preserve"> Федерации устанавливаются федеральными законами.</w:t>
      </w:r>
    </w:p>
    <w:bookmarkEnd w:id="300"/>
    <w:p w14:paraId="351C7268" w14:textId="77777777" w:rsidR="00000000" w:rsidRDefault="0075447D"/>
    <w:p w14:paraId="1F5DD101" w14:textId="77777777" w:rsidR="00000000" w:rsidRDefault="0075447D">
      <w:pPr>
        <w:pStyle w:val="1"/>
      </w:pPr>
      <w:bookmarkStart w:id="301" w:name="sub_1004"/>
      <w:r>
        <w:t>Глава 4. Представители работников и работодателей в социальном партнерстве</w:t>
      </w:r>
    </w:p>
    <w:bookmarkEnd w:id="301"/>
    <w:p w14:paraId="6D27E94E" w14:textId="77777777" w:rsidR="00000000" w:rsidRDefault="0075447D"/>
    <w:p w14:paraId="2F2E3C4A" w14:textId="77777777" w:rsidR="00000000" w:rsidRDefault="0075447D">
      <w:pPr>
        <w:pStyle w:val="a5"/>
      </w:pPr>
      <w:bookmarkStart w:id="302" w:name="sub_29"/>
      <w:r>
        <w:rPr>
          <w:rStyle w:val="a3"/>
        </w:rPr>
        <w:t>Статья 29.</w:t>
      </w:r>
      <w:r>
        <w:t xml:space="preserve"> Представители работников</w:t>
      </w:r>
    </w:p>
    <w:p w14:paraId="1BCBAC8A" w14:textId="77777777" w:rsidR="00000000" w:rsidRDefault="0075447D">
      <w:bookmarkStart w:id="303" w:name="sub_2901"/>
      <w:bookmarkEnd w:id="302"/>
      <w:r>
        <w:t>Представителями работников в социальном партнерст</w:t>
      </w:r>
      <w:r>
        <w:t>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14:paraId="6FA6F2D0" w14:textId="77777777" w:rsidR="00000000" w:rsidRDefault="0075447D">
      <w:bookmarkStart w:id="304" w:name="sub_2902"/>
      <w:bookmarkEnd w:id="303"/>
      <w: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w:t>
      </w:r>
      <w:r>
        <w:t>работников с работодателем представляют первичная профсоюзная организация или иные представители, избираемые работниками.</w:t>
      </w:r>
    </w:p>
    <w:p w14:paraId="72BDF6BE" w14:textId="77777777" w:rsidR="00000000" w:rsidRDefault="0075447D">
      <w:bookmarkStart w:id="305" w:name="sub_2903"/>
      <w:bookmarkEnd w:id="304"/>
      <w:r>
        <w:t>Интересы работников при проведении коллективных переговоров, заключении или изменении соглашений, разрешении коллектив</w:t>
      </w:r>
      <w:r>
        <w:t>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w:t>
      </w:r>
      <w:r>
        <w:t>, их территориальные организации, объединения профессиональных союзов и объединения территориальных организаций профессиональных союзов.</w:t>
      </w:r>
    </w:p>
    <w:bookmarkEnd w:id="305"/>
    <w:p w14:paraId="7CAFC77D" w14:textId="77777777" w:rsidR="00000000" w:rsidRDefault="0075447D"/>
    <w:p w14:paraId="7E84F8F9" w14:textId="77777777" w:rsidR="00000000" w:rsidRDefault="0075447D">
      <w:pPr>
        <w:pStyle w:val="a5"/>
      </w:pPr>
      <w:bookmarkStart w:id="306" w:name="sub_30"/>
      <w:r>
        <w:rPr>
          <w:rStyle w:val="a3"/>
        </w:rPr>
        <w:t>Статья 30.</w:t>
      </w:r>
      <w:r>
        <w:t xml:space="preserve"> Представление интересов работников первичными профсоюзными организациями</w:t>
      </w:r>
    </w:p>
    <w:p w14:paraId="4E505E52" w14:textId="77777777" w:rsidR="00000000" w:rsidRDefault="0075447D">
      <w:bookmarkStart w:id="307" w:name="sub_3010"/>
      <w:bookmarkEnd w:id="306"/>
      <w:r>
        <w:t>Первич</w:t>
      </w:r>
      <w:r>
        <w:t>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w:t>
      </w:r>
      <w:r>
        <w:t>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w:t>
      </w:r>
      <w:r>
        <w:t>одателем.</w:t>
      </w:r>
    </w:p>
    <w:p w14:paraId="7C3F3EFC" w14:textId="77777777" w:rsidR="00000000" w:rsidRDefault="0075447D">
      <w:bookmarkStart w:id="308" w:name="sub_3020"/>
      <w:bookmarkEnd w:id="307"/>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w:t>
      </w:r>
      <w:r>
        <w:t>язанных с ними отношений на условиях, установленных данной первичной профсоюзной организацией.</w:t>
      </w:r>
    </w:p>
    <w:bookmarkEnd w:id="308"/>
    <w:p w14:paraId="21604987" w14:textId="77777777" w:rsidR="00000000" w:rsidRDefault="0075447D"/>
    <w:p w14:paraId="05F17CD0" w14:textId="77777777" w:rsidR="00000000" w:rsidRDefault="0075447D">
      <w:pPr>
        <w:pStyle w:val="a5"/>
      </w:pPr>
      <w:bookmarkStart w:id="309" w:name="sub_31"/>
      <w:r>
        <w:rPr>
          <w:rStyle w:val="a3"/>
        </w:rPr>
        <w:t>Статья 31.</w:t>
      </w:r>
      <w:r>
        <w:t xml:space="preserve"> Иные представители работников</w:t>
      </w:r>
    </w:p>
    <w:p w14:paraId="1C4DF6F4" w14:textId="77777777" w:rsidR="00000000" w:rsidRDefault="0075447D">
      <w:bookmarkStart w:id="310" w:name="sub_3101"/>
      <w:bookmarkEnd w:id="309"/>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w:t>
      </w:r>
      <w:r>
        <w:t>,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w:t>
      </w:r>
      <w:r>
        <w:t>ков иной представитель (представительный орган).</w:t>
      </w:r>
    </w:p>
    <w:p w14:paraId="7607BBBD" w14:textId="77777777" w:rsidR="00000000" w:rsidRDefault="0075447D">
      <w:bookmarkStart w:id="311" w:name="sub_31021"/>
      <w:bookmarkEnd w:id="310"/>
      <w:r>
        <w:t>Наличие иного представителя не может являться препятствием для осуществления первичными профсоюзными организациями своих полномочий.</w:t>
      </w:r>
    </w:p>
    <w:bookmarkEnd w:id="311"/>
    <w:p w14:paraId="21BA3E58" w14:textId="77777777" w:rsidR="00000000" w:rsidRDefault="0075447D"/>
    <w:p w14:paraId="00F6730A" w14:textId="77777777" w:rsidR="00000000" w:rsidRDefault="0075447D">
      <w:pPr>
        <w:pStyle w:val="a5"/>
      </w:pPr>
      <w:bookmarkStart w:id="312" w:name="sub_32"/>
      <w:r>
        <w:rPr>
          <w:rStyle w:val="a3"/>
        </w:rPr>
        <w:t>Статья 32.</w:t>
      </w:r>
      <w:r>
        <w:t xml:space="preserve"> Обязанности работодателя по со</w:t>
      </w:r>
      <w:r>
        <w:t>зданию условий, обеспечивающих деятельность представителей работников</w:t>
      </w:r>
    </w:p>
    <w:p w14:paraId="09A7FB89" w14:textId="77777777" w:rsidR="00000000" w:rsidRDefault="0075447D">
      <w:bookmarkStart w:id="313" w:name="sub_3201"/>
      <w:bookmarkEnd w:id="312"/>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w:t>
      </w:r>
      <w:r>
        <w:t>ями.</w:t>
      </w:r>
    </w:p>
    <w:bookmarkEnd w:id="313"/>
    <w:p w14:paraId="0C697364" w14:textId="77777777" w:rsidR="00000000" w:rsidRDefault="0075447D"/>
    <w:p w14:paraId="447C8048" w14:textId="77777777" w:rsidR="00000000" w:rsidRDefault="0075447D">
      <w:pPr>
        <w:pStyle w:val="a5"/>
      </w:pPr>
      <w:bookmarkStart w:id="314" w:name="sub_33"/>
      <w:r>
        <w:rPr>
          <w:rStyle w:val="a3"/>
        </w:rPr>
        <w:t>Статья 33.</w:t>
      </w:r>
      <w:r>
        <w:t xml:space="preserve"> Представители работодателей</w:t>
      </w:r>
    </w:p>
    <w:p w14:paraId="77522E25" w14:textId="77777777" w:rsidR="00000000" w:rsidRDefault="0075447D">
      <w:bookmarkStart w:id="315" w:name="sub_3301"/>
      <w:bookmarkEnd w:id="314"/>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w:t>
      </w:r>
      <w:r>
        <w:t xml:space="preserve">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sub_34" w:history="1">
        <w:r>
          <w:rPr>
            <w:rStyle w:val="a4"/>
          </w:rPr>
          <w:t>Кодексом</w:t>
        </w:r>
      </w:hyperlink>
      <w:r>
        <w:t xml:space="preserve">, другими федеральными законами и иными </w:t>
      </w:r>
      <w:hyperlink r:id="rId44" w:history="1">
        <w:r>
          <w:rPr>
            <w:rStyle w:val="a4"/>
          </w:rPr>
          <w:t>нормативными правовыми 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w:t>
      </w:r>
      <w:r>
        <w:t>ца (организации) и локальными нормативными актами.</w:t>
      </w:r>
    </w:p>
    <w:p w14:paraId="26C13DD3" w14:textId="77777777" w:rsidR="00000000" w:rsidRDefault="0075447D">
      <w:bookmarkStart w:id="316" w:name="sub_3302"/>
      <w:bookmarkEnd w:id="315"/>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w:t>
      </w:r>
      <w:r>
        <w:t>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w:t>
      </w:r>
      <w:r>
        <w:t>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w:t>
      </w:r>
      <w:r>
        <w:t xml:space="preserve">ния отвечает требованиям, установленным </w:t>
      </w:r>
      <w:hyperlink r:id="rId45" w:history="1">
        <w:r>
          <w:rPr>
            <w:rStyle w:val="a4"/>
          </w:rPr>
          <w:t>федеральным законом</w:t>
        </w:r>
      </w:hyperlink>
      <w:r>
        <w:t xml:space="preserve"> для соответствующего отраслевого (межотраслевого) объединения работодателей.</w:t>
      </w:r>
    </w:p>
    <w:p w14:paraId="5E6D8F35" w14:textId="77777777" w:rsidR="00000000" w:rsidRDefault="0075447D">
      <w:bookmarkStart w:id="317" w:name="sub_3303"/>
      <w:bookmarkEnd w:id="316"/>
      <w:r>
        <w:t xml:space="preserve">Часть третья </w:t>
      </w:r>
      <w:hyperlink r:id="rId46" w:history="1">
        <w:r>
          <w:rPr>
            <w:rStyle w:val="a4"/>
          </w:rPr>
          <w:t>утратила силу</w:t>
        </w:r>
      </w:hyperlink>
      <w:r>
        <w:t>.</w:t>
      </w:r>
    </w:p>
    <w:p w14:paraId="2C1BD001" w14:textId="77777777" w:rsidR="00000000" w:rsidRDefault="0075447D">
      <w:bookmarkStart w:id="318" w:name="sub_3304"/>
      <w:bookmarkEnd w:id="317"/>
      <w:r>
        <w:t xml:space="preserve">Часть четвертая </w:t>
      </w:r>
      <w:hyperlink r:id="rId47" w:history="1">
        <w:r>
          <w:rPr>
            <w:rStyle w:val="a4"/>
          </w:rPr>
          <w:t>утратила силу</w:t>
        </w:r>
      </w:hyperlink>
      <w:r>
        <w:t>.</w:t>
      </w:r>
    </w:p>
    <w:p w14:paraId="4207717B" w14:textId="77777777" w:rsidR="00000000" w:rsidRDefault="0075447D">
      <w:pPr>
        <w:pStyle w:val="a5"/>
      </w:pPr>
      <w:bookmarkStart w:id="319" w:name="sub_34"/>
      <w:bookmarkEnd w:id="318"/>
      <w:r>
        <w:rPr>
          <w:rStyle w:val="a3"/>
        </w:rPr>
        <w:t>Статья 34.</w:t>
      </w:r>
      <w:r>
        <w:t xml:space="preserve"> Иные представители работодателей</w:t>
      </w:r>
    </w:p>
    <w:p w14:paraId="32996196" w14:textId="77777777" w:rsidR="00000000" w:rsidRDefault="0075447D">
      <w:bookmarkStart w:id="320" w:name="sub_3401"/>
      <w:bookmarkEnd w:id="319"/>
      <w:r>
        <w:t>Представителями работодателей - организаций, в отношении которых функции и полномочия учредителя осуществ</w:t>
      </w:r>
      <w:r>
        <w:t>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w:t>
      </w:r>
      <w:r>
        <w:t>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w:t>
      </w:r>
      <w:r>
        <w:t>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bookmarkEnd w:id="320"/>
    <w:p w14:paraId="41419288" w14:textId="77777777" w:rsidR="00000000" w:rsidRDefault="0075447D"/>
    <w:p w14:paraId="0B9F397C" w14:textId="77777777" w:rsidR="00000000" w:rsidRDefault="0075447D">
      <w:pPr>
        <w:pStyle w:val="1"/>
      </w:pPr>
      <w:bookmarkStart w:id="321" w:name="sub_1005"/>
      <w:r>
        <w:t>Глава 5. Органы социального партнерства</w:t>
      </w:r>
    </w:p>
    <w:bookmarkEnd w:id="321"/>
    <w:p w14:paraId="766D07DC" w14:textId="77777777" w:rsidR="00000000" w:rsidRDefault="0075447D"/>
    <w:p w14:paraId="4FD37D81" w14:textId="77777777" w:rsidR="00000000" w:rsidRDefault="0075447D">
      <w:pPr>
        <w:pStyle w:val="a5"/>
      </w:pPr>
      <w:bookmarkStart w:id="322" w:name="sub_35"/>
      <w:r>
        <w:rPr>
          <w:rStyle w:val="a3"/>
        </w:rPr>
        <w:t>Статья 35.</w:t>
      </w:r>
      <w:r>
        <w:t xml:space="preserve"> Комисс</w:t>
      </w:r>
      <w:r>
        <w:t>ии по регулированию социально-трудовых отношений</w:t>
      </w:r>
    </w:p>
    <w:p w14:paraId="7F829DFE" w14:textId="77777777" w:rsidR="00000000" w:rsidRDefault="0075447D">
      <w:bookmarkStart w:id="323" w:name="sub_35001"/>
      <w:bookmarkEnd w:id="322"/>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w:t>
      </w:r>
      <w:r>
        <w:t>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14:paraId="50F41B33" w14:textId="77777777" w:rsidR="00000000" w:rsidRDefault="0075447D">
      <w:bookmarkStart w:id="324" w:name="sub_35002"/>
      <w:bookmarkEnd w:id="323"/>
      <w:r>
        <w:t>На федеральном уровне образуется постоянн</w:t>
      </w:r>
      <w:r>
        <w:t xml:space="preserve">о действующая Российская трехсторонняя комиссия по регулированию социально-трудовых отношений, деятельность которой осуществляется в соответствии с </w:t>
      </w:r>
      <w:hyperlink r:id="rId48" w:history="1">
        <w:r>
          <w:rPr>
            <w:rStyle w:val="a4"/>
          </w:rPr>
          <w:t>федеральным законом</w:t>
        </w:r>
      </w:hyperlink>
      <w:r>
        <w:t>. Членами Российской трехсторонней комиссии по регулиров</w:t>
      </w:r>
      <w:r>
        <w:t>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14:paraId="3FC44C2B" w14:textId="77777777" w:rsidR="00000000" w:rsidRDefault="0075447D">
      <w:bookmarkStart w:id="325" w:name="sub_35003"/>
      <w:bookmarkEnd w:id="324"/>
      <w:r>
        <w:t>В субъектах Российской Федерации могут образовываться трехсторон</w:t>
      </w:r>
      <w:r>
        <w:t>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14:paraId="68AAE2E3" w14:textId="77777777" w:rsidR="00000000" w:rsidRDefault="0075447D">
      <w:bookmarkStart w:id="326" w:name="sub_35004"/>
      <w:bookmarkEnd w:id="325"/>
      <w:r>
        <w:t>На территориальном уровне могут образовываться трехсторонние комиссии по регулирован</w:t>
      </w:r>
      <w:r>
        <w:t>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14:paraId="7ECF136D" w14:textId="77777777" w:rsidR="00000000" w:rsidRDefault="0075447D">
      <w:bookmarkStart w:id="327" w:name="sub_35005"/>
      <w:bookmarkEnd w:id="326"/>
      <w:r>
        <w:t xml:space="preserve">На отраслевом </w:t>
      </w:r>
      <w:r>
        <w:t>(межотраслевом)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w:t>
      </w:r>
      <w:r>
        <w:t>ном уровнях социального партнерства.</w:t>
      </w:r>
    </w:p>
    <w:p w14:paraId="69292B31" w14:textId="77777777" w:rsidR="00000000" w:rsidRDefault="0075447D">
      <w:bookmarkStart w:id="328" w:name="sub_35006"/>
      <w:bookmarkEnd w:id="327"/>
      <w:r>
        <w:t xml:space="preserve">Часть шестая </w:t>
      </w:r>
      <w:hyperlink r:id="rId49" w:history="1">
        <w:r>
          <w:rPr>
            <w:rStyle w:val="a4"/>
          </w:rPr>
          <w:t>утратила силу</w:t>
        </w:r>
      </w:hyperlink>
      <w:r>
        <w:t>.</w:t>
      </w:r>
    </w:p>
    <w:p w14:paraId="6B6AD489" w14:textId="77777777" w:rsidR="00000000" w:rsidRDefault="0075447D">
      <w:bookmarkStart w:id="329" w:name="sub_35007"/>
      <w:bookmarkEnd w:id="328"/>
      <w:r>
        <w:t>На локальном уровне образуется комиссия для ведения коллективных переговоров, подготовки проекта коллективного договор</w:t>
      </w:r>
      <w:r>
        <w:t>а и заключения коллективного договора.</w:t>
      </w:r>
    </w:p>
    <w:bookmarkEnd w:id="329"/>
    <w:p w14:paraId="7C686E86" w14:textId="77777777" w:rsidR="00000000" w:rsidRDefault="0075447D"/>
    <w:p w14:paraId="4D64F41A" w14:textId="77777777" w:rsidR="00000000" w:rsidRDefault="0075447D">
      <w:pPr>
        <w:pStyle w:val="a5"/>
      </w:pPr>
      <w:bookmarkStart w:id="330" w:name="sub_3501"/>
      <w:r>
        <w:rPr>
          <w:rStyle w:val="a3"/>
        </w:rPr>
        <w:t>Статья 35.1.</w:t>
      </w:r>
      <w:r>
        <w:t xml:space="preserve"> Участие органов социального партнерства в формировании и реализации государственной политики в сфере труда</w:t>
      </w:r>
    </w:p>
    <w:p w14:paraId="34F5792A" w14:textId="77777777" w:rsidR="00000000" w:rsidRDefault="0075447D">
      <w:bookmarkStart w:id="331" w:name="sub_35011"/>
      <w:bookmarkEnd w:id="330"/>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w:t>
      </w:r>
      <w:r>
        <w:t>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w:t>
      </w:r>
      <w:r>
        <w:t>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w:t>
      </w:r>
      <w:r>
        <w:t>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нормативными правовыми актами органов местного самоуправления, соглашениями.</w:t>
      </w:r>
    </w:p>
    <w:p w14:paraId="4836136E" w14:textId="77777777" w:rsidR="00000000" w:rsidRDefault="0075447D">
      <w:bookmarkStart w:id="332" w:name="sub_35012"/>
      <w:bookmarkEnd w:id="331"/>
      <w:r>
        <w:t>Проекты законодательных актов, нормативных правовых и иных актов органов исполнительной власти и органов</w:t>
      </w:r>
      <w:r>
        <w:t xml:space="preserve">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w:t>
      </w:r>
      <w:r>
        <w:t>)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5D942E43" w14:textId="77777777" w:rsidR="00000000" w:rsidRDefault="0075447D">
      <w:bookmarkStart w:id="333" w:name="sub_35013"/>
      <w:bookmarkEnd w:id="332"/>
      <w:r>
        <w:t>Решения соответствующих комисс</w:t>
      </w:r>
      <w:r>
        <w:t xml:space="preserve">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w:t>
      </w:r>
      <w:r>
        <w:t>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w:t>
      </w:r>
      <w:r>
        <w:t>анные акты.</w:t>
      </w:r>
    </w:p>
    <w:bookmarkEnd w:id="333"/>
    <w:p w14:paraId="18BFAF3D" w14:textId="77777777" w:rsidR="00000000" w:rsidRDefault="0075447D"/>
    <w:p w14:paraId="0CB2640C" w14:textId="77777777" w:rsidR="00000000" w:rsidRDefault="0075447D">
      <w:pPr>
        <w:pStyle w:val="1"/>
      </w:pPr>
      <w:bookmarkStart w:id="334" w:name="sub_1006"/>
      <w:r>
        <w:t>Глава 6. Коллективные переговоры</w:t>
      </w:r>
    </w:p>
    <w:bookmarkEnd w:id="334"/>
    <w:p w14:paraId="32B4CC45" w14:textId="77777777" w:rsidR="00000000" w:rsidRDefault="0075447D"/>
    <w:p w14:paraId="5D0D3779" w14:textId="77777777" w:rsidR="00000000" w:rsidRDefault="0075447D">
      <w:pPr>
        <w:pStyle w:val="a5"/>
      </w:pPr>
      <w:bookmarkStart w:id="335" w:name="sub_36"/>
      <w:r>
        <w:rPr>
          <w:rStyle w:val="a3"/>
        </w:rPr>
        <w:t>Статья 36.</w:t>
      </w:r>
      <w:r>
        <w:t xml:space="preserve"> Ведение коллективных переговоров</w:t>
      </w:r>
    </w:p>
    <w:p w14:paraId="5F1616F0" w14:textId="77777777" w:rsidR="00000000" w:rsidRDefault="0075447D">
      <w:bookmarkStart w:id="336" w:name="sub_3601"/>
      <w:bookmarkEnd w:id="335"/>
      <w:r>
        <w:t>Представители работников и работодателей участвуют в коллективных переговорах по подготовке, заключению или изменению ко</w:t>
      </w:r>
      <w:r>
        <w:t>ллективного договора, соглашения и имеют право проявить инициативу по проведению таких переговоров.</w:t>
      </w:r>
    </w:p>
    <w:p w14:paraId="6D7AEA4C" w14:textId="77777777" w:rsidR="00000000" w:rsidRDefault="0075447D">
      <w:bookmarkStart w:id="337" w:name="sub_3602"/>
      <w:bookmarkEnd w:id="336"/>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w:t>
      </w:r>
      <w:r>
        <w:t>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w:t>
      </w:r>
      <w:r>
        <w:t xml:space="preserve"> начала коллективных переговоров является день, следующий за днем получения инициатором проведения коллективных переговоров указанного ответа.</w:t>
      </w:r>
    </w:p>
    <w:p w14:paraId="1F7B6224" w14:textId="77777777" w:rsidR="00000000" w:rsidRDefault="0075447D">
      <w:bookmarkStart w:id="338" w:name="sub_3603"/>
      <w:bookmarkEnd w:id="337"/>
      <w:r>
        <w:t xml:space="preserve">Не допускаются ведение коллективных переговоров и заключение коллективных договоров и соглашений </w:t>
      </w:r>
      <w:r>
        <w:t xml:space="preserve">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w:t>
      </w:r>
      <w:r>
        <w:t>случаев, предусмотренных настоящим Кодексом.</w:t>
      </w:r>
    </w:p>
    <w:bookmarkEnd w:id="338"/>
    <w:p w14:paraId="5B70D4B8" w14:textId="77777777" w:rsidR="00000000" w:rsidRDefault="0075447D"/>
    <w:p w14:paraId="129D884A" w14:textId="77777777" w:rsidR="00000000" w:rsidRDefault="0075447D">
      <w:pPr>
        <w:pStyle w:val="a5"/>
      </w:pPr>
      <w:bookmarkStart w:id="339" w:name="sub_37"/>
      <w:r>
        <w:rPr>
          <w:rStyle w:val="a3"/>
        </w:rPr>
        <w:t>Статья 37.</w:t>
      </w:r>
      <w:r>
        <w:t xml:space="preserve"> Порядок ведения коллективных переговоров</w:t>
      </w:r>
    </w:p>
    <w:p w14:paraId="40823282" w14:textId="77777777" w:rsidR="00000000" w:rsidRDefault="0075447D">
      <w:bookmarkStart w:id="340" w:name="sub_3701"/>
      <w:bookmarkEnd w:id="339"/>
      <w:r>
        <w:t>Представители сторон, участвующие в коллективных переговорах, свободны в выборе вопросов регулирования социально-трудовых отношени</w:t>
      </w:r>
      <w:r>
        <w:t>й.</w:t>
      </w:r>
    </w:p>
    <w:p w14:paraId="5DD884D5" w14:textId="77777777" w:rsidR="00000000" w:rsidRDefault="0075447D">
      <w:bookmarkStart w:id="341" w:name="sub_37002"/>
      <w:bookmarkEnd w:id="340"/>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w:t>
      </w:r>
      <w:r>
        <w:t>,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w:t>
      </w:r>
      <w:r>
        <w:t>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w:t>
      </w:r>
      <w:r>
        <w:t>ителю) предложение о начале коллективных переговоров по подготовке, заключению или изменению коллективного договора от имени всех работников.</w:t>
      </w:r>
    </w:p>
    <w:p w14:paraId="566CD6E3" w14:textId="77777777" w:rsidR="00000000" w:rsidRDefault="0075447D">
      <w:bookmarkStart w:id="342" w:name="sub_3703"/>
      <w:bookmarkEnd w:id="341"/>
      <w:r>
        <w:t>Первичная профсоюзная организация, объединяющая более половины работников организации, индивидуал</w:t>
      </w:r>
      <w:r>
        <w:t>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14:paraId="287CB7CE" w14:textId="77777777" w:rsidR="00000000" w:rsidRDefault="0075447D">
      <w:bookmarkStart w:id="343" w:name="sub_37004"/>
      <w:bookmarkEnd w:id="342"/>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w:t>
      </w:r>
      <w:r>
        <w:t xml:space="preserve">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w:t>
      </w:r>
      <w:r>
        <w:t>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w:t>
      </w:r>
      <w:r>
        <w:t>ков иного представителя (представительный орган) и наделить его соответствующими полномочиями.</w:t>
      </w:r>
    </w:p>
    <w:p w14:paraId="53A41E8B" w14:textId="77777777" w:rsidR="00000000" w:rsidRDefault="0075447D">
      <w:bookmarkStart w:id="344" w:name="sub_3705"/>
      <w:bookmarkEnd w:id="343"/>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w:t>
      </w:r>
      <w:r>
        <w:t xml:space="preserve">выступить с инициативой проведения коллективных переговоров в соответствии с </w:t>
      </w:r>
      <w:hyperlink w:anchor="sub_37002" w:history="1">
        <w:r>
          <w:rPr>
            <w:rStyle w:val="a4"/>
          </w:rPr>
          <w:t>частями второй - 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w:t>
      </w:r>
      <w:r>
        <w:t>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w:t>
      </w:r>
      <w:r>
        <w:t>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w:t>
      </w:r>
      <w:r>
        <w:t xml:space="preserve">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w:t>
      </w:r>
      <w:r>
        <w:t>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14:paraId="5A34A9FD" w14:textId="77777777" w:rsidR="00000000" w:rsidRDefault="0075447D">
      <w:bookmarkStart w:id="345" w:name="sub_37006"/>
      <w:bookmarkEnd w:id="344"/>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w:t>
      </w:r>
      <w:r>
        <w:t>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w:t>
      </w:r>
      <w:r>
        <w:t>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w:t>
      </w:r>
      <w:r>
        <w:t>ло членов профсоюза (профсоюзов).</w:t>
      </w:r>
    </w:p>
    <w:p w14:paraId="316A338A" w14:textId="77777777" w:rsidR="00000000" w:rsidRDefault="0075447D">
      <w:bookmarkStart w:id="346" w:name="sub_37017"/>
      <w:bookmarkEnd w:id="345"/>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14:paraId="52480CCC" w14:textId="77777777" w:rsidR="00000000" w:rsidRDefault="0075447D">
      <w:bookmarkStart w:id="347" w:name="sub_37008"/>
      <w:bookmarkEnd w:id="346"/>
      <w:r>
        <w:t>Уча</w:t>
      </w:r>
      <w:r>
        <w:t xml:space="preserve">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50" w:history="1">
        <w:r>
          <w:rPr>
            <w:rStyle w:val="a4"/>
          </w:rPr>
          <w:t>сведения</w:t>
        </w:r>
      </w:hyperlink>
      <w:r>
        <w:t xml:space="preserve"> относятся к охраняемой законом тайне (государственной, служебной, к</w:t>
      </w:r>
      <w:r>
        <w:t xml:space="preserve">оммерческой и иной). Лица, разгласившие указанные сведения, привлекаются к </w:t>
      </w:r>
      <w:hyperlink w:anchor="sub_192" w:history="1">
        <w:r>
          <w:rPr>
            <w:rStyle w:val="a4"/>
          </w:rPr>
          <w:t>дисциплинарной</w:t>
        </w:r>
      </w:hyperlink>
      <w:r>
        <w:t xml:space="preserve">, </w:t>
      </w:r>
      <w:hyperlink r:id="rId51" w:history="1">
        <w:r>
          <w:rPr>
            <w:rStyle w:val="a4"/>
          </w:rPr>
          <w:t>административной</w:t>
        </w:r>
      </w:hyperlink>
      <w:r>
        <w:t xml:space="preserve">, </w:t>
      </w:r>
      <w:hyperlink r:id="rId52" w:history="1">
        <w:r>
          <w:rPr>
            <w:rStyle w:val="a4"/>
          </w:rPr>
          <w:t>гражданско-правовой</w:t>
        </w:r>
      </w:hyperlink>
      <w:r>
        <w:t>, уголовной ответственно</w:t>
      </w:r>
      <w:r>
        <w:t>сти в порядке, установленном настоящим Кодексом и иными федеральными законами.</w:t>
      </w:r>
    </w:p>
    <w:p w14:paraId="311FDBE1" w14:textId="77777777" w:rsidR="00000000" w:rsidRDefault="0075447D">
      <w:bookmarkStart w:id="348" w:name="sub_37009"/>
      <w:bookmarkEnd w:id="347"/>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bookmarkEnd w:id="348"/>
    <w:p w14:paraId="2E43248D" w14:textId="77777777" w:rsidR="00000000" w:rsidRDefault="0075447D"/>
    <w:p w14:paraId="60DDF895" w14:textId="77777777" w:rsidR="00000000" w:rsidRDefault="0075447D">
      <w:pPr>
        <w:pStyle w:val="a5"/>
      </w:pPr>
      <w:bookmarkStart w:id="349" w:name="sub_38"/>
      <w:r>
        <w:rPr>
          <w:rStyle w:val="a3"/>
        </w:rPr>
        <w:t>Статья 38.</w:t>
      </w:r>
      <w:r>
        <w:t xml:space="preserve"> Урегулирование разногласий</w:t>
      </w:r>
    </w:p>
    <w:p w14:paraId="3E965148" w14:textId="77777777" w:rsidR="00000000" w:rsidRDefault="0075447D">
      <w:bookmarkStart w:id="350" w:name="sub_3801"/>
      <w:bookmarkEnd w:id="349"/>
      <w:r>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w:t>
      </w:r>
      <w:r>
        <w:t xml:space="preserve">воров по заключению или изменению коллективного договора, соглашения, производится в порядке, установленном настоящим </w:t>
      </w:r>
      <w:hyperlink w:anchor="sub_1061" w:history="1">
        <w:r>
          <w:rPr>
            <w:rStyle w:val="a4"/>
          </w:rPr>
          <w:t>Кодексом</w:t>
        </w:r>
      </w:hyperlink>
      <w:r>
        <w:t>.</w:t>
      </w:r>
    </w:p>
    <w:bookmarkEnd w:id="350"/>
    <w:p w14:paraId="27B9193D" w14:textId="77777777" w:rsidR="00000000" w:rsidRDefault="0075447D"/>
    <w:p w14:paraId="030A0A16" w14:textId="77777777" w:rsidR="00000000" w:rsidRDefault="0075447D">
      <w:pPr>
        <w:pStyle w:val="a5"/>
      </w:pPr>
      <w:bookmarkStart w:id="351" w:name="sub_39"/>
      <w:r>
        <w:rPr>
          <w:rStyle w:val="a3"/>
        </w:rPr>
        <w:t>Статья 39.</w:t>
      </w:r>
      <w:r>
        <w:t xml:space="preserve"> Гарантии и компенсации лицам, участвующим в коллективных переговорах</w:t>
      </w:r>
    </w:p>
    <w:p w14:paraId="3331A810" w14:textId="77777777" w:rsidR="00000000" w:rsidRDefault="0075447D">
      <w:bookmarkStart w:id="352" w:name="sub_3901"/>
      <w:bookmarkEnd w:id="351"/>
      <w: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w:t>
      </w:r>
      <w:hyperlink w:anchor="sub_139" w:history="1">
        <w:r>
          <w:rPr>
            <w:rStyle w:val="a4"/>
          </w:rPr>
          <w:t>среднего заработка</w:t>
        </w:r>
      </w:hyperlink>
      <w:r>
        <w:t xml:space="preserve"> на срок, определяемый соглашением сторон, но не более тре</w:t>
      </w:r>
      <w:r>
        <w:t>х месяцев.</w:t>
      </w:r>
    </w:p>
    <w:p w14:paraId="13093EE4" w14:textId="77777777" w:rsidR="00000000" w:rsidRDefault="0075447D">
      <w:bookmarkStart w:id="353" w:name="sub_3902"/>
      <w:bookmarkEnd w:id="352"/>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w:t>
      </w:r>
      <w:r>
        <w:t>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14:paraId="64BE6979" w14:textId="77777777" w:rsidR="00000000" w:rsidRDefault="0075447D">
      <w:bookmarkStart w:id="354" w:name="sub_3903"/>
      <w:bookmarkEnd w:id="353"/>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w:t>
      </w:r>
      <w:r>
        <w:t xml:space="preserve">ы по инициативе работодателя, за исключением случаев расторжения трудового договора за совершение проступка, за который в соответствии с настоящим </w:t>
      </w:r>
      <w:hyperlink w:anchor="sub_81" w:history="1">
        <w:r>
          <w:rPr>
            <w:rStyle w:val="a4"/>
          </w:rPr>
          <w:t>Кодексом</w:t>
        </w:r>
      </w:hyperlink>
      <w:r>
        <w:t>, иными федеральными законами предусмотрено увольнение с работы.</w:t>
      </w:r>
    </w:p>
    <w:bookmarkEnd w:id="354"/>
    <w:p w14:paraId="77E12D15" w14:textId="77777777" w:rsidR="00000000" w:rsidRDefault="0075447D"/>
    <w:p w14:paraId="148B6E93" w14:textId="77777777" w:rsidR="00000000" w:rsidRDefault="0075447D">
      <w:pPr>
        <w:pStyle w:val="1"/>
      </w:pPr>
      <w:bookmarkStart w:id="355" w:name="sub_1007"/>
      <w:r>
        <w:t>Глава 7. Коллективные договоры и соглашения</w:t>
      </w:r>
    </w:p>
    <w:bookmarkEnd w:id="355"/>
    <w:p w14:paraId="441DBF44" w14:textId="77777777" w:rsidR="00000000" w:rsidRDefault="0075447D"/>
    <w:p w14:paraId="443F6094" w14:textId="77777777" w:rsidR="00000000" w:rsidRDefault="0075447D">
      <w:pPr>
        <w:pStyle w:val="a5"/>
      </w:pPr>
      <w:bookmarkStart w:id="356" w:name="sub_40"/>
      <w:r>
        <w:rPr>
          <w:rStyle w:val="a3"/>
        </w:rPr>
        <w:t>Статья 40.</w:t>
      </w:r>
      <w:r>
        <w:t xml:space="preserve"> Коллективный договор</w:t>
      </w:r>
    </w:p>
    <w:p w14:paraId="4E68F58A" w14:textId="77777777" w:rsidR="00000000" w:rsidRDefault="0075447D">
      <w:bookmarkStart w:id="357" w:name="sub_40001"/>
      <w:bookmarkEnd w:id="356"/>
      <w:r>
        <w:rPr>
          <w:rStyle w:val="a3"/>
        </w:rPr>
        <w:t>Коллективный договор</w:t>
      </w:r>
      <w:r>
        <w:t xml:space="preserve"> - правовой акт, регулирующий социально-трудовые отношения в организации или у индивидуального предпринимателя и заключаемый </w:t>
      </w:r>
      <w:r>
        <w:t>работниками и работодателем в лице их представителей.</w:t>
      </w:r>
    </w:p>
    <w:p w14:paraId="2BA09EED" w14:textId="77777777" w:rsidR="00000000" w:rsidRDefault="0075447D">
      <w:bookmarkStart w:id="358" w:name="sub_400002"/>
      <w:bookmarkEnd w:id="357"/>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w:t>
      </w:r>
      <w:r>
        <w:t xml:space="preserve"> коллективный договор на согласованных условиях с одновременным составлением протокола разногласий.</w:t>
      </w:r>
    </w:p>
    <w:p w14:paraId="4BFDC43C" w14:textId="77777777" w:rsidR="00000000" w:rsidRDefault="0075447D">
      <w:bookmarkStart w:id="359" w:name="sub_4003"/>
      <w:bookmarkEnd w:id="358"/>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sub_1061" w:history="1">
        <w:r>
          <w:rPr>
            <w:rStyle w:val="a4"/>
          </w:rPr>
          <w:t>Кодексом</w:t>
        </w:r>
      </w:hyperlink>
      <w:r>
        <w:t>, иными федеральными законами.</w:t>
      </w:r>
    </w:p>
    <w:p w14:paraId="615E1F57" w14:textId="77777777" w:rsidR="00000000" w:rsidRDefault="0075447D">
      <w:bookmarkStart w:id="360" w:name="sub_4004"/>
      <w:bookmarkEnd w:id="359"/>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14:paraId="72E53BDF" w14:textId="77777777" w:rsidR="00000000" w:rsidRDefault="0075447D">
      <w:bookmarkStart w:id="361" w:name="sub_4005"/>
      <w:bookmarkEnd w:id="360"/>
      <w:r>
        <w:t>Для проведения коллективных переговоров по подготовке, заключению или изменению коллективного до</w:t>
      </w:r>
      <w:r>
        <w:t xml:space="preserve">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sub_3301" w:history="1">
        <w:r>
          <w:rPr>
            <w:rStyle w:val="a4"/>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sub_37002" w:history="1">
        <w:r>
          <w:rPr>
            <w:rStyle w:val="a4"/>
          </w:rPr>
          <w:t>части вторая - пятая статьи 37</w:t>
        </w:r>
      </w:hyperlink>
      <w:r>
        <w:t xml:space="preserve"> настоящего Кодекса).</w:t>
      </w:r>
    </w:p>
    <w:p w14:paraId="5F36D019" w14:textId="77777777" w:rsidR="00000000" w:rsidRDefault="0075447D">
      <w:pPr>
        <w:pStyle w:val="a5"/>
      </w:pPr>
      <w:bookmarkStart w:id="362" w:name="sub_41"/>
      <w:bookmarkEnd w:id="361"/>
      <w:r>
        <w:rPr>
          <w:rStyle w:val="a3"/>
        </w:rPr>
        <w:t>Статья 41.</w:t>
      </w:r>
      <w:r>
        <w:t xml:space="preserve"> Содержание и структура коллективного договора</w:t>
      </w:r>
    </w:p>
    <w:p w14:paraId="54DA331C" w14:textId="77777777" w:rsidR="00000000" w:rsidRDefault="0075447D">
      <w:bookmarkStart w:id="363" w:name="sub_4101"/>
      <w:bookmarkEnd w:id="362"/>
      <w:r>
        <w:t>Содержание и структура коллективного договора определяются сторонами.</w:t>
      </w:r>
    </w:p>
    <w:p w14:paraId="51E7A5D1" w14:textId="77777777" w:rsidR="00000000" w:rsidRDefault="0075447D">
      <w:bookmarkStart w:id="364" w:name="sub_4102"/>
      <w:bookmarkEnd w:id="363"/>
      <w:r>
        <w:t>В коллективный д</w:t>
      </w:r>
      <w:r>
        <w:t>оговор могут включаться обязательства работников и работодателя по следующим вопросам:</w:t>
      </w:r>
    </w:p>
    <w:p w14:paraId="3ED12B4D" w14:textId="77777777" w:rsidR="00000000" w:rsidRDefault="0075447D">
      <w:bookmarkStart w:id="365" w:name="sub_410202"/>
      <w:bookmarkEnd w:id="364"/>
      <w:r>
        <w:t>формы, системы и размеры оплаты труда;</w:t>
      </w:r>
    </w:p>
    <w:p w14:paraId="797703C8" w14:textId="77777777" w:rsidR="00000000" w:rsidRDefault="0075447D">
      <w:bookmarkStart w:id="366" w:name="sub_410203"/>
      <w:bookmarkEnd w:id="365"/>
      <w:r>
        <w:t>выплата пособий, компенсаций;</w:t>
      </w:r>
    </w:p>
    <w:p w14:paraId="65D9158D" w14:textId="77777777" w:rsidR="00000000" w:rsidRDefault="0075447D">
      <w:bookmarkStart w:id="367" w:name="sub_410204"/>
      <w:bookmarkEnd w:id="366"/>
      <w:r>
        <w:t>механизм регулирования оплаты труда с учет</w:t>
      </w:r>
      <w:r>
        <w:t>ом роста цен, уровня инфляции, выполнения показателей, определенных коллективным договором;</w:t>
      </w:r>
    </w:p>
    <w:p w14:paraId="541CB2D7" w14:textId="77777777" w:rsidR="00000000" w:rsidRDefault="0075447D">
      <w:bookmarkStart w:id="368" w:name="sub_410205"/>
      <w:bookmarkEnd w:id="367"/>
      <w:r>
        <w:t>занятость, переобучение, условия высвобождения работников;</w:t>
      </w:r>
    </w:p>
    <w:p w14:paraId="6C05BC2B" w14:textId="77777777" w:rsidR="00000000" w:rsidRDefault="0075447D">
      <w:bookmarkStart w:id="369" w:name="sub_41026"/>
      <w:bookmarkEnd w:id="368"/>
      <w:r>
        <w:t>рабочее время и время отдыха, включая вопросы предоставления и про</w:t>
      </w:r>
      <w:r>
        <w:t>должительности отпусков;</w:t>
      </w:r>
    </w:p>
    <w:p w14:paraId="3310A433" w14:textId="77777777" w:rsidR="00000000" w:rsidRDefault="0075447D">
      <w:bookmarkStart w:id="370" w:name="sub_410206"/>
      <w:bookmarkEnd w:id="369"/>
      <w:r>
        <w:t>улучшение условий и охраны труда работников, в том числе женщин и молодежи;</w:t>
      </w:r>
    </w:p>
    <w:p w14:paraId="207805A1" w14:textId="77777777" w:rsidR="00000000" w:rsidRDefault="0075447D">
      <w:bookmarkStart w:id="371" w:name="sub_41213"/>
      <w:bookmarkEnd w:id="370"/>
      <w:r>
        <w:t>соблюдение интересов работников при приватизации государственного и муниципального имущества;</w:t>
      </w:r>
    </w:p>
    <w:p w14:paraId="377CC7CE" w14:textId="77777777" w:rsidR="00000000" w:rsidRDefault="0075447D">
      <w:bookmarkStart w:id="372" w:name="sub_41214"/>
      <w:bookmarkEnd w:id="371"/>
      <w:r>
        <w:t>эколо</w:t>
      </w:r>
      <w:r>
        <w:t>гическая безопасность и охрана здоровья работников на производстве;</w:t>
      </w:r>
    </w:p>
    <w:bookmarkEnd w:id="372"/>
    <w:p w14:paraId="490A0D44" w14:textId="77777777" w:rsidR="00000000" w:rsidRDefault="0075447D">
      <w:r>
        <w:t>гарантии и льготы работникам, совмещающим работу с обучением;</w:t>
      </w:r>
    </w:p>
    <w:p w14:paraId="21ABC4F8" w14:textId="77777777" w:rsidR="00000000" w:rsidRDefault="0075447D">
      <w:bookmarkStart w:id="373" w:name="sub_41216"/>
      <w:r>
        <w:t>оздоровление и отдых работников и членов их семей;</w:t>
      </w:r>
    </w:p>
    <w:p w14:paraId="55B01AB6" w14:textId="77777777" w:rsidR="00000000" w:rsidRDefault="0075447D">
      <w:bookmarkStart w:id="374" w:name="sub_41212"/>
      <w:bookmarkEnd w:id="373"/>
      <w:r>
        <w:t>частичная или полная оплата питания раб</w:t>
      </w:r>
      <w:r>
        <w:t>отников;</w:t>
      </w:r>
    </w:p>
    <w:bookmarkEnd w:id="374"/>
    <w:p w14:paraId="5FFD8FEE" w14:textId="77777777" w:rsidR="00000000" w:rsidRDefault="0075447D">
      <w: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w:t>
      </w:r>
      <w:r>
        <w:t>коллективного договора;</w:t>
      </w:r>
    </w:p>
    <w:p w14:paraId="1D87992C" w14:textId="77777777" w:rsidR="00000000" w:rsidRDefault="0075447D">
      <w:bookmarkStart w:id="375" w:name="sub_4113"/>
      <w:r>
        <w:t>отказ от забастовок при выполнении соответствующих условий коллективного договора;</w:t>
      </w:r>
    </w:p>
    <w:bookmarkEnd w:id="375"/>
    <w:p w14:paraId="760BDC30" w14:textId="77777777" w:rsidR="00000000" w:rsidRDefault="0075447D">
      <w:r>
        <w:t>другие вопросы, определенные сторонами.</w:t>
      </w:r>
    </w:p>
    <w:p w14:paraId="400B07E9" w14:textId="77777777" w:rsidR="00000000" w:rsidRDefault="0075447D">
      <w:bookmarkStart w:id="376" w:name="sub_4103"/>
      <w:r>
        <w:t>В коллективном договоре с учетом финансово-экономического положения работодателя могу</w:t>
      </w:r>
      <w:r>
        <w:t>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14:paraId="023B53D5" w14:textId="77777777" w:rsidR="00000000" w:rsidRDefault="0075447D">
      <w:bookmarkStart w:id="377" w:name="sub_41004"/>
      <w:bookmarkEnd w:id="376"/>
      <w:r>
        <w:t xml:space="preserve">Часть четвертая </w:t>
      </w:r>
      <w:hyperlink r:id="rId53" w:history="1">
        <w:r>
          <w:rPr>
            <w:rStyle w:val="a4"/>
          </w:rPr>
          <w:t>утратила силу</w:t>
        </w:r>
      </w:hyperlink>
      <w:r>
        <w:t>.</w:t>
      </w:r>
    </w:p>
    <w:p w14:paraId="390BD238" w14:textId="77777777" w:rsidR="00000000" w:rsidRDefault="0075447D">
      <w:pPr>
        <w:pStyle w:val="a5"/>
      </w:pPr>
      <w:bookmarkStart w:id="378" w:name="sub_42"/>
      <w:bookmarkEnd w:id="377"/>
      <w:r>
        <w:rPr>
          <w:rStyle w:val="a3"/>
        </w:rPr>
        <w:t>Статья 42.</w:t>
      </w:r>
      <w:r>
        <w:t xml:space="preserve"> Порядок разработки проекта коллективного договора и заключения коллективного договора</w:t>
      </w:r>
    </w:p>
    <w:p w14:paraId="158C7EE6" w14:textId="77777777" w:rsidR="00000000" w:rsidRDefault="0075447D">
      <w:bookmarkStart w:id="379" w:name="sub_4201"/>
      <w:bookmarkEnd w:id="378"/>
      <w:r>
        <w:t>Порядок разработки проекта коллективного договора и заключения коллективного д</w:t>
      </w:r>
      <w:r>
        <w:t>оговора определяется сторонами в соответствии с настоящим Кодексом и иными федеральными законами.</w:t>
      </w:r>
    </w:p>
    <w:bookmarkEnd w:id="379"/>
    <w:p w14:paraId="49ECEBC9" w14:textId="77777777" w:rsidR="00000000" w:rsidRDefault="0075447D"/>
    <w:p w14:paraId="211E5AA2" w14:textId="77777777" w:rsidR="00000000" w:rsidRDefault="0075447D">
      <w:pPr>
        <w:pStyle w:val="a5"/>
      </w:pPr>
      <w:bookmarkStart w:id="380" w:name="sub_43"/>
      <w:r>
        <w:rPr>
          <w:rStyle w:val="a3"/>
        </w:rPr>
        <w:t>Статья 43.</w:t>
      </w:r>
      <w:r>
        <w:t xml:space="preserve"> Действие коллективного договора</w:t>
      </w:r>
    </w:p>
    <w:p w14:paraId="2487BFD0" w14:textId="77777777" w:rsidR="00000000" w:rsidRDefault="0075447D">
      <w:bookmarkStart w:id="381" w:name="sub_4301"/>
      <w:bookmarkEnd w:id="380"/>
      <w:r>
        <w:t>Коллективный договор заключается на срок не более трех лет и вступает в силу со дня по</w:t>
      </w:r>
      <w:r>
        <w:t>дписания его сторонами либо со дня, установленного коллективным договором.</w:t>
      </w:r>
    </w:p>
    <w:p w14:paraId="06D64291" w14:textId="77777777" w:rsidR="00000000" w:rsidRDefault="0075447D">
      <w:bookmarkStart w:id="382" w:name="sub_4302"/>
      <w:bookmarkEnd w:id="381"/>
      <w:r>
        <w:t>Стороны имеют право продлевать действие коллективного договора на срок не более трех лет.</w:t>
      </w:r>
    </w:p>
    <w:p w14:paraId="64C46A66" w14:textId="77777777" w:rsidR="00000000" w:rsidRDefault="0075447D">
      <w:bookmarkStart w:id="383" w:name="sub_4303"/>
      <w:bookmarkEnd w:id="382"/>
      <w:r>
        <w:t>Действие коллективного договора распространяется на всех ра</w:t>
      </w:r>
      <w:r>
        <w:t>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14:paraId="5E32ADF5" w14:textId="77777777" w:rsidR="00000000" w:rsidRDefault="0075447D">
      <w:bookmarkStart w:id="384" w:name="sub_4304"/>
      <w:bookmarkEnd w:id="383"/>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w:t>
      </w:r>
      <w:r>
        <w:t>одителем организации.</w:t>
      </w:r>
    </w:p>
    <w:p w14:paraId="59488737" w14:textId="77777777" w:rsidR="00000000" w:rsidRDefault="0075447D">
      <w:bookmarkStart w:id="385" w:name="sub_4305"/>
      <w:bookmarkEnd w:id="384"/>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14:paraId="4E782272" w14:textId="77777777" w:rsidR="00000000" w:rsidRDefault="0075447D">
      <w:bookmarkStart w:id="386" w:name="sub_428"/>
      <w:bookmarkEnd w:id="385"/>
      <w:r>
        <w:t>При реорганизации организации в форме слияния, присоедине</w:t>
      </w:r>
      <w:r>
        <w:t>ния, разделения, выделения коллективный договор сохраняет свое действие в течение всего срока реорганизации.</w:t>
      </w:r>
    </w:p>
    <w:p w14:paraId="71CE449B" w14:textId="77777777" w:rsidR="00000000" w:rsidRDefault="0075447D">
      <w:bookmarkStart w:id="387" w:name="sub_4307"/>
      <w:bookmarkEnd w:id="386"/>
      <w:r>
        <w:t>При реорганизации или смене формы собственности организации любая из сторон имеет право направить другой стороне предложения о заклю</w:t>
      </w:r>
      <w:r>
        <w:t>чении нового коллективного договора или продлении действия прежнего на срок до трех лет.</w:t>
      </w:r>
    </w:p>
    <w:p w14:paraId="112ADC4E" w14:textId="77777777" w:rsidR="00000000" w:rsidRDefault="0075447D">
      <w:bookmarkStart w:id="388" w:name="sub_4308"/>
      <w:bookmarkEnd w:id="387"/>
      <w:r>
        <w:t>При ликвидации организации коллективный договор сохраняет свое действие в течение всего срока проведения ликвидации.</w:t>
      </w:r>
    </w:p>
    <w:bookmarkEnd w:id="388"/>
    <w:p w14:paraId="345268B0" w14:textId="77777777" w:rsidR="00000000" w:rsidRDefault="0075447D"/>
    <w:p w14:paraId="5887054C" w14:textId="77777777" w:rsidR="00000000" w:rsidRDefault="0075447D">
      <w:pPr>
        <w:pStyle w:val="a5"/>
      </w:pPr>
      <w:bookmarkStart w:id="389" w:name="sub_44"/>
      <w:r>
        <w:rPr>
          <w:rStyle w:val="a3"/>
        </w:rPr>
        <w:t>Статья 44.</w:t>
      </w:r>
      <w:r>
        <w:t xml:space="preserve"> Изменени</w:t>
      </w:r>
      <w:r>
        <w:t>е и дополнение коллективного договора</w:t>
      </w:r>
    </w:p>
    <w:p w14:paraId="4EE31AE3" w14:textId="77777777" w:rsidR="00000000" w:rsidRDefault="0075447D">
      <w:bookmarkStart w:id="390" w:name="sub_4401"/>
      <w:bookmarkEnd w:id="389"/>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bookmarkEnd w:id="390"/>
    <w:p w14:paraId="798B4DFA" w14:textId="77777777" w:rsidR="00000000" w:rsidRDefault="0075447D"/>
    <w:p w14:paraId="703B7604" w14:textId="77777777" w:rsidR="00000000" w:rsidRDefault="0075447D">
      <w:pPr>
        <w:pStyle w:val="a5"/>
      </w:pPr>
      <w:bookmarkStart w:id="391" w:name="sub_45"/>
      <w:r>
        <w:rPr>
          <w:rStyle w:val="a3"/>
        </w:rPr>
        <w:t>Статья 45.</w:t>
      </w:r>
      <w:r>
        <w:t xml:space="preserve"> С</w:t>
      </w:r>
      <w:r>
        <w:t>оглашение. Виды соглашений</w:t>
      </w:r>
    </w:p>
    <w:p w14:paraId="342B5D95" w14:textId="77777777" w:rsidR="00000000" w:rsidRDefault="0075447D">
      <w:bookmarkStart w:id="392" w:name="sub_4501"/>
      <w:bookmarkEnd w:id="391"/>
      <w:r>
        <w:rPr>
          <w:rStyle w:val="a3"/>
        </w:rPr>
        <w:t>Соглашение</w:t>
      </w:r>
      <w:r>
        <w:t xml:space="preserve">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w:t>
      </w:r>
      <w:r>
        <w:t xml:space="preserve">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14:paraId="7EB1E6C8" w14:textId="77777777" w:rsidR="00000000" w:rsidRDefault="0075447D">
      <w:bookmarkStart w:id="393" w:name="sub_4509"/>
      <w:bookmarkEnd w:id="392"/>
      <w:r>
        <w:t>По договоренности сторон, участвующих в коллективных переговорах, соглаш</w:t>
      </w:r>
      <w:r>
        <w:t>ения могут быть двусторонними и трехсторонними.</w:t>
      </w:r>
    </w:p>
    <w:p w14:paraId="09EF75B4" w14:textId="77777777" w:rsidR="00000000" w:rsidRDefault="0075447D">
      <w:bookmarkStart w:id="394" w:name="sub_45003"/>
      <w:bookmarkEnd w:id="393"/>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w:t>
      </w:r>
      <w:r>
        <w:t>рганов государственной власти или органов местного самоуправления, являющихся стороной соглашения.</w:t>
      </w:r>
    </w:p>
    <w:p w14:paraId="4283355C" w14:textId="77777777" w:rsidR="00000000" w:rsidRDefault="0075447D">
      <w:bookmarkStart w:id="395" w:name="sub_4503"/>
      <w:bookmarkEnd w:id="394"/>
      <w:r>
        <w:t>В зависимости от сферы регулируемых социально-трудовых отношений могут заключаться соглашения: генеральное, межрегиональное, региональное, о</w:t>
      </w:r>
      <w:r>
        <w:t>траслевое (межотраслевое), территориальное и иные соглашения.</w:t>
      </w:r>
    </w:p>
    <w:p w14:paraId="3EA2E263" w14:textId="77777777" w:rsidR="00000000" w:rsidRDefault="0075447D">
      <w:bookmarkStart w:id="396" w:name="sub_4504"/>
      <w:bookmarkEnd w:id="395"/>
      <w:r>
        <w:rPr>
          <w:rStyle w:val="a3"/>
        </w:rPr>
        <w:t>Генеральное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14:paraId="09D3D340" w14:textId="77777777" w:rsidR="00000000" w:rsidRDefault="0075447D">
      <w:bookmarkStart w:id="397" w:name="sub_45006"/>
      <w:bookmarkEnd w:id="396"/>
      <w:r>
        <w:rPr>
          <w:rStyle w:val="a3"/>
        </w:rPr>
        <w:t>Межрегиональное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14:paraId="1E5BE537" w14:textId="77777777" w:rsidR="00000000" w:rsidRDefault="0075447D">
      <w:bookmarkStart w:id="398" w:name="sub_4505"/>
      <w:bookmarkEnd w:id="397"/>
      <w:r>
        <w:rPr>
          <w:rStyle w:val="a3"/>
        </w:rPr>
        <w:t>Региональное соглашение</w:t>
      </w:r>
      <w:r>
        <w:t xml:space="preserve"> устанавливает общи</w:t>
      </w:r>
      <w:r>
        <w:t>е принципы регулирования социально-трудовых отношений и связанных с ними экономических отношений на уровне субъекта Российской Федерации.</w:t>
      </w:r>
    </w:p>
    <w:p w14:paraId="467533D7" w14:textId="77777777" w:rsidR="00000000" w:rsidRDefault="0075447D">
      <w:bookmarkStart w:id="399" w:name="sub_4506"/>
      <w:bookmarkEnd w:id="398"/>
      <w:r>
        <w:rPr>
          <w:rStyle w:val="a3"/>
        </w:rPr>
        <w:t>Отраслевое (межотраслевое) соглашение</w:t>
      </w:r>
      <w:r>
        <w:t xml:space="preserve"> устанавливает общие условия оплаты труда, гарантии, компенсации </w:t>
      </w:r>
      <w:r>
        <w:t>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14:paraId="1952962D" w14:textId="77777777" w:rsidR="00000000" w:rsidRDefault="0075447D">
      <w:bookmarkStart w:id="400" w:name="sub_45009"/>
      <w:bookmarkEnd w:id="399"/>
      <w:r>
        <w:rPr>
          <w:rStyle w:val="a3"/>
        </w:rPr>
        <w:t>Территориальное соглашение</w:t>
      </w:r>
      <w:r>
        <w:t xml:space="preserve"> устанавливает общие </w:t>
      </w:r>
      <w:r>
        <w:t>условия труда, гарантии, компенсации и льготы работникам на территории соответствующего муниципального образования.</w:t>
      </w:r>
    </w:p>
    <w:p w14:paraId="1057F260" w14:textId="77777777" w:rsidR="00000000" w:rsidRDefault="0075447D">
      <w:bookmarkStart w:id="401" w:name="sub_4510"/>
      <w:bookmarkEnd w:id="400"/>
      <w:r>
        <w:rPr>
          <w:rStyle w:val="a3"/>
        </w:rPr>
        <w:t>Иные соглашения</w:t>
      </w:r>
      <w:r>
        <w:t xml:space="preserve"> - соглашения, которые могут заключаться сторонами на любом уровне социального партнерства по отдельным напр</w:t>
      </w:r>
      <w:r>
        <w:t>авлениям регулирования социально-трудовых отношений и иных непосредственно связанных с ними отношений.</w:t>
      </w:r>
    </w:p>
    <w:p w14:paraId="18F9FEEE" w14:textId="77777777" w:rsidR="00000000" w:rsidRDefault="0075447D">
      <w:bookmarkStart w:id="402" w:name="sub_4511"/>
      <w:bookmarkEnd w:id="401"/>
      <w:r>
        <w:t>На федеральном, межрегиональном, региональном, территориальном уровнях социального партнерства может заключаться одно трехстороннее соотв</w:t>
      </w:r>
      <w:r>
        <w:t>етственно генеральное, межрегиональное, региональное, территориальное соглашение.</w:t>
      </w:r>
    </w:p>
    <w:bookmarkEnd w:id="402"/>
    <w:p w14:paraId="49B5B0D3" w14:textId="77777777" w:rsidR="00000000" w:rsidRDefault="0075447D"/>
    <w:p w14:paraId="5A4D699D" w14:textId="77777777" w:rsidR="00000000" w:rsidRDefault="0075447D">
      <w:pPr>
        <w:pStyle w:val="a5"/>
      </w:pPr>
      <w:bookmarkStart w:id="403" w:name="sub_46"/>
      <w:r>
        <w:rPr>
          <w:rStyle w:val="a3"/>
        </w:rPr>
        <w:t>Статья 46.</w:t>
      </w:r>
      <w:r>
        <w:t xml:space="preserve"> Содержание и структура соглашения</w:t>
      </w:r>
    </w:p>
    <w:p w14:paraId="66D99981" w14:textId="77777777" w:rsidR="00000000" w:rsidRDefault="0075447D">
      <w:bookmarkStart w:id="404" w:name="sub_4601"/>
      <w:bookmarkEnd w:id="403"/>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w:t>
      </w:r>
      <w:r>
        <w:t>ке осуществления контроля за его выполнением.</w:t>
      </w:r>
    </w:p>
    <w:p w14:paraId="44E2D22A" w14:textId="77777777" w:rsidR="00000000" w:rsidRDefault="0075447D">
      <w:bookmarkStart w:id="405" w:name="sub_4602"/>
      <w:bookmarkEnd w:id="404"/>
      <w:r>
        <w:t>В соглашение могут включаться взаимные обязательства сторон по следующим вопросам:</w:t>
      </w:r>
    </w:p>
    <w:bookmarkEnd w:id="405"/>
    <w:p w14:paraId="4CA5691A" w14:textId="77777777" w:rsidR="00000000" w:rsidRDefault="0075447D">
      <w:r>
        <w:t>оплата труда (в том числе установление размеров минимальных тарифных ставок, окладов (должностных оклад</w:t>
      </w:r>
      <w:r>
        <w:t>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w:t>
      </w:r>
      <w:r>
        <w:t>жания заработной платы);</w:t>
      </w:r>
    </w:p>
    <w:p w14:paraId="00BDEE1B" w14:textId="77777777" w:rsidR="00000000" w:rsidRDefault="0075447D">
      <w:r>
        <w:t>гарантии, компенсации и льготы работникам;</w:t>
      </w:r>
    </w:p>
    <w:p w14:paraId="11642541" w14:textId="77777777" w:rsidR="00000000" w:rsidRDefault="0075447D">
      <w:r>
        <w:t>режимы труда и отдыха;</w:t>
      </w:r>
    </w:p>
    <w:p w14:paraId="49F5DEDE" w14:textId="77777777" w:rsidR="00000000" w:rsidRDefault="0075447D">
      <w:r>
        <w:t>занятость, условия высвобождения работников;</w:t>
      </w:r>
    </w:p>
    <w:p w14:paraId="7873CF16" w14:textId="77777777" w:rsidR="00000000" w:rsidRDefault="0075447D">
      <w:bookmarkStart w:id="406" w:name="sub_46026"/>
      <w:r>
        <w:t>подготовка и дополнительное профессиональное образование работников, в том числе в целях модернизации производс</w:t>
      </w:r>
      <w:r>
        <w:t>тва;</w:t>
      </w:r>
    </w:p>
    <w:bookmarkEnd w:id="406"/>
    <w:p w14:paraId="0DDC7ED3" w14:textId="77777777" w:rsidR="00000000" w:rsidRDefault="0075447D">
      <w:r>
        <w:t>условия и охрана труда;</w:t>
      </w:r>
    </w:p>
    <w:p w14:paraId="5EFA13A1" w14:textId="77777777" w:rsidR="00000000" w:rsidRDefault="0075447D">
      <w:r>
        <w:t>развитие социального партнерства, в том числе участие работников в управлении организацией;</w:t>
      </w:r>
    </w:p>
    <w:p w14:paraId="3AD0036C" w14:textId="77777777" w:rsidR="00000000" w:rsidRDefault="0075447D">
      <w:bookmarkStart w:id="407" w:name="sub_46029"/>
      <w:r>
        <w:t>дополнительное пенсионное страхование;</w:t>
      </w:r>
    </w:p>
    <w:bookmarkEnd w:id="407"/>
    <w:p w14:paraId="59200A58" w14:textId="77777777" w:rsidR="00000000" w:rsidRDefault="0075447D">
      <w:r>
        <w:t>другие вопросы, определенные сторонами.</w:t>
      </w:r>
    </w:p>
    <w:p w14:paraId="3D39B014" w14:textId="77777777" w:rsidR="00000000" w:rsidRDefault="0075447D">
      <w:pPr>
        <w:pStyle w:val="a5"/>
      </w:pPr>
      <w:bookmarkStart w:id="408" w:name="sub_47"/>
      <w:r>
        <w:rPr>
          <w:rStyle w:val="a3"/>
        </w:rPr>
        <w:t>Статья 47.</w:t>
      </w:r>
      <w:r>
        <w:t xml:space="preserve"> Порядок разр</w:t>
      </w:r>
      <w:r>
        <w:t>аботки проекта соглашения и заключения соглашения</w:t>
      </w:r>
    </w:p>
    <w:p w14:paraId="6924CE7F" w14:textId="77777777" w:rsidR="00000000" w:rsidRDefault="0075447D">
      <w:bookmarkStart w:id="409" w:name="sub_4701"/>
      <w:bookmarkEnd w:id="408"/>
      <w:r>
        <w:t>Проект соглашения разрабатывается в ходе коллективных переговоров.</w:t>
      </w:r>
    </w:p>
    <w:p w14:paraId="4412D92B" w14:textId="77777777" w:rsidR="00000000" w:rsidRDefault="0075447D">
      <w:bookmarkStart w:id="410" w:name="sub_4702"/>
      <w:bookmarkEnd w:id="409"/>
      <w:r>
        <w:t>Заключение и изменение соглашений, требующих бюджетного финансирования, по общему правилу осуществляются стор</w:t>
      </w:r>
      <w:r>
        <w:t>онами до подготовки проекта соответствующего бюджета на финансовый год, относящийся к сроку действия соглашения.</w:t>
      </w:r>
    </w:p>
    <w:p w14:paraId="22222A34" w14:textId="77777777" w:rsidR="00000000" w:rsidRDefault="0075447D">
      <w:bookmarkStart w:id="411" w:name="sub_4703"/>
      <w:bookmarkEnd w:id="410"/>
      <w:r>
        <w:t>Генеральное соглашение, отраслевые (межотраслевые) соглашения, содержащие обязательства, финансовое обеспечение выполнения кото</w:t>
      </w:r>
      <w:r>
        <w:t xml:space="preserve">рых осуществляется за счет средств федерального бюджета, должны заключаться по общему правилу </w:t>
      </w:r>
      <w:hyperlink r:id="rId54" w:history="1">
        <w:r>
          <w:rPr>
            <w:rStyle w:val="a4"/>
          </w:rPr>
          <w:t>до внесения</w:t>
        </w:r>
      </w:hyperlink>
      <w:r>
        <w:t xml:space="preserve"> проекта федерального закона о федеральном бюджете на очередной финансовый год и плановый период в Государственну</w:t>
      </w:r>
      <w:r>
        <w:t>ю Думу Федерального Собрания Российской Федерации.</w:t>
      </w:r>
    </w:p>
    <w:p w14:paraId="13B9CFBB" w14:textId="77777777" w:rsidR="00000000" w:rsidRDefault="0075447D">
      <w:bookmarkStart w:id="412" w:name="sub_4704"/>
      <w:bookmarkEnd w:id="411"/>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w:t>
      </w:r>
      <w:r>
        <w:t>ов местного самоуправления.</w:t>
      </w:r>
    </w:p>
    <w:p w14:paraId="5A62ED4F" w14:textId="77777777" w:rsidR="00000000" w:rsidRDefault="0075447D">
      <w:bookmarkStart w:id="413" w:name="sub_4705"/>
      <w:bookmarkEnd w:id="412"/>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w:t>
      </w:r>
      <w:r>
        <w:t>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w:t>
      </w:r>
      <w:r>
        <w:t>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w:t>
      </w:r>
      <w:r>
        <w:t>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14:paraId="2036C844" w14:textId="77777777" w:rsidR="00000000" w:rsidRDefault="0075447D">
      <w:bookmarkStart w:id="414" w:name="sub_47061"/>
      <w:bookmarkEnd w:id="413"/>
      <w:r>
        <w:t>При недостижении согласия между сторонами по</w:t>
      </w:r>
      <w:r>
        <w:t xml:space="preserve">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w:t>
      </w:r>
      <w:r>
        <w:t>ь соглашение на согласованных условиях с одновременным составлением протокола разногласий.</w:t>
      </w:r>
    </w:p>
    <w:p w14:paraId="70ADA700" w14:textId="77777777" w:rsidR="00000000" w:rsidRDefault="0075447D">
      <w:bookmarkStart w:id="415" w:name="sub_4707"/>
      <w:bookmarkEnd w:id="414"/>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sub_1061" w:history="1">
        <w:r>
          <w:rPr>
            <w:rStyle w:val="a4"/>
          </w:rPr>
          <w:t>Кодексом</w:t>
        </w:r>
      </w:hyperlink>
      <w:r>
        <w:t>, иными федеральными законами.</w:t>
      </w:r>
    </w:p>
    <w:p w14:paraId="50ECA415" w14:textId="77777777" w:rsidR="00000000" w:rsidRDefault="0075447D">
      <w:bookmarkStart w:id="416" w:name="sub_4706"/>
      <w:bookmarkEnd w:id="415"/>
      <w:r>
        <w:t>Соглашение подписывается представителями сторон.</w:t>
      </w:r>
    </w:p>
    <w:bookmarkEnd w:id="416"/>
    <w:p w14:paraId="215FA7DA" w14:textId="77777777" w:rsidR="00000000" w:rsidRDefault="0075447D"/>
    <w:p w14:paraId="6DB71116" w14:textId="77777777" w:rsidR="00000000" w:rsidRDefault="0075447D">
      <w:pPr>
        <w:pStyle w:val="a5"/>
      </w:pPr>
      <w:bookmarkStart w:id="417" w:name="sub_48"/>
      <w:r>
        <w:rPr>
          <w:rStyle w:val="a3"/>
        </w:rPr>
        <w:t>Статья 48.</w:t>
      </w:r>
      <w:r>
        <w:t xml:space="preserve"> Действие соглашения</w:t>
      </w:r>
    </w:p>
    <w:p w14:paraId="2317705B" w14:textId="77777777" w:rsidR="00000000" w:rsidRDefault="0075447D">
      <w:bookmarkStart w:id="418" w:name="sub_4801"/>
      <w:bookmarkEnd w:id="417"/>
      <w:r>
        <w:t>Соглашение вступает в силу со дня его подписания сторонами либо со дня, установленно</w:t>
      </w:r>
      <w:r>
        <w:t>го соглашением.</w:t>
      </w:r>
    </w:p>
    <w:p w14:paraId="553E142C" w14:textId="77777777" w:rsidR="00000000" w:rsidRDefault="0075447D">
      <w:bookmarkStart w:id="419" w:name="sub_4802"/>
      <w:bookmarkEnd w:id="418"/>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14:paraId="4998AFE7" w14:textId="77777777" w:rsidR="00000000" w:rsidRDefault="0075447D">
      <w:bookmarkStart w:id="420" w:name="sub_4803"/>
      <w:bookmarkEnd w:id="419"/>
      <w:r>
        <w:t>Соглашение действует в отношении:</w:t>
      </w:r>
    </w:p>
    <w:p w14:paraId="01A11B8C" w14:textId="77777777" w:rsidR="00000000" w:rsidRDefault="0075447D">
      <w:bookmarkStart w:id="421" w:name="sub_48004"/>
      <w:bookmarkEnd w:id="420"/>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w:t>
      </w:r>
      <w:r>
        <w:t>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w:t>
      </w:r>
      <w:r>
        <w:t>ренные этим соглашением;</w:t>
      </w:r>
    </w:p>
    <w:bookmarkEnd w:id="421"/>
    <w:p w14:paraId="1CAA692F" w14:textId="77777777" w:rsidR="00000000" w:rsidRDefault="0075447D">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w:t>
      </w:r>
      <w:r>
        <w:t>ись к соглашению после его заключения;</w:t>
      </w:r>
    </w:p>
    <w:p w14:paraId="5091E0B4" w14:textId="77777777" w:rsidR="00000000" w:rsidRDefault="0075447D">
      <w:r>
        <w:t>органов государственной власти и органов местного самоуправления в пределах взятых ими на себя обязательств.</w:t>
      </w:r>
    </w:p>
    <w:p w14:paraId="07663A50" w14:textId="77777777" w:rsidR="00000000" w:rsidRDefault="0075447D">
      <w:bookmarkStart w:id="422" w:name="sub_4804"/>
      <w: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w:t>
      </w:r>
      <w:r>
        <w:t>уполномоченными государственным органом или органом местного самоуправления (</w:t>
      </w:r>
      <w:hyperlink w:anchor="sub_34" w:history="1">
        <w:r>
          <w:rPr>
            <w:rStyle w:val="a4"/>
          </w:rPr>
          <w:t>статья 34</w:t>
        </w:r>
      </w:hyperlink>
      <w:r>
        <w:t xml:space="preserve"> настоящего Кодекса).</w:t>
      </w:r>
    </w:p>
    <w:p w14:paraId="77D7D3D8" w14:textId="77777777" w:rsidR="00000000" w:rsidRDefault="0075447D">
      <w:bookmarkStart w:id="423" w:name="sub_48005"/>
      <w:bookmarkEnd w:id="422"/>
      <w:r>
        <w:t>Соглашение действует в отношении всех работников, состоящих в трудовых отношениях с работодателями, указанн</w:t>
      </w:r>
      <w:r>
        <w:t xml:space="preserve">ыми в </w:t>
      </w:r>
      <w:hyperlink w:anchor="sub_4803" w:history="1">
        <w:r>
          <w:rPr>
            <w:rStyle w:val="a4"/>
          </w:rPr>
          <w:t>частях третьей</w:t>
        </w:r>
      </w:hyperlink>
      <w:r>
        <w:t xml:space="preserve"> и </w:t>
      </w:r>
      <w:hyperlink w:anchor="sub_4804" w:history="1">
        <w:r>
          <w:rPr>
            <w:rStyle w:val="a4"/>
          </w:rPr>
          <w:t>четвертой</w:t>
        </w:r>
      </w:hyperlink>
      <w:r>
        <w:t xml:space="preserve"> настоящей статьи.</w:t>
      </w:r>
    </w:p>
    <w:p w14:paraId="2DE6FBEF" w14:textId="77777777" w:rsidR="00000000" w:rsidRDefault="0075447D">
      <w:bookmarkStart w:id="424" w:name="sub_4805"/>
      <w:bookmarkEnd w:id="423"/>
      <w:r>
        <w:t>В тех случаях, когда в отношении работников действует одновременно несколько соглашений, применяются условия соглашений, наиболее благоп</w:t>
      </w:r>
      <w:r>
        <w:t>риятные для работников.</w:t>
      </w:r>
    </w:p>
    <w:p w14:paraId="115BBA0C" w14:textId="77777777" w:rsidR="00000000" w:rsidRDefault="0075447D">
      <w:bookmarkStart w:id="425" w:name="sub_48007"/>
      <w:bookmarkEnd w:id="424"/>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w:t>
      </w:r>
      <w:r>
        <w:t xml:space="preserve">чной профсоюзной организации или иной представитель (представительный орган), избранный работниками в случаях, предусмотренных настоящим </w:t>
      </w:r>
      <w:hyperlink w:anchor="sub_31" w:history="1">
        <w:r>
          <w:rPr>
            <w:rStyle w:val="a4"/>
          </w:rPr>
          <w:t>Кодексом</w:t>
        </w:r>
      </w:hyperlink>
      <w:r>
        <w:t>, вправе обратиться в письменной форме к сторонам соглашения с мотивированным предложен</w:t>
      </w:r>
      <w:r>
        <w:t>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w:t>
      </w:r>
      <w:r>
        <w:t>ношении данного работодателя.</w:t>
      </w:r>
    </w:p>
    <w:p w14:paraId="06FD1702" w14:textId="77777777" w:rsidR="00000000" w:rsidRDefault="0075447D">
      <w:bookmarkStart w:id="426" w:name="sub_486"/>
      <w:bookmarkEnd w:id="425"/>
      <w:r>
        <w:t xml:space="preserve">По предложению сторон заключенного на федеральном уровне </w:t>
      </w:r>
      <w:hyperlink r:id="rId55" w:history="1">
        <w:r>
          <w:rPr>
            <w:rStyle w:val="a4"/>
          </w:rPr>
          <w:t>отраслевого соглашения</w:t>
        </w:r>
      </w:hyperlink>
      <w:r>
        <w:t xml:space="preserve"> руководитель федерального органа исполнительной власти, осуществляющего функции по выработке го</w:t>
      </w:r>
      <w:r>
        <w:t xml:space="preserve">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w:t>
      </w:r>
      <w:hyperlink r:id="rId56" w:history="1">
        <w:r>
          <w:rPr>
            <w:rStyle w:val="a4"/>
          </w:rPr>
          <w:t>предложение</w:t>
        </w:r>
      </w:hyperlink>
      <w:r>
        <w:t xml:space="preserve"> подлежит официальному опубликованию и должно содержать сведения о регистрации соглашения и об источнике его опубликования.</w:t>
      </w:r>
    </w:p>
    <w:p w14:paraId="3668677E" w14:textId="77777777" w:rsidR="00000000" w:rsidRDefault="0075447D">
      <w:bookmarkStart w:id="427" w:name="sub_4807"/>
      <w:bookmarkEnd w:id="426"/>
      <w:r>
        <w:t xml:space="preserve">Если работодатели, осуществляющие деятельность в соответствующей отрасли, в течение </w:t>
      </w:r>
      <w:r>
        <w:t>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w:t>
      </w:r>
      <w:r>
        <w:t>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w:t>
      </w:r>
      <w:r>
        <w:t xml:space="preserve"> с выборным органом первичной профсоюзной организации, объединяющей работников данного работодателя.</w:t>
      </w:r>
    </w:p>
    <w:p w14:paraId="5E57165A" w14:textId="77777777" w:rsidR="00000000" w:rsidRDefault="0075447D">
      <w:bookmarkStart w:id="428" w:name="sub_4809"/>
      <w:bookmarkEnd w:id="427"/>
      <w:r>
        <w:t>В случае отказа работодателя присоединиться к соглашению руководитель федерального органа исполнительной власти, осуществляющего функции по</w:t>
      </w:r>
      <w:r>
        <w:t xml:space="preserve">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w:t>
      </w:r>
      <w:r>
        <w:t>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bookmarkStart w:id="429" w:name="sub_4808"/>
    <w:bookmarkEnd w:id="428"/>
    <w:p w14:paraId="4E0162C5" w14:textId="77777777" w:rsidR="00000000" w:rsidRDefault="0075447D">
      <w:r>
        <w:fldChar w:fldCharType="begin"/>
      </w:r>
      <w:r>
        <w:instrText>HYPERLINK "garantF1://7</w:instrText>
      </w:r>
      <w:r>
        <w:instrText>1175978.1000"</w:instrText>
      </w:r>
      <w:r>
        <w:fldChar w:fldCharType="separate"/>
      </w:r>
      <w:r>
        <w:rPr>
          <w:rStyle w:val="a4"/>
        </w:rPr>
        <w:t>Порядок</w:t>
      </w:r>
      <w:r>
        <w:fldChar w:fldCharType="end"/>
      </w:r>
      <w:r>
        <w:t xml:space="preserve"> опубликования заключенных на федеральном уровне отраслевых соглашений и порядок опубликования </w:t>
      </w:r>
      <w:hyperlink r:id="rId57" w:history="1">
        <w:r>
          <w:rPr>
            <w:rStyle w:val="a4"/>
          </w:rPr>
          <w:t>предложения</w:t>
        </w:r>
      </w:hyperlink>
      <w:r>
        <w:t xml:space="preserve"> о присоединении к соглашению устанавливаются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w:t>
      </w:r>
      <w:r>
        <w:t>яется их сторонами.</w:t>
      </w:r>
    </w:p>
    <w:bookmarkEnd w:id="429"/>
    <w:p w14:paraId="263704DF" w14:textId="77777777" w:rsidR="00000000" w:rsidRDefault="0075447D"/>
    <w:p w14:paraId="27C2A8AB" w14:textId="77777777" w:rsidR="00000000" w:rsidRDefault="0075447D">
      <w:pPr>
        <w:pStyle w:val="a5"/>
      </w:pPr>
      <w:bookmarkStart w:id="430" w:name="sub_49"/>
      <w:r>
        <w:rPr>
          <w:rStyle w:val="a3"/>
        </w:rPr>
        <w:t>Статья 49.</w:t>
      </w:r>
      <w:r>
        <w:t xml:space="preserve"> Изменение и дополнение соглашения</w:t>
      </w:r>
    </w:p>
    <w:p w14:paraId="71CD70CC" w14:textId="77777777" w:rsidR="00000000" w:rsidRDefault="0075447D">
      <w:bookmarkStart w:id="431" w:name="sub_4901"/>
      <w:bookmarkEnd w:id="430"/>
      <w:r>
        <w:t xml:space="preserve">Изменение и дополнение соглашения производятся в порядке, установленном настоящим </w:t>
      </w:r>
      <w:hyperlink w:anchor="sub_47" w:history="1">
        <w:r>
          <w:rPr>
            <w:rStyle w:val="a4"/>
          </w:rPr>
          <w:t>Кодексом</w:t>
        </w:r>
      </w:hyperlink>
      <w:r>
        <w:t xml:space="preserve"> для заключения соглашения, либо в порядке, уста</w:t>
      </w:r>
      <w:r>
        <w:t>новленном соглашением.</w:t>
      </w:r>
    </w:p>
    <w:bookmarkEnd w:id="431"/>
    <w:p w14:paraId="716D49A7" w14:textId="77777777" w:rsidR="00000000" w:rsidRDefault="0075447D"/>
    <w:p w14:paraId="08AF7C24" w14:textId="77777777" w:rsidR="00000000" w:rsidRDefault="0075447D">
      <w:pPr>
        <w:pStyle w:val="a5"/>
      </w:pPr>
      <w:bookmarkStart w:id="432" w:name="sub_50"/>
      <w:r>
        <w:rPr>
          <w:rStyle w:val="a3"/>
        </w:rPr>
        <w:t>Статья 50.</w:t>
      </w:r>
      <w:r>
        <w:t xml:space="preserve"> Регистрация коллективного договора, соглашения</w:t>
      </w:r>
    </w:p>
    <w:p w14:paraId="4F3A16EB" w14:textId="77777777" w:rsidR="00000000" w:rsidRDefault="0075447D">
      <w:bookmarkStart w:id="433" w:name="sub_5001"/>
      <w:bookmarkEnd w:id="432"/>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r>
        <w:t xml:space="preserve">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w:t>
      </w:r>
      <w:hyperlink r:id="rId58" w:history="1">
        <w:r>
          <w:rPr>
            <w:rStyle w:val="a4"/>
          </w:rPr>
          <w:t>регистрируются</w:t>
        </w:r>
      </w:hyperlink>
      <w:r>
        <w:t xml:space="preserve"> федеральным орга</w:t>
      </w:r>
      <w:r>
        <w:t>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w:t>
      </w:r>
      <w:r>
        <w:t>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w:t>
      </w:r>
      <w:r>
        <w:t>ллективных договоров и территориальных соглашений.</w:t>
      </w:r>
    </w:p>
    <w:p w14:paraId="028E04CD" w14:textId="77777777" w:rsidR="00000000" w:rsidRDefault="0075447D">
      <w:bookmarkStart w:id="434" w:name="sub_50002"/>
      <w:bookmarkEnd w:id="433"/>
      <w:r>
        <w:t>Вступление коллективного договора, соглашения в силу не зависит от факта их уведомительной регистрации.</w:t>
      </w:r>
    </w:p>
    <w:p w14:paraId="1D5ACE45" w14:textId="77777777" w:rsidR="00000000" w:rsidRDefault="0075447D">
      <w:bookmarkStart w:id="435" w:name="sub_503"/>
      <w:bookmarkEnd w:id="434"/>
      <w:r>
        <w:t>При осуществлении регистрации коллективного договора, соглашения соо</w:t>
      </w:r>
      <w:r>
        <w:t>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w:t>
      </w:r>
      <w:r>
        <w:t>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14:paraId="3FA7DD79" w14:textId="77777777" w:rsidR="00000000" w:rsidRDefault="0075447D">
      <w:pPr>
        <w:pStyle w:val="a5"/>
      </w:pPr>
      <w:bookmarkStart w:id="436" w:name="sub_51"/>
      <w:bookmarkEnd w:id="435"/>
      <w:r>
        <w:rPr>
          <w:rStyle w:val="a3"/>
        </w:rPr>
        <w:t>Статья 51.</w:t>
      </w:r>
      <w:r>
        <w:t xml:space="preserve"> Контроль за выполнением колл</w:t>
      </w:r>
      <w:r>
        <w:t>ективного договора, соглашения</w:t>
      </w:r>
    </w:p>
    <w:p w14:paraId="25E8427A" w14:textId="77777777" w:rsidR="00000000" w:rsidRDefault="0075447D">
      <w:bookmarkStart w:id="437" w:name="sub_5101"/>
      <w:bookmarkEnd w:id="436"/>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14:paraId="5A4AFBCA" w14:textId="77777777" w:rsidR="00000000" w:rsidRDefault="0075447D">
      <w:bookmarkStart w:id="438" w:name="sub_5102"/>
      <w:bookmarkEnd w:id="437"/>
      <w:r>
        <w:t>При проведении указанного конт</w:t>
      </w:r>
      <w:r>
        <w:t>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bookmarkEnd w:id="438"/>
    <w:p w14:paraId="09AA5A70" w14:textId="77777777" w:rsidR="00000000" w:rsidRDefault="0075447D"/>
    <w:p w14:paraId="675C3D4C" w14:textId="77777777" w:rsidR="00000000" w:rsidRDefault="0075447D">
      <w:pPr>
        <w:pStyle w:val="1"/>
      </w:pPr>
      <w:bookmarkStart w:id="439" w:name="sub_1008"/>
      <w:r>
        <w:t>Глава 8. Участие работников в управле</w:t>
      </w:r>
      <w:r>
        <w:t>нии организацией</w:t>
      </w:r>
    </w:p>
    <w:bookmarkEnd w:id="439"/>
    <w:p w14:paraId="58A878CE" w14:textId="77777777" w:rsidR="00000000" w:rsidRDefault="0075447D"/>
    <w:p w14:paraId="522F5BC3" w14:textId="77777777" w:rsidR="00000000" w:rsidRDefault="0075447D">
      <w:pPr>
        <w:pStyle w:val="a5"/>
      </w:pPr>
      <w:bookmarkStart w:id="440" w:name="sub_52"/>
      <w:r>
        <w:rPr>
          <w:rStyle w:val="a3"/>
        </w:rPr>
        <w:t>Статья 52.</w:t>
      </w:r>
      <w:r>
        <w:t xml:space="preserve"> Право работников на участие в управлении организацией</w:t>
      </w:r>
    </w:p>
    <w:p w14:paraId="7DE03B60" w14:textId="77777777" w:rsidR="00000000" w:rsidRDefault="0075447D">
      <w:bookmarkStart w:id="441" w:name="sub_425"/>
      <w:bookmarkEnd w:id="440"/>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w:t>
      </w:r>
      <w:r>
        <w:t>и федеральными законами, учредительными документами организации, коллективным договором, соглашениями.</w:t>
      </w:r>
    </w:p>
    <w:bookmarkEnd w:id="441"/>
    <w:p w14:paraId="1E52D587" w14:textId="77777777" w:rsidR="00000000" w:rsidRDefault="0075447D"/>
    <w:p w14:paraId="6AD65510" w14:textId="77777777" w:rsidR="00000000" w:rsidRDefault="0075447D">
      <w:pPr>
        <w:pStyle w:val="a5"/>
      </w:pPr>
      <w:bookmarkStart w:id="442" w:name="sub_53"/>
      <w:r>
        <w:rPr>
          <w:rStyle w:val="a3"/>
        </w:rPr>
        <w:t>Статья 53.</w:t>
      </w:r>
      <w:r>
        <w:t xml:space="preserve"> Основные формы участия работников в управлении организацией</w:t>
      </w:r>
    </w:p>
    <w:p w14:paraId="3B8A296B" w14:textId="77777777" w:rsidR="00000000" w:rsidRDefault="0075447D">
      <w:bookmarkStart w:id="443" w:name="sub_5301"/>
      <w:bookmarkEnd w:id="442"/>
      <w:r>
        <w:t>Основными формами участия работников в управлении орга</w:t>
      </w:r>
      <w:r>
        <w:t>низацией являются:</w:t>
      </w:r>
    </w:p>
    <w:p w14:paraId="3E63C936" w14:textId="77777777" w:rsidR="00000000" w:rsidRDefault="0075447D">
      <w:bookmarkStart w:id="444" w:name="sub_53002"/>
      <w:bookmarkEnd w:id="443"/>
      <w:r>
        <w:t>учет мнения представительного органа работников в случаях, предусмотренных настоящим Кодексом, коллективным договором, соглашениями;</w:t>
      </w:r>
    </w:p>
    <w:p w14:paraId="152AE035" w14:textId="77777777" w:rsidR="00000000" w:rsidRDefault="0075447D">
      <w:bookmarkStart w:id="445" w:name="sub_53003"/>
      <w:bookmarkEnd w:id="444"/>
      <w:r>
        <w:t>проведение представительным органом работников консультаций с работодателем по вопросам принятия локальных нормативных актов;</w:t>
      </w:r>
    </w:p>
    <w:p w14:paraId="28E7FE96" w14:textId="77777777" w:rsidR="00000000" w:rsidRDefault="0075447D">
      <w:bookmarkStart w:id="446" w:name="sub_53004"/>
      <w:bookmarkEnd w:id="445"/>
      <w:r>
        <w:t>получение от работодателя информации по вопросам, непосредственно затрагивающим интересы работников;</w:t>
      </w:r>
    </w:p>
    <w:p w14:paraId="671E9635" w14:textId="77777777" w:rsidR="00000000" w:rsidRDefault="0075447D">
      <w:bookmarkStart w:id="447" w:name="sub_53005"/>
      <w:bookmarkEnd w:id="446"/>
      <w:r>
        <w:t>обсуждение с работодателем вопросов о работе организации, внесение предложений по ее совершенствованию;</w:t>
      </w:r>
    </w:p>
    <w:bookmarkEnd w:id="447"/>
    <w:p w14:paraId="1B7567AB" w14:textId="77777777" w:rsidR="00000000" w:rsidRDefault="0075447D">
      <w:r>
        <w:t>обсуждение представительным органом работников планов социально-экономического развития организации;</w:t>
      </w:r>
    </w:p>
    <w:p w14:paraId="0216BAA1" w14:textId="77777777" w:rsidR="00000000" w:rsidRDefault="0075447D">
      <w:r>
        <w:t>участие в разработке и принятии кол</w:t>
      </w:r>
      <w:r>
        <w:t>лективных договоров;</w:t>
      </w:r>
    </w:p>
    <w:p w14:paraId="3D026C1C" w14:textId="77777777" w:rsidR="00000000" w:rsidRDefault="0075447D">
      <w:bookmarkStart w:id="448" w:name="sub_53018"/>
      <w: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w:t>
      </w:r>
      <w:hyperlink w:anchor="sub_531" w:history="1">
        <w:r>
          <w:rPr>
            <w:rStyle w:val="a4"/>
          </w:rPr>
          <w:t>Кодексом</w:t>
        </w:r>
      </w:hyperlink>
      <w:r>
        <w:t>, иными федеральными законами,учредительным</w:t>
      </w:r>
      <w:r>
        <w:t xml:space="preserve"> документом организации, внутренним регламентом, иным внутренним документом организации, коллективным договором, соглашениями;</w:t>
      </w:r>
    </w:p>
    <w:p w14:paraId="20FA3BCD" w14:textId="77777777" w:rsidR="00000000" w:rsidRDefault="0075447D">
      <w:bookmarkStart w:id="449" w:name="sub_53008"/>
      <w:bookmarkEnd w:id="448"/>
      <w:r>
        <w:t>иные формы, определенные настоящим Кодексом, иными федеральными законами, учредительными документами организаци</w:t>
      </w:r>
      <w:r>
        <w:t>и, коллективным договором, соглашениями, локальными нормативными актами.</w:t>
      </w:r>
    </w:p>
    <w:p w14:paraId="3AD4F8D8" w14:textId="77777777" w:rsidR="00000000" w:rsidRDefault="0075447D">
      <w:bookmarkStart w:id="450" w:name="sub_5302"/>
      <w:bookmarkEnd w:id="449"/>
      <w:r>
        <w:t>Представители работников имеют право получать от работодателя информацию по вопросам:</w:t>
      </w:r>
    </w:p>
    <w:bookmarkEnd w:id="450"/>
    <w:p w14:paraId="175B5A5A" w14:textId="77777777" w:rsidR="00000000" w:rsidRDefault="0075447D">
      <w:r>
        <w:t>реорганизации или ликвидации организации;</w:t>
      </w:r>
    </w:p>
    <w:p w14:paraId="26A5E70B" w14:textId="77777777" w:rsidR="00000000" w:rsidRDefault="0075447D">
      <w:r>
        <w:t>введения технологических измен</w:t>
      </w:r>
      <w:r>
        <w:t>ений, влекущих за собой изменение условий труда работников;</w:t>
      </w:r>
    </w:p>
    <w:p w14:paraId="459D5B40" w14:textId="77777777" w:rsidR="00000000" w:rsidRDefault="0075447D">
      <w:bookmarkStart w:id="451" w:name="sub_53024"/>
      <w:r>
        <w:t>подготовки и дополнительного профессионального образования работников;</w:t>
      </w:r>
    </w:p>
    <w:p w14:paraId="40C28050" w14:textId="77777777" w:rsidR="00000000" w:rsidRDefault="0075447D">
      <w:bookmarkStart w:id="452" w:name="sub_53025"/>
      <w:bookmarkEnd w:id="451"/>
      <w:r>
        <w:t xml:space="preserve">по другим вопросам, предусмотренным настоящим Кодексом, иными </w:t>
      </w:r>
      <w:hyperlink r:id="rId59" w:history="1">
        <w:r>
          <w:rPr>
            <w:rStyle w:val="a4"/>
          </w:rPr>
          <w:t>фе</w:t>
        </w:r>
        <w:r>
          <w:rPr>
            <w:rStyle w:val="a4"/>
          </w:rPr>
          <w:t>деральными законами</w:t>
        </w:r>
      </w:hyperlink>
      <w:r>
        <w:t>, учредительными документами организации, коллективным договором, соглашениями.</w:t>
      </w:r>
    </w:p>
    <w:p w14:paraId="00C163A5" w14:textId="77777777" w:rsidR="00000000" w:rsidRDefault="0075447D">
      <w:bookmarkStart w:id="453" w:name="sub_5303"/>
      <w:bookmarkEnd w:id="452"/>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bookmarkEnd w:id="453"/>
    <w:p w14:paraId="1618579B" w14:textId="77777777" w:rsidR="00000000" w:rsidRDefault="0075447D"/>
    <w:p w14:paraId="3EE5A4A9" w14:textId="77777777" w:rsidR="00000000" w:rsidRDefault="0075447D">
      <w:pPr>
        <w:pStyle w:val="a5"/>
      </w:pPr>
      <w:bookmarkStart w:id="454" w:name="sub_531"/>
      <w:r>
        <w:rPr>
          <w:rStyle w:val="a3"/>
        </w:rPr>
        <w:t>Статья 53.1.</w:t>
      </w:r>
      <w:r>
        <w:t xml:space="preserve"> Участие представителей работнико</w:t>
      </w:r>
      <w:r>
        <w:t>в в заседаниях коллегиального органа управления организации с правом совещательного голоса</w:t>
      </w:r>
    </w:p>
    <w:p w14:paraId="0AEAB416" w14:textId="77777777" w:rsidR="00000000" w:rsidRDefault="0075447D">
      <w:bookmarkStart w:id="455" w:name="sub_5311"/>
      <w:bookmarkEnd w:id="454"/>
      <w: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w:t>
      </w:r>
      <w:r>
        <w:t xml:space="preserve">ься </w:t>
      </w:r>
      <w:hyperlink r:id="rId60" w:history="1">
        <w:r>
          <w:rPr>
            <w:rStyle w:val="a4"/>
          </w:rPr>
          <w:t>федеральными 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14:paraId="690B7320" w14:textId="77777777" w:rsidR="00000000" w:rsidRDefault="0075447D">
      <w:bookmarkStart w:id="456" w:name="sub_5312"/>
      <w:bookmarkEnd w:id="455"/>
      <w:r>
        <w:t>Назначать представителей работнико</w:t>
      </w:r>
      <w:r>
        <w:t xml:space="preserve">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sub_5311" w:history="1">
        <w:r>
          <w:rPr>
            <w:rStyle w:val="a4"/>
          </w:rPr>
          <w:t>части первой</w:t>
        </w:r>
      </w:hyperlink>
      <w:r>
        <w:t xml:space="preserve"> настоящей статьи, вправе представитель (представительный орган) работник</w:t>
      </w:r>
      <w:r>
        <w:t xml:space="preserve">ов, определяемый в соответствии со </w:t>
      </w:r>
      <w:hyperlink w:anchor="sub_29" w:history="1">
        <w:r>
          <w:rPr>
            <w:rStyle w:val="a4"/>
          </w:rPr>
          <w:t>статьями 29 - 31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w:t>
      </w:r>
      <w:r>
        <w:t>я организации.</w:t>
      </w:r>
    </w:p>
    <w:p w14:paraId="774C893C" w14:textId="77777777" w:rsidR="00000000" w:rsidRDefault="0075447D">
      <w:bookmarkStart w:id="457" w:name="sub_5313"/>
      <w:bookmarkEnd w:id="456"/>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w:t>
      </w:r>
      <w:hyperlink r:id="rId61" w:history="1">
        <w:r>
          <w:rPr>
            <w:rStyle w:val="a4"/>
          </w:rPr>
          <w:t>сведений</w:t>
        </w:r>
      </w:hyperlink>
      <w:r>
        <w:t>, составляющих о</w:t>
      </w:r>
      <w:r>
        <w:t>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w:t>
      </w:r>
      <w:r>
        <w:t>, указанные представители работников должны получить такой допуск в порядке, установленном законодательством Российской Федерации.</w:t>
      </w:r>
    </w:p>
    <w:bookmarkEnd w:id="457"/>
    <w:p w14:paraId="4E39B13E" w14:textId="77777777" w:rsidR="00000000" w:rsidRDefault="0075447D"/>
    <w:p w14:paraId="1651677A" w14:textId="77777777" w:rsidR="00000000" w:rsidRDefault="0075447D">
      <w:pPr>
        <w:pStyle w:val="1"/>
      </w:pPr>
      <w:bookmarkStart w:id="458" w:name="sub_1009"/>
      <w:r>
        <w:t>Глава 9. Ответственность сторон социального партнерства</w:t>
      </w:r>
    </w:p>
    <w:bookmarkEnd w:id="458"/>
    <w:p w14:paraId="4BFB5F87" w14:textId="77777777" w:rsidR="00000000" w:rsidRDefault="0075447D"/>
    <w:p w14:paraId="058C9E54" w14:textId="77777777" w:rsidR="00000000" w:rsidRDefault="0075447D">
      <w:pPr>
        <w:pStyle w:val="a5"/>
      </w:pPr>
      <w:bookmarkStart w:id="459" w:name="sub_54"/>
      <w:r>
        <w:rPr>
          <w:rStyle w:val="a3"/>
        </w:rPr>
        <w:t>Статья 54.</w:t>
      </w:r>
      <w:r>
        <w:t xml:space="preserve"> Ответственность за уклонен</w:t>
      </w:r>
      <w:r>
        <w:t>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14:paraId="7EA2BFA6" w14:textId="77777777" w:rsidR="00000000" w:rsidRDefault="0075447D">
      <w:bookmarkStart w:id="460" w:name="sub_5401"/>
      <w:bookmarkEnd w:id="459"/>
      <w:r>
        <w:t>Представители сторон, уклоняющиеся от участия в</w:t>
      </w:r>
      <w:r>
        <w:t xml:space="preserve">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w:t>
      </w:r>
      <w:r>
        <w:t>коном.</w:t>
      </w:r>
    </w:p>
    <w:p w14:paraId="449F39EB" w14:textId="77777777" w:rsidR="00000000" w:rsidRDefault="0075447D">
      <w:bookmarkStart w:id="461" w:name="sub_5402"/>
      <w:bookmarkEnd w:id="460"/>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w:t>
      </w:r>
      <w:hyperlink r:id="rId62" w:history="1">
        <w:r>
          <w:rPr>
            <w:rStyle w:val="a4"/>
          </w:rPr>
          <w:t>федеральным законом</w:t>
        </w:r>
      </w:hyperlink>
      <w:r>
        <w:t>.</w:t>
      </w:r>
    </w:p>
    <w:bookmarkEnd w:id="461"/>
    <w:p w14:paraId="2B7DB487" w14:textId="77777777" w:rsidR="00000000" w:rsidRDefault="0075447D"/>
    <w:p w14:paraId="108375D0" w14:textId="77777777" w:rsidR="00000000" w:rsidRDefault="0075447D">
      <w:pPr>
        <w:pStyle w:val="a5"/>
      </w:pPr>
      <w:bookmarkStart w:id="462" w:name="sub_55"/>
      <w:r>
        <w:rPr>
          <w:rStyle w:val="a3"/>
        </w:rPr>
        <w:t>Статья 55.</w:t>
      </w:r>
      <w:r>
        <w:t xml:space="preserve"> Ответственность за нарушение или невыполнение коллективного договора, соглашения</w:t>
      </w:r>
    </w:p>
    <w:p w14:paraId="1E4B6D14" w14:textId="77777777" w:rsidR="00000000" w:rsidRDefault="0075447D">
      <w:bookmarkStart w:id="463" w:name="sub_429"/>
      <w:bookmarkEnd w:id="462"/>
      <w:r>
        <w:t>Лица, представляющие работодателя либо представляющие работников, виновные в н</w:t>
      </w:r>
      <w:r>
        <w:t xml:space="preserve">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w:t>
      </w:r>
      <w:hyperlink r:id="rId63" w:history="1">
        <w:r>
          <w:rPr>
            <w:rStyle w:val="a4"/>
          </w:rPr>
          <w:t>федеральным законом</w:t>
        </w:r>
      </w:hyperlink>
      <w:r>
        <w:t>.</w:t>
      </w:r>
    </w:p>
    <w:bookmarkEnd w:id="463"/>
    <w:p w14:paraId="4EA45ACD" w14:textId="77777777" w:rsidR="00000000" w:rsidRDefault="0075447D"/>
    <w:p w14:paraId="123C4FB4" w14:textId="77777777" w:rsidR="00000000" w:rsidRDefault="0075447D">
      <w:pPr>
        <w:pStyle w:val="1"/>
      </w:pPr>
      <w:bookmarkStart w:id="464" w:name="sub_300000"/>
      <w:r>
        <w:t>Часть третья</w:t>
      </w:r>
    </w:p>
    <w:bookmarkEnd w:id="464"/>
    <w:p w14:paraId="2ECA6F14" w14:textId="77777777" w:rsidR="00000000" w:rsidRDefault="0075447D"/>
    <w:p w14:paraId="27141F12" w14:textId="77777777" w:rsidR="00000000" w:rsidRDefault="0075447D">
      <w:pPr>
        <w:pStyle w:val="1"/>
      </w:pPr>
      <w:bookmarkStart w:id="465" w:name="sub_3000"/>
      <w:r>
        <w:t>Раздел III. Трудовой договор</w:t>
      </w:r>
    </w:p>
    <w:p w14:paraId="49F8AFFC" w14:textId="77777777" w:rsidR="00000000" w:rsidRDefault="0075447D">
      <w:pPr>
        <w:pStyle w:val="1"/>
      </w:pPr>
      <w:bookmarkStart w:id="466" w:name="sub_1010"/>
      <w:bookmarkEnd w:id="465"/>
      <w:r>
        <w:t>Глава 10. Общие положения</w:t>
      </w:r>
    </w:p>
    <w:bookmarkEnd w:id="466"/>
    <w:p w14:paraId="64842419" w14:textId="77777777" w:rsidR="00000000" w:rsidRDefault="0075447D"/>
    <w:p w14:paraId="3C69ACD9" w14:textId="77777777" w:rsidR="00000000" w:rsidRDefault="0075447D">
      <w:pPr>
        <w:pStyle w:val="a5"/>
      </w:pPr>
      <w:bookmarkStart w:id="467" w:name="sub_56"/>
      <w:r>
        <w:rPr>
          <w:rStyle w:val="a3"/>
        </w:rPr>
        <w:t>Статья 56.</w:t>
      </w:r>
      <w:r>
        <w:t xml:space="preserve"> Понятие трудового договора. Стороны трудового договора</w:t>
      </w:r>
    </w:p>
    <w:p w14:paraId="3D18CB89" w14:textId="77777777" w:rsidR="00000000" w:rsidRDefault="0075447D">
      <w:bookmarkStart w:id="468" w:name="sub_5601"/>
      <w:bookmarkEnd w:id="467"/>
      <w:r>
        <w:rPr>
          <w:rStyle w:val="a3"/>
        </w:rPr>
        <w:t>Трудовой договор</w:t>
      </w:r>
      <w:r>
        <w:t xml:space="preserve"> - соглашение между работодателем и работником, в соотв</w:t>
      </w:r>
      <w:r>
        <w:t>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w:t>
      </w:r>
      <w:r>
        <w:t>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w:t>
      </w:r>
      <w:r>
        <w:t xml:space="preserve"> управлением и контролем работодателя, соблюдать </w:t>
      </w:r>
      <w:hyperlink w:anchor="sub_1894" w:history="1">
        <w:r>
          <w:rPr>
            <w:rStyle w:val="a4"/>
          </w:rPr>
          <w:t>правила</w:t>
        </w:r>
      </w:hyperlink>
      <w:r>
        <w:t xml:space="preserve"> внутреннего трудового распорядка, действующие у данного работодателя.</w:t>
      </w:r>
    </w:p>
    <w:p w14:paraId="7B452447" w14:textId="77777777" w:rsidR="00000000" w:rsidRDefault="0075447D">
      <w:bookmarkStart w:id="469" w:name="sub_5602"/>
      <w:bookmarkEnd w:id="468"/>
      <w:r>
        <w:t xml:space="preserve">Сторонами трудового договора являются </w:t>
      </w:r>
      <w:hyperlink w:anchor="sub_2001" w:history="1">
        <w:r>
          <w:rPr>
            <w:rStyle w:val="a4"/>
          </w:rPr>
          <w:t>работодатель</w:t>
        </w:r>
      </w:hyperlink>
      <w:r>
        <w:t xml:space="preserve"> и </w:t>
      </w:r>
      <w:hyperlink w:anchor="sub_20111" w:history="1">
        <w:r>
          <w:rPr>
            <w:rStyle w:val="a4"/>
          </w:rPr>
          <w:t>работник</w:t>
        </w:r>
      </w:hyperlink>
      <w:r>
        <w:t>.</w:t>
      </w:r>
    </w:p>
    <w:bookmarkEnd w:id="469"/>
    <w:p w14:paraId="268DAC02" w14:textId="77777777" w:rsidR="00000000" w:rsidRDefault="0075447D"/>
    <w:p w14:paraId="240C9814" w14:textId="77777777" w:rsidR="00000000" w:rsidRDefault="0075447D">
      <w:pPr>
        <w:pStyle w:val="a5"/>
      </w:pPr>
      <w:bookmarkStart w:id="470" w:name="sub_561"/>
      <w:r>
        <w:rPr>
          <w:rStyle w:val="a3"/>
        </w:rPr>
        <w:t>Статья 56.1.</w:t>
      </w:r>
      <w:r>
        <w:t xml:space="preserve"> Запрещение заемного труда</w:t>
      </w:r>
    </w:p>
    <w:p w14:paraId="1232F875" w14:textId="77777777" w:rsidR="00000000" w:rsidRDefault="0075447D">
      <w:bookmarkStart w:id="471" w:name="sub_56101"/>
      <w:bookmarkEnd w:id="470"/>
      <w:r>
        <w:t>Заемный труд запрещен.</w:t>
      </w:r>
    </w:p>
    <w:p w14:paraId="48725507" w14:textId="77777777" w:rsidR="00000000" w:rsidRDefault="0075447D">
      <w:bookmarkStart w:id="472" w:name="sub_56102"/>
      <w:bookmarkEnd w:id="471"/>
      <w:r>
        <w:rPr>
          <w:rStyle w:val="a3"/>
        </w:rPr>
        <w:t>Заемный труд</w:t>
      </w:r>
      <w:r>
        <w:t xml:space="preserve"> - труд, осуществляемый работником по распоряжению работодателя в интересах, под управлением и контроле</w:t>
      </w:r>
      <w:r>
        <w:t>м физического лица или юридического лица, не являющихся работодателем данного работника.</w:t>
      </w:r>
    </w:p>
    <w:p w14:paraId="6534D40B" w14:textId="77777777" w:rsidR="00000000" w:rsidRDefault="0075447D">
      <w:bookmarkStart w:id="473" w:name="sub_56103"/>
      <w:bookmarkEnd w:id="472"/>
      <w:r>
        <w:t>Особенности регулирования труда работников, направленных временно работодателем к другим физическим лицам или юридическим лицам по договору о предост</w:t>
      </w:r>
      <w:r>
        <w:t xml:space="preserve">авлении труда работников (персонала), устанавливаются </w:t>
      </w:r>
      <w:hyperlink w:anchor="sub_10531" w:history="1">
        <w:r>
          <w:rPr>
            <w:rStyle w:val="a4"/>
          </w:rPr>
          <w:t>главой 53.1</w:t>
        </w:r>
      </w:hyperlink>
      <w:r>
        <w:t xml:space="preserve"> настоящего Кодекса.</w:t>
      </w:r>
    </w:p>
    <w:bookmarkEnd w:id="473"/>
    <w:p w14:paraId="36B7966B" w14:textId="77777777" w:rsidR="00000000" w:rsidRDefault="0075447D"/>
    <w:p w14:paraId="3C125A57" w14:textId="77777777" w:rsidR="00000000" w:rsidRDefault="0075447D">
      <w:pPr>
        <w:pStyle w:val="a5"/>
      </w:pPr>
      <w:bookmarkStart w:id="474" w:name="sub_57"/>
      <w:r>
        <w:rPr>
          <w:rStyle w:val="a3"/>
        </w:rPr>
        <w:t>Статья 57.</w:t>
      </w:r>
      <w:r>
        <w:t xml:space="preserve"> Содержание трудового договора</w:t>
      </w:r>
    </w:p>
    <w:p w14:paraId="2720A2C9" w14:textId="77777777" w:rsidR="00000000" w:rsidRDefault="0075447D">
      <w:bookmarkStart w:id="475" w:name="sub_5701"/>
      <w:bookmarkEnd w:id="474"/>
      <w:r>
        <w:t>В трудовом договоре указываются:</w:t>
      </w:r>
    </w:p>
    <w:p w14:paraId="2A11B111" w14:textId="77777777" w:rsidR="00000000" w:rsidRDefault="0075447D">
      <w:bookmarkStart w:id="476" w:name="sub_57012"/>
      <w:bookmarkEnd w:id="475"/>
      <w:r>
        <w:t>фамилия, имя, отчество</w:t>
      </w:r>
      <w:r>
        <w:t xml:space="preserve"> работника и наименование работодателя (фамилия, имя, отчество работодателя - физического лица), заключивших трудовой договор;</w:t>
      </w:r>
    </w:p>
    <w:p w14:paraId="03C2ADEC" w14:textId="77777777" w:rsidR="00000000" w:rsidRDefault="0075447D">
      <w:bookmarkStart w:id="477" w:name="sub_57013"/>
      <w:bookmarkEnd w:id="476"/>
      <w:r>
        <w:t>сведения о документах, удостоверяющих личность работника и работодателя - физического лица;</w:t>
      </w:r>
    </w:p>
    <w:p w14:paraId="5E96FAEB" w14:textId="77777777" w:rsidR="00000000" w:rsidRDefault="0075447D">
      <w:bookmarkStart w:id="478" w:name="sub_57014"/>
      <w:bookmarkEnd w:id="477"/>
      <w:r>
        <w:t>и</w:t>
      </w:r>
      <w:r>
        <w:t>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6124EE73" w14:textId="77777777" w:rsidR="00000000" w:rsidRDefault="0075447D">
      <w:bookmarkStart w:id="479" w:name="sub_57015"/>
      <w:bookmarkEnd w:id="478"/>
      <w:r>
        <w:t>сведения о представителе работодателя, подписавшем трудовой договор, и основание</w:t>
      </w:r>
      <w:r>
        <w:t>, в силу которого он наделен соответствующими полномочиями;</w:t>
      </w:r>
    </w:p>
    <w:p w14:paraId="60DC8CE3" w14:textId="77777777" w:rsidR="00000000" w:rsidRDefault="0075447D">
      <w:bookmarkStart w:id="480" w:name="sub_57016"/>
      <w:bookmarkEnd w:id="479"/>
      <w:r>
        <w:t>место и дата заключения трудового договора.</w:t>
      </w:r>
    </w:p>
    <w:p w14:paraId="0815DBE0" w14:textId="77777777" w:rsidR="00000000" w:rsidRDefault="0075447D">
      <w:bookmarkStart w:id="481" w:name="sub_5702"/>
      <w:bookmarkEnd w:id="480"/>
      <w:r>
        <w:t>Обязательными для включения в трудовой договор являются следующие условия:</w:t>
      </w:r>
    </w:p>
    <w:bookmarkStart w:id="482" w:name="sub_57022"/>
    <w:bookmarkEnd w:id="481"/>
    <w:p w14:paraId="49A0DA12" w14:textId="77777777" w:rsidR="00000000" w:rsidRDefault="0075447D">
      <w:r>
        <w:fldChar w:fldCharType="begin"/>
      </w:r>
      <w:r>
        <w:instrText>HYPERLINK "garantF1://704</w:instrText>
      </w:r>
      <w:r>
        <w:instrText>99156.8"</w:instrText>
      </w:r>
      <w:r>
        <w:fldChar w:fldCharType="separate"/>
      </w:r>
      <w:r>
        <w:rPr>
          <w:rStyle w:val="a4"/>
        </w:rPr>
        <w:t>место работы</w:t>
      </w:r>
      <w:r>
        <w:fldChar w:fldCharType="end"/>
      </w:r>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w:t>
      </w:r>
      <w:r>
        <w:t>разделения и его местонахождения;</w:t>
      </w:r>
    </w:p>
    <w:p w14:paraId="3ADAB922" w14:textId="77777777" w:rsidR="00000000" w:rsidRDefault="0075447D">
      <w:bookmarkStart w:id="483" w:name="sub_57024"/>
      <w:bookmarkEnd w:id="482"/>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w:t>
      </w:r>
      <w:r>
        <w:t xml:space="preserve">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w:t>
      </w:r>
      <w:r>
        <w:t xml:space="preserve">ционные требования к ним должны соответствовать наименованиям и требованиям, указанным в квалификационных справочниках, утверждаемых в </w:t>
      </w:r>
      <w:hyperlink r:id="rId64" w:history="1">
        <w:r>
          <w:rPr>
            <w:rStyle w:val="a4"/>
          </w:rPr>
          <w:t>порядке</w:t>
        </w:r>
      </w:hyperlink>
      <w:r>
        <w:t>, устанавливаемом Правительством Российской Федерации, или соответствующим положе</w:t>
      </w:r>
      <w:r>
        <w:t xml:space="preserve">ниям </w:t>
      </w:r>
      <w:hyperlink r:id="rId65" w:history="1">
        <w:r>
          <w:rPr>
            <w:rStyle w:val="a4"/>
          </w:rPr>
          <w:t>профессиональных стандартов</w:t>
        </w:r>
      </w:hyperlink>
      <w:r>
        <w:t>;</w:t>
      </w:r>
    </w:p>
    <w:p w14:paraId="73FD29F6" w14:textId="77777777" w:rsidR="00000000" w:rsidRDefault="0075447D">
      <w:bookmarkStart w:id="484" w:name="sub_57023"/>
      <w:bookmarkEnd w:id="483"/>
      <w: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w:t>
      </w:r>
      <w:r>
        <w:t xml:space="preserve">срочного трудового договора в соответствии с настоящим </w:t>
      </w:r>
      <w:hyperlink w:anchor="sub_59" w:history="1">
        <w:r>
          <w:rPr>
            <w:rStyle w:val="a4"/>
          </w:rPr>
          <w:t>Кодексом</w:t>
        </w:r>
      </w:hyperlink>
      <w:r>
        <w:t xml:space="preserve"> или иным федеральным законом;</w:t>
      </w:r>
    </w:p>
    <w:p w14:paraId="523FAFB0" w14:textId="77777777" w:rsidR="00000000" w:rsidRDefault="0075447D">
      <w:bookmarkStart w:id="485" w:name="sub_57028"/>
      <w:bookmarkEnd w:id="484"/>
      <w:r>
        <w:t>условия оплаты труда (в том числе размер тарифной ставки или оклада (должностного оклада) работника, доплаты, надбавки и</w:t>
      </w:r>
      <w:r>
        <w:t xml:space="preserve"> поощрительные выплаты);</w:t>
      </w:r>
    </w:p>
    <w:p w14:paraId="7043CD60" w14:textId="77777777" w:rsidR="00000000" w:rsidRDefault="0075447D">
      <w:bookmarkStart w:id="486" w:name="sub_57027"/>
      <w:bookmarkEnd w:id="485"/>
      <w:r>
        <w:t>режим рабочего времени и времени отдыха (если для данного работника он отличается от общих правил, действующих у данного работодателя);</w:t>
      </w:r>
    </w:p>
    <w:p w14:paraId="742ABEED" w14:textId="77777777" w:rsidR="00000000" w:rsidRDefault="0075447D">
      <w:bookmarkStart w:id="487" w:name="sub_5727"/>
      <w:bookmarkEnd w:id="486"/>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26EB8F66" w14:textId="77777777" w:rsidR="00000000" w:rsidRDefault="0075447D">
      <w:bookmarkStart w:id="488" w:name="sub_5728"/>
      <w:bookmarkEnd w:id="487"/>
      <w:r>
        <w:t>условия, определяющие в необходимых случ</w:t>
      </w:r>
      <w:r>
        <w:t>аях характер работы (подвижной, разъездной, в пути, другой характер работы);</w:t>
      </w:r>
    </w:p>
    <w:p w14:paraId="35E8F4ED" w14:textId="77777777" w:rsidR="00000000" w:rsidRDefault="0075447D">
      <w:bookmarkStart w:id="489" w:name="sub_57291"/>
      <w:bookmarkEnd w:id="488"/>
      <w:r>
        <w:t>условия труда на рабочем месте;</w:t>
      </w:r>
    </w:p>
    <w:p w14:paraId="4508FCC4" w14:textId="77777777" w:rsidR="00000000" w:rsidRDefault="0075447D">
      <w:bookmarkStart w:id="490" w:name="sub_5729"/>
      <w:bookmarkEnd w:id="489"/>
      <w:r>
        <w:t>условие об обязательном социальном страховании работника в соответствии с настоящим Кодексом и иными федеральными</w:t>
      </w:r>
      <w:r>
        <w:t xml:space="preserve"> законами;</w:t>
      </w:r>
    </w:p>
    <w:p w14:paraId="04D5CEC9" w14:textId="77777777" w:rsidR="00000000" w:rsidRDefault="0075447D">
      <w:bookmarkStart w:id="491" w:name="sub_57210"/>
      <w:bookmarkEnd w:id="490"/>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196AB7DC" w14:textId="77777777" w:rsidR="00000000" w:rsidRDefault="0075447D">
      <w:bookmarkStart w:id="492" w:name="sub_5703"/>
      <w:bookmarkEnd w:id="491"/>
      <w:r>
        <w:t>Если при заключении трудового договора в него не были включены какие</w:t>
      </w:r>
      <w:r>
        <w:t xml:space="preserve">-либо сведения и (или) условия из числа предусмотренных </w:t>
      </w:r>
      <w:hyperlink w:anchor="sub_57" w:history="1">
        <w:r>
          <w:rPr>
            <w:rStyle w:val="a4"/>
          </w:rPr>
          <w:t>частями первой</w:t>
        </w:r>
      </w:hyperlink>
      <w:r>
        <w:t xml:space="preserve"> и </w:t>
      </w:r>
      <w:hyperlink w:anchor="sub_5702" w:history="1">
        <w:r>
          <w:rPr>
            <w:rStyle w:val="a4"/>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w:t>
      </w:r>
      <w:r>
        <w:t>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w:t>
      </w:r>
      <w:r>
        <w:t xml:space="preserve"> заключаемым в письменной форме, которые являются неотъемлемой частью трудового договора.</w:t>
      </w:r>
    </w:p>
    <w:p w14:paraId="2E1C274C" w14:textId="77777777" w:rsidR="00000000" w:rsidRDefault="0075447D">
      <w:bookmarkStart w:id="493" w:name="sub_5713"/>
      <w:bookmarkEnd w:id="49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w:t>
      </w:r>
      <w:r>
        <w:t>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091C672E" w14:textId="77777777" w:rsidR="00000000" w:rsidRDefault="0075447D">
      <w:bookmarkStart w:id="494" w:name="sub_57042"/>
      <w:bookmarkEnd w:id="493"/>
      <w:r>
        <w:t>об уточнении места работы (с указанием структурного подразделения и его ме</w:t>
      </w:r>
      <w:r>
        <w:t>стонахождения) и (или) о рабочем месте;</w:t>
      </w:r>
    </w:p>
    <w:p w14:paraId="21AEF7A6" w14:textId="77777777" w:rsidR="00000000" w:rsidRDefault="0075447D">
      <w:bookmarkStart w:id="495" w:name="sub_57043"/>
      <w:bookmarkEnd w:id="494"/>
      <w:r>
        <w:t>об испытании;</w:t>
      </w:r>
    </w:p>
    <w:p w14:paraId="505F6E06" w14:textId="77777777" w:rsidR="00000000" w:rsidRDefault="0075447D">
      <w:bookmarkStart w:id="496" w:name="sub_5714"/>
      <w:bookmarkEnd w:id="495"/>
      <w:r>
        <w:t xml:space="preserve">о неразглашении охраняемой законом </w:t>
      </w:r>
      <w:hyperlink r:id="rId66" w:history="1">
        <w:r>
          <w:rPr>
            <w:rStyle w:val="a4"/>
          </w:rPr>
          <w:t>тайны</w:t>
        </w:r>
      </w:hyperlink>
      <w:r>
        <w:t xml:space="preserve"> (государственной, служебной, коммерческой и иной);</w:t>
      </w:r>
    </w:p>
    <w:p w14:paraId="780CCA65" w14:textId="77777777" w:rsidR="00000000" w:rsidRDefault="0075447D">
      <w:bookmarkStart w:id="497" w:name="sub_57045"/>
      <w:bookmarkEnd w:id="496"/>
      <w:r>
        <w:t>об обязанности работни</w:t>
      </w:r>
      <w:r>
        <w:t>ка отработать после обучения не менее установленного договором срока, если обучение проводилось за счет средств работодателя;</w:t>
      </w:r>
    </w:p>
    <w:p w14:paraId="1DBD8C50" w14:textId="77777777" w:rsidR="00000000" w:rsidRDefault="0075447D">
      <w:bookmarkStart w:id="498" w:name="sub_57046"/>
      <w:bookmarkEnd w:id="497"/>
      <w:r>
        <w:t>о видах и об условиях дополнительного страхования работника;</w:t>
      </w:r>
    </w:p>
    <w:p w14:paraId="0BBCAA37" w14:textId="77777777" w:rsidR="00000000" w:rsidRDefault="0075447D">
      <w:bookmarkStart w:id="499" w:name="sub_57047"/>
      <w:bookmarkEnd w:id="498"/>
      <w:r>
        <w:t>об улучшении социально-бытовых ус</w:t>
      </w:r>
      <w:r>
        <w:t>ловий работника и членов его семьи;</w:t>
      </w:r>
    </w:p>
    <w:p w14:paraId="5FDAA897" w14:textId="77777777" w:rsidR="00000000" w:rsidRDefault="0075447D">
      <w:bookmarkStart w:id="500" w:name="sub_57048"/>
      <w:bookmarkEnd w:id="499"/>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w:t>
      </w:r>
      <w:r>
        <w:t>ормы трудового права;</w:t>
      </w:r>
    </w:p>
    <w:p w14:paraId="628293ED" w14:textId="77777777" w:rsidR="00000000" w:rsidRDefault="0075447D">
      <w:bookmarkStart w:id="501" w:name="sub_57049"/>
      <w:bookmarkEnd w:id="500"/>
      <w:r>
        <w:t>о дополнительном негосударственном пенсионном обеспечении работника.</w:t>
      </w:r>
    </w:p>
    <w:p w14:paraId="4671DA97" w14:textId="77777777" w:rsidR="00000000" w:rsidRDefault="0075447D">
      <w:bookmarkStart w:id="502" w:name="sub_5715"/>
      <w:bookmarkEnd w:id="501"/>
      <w:r>
        <w:t>По соглашению сторон в трудовой договор могут также включаться права и обязанности работника и работодателя, установленные трудовы</w:t>
      </w:r>
      <w:r>
        <w:t>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w:t>
      </w:r>
      <w:r>
        <w:t>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bookmarkEnd w:id="502"/>
    <w:p w14:paraId="18DBB77D" w14:textId="77777777" w:rsidR="00000000" w:rsidRDefault="0075447D"/>
    <w:p w14:paraId="401AE7B7" w14:textId="77777777" w:rsidR="00000000" w:rsidRDefault="0075447D">
      <w:pPr>
        <w:pStyle w:val="a5"/>
      </w:pPr>
      <w:bookmarkStart w:id="503" w:name="sub_58"/>
      <w:r>
        <w:rPr>
          <w:rStyle w:val="a3"/>
        </w:rPr>
        <w:t>Статья 58.</w:t>
      </w:r>
      <w:r>
        <w:t xml:space="preserve"> Срок трудового договора</w:t>
      </w:r>
    </w:p>
    <w:p w14:paraId="63381EE3" w14:textId="77777777" w:rsidR="00000000" w:rsidRDefault="0075447D">
      <w:bookmarkStart w:id="504" w:name="sub_5801"/>
      <w:bookmarkEnd w:id="503"/>
      <w:r>
        <w:t>Трудовые до</w:t>
      </w:r>
      <w:r>
        <w:t>говоры могут заключаться:</w:t>
      </w:r>
    </w:p>
    <w:p w14:paraId="7B05C846" w14:textId="77777777" w:rsidR="00000000" w:rsidRDefault="0075447D">
      <w:bookmarkStart w:id="505" w:name="sub_581"/>
      <w:bookmarkEnd w:id="504"/>
      <w:r>
        <w:t>1) на неопределенный срок;</w:t>
      </w:r>
    </w:p>
    <w:p w14:paraId="27E10F28" w14:textId="77777777" w:rsidR="00000000" w:rsidRDefault="0075447D">
      <w:bookmarkStart w:id="506" w:name="sub_582"/>
      <w:bookmarkEnd w:id="505"/>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14:paraId="000F3066" w14:textId="77777777" w:rsidR="00000000" w:rsidRDefault="0075447D">
      <w:bookmarkStart w:id="507" w:name="sub_5802"/>
      <w:bookmarkEnd w:id="506"/>
      <w:r>
        <w:t>Срочный тр</w:t>
      </w:r>
      <w:r>
        <w:t xml:space="preserve">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sub_591" w:history="1">
        <w:r>
          <w:rPr>
            <w:rStyle w:val="a4"/>
          </w:rPr>
          <w:t>частью первой статьи 59</w:t>
        </w:r>
      </w:hyperlink>
      <w:r>
        <w:t xml:space="preserve"> наст</w:t>
      </w:r>
      <w:r>
        <w:t xml:space="preserve">оящего Кодекса. В случаях, предусмотренных </w:t>
      </w:r>
      <w:hyperlink w:anchor="sub_592" w:history="1">
        <w:r>
          <w:rPr>
            <w:rStyle w:val="a4"/>
          </w:rPr>
          <w:t>частью второй 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w:t>
      </w:r>
      <w:r>
        <w:t>я.</w:t>
      </w:r>
    </w:p>
    <w:p w14:paraId="61C07BBD" w14:textId="77777777" w:rsidR="00000000" w:rsidRDefault="0075447D">
      <w:bookmarkStart w:id="508" w:name="sub_5803"/>
      <w:bookmarkEnd w:id="507"/>
      <w:r>
        <w:t>Если в трудовом договоре не оговорен срок его действия, то договор считается заключенным на неопределенный срок.</w:t>
      </w:r>
    </w:p>
    <w:p w14:paraId="3057F4D4" w14:textId="77777777" w:rsidR="00000000" w:rsidRDefault="0075447D">
      <w:bookmarkStart w:id="509" w:name="sub_5804"/>
      <w:bookmarkEnd w:id="508"/>
      <w:r>
        <w:t>В случае, когда ни одна из сторон не потребовала расторжения срочного трудового договора в связи с истечение</w:t>
      </w:r>
      <w:r>
        <w:t>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14:paraId="39583119" w14:textId="77777777" w:rsidR="00000000" w:rsidRDefault="0075447D">
      <w:bookmarkStart w:id="510" w:name="sub_5805"/>
      <w:bookmarkEnd w:id="509"/>
      <w:r>
        <w:t>Трудовой до</w:t>
      </w:r>
      <w:r>
        <w:t>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14:paraId="07605BE2" w14:textId="77777777" w:rsidR="00000000" w:rsidRDefault="0075447D">
      <w:bookmarkStart w:id="511" w:name="sub_5806"/>
      <w:bookmarkEnd w:id="510"/>
      <w:r>
        <w:t>Запрещается заключение срочных трудовых договоров в целях уклонения от предоставления пр</w:t>
      </w:r>
      <w:r>
        <w:t>ав и гарантий, предусмотренных для работников, с которыми заключается трудовой договор на неопределенный срок.</w:t>
      </w:r>
    </w:p>
    <w:bookmarkEnd w:id="511"/>
    <w:p w14:paraId="16B1B1BD" w14:textId="77777777" w:rsidR="00000000" w:rsidRDefault="0075447D"/>
    <w:p w14:paraId="39FC61D3" w14:textId="77777777" w:rsidR="00000000" w:rsidRDefault="0075447D">
      <w:pPr>
        <w:pStyle w:val="a5"/>
      </w:pPr>
      <w:bookmarkStart w:id="512" w:name="sub_59"/>
      <w:r>
        <w:rPr>
          <w:rStyle w:val="a3"/>
        </w:rPr>
        <w:t>Статья 59.</w:t>
      </w:r>
      <w:r>
        <w:t xml:space="preserve"> Срочный трудовой договор</w:t>
      </w:r>
    </w:p>
    <w:p w14:paraId="22419E0A" w14:textId="77777777" w:rsidR="00000000" w:rsidRDefault="0075447D">
      <w:bookmarkStart w:id="513" w:name="sub_591"/>
      <w:bookmarkEnd w:id="512"/>
      <w:r>
        <w:t>Срочный трудовой договор заключается:</w:t>
      </w:r>
    </w:p>
    <w:p w14:paraId="4A58BCED" w14:textId="77777777" w:rsidR="00000000" w:rsidRDefault="0075447D">
      <w:bookmarkStart w:id="514" w:name="sub_5902"/>
      <w:bookmarkEnd w:id="513"/>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t>, трудовым договором сохраняется место работы;</w:t>
      </w:r>
    </w:p>
    <w:p w14:paraId="49549B07" w14:textId="77777777" w:rsidR="00000000" w:rsidRDefault="0075447D">
      <w:bookmarkStart w:id="515" w:name="sub_593"/>
      <w:bookmarkEnd w:id="514"/>
      <w:r>
        <w:t>на время выполнения временных (до двух месяцев) работ;</w:t>
      </w:r>
    </w:p>
    <w:p w14:paraId="4DCC2798" w14:textId="77777777" w:rsidR="00000000" w:rsidRDefault="0075447D">
      <w:bookmarkStart w:id="516" w:name="sub_5931"/>
      <w:bookmarkEnd w:id="515"/>
      <w:r>
        <w:t xml:space="preserve">для выполнения </w:t>
      </w:r>
      <w:hyperlink w:anchor="sub_293" w:history="1">
        <w:r>
          <w:rPr>
            <w:rStyle w:val="a4"/>
          </w:rPr>
          <w:t>сезонных работ</w:t>
        </w:r>
      </w:hyperlink>
      <w:r>
        <w:t>, когда в силу природных условий работа может производиться только в т</w:t>
      </w:r>
      <w:r>
        <w:t>ечение определенного периода (сезона);</w:t>
      </w:r>
    </w:p>
    <w:p w14:paraId="2C17DA12" w14:textId="77777777" w:rsidR="00000000" w:rsidRDefault="0075447D">
      <w:bookmarkStart w:id="517" w:name="sub_59103"/>
      <w:bookmarkEnd w:id="516"/>
      <w:r>
        <w:t>с лицами, направляемыми на работу за границу;</w:t>
      </w:r>
    </w:p>
    <w:p w14:paraId="2A15B4F0" w14:textId="77777777" w:rsidR="00000000" w:rsidRDefault="0075447D">
      <w:bookmarkStart w:id="518" w:name="sub_59104"/>
      <w:bookmarkEnd w:id="517"/>
      <w:r>
        <w:t xml:space="preserve">для проведения работ, выходящих за рамки обычной деятельности работодателя (реконструкция, монтажные, пусконаладочные и другие работы), </w:t>
      </w:r>
      <w:r>
        <w:t>а также работ, связанных с заведомо временным (до одного года) расширением производства или объема оказываемых услуг;</w:t>
      </w:r>
    </w:p>
    <w:p w14:paraId="1DCB3135" w14:textId="77777777" w:rsidR="00000000" w:rsidRDefault="0075447D">
      <w:bookmarkStart w:id="519" w:name="sub_59105"/>
      <w:bookmarkEnd w:id="518"/>
      <w:r>
        <w:t>с лицами, поступающими на работу в организации, созданные на заведомо определенный период или для выполнения заведомо оп</w:t>
      </w:r>
      <w:r>
        <w:t>ределенной работы;</w:t>
      </w:r>
    </w:p>
    <w:bookmarkEnd w:id="519"/>
    <w:p w14:paraId="172B85D0" w14:textId="77777777" w:rsidR="00000000" w:rsidRDefault="0075447D">
      <w:r>
        <w:t>с лицами, принимаемыми для выполнения заведомо определенной работы в случаях, когда ее завершение не может быть определено конкретной датой;</w:t>
      </w:r>
    </w:p>
    <w:p w14:paraId="7BB941F1" w14:textId="77777777" w:rsidR="00000000" w:rsidRDefault="0075447D">
      <w:bookmarkStart w:id="520" w:name="sub_59107"/>
      <w:r>
        <w:t xml:space="preserve">для выполнения работ, непосредственно связанных с практикой, профессиональным </w:t>
      </w:r>
      <w:r>
        <w:t>обучением или дополнительным профессиональным образованием в форме стажировки;</w:t>
      </w:r>
    </w:p>
    <w:p w14:paraId="0D23C266" w14:textId="77777777" w:rsidR="00000000" w:rsidRDefault="0075447D">
      <w:bookmarkStart w:id="521" w:name="sub_59108"/>
      <w:bookmarkEnd w:id="520"/>
      <w: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w:t>
      </w:r>
      <w:r>
        <w:t>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14:paraId="2FE582AC" w14:textId="77777777" w:rsidR="00000000" w:rsidRDefault="0075447D">
      <w:bookmarkStart w:id="522" w:name="sub_59109"/>
      <w:bookmarkEnd w:id="521"/>
      <w:r>
        <w:t>с лицами, направленным</w:t>
      </w:r>
      <w:r>
        <w:t xml:space="preserve">и органами службы занятости населения на работы временного характера и </w:t>
      </w:r>
      <w:hyperlink r:id="rId67" w:history="1">
        <w:r>
          <w:rPr>
            <w:rStyle w:val="a4"/>
          </w:rPr>
          <w:t>общественные работы</w:t>
        </w:r>
      </w:hyperlink>
      <w:r>
        <w:t>;</w:t>
      </w:r>
    </w:p>
    <w:p w14:paraId="12D2BC21" w14:textId="77777777" w:rsidR="00000000" w:rsidRDefault="0075447D">
      <w:bookmarkStart w:id="523" w:name="sub_591010"/>
      <w:bookmarkEnd w:id="522"/>
      <w:r>
        <w:t xml:space="preserve">с гражданами, направленными для прохождения </w:t>
      </w:r>
      <w:hyperlink r:id="rId68" w:history="1">
        <w:r>
          <w:rPr>
            <w:rStyle w:val="a4"/>
          </w:rPr>
          <w:t>альтернативной гражданской служб</w:t>
        </w:r>
        <w:r>
          <w:rPr>
            <w:rStyle w:val="a4"/>
          </w:rPr>
          <w:t>ы</w:t>
        </w:r>
      </w:hyperlink>
      <w:r>
        <w:t>;</w:t>
      </w:r>
    </w:p>
    <w:p w14:paraId="398807F1" w14:textId="77777777" w:rsidR="00000000" w:rsidRDefault="0075447D">
      <w:bookmarkStart w:id="524" w:name="sub_591011"/>
      <w:bookmarkEnd w:id="523"/>
      <w:r>
        <w:t>в других случаях, предусмотренных настоящим Кодексом или иными федеральными законами.</w:t>
      </w:r>
    </w:p>
    <w:p w14:paraId="32A58D1B" w14:textId="77777777" w:rsidR="00000000" w:rsidRDefault="0075447D">
      <w:bookmarkStart w:id="525" w:name="sub_592"/>
      <w:bookmarkEnd w:id="524"/>
      <w:r>
        <w:t>По соглашению сторон срочный трудовой договор может заключаться:</w:t>
      </w:r>
    </w:p>
    <w:p w14:paraId="14231582" w14:textId="77777777" w:rsidR="00000000" w:rsidRDefault="0075447D">
      <w:bookmarkStart w:id="526" w:name="sub_596"/>
      <w:bookmarkEnd w:id="525"/>
      <w:r>
        <w:t xml:space="preserve">с лицами, поступающими на работу к работодателям - </w:t>
      </w:r>
      <w:hyperlink r:id="rId69" w:history="1">
        <w:r>
          <w:rPr>
            <w:rStyle w:val="a4"/>
          </w:rPr>
          <w:t>субъектам</w:t>
        </w:r>
      </w:hyperlink>
      <w:r>
        <w:t xml:space="preserve"> малого предпринимательства (включая индивидуальных предпринимателей), численнос</w:t>
      </w:r>
      <w:r>
        <w:t>ть работников которых не превышает 35 человек (в сфере розничной торговли и бытового обслуживания - 20 человек);</w:t>
      </w:r>
    </w:p>
    <w:p w14:paraId="20FCE7C2" w14:textId="77777777" w:rsidR="00000000" w:rsidRDefault="0075447D">
      <w:bookmarkStart w:id="527" w:name="sub_5914"/>
      <w:bookmarkEnd w:id="526"/>
      <w:r>
        <w:t xml:space="preserve">с поступающими на работу пенсионерами по возрасту, а также с лицами, которым по состоянию здоровья в соответствии с медицинским </w:t>
      </w:r>
      <w:r>
        <w:t xml:space="preserve">заключением, выданным в </w:t>
      </w:r>
      <w:hyperlink r:id="rId70" w:history="1">
        <w:r>
          <w:rPr>
            <w:rStyle w:val="a4"/>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14:paraId="2153B48D" w14:textId="77777777" w:rsidR="00000000" w:rsidRDefault="0075447D">
      <w:bookmarkStart w:id="528" w:name="sub_594"/>
      <w:bookmarkEnd w:id="527"/>
      <w:r>
        <w:t>с лицами, поступающи</w:t>
      </w:r>
      <w:r>
        <w:t xml:space="preserve">ми на работу в организации, расположенные в </w:t>
      </w:r>
      <w:hyperlink r:id="rId71" w:history="1">
        <w:r>
          <w:rPr>
            <w:rStyle w:val="a4"/>
          </w:rPr>
          <w:t>районах</w:t>
        </w:r>
      </w:hyperlink>
      <w:r>
        <w:t xml:space="preserve"> Крайнего Севера и приравненных к ним местностях, если это связано с переездом к месту работы;</w:t>
      </w:r>
    </w:p>
    <w:p w14:paraId="23424C1B" w14:textId="77777777" w:rsidR="00000000" w:rsidRDefault="0075447D">
      <w:bookmarkStart w:id="529" w:name="sub_595"/>
      <w:bookmarkEnd w:id="528"/>
      <w:r>
        <w:t>для проведения неотложных работ по предотвращению катаст</w:t>
      </w:r>
      <w:r>
        <w:t>роф, аварий, несчастных случаев, эпидемий, эпизоотий, а также для устранения последствий указанных и других чрезвычайных обстоятельств;</w:t>
      </w:r>
    </w:p>
    <w:p w14:paraId="416E7B34" w14:textId="77777777" w:rsidR="00000000" w:rsidRDefault="0075447D">
      <w:bookmarkStart w:id="530" w:name="sub_59205"/>
      <w:bookmarkEnd w:id="529"/>
      <w:r>
        <w:t>с лицами, избранными по конкурсу на замещение соответствующей должности, проведенному в порядке, установ</w:t>
      </w:r>
      <w:r>
        <w:t>ленном трудовым законодательством и иными нормативными правовыми актами, содержащими нормы трудового права;</w:t>
      </w:r>
    </w:p>
    <w:p w14:paraId="46795A19" w14:textId="77777777" w:rsidR="00000000" w:rsidRDefault="0075447D">
      <w:bookmarkStart w:id="531" w:name="sub_5915"/>
      <w:bookmarkEnd w:id="530"/>
      <w:r>
        <w:t>с творческими работниками средств массовой информации, организаций кинематографии, театров, театральных и концертных организаций, ц</w:t>
      </w:r>
      <w:r>
        <w:t xml:space="preserve">ирков и иными лицами, участвующими в создании и (или) исполнении (экспонировании) произведений, в соответствии с </w:t>
      </w:r>
      <w:hyperlink r:id="rId72" w:history="1">
        <w:r>
          <w:rPr>
            <w:rStyle w:val="a4"/>
          </w:rPr>
          <w:t>перечнями</w:t>
        </w:r>
      </w:hyperlink>
      <w:r>
        <w:t xml:space="preserve"> работ, профессий, должностей этих работников, утверждаемыми Правительством Российской Федерации с</w:t>
      </w:r>
      <w:r>
        <w:t xml:space="preserve"> учетом мнения Российской трехсторонней комиссии по регулированию социально-трудовых отношений;</w:t>
      </w:r>
    </w:p>
    <w:p w14:paraId="3882539D" w14:textId="77777777" w:rsidR="00000000" w:rsidRDefault="0075447D">
      <w:bookmarkStart w:id="532" w:name="sub_59018"/>
      <w:bookmarkEnd w:id="531"/>
      <w:r>
        <w:t>с руководителями, заместителями руководителей и главными бухгалтерами организаций независимо от их организационно-правовых форм и форм собствен</w:t>
      </w:r>
      <w:r>
        <w:t>ности;</w:t>
      </w:r>
    </w:p>
    <w:p w14:paraId="7ACE8267" w14:textId="77777777" w:rsidR="00000000" w:rsidRDefault="0075447D">
      <w:bookmarkStart w:id="533" w:name="sub_59208"/>
      <w:bookmarkEnd w:id="532"/>
      <w:r>
        <w:t>с лицами, получающими образование по очной форме обучения;</w:t>
      </w:r>
    </w:p>
    <w:p w14:paraId="5F6D977C" w14:textId="77777777" w:rsidR="00000000" w:rsidRDefault="0075447D">
      <w:bookmarkStart w:id="534" w:name="sub_59021"/>
      <w:bookmarkEnd w:id="533"/>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w:t>
      </w:r>
      <w:r>
        <w:t>тре судов;</w:t>
      </w:r>
    </w:p>
    <w:p w14:paraId="0A5969CF" w14:textId="77777777" w:rsidR="00000000" w:rsidRDefault="0075447D">
      <w:bookmarkStart w:id="535" w:name="sub_59209"/>
      <w:bookmarkEnd w:id="534"/>
      <w:r>
        <w:t xml:space="preserve">с лицами, поступающими на работу по </w:t>
      </w:r>
      <w:hyperlink w:anchor="sub_2821" w:history="1">
        <w:r>
          <w:rPr>
            <w:rStyle w:val="a4"/>
          </w:rPr>
          <w:t>совместительству</w:t>
        </w:r>
      </w:hyperlink>
      <w:r>
        <w:t>;</w:t>
      </w:r>
    </w:p>
    <w:p w14:paraId="233CE40C" w14:textId="77777777" w:rsidR="00000000" w:rsidRDefault="0075447D">
      <w:bookmarkStart w:id="536" w:name="sub_59212"/>
      <w:bookmarkEnd w:id="535"/>
      <w:r>
        <w:t xml:space="preserve">с лицами, поступающими на работу к работодателям, которые являются </w:t>
      </w:r>
      <w:hyperlink w:anchor="sub_300912" w:history="1">
        <w:r>
          <w:rPr>
            <w:rStyle w:val="a4"/>
          </w:rPr>
          <w:t>некоммерческими организациями</w:t>
        </w:r>
      </w:hyperlink>
      <w:r>
        <w:t xml:space="preserve"> (за </w:t>
      </w:r>
      <w:r>
        <w:t>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w:t>
      </w:r>
      <w:r>
        <w:t>торых не превышает 35 человек;</w:t>
      </w:r>
    </w:p>
    <w:p w14:paraId="72055C86" w14:textId="77777777" w:rsidR="00000000" w:rsidRDefault="0075447D">
      <w:bookmarkStart w:id="537" w:name="sub_59020"/>
      <w:bookmarkEnd w:id="536"/>
      <w:r>
        <w:t xml:space="preserve">в других случаях, предусмотренных настоящим Кодексом или иными </w:t>
      </w:r>
      <w:hyperlink r:id="rId73" w:history="1">
        <w:r>
          <w:rPr>
            <w:rStyle w:val="a4"/>
          </w:rPr>
          <w:t>федеральными законами</w:t>
        </w:r>
      </w:hyperlink>
      <w:r>
        <w:t>.</w:t>
      </w:r>
    </w:p>
    <w:bookmarkEnd w:id="537"/>
    <w:p w14:paraId="52BB7B69" w14:textId="77777777" w:rsidR="00000000" w:rsidRDefault="0075447D"/>
    <w:p w14:paraId="7D7A595C" w14:textId="77777777" w:rsidR="00000000" w:rsidRDefault="0075447D">
      <w:pPr>
        <w:pStyle w:val="a5"/>
      </w:pPr>
      <w:bookmarkStart w:id="538" w:name="sub_60"/>
      <w:r>
        <w:rPr>
          <w:rStyle w:val="a3"/>
        </w:rPr>
        <w:t>Статья 60.</w:t>
      </w:r>
      <w:r>
        <w:t xml:space="preserve"> Запрещение требовать выполнения работы, не обусловленно</w:t>
      </w:r>
      <w:r>
        <w:t>й трудовым договором</w:t>
      </w:r>
    </w:p>
    <w:p w14:paraId="59C3260A" w14:textId="77777777" w:rsidR="00000000" w:rsidRDefault="0075447D">
      <w:bookmarkStart w:id="539" w:name="sub_60001"/>
      <w:bookmarkEnd w:id="538"/>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sub_72022" w:history="1">
        <w:r>
          <w:rPr>
            <w:rStyle w:val="a4"/>
          </w:rPr>
          <w:t>Кодексом</w:t>
        </w:r>
      </w:hyperlink>
      <w:r>
        <w:t xml:space="preserve"> и иными </w:t>
      </w:r>
      <w:hyperlink r:id="rId74" w:history="1">
        <w:r>
          <w:rPr>
            <w:rStyle w:val="a4"/>
          </w:rPr>
          <w:t>ф</w:t>
        </w:r>
        <w:r>
          <w:rPr>
            <w:rStyle w:val="a4"/>
          </w:rPr>
          <w:t>едеральными законами</w:t>
        </w:r>
      </w:hyperlink>
      <w:r>
        <w:t>.</w:t>
      </w:r>
    </w:p>
    <w:bookmarkEnd w:id="539"/>
    <w:p w14:paraId="2E974525" w14:textId="77777777" w:rsidR="00000000" w:rsidRDefault="0075447D"/>
    <w:p w14:paraId="7C446B6A" w14:textId="77777777" w:rsidR="00000000" w:rsidRDefault="0075447D">
      <w:pPr>
        <w:pStyle w:val="a5"/>
      </w:pPr>
      <w:bookmarkStart w:id="540" w:name="sub_601"/>
      <w:r>
        <w:rPr>
          <w:rStyle w:val="a3"/>
        </w:rPr>
        <w:t>Статья 60.1.</w:t>
      </w:r>
      <w:r>
        <w:t xml:space="preserve"> Работа по совместительству</w:t>
      </w:r>
    </w:p>
    <w:p w14:paraId="67D9AC94" w14:textId="77777777" w:rsidR="00000000" w:rsidRDefault="0075447D">
      <w:bookmarkStart w:id="541" w:name="sub_6011"/>
      <w:bookmarkEnd w:id="540"/>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14:paraId="24BE9956" w14:textId="77777777" w:rsidR="00000000" w:rsidRDefault="0075447D">
      <w:bookmarkStart w:id="542" w:name="sub_6012"/>
      <w:bookmarkEnd w:id="541"/>
      <w:r>
        <w:t xml:space="preserve">Особенности регулирования труда лиц, работающих по совместительству, определяются </w:t>
      </w:r>
      <w:hyperlink w:anchor="sub_1044" w:history="1">
        <w:r>
          <w:rPr>
            <w:rStyle w:val="a4"/>
          </w:rPr>
          <w:t>главой 44</w:t>
        </w:r>
      </w:hyperlink>
      <w:r>
        <w:t xml:space="preserve"> настоящего Кодекса.</w:t>
      </w:r>
    </w:p>
    <w:bookmarkEnd w:id="542"/>
    <w:p w14:paraId="3F0D3D7A" w14:textId="77777777" w:rsidR="00000000" w:rsidRDefault="0075447D"/>
    <w:p w14:paraId="79FC44DD" w14:textId="77777777" w:rsidR="00000000" w:rsidRDefault="0075447D">
      <w:pPr>
        <w:pStyle w:val="a5"/>
      </w:pPr>
      <w:bookmarkStart w:id="543" w:name="sub_602"/>
      <w:r>
        <w:rPr>
          <w:rStyle w:val="a3"/>
        </w:rPr>
        <w:t>Статья 60.2.</w:t>
      </w:r>
      <w:r>
        <w:t xml:space="preserve"> Совмещение профессий (должностей). Расширение зон обслуживания, увеличение объем</w:t>
      </w:r>
      <w:r>
        <w:t>а работы. Исполнение обязанностей временно отсутствующего работника без освобождения от работы, определенной трудовым договором</w:t>
      </w:r>
    </w:p>
    <w:p w14:paraId="5DEAC06E" w14:textId="77777777" w:rsidR="00000000" w:rsidRDefault="0075447D">
      <w:bookmarkStart w:id="544" w:name="sub_6021"/>
      <w:bookmarkEnd w:id="543"/>
      <w:r>
        <w:t>С письменного согласия работника ему может быть поручено выполнение в течение установленной продолжительности раб</w:t>
      </w:r>
      <w:r>
        <w:t>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sub_151" w:history="1">
        <w:r>
          <w:rPr>
            <w:rStyle w:val="a4"/>
          </w:rPr>
          <w:t>статья 151</w:t>
        </w:r>
      </w:hyperlink>
      <w:r>
        <w:t xml:space="preserve"> настоящего Кодекса).</w:t>
      </w:r>
    </w:p>
    <w:p w14:paraId="11E51667" w14:textId="77777777" w:rsidR="00000000" w:rsidRDefault="0075447D">
      <w:bookmarkStart w:id="545" w:name="sub_6022"/>
      <w:bookmarkEnd w:id="544"/>
      <w:r>
        <w:t xml:space="preserve">Поручаемая работнику </w:t>
      </w:r>
      <w:r>
        <w:t>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w:t>
      </w:r>
      <w:r>
        <w:t>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1C992A1D" w14:textId="77777777" w:rsidR="00000000" w:rsidRDefault="0075447D">
      <w:bookmarkStart w:id="546" w:name="sub_6023"/>
      <w:bookmarkEnd w:id="545"/>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3AF152F5" w14:textId="77777777" w:rsidR="00000000" w:rsidRDefault="0075447D">
      <w:bookmarkStart w:id="547" w:name="sub_6024"/>
      <w:bookmarkEnd w:id="546"/>
      <w:r>
        <w:t>Работник имеет право досрочно отказаться от выполнения дополнительной ра</w:t>
      </w:r>
      <w:r>
        <w:t>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bookmarkEnd w:id="547"/>
    <w:p w14:paraId="5708523A" w14:textId="77777777" w:rsidR="00000000" w:rsidRDefault="0075447D"/>
    <w:p w14:paraId="75475103" w14:textId="77777777" w:rsidR="00000000" w:rsidRDefault="0075447D">
      <w:pPr>
        <w:pStyle w:val="a5"/>
      </w:pPr>
      <w:bookmarkStart w:id="548" w:name="sub_61"/>
      <w:r>
        <w:rPr>
          <w:rStyle w:val="a3"/>
        </w:rPr>
        <w:t>Статья 61.</w:t>
      </w:r>
      <w:r>
        <w:t xml:space="preserve"> Вступление трудового договора в силу</w:t>
      </w:r>
    </w:p>
    <w:p w14:paraId="4BFBC70A" w14:textId="77777777" w:rsidR="00000000" w:rsidRDefault="0075447D">
      <w:bookmarkStart w:id="549" w:name="sub_611"/>
      <w:bookmarkEnd w:id="548"/>
      <w:r>
        <w:t>Трудовой договор вступа</w:t>
      </w:r>
      <w:r>
        <w:t xml:space="preserve">ет в силу со дня его подписания работником и работодателем, если иное не установлено настоящим Кодексом, другими </w:t>
      </w:r>
      <w:hyperlink r:id="rId75" w:history="1">
        <w:r>
          <w:rPr>
            <w:rStyle w:val="a4"/>
          </w:rPr>
          <w:t>федеральными законами</w:t>
        </w:r>
      </w:hyperlink>
      <w:r>
        <w:t xml:space="preserve">, иными </w:t>
      </w:r>
      <w:hyperlink r:id="rId76" w:history="1">
        <w:r>
          <w:rPr>
            <w:rStyle w:val="a4"/>
          </w:rPr>
          <w:t>нормативными правовыми актами</w:t>
        </w:r>
      </w:hyperlink>
      <w:r>
        <w:t xml:space="preserve"> Российской Ф</w:t>
      </w:r>
      <w:r>
        <w:t>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150FBAA7" w14:textId="77777777" w:rsidR="00000000" w:rsidRDefault="0075447D">
      <w:bookmarkStart w:id="550" w:name="sub_6101"/>
      <w:bookmarkEnd w:id="549"/>
      <w:r>
        <w:t>Работник обязан приступить к исполнению трудовых обязанностей со дня,</w:t>
      </w:r>
      <w:r>
        <w:t xml:space="preserve"> определенного трудовым договором.</w:t>
      </w:r>
    </w:p>
    <w:p w14:paraId="1778615A" w14:textId="77777777" w:rsidR="00000000" w:rsidRDefault="0075447D">
      <w:bookmarkStart w:id="551" w:name="sub_6103"/>
      <w:bookmarkEnd w:id="55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14:paraId="003B7485" w14:textId="77777777" w:rsidR="00000000" w:rsidRDefault="0075447D">
      <w:bookmarkStart w:id="552" w:name="sub_6104"/>
      <w:bookmarkEnd w:id="551"/>
      <w:r>
        <w:t>Если работник не приступил к раб</w:t>
      </w:r>
      <w:r>
        <w:t xml:space="preserve">оте в день начала работы, установленный в соответствии с </w:t>
      </w:r>
      <w:hyperlink w:anchor="sub_6101" w:history="1">
        <w:r>
          <w:rPr>
            <w:rStyle w:val="a4"/>
          </w:rPr>
          <w:t>частью второй</w:t>
        </w:r>
      </w:hyperlink>
      <w:r>
        <w:t xml:space="preserve"> или </w:t>
      </w:r>
      <w:hyperlink w:anchor="sub_6103" w:history="1">
        <w:r>
          <w:rPr>
            <w:rStyle w:val="a4"/>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w:t>
      </w:r>
      <w:r>
        <w:t xml:space="preserve">заключенным. Аннулирование трудового договора не лишает работника права на получение </w:t>
      </w:r>
      <w:hyperlink r:id="rId77" w:history="1">
        <w:r>
          <w:rPr>
            <w:rStyle w:val="a4"/>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w:t>
      </w:r>
      <w:r>
        <w:t xml:space="preserve"> дня его аннулирования.</w:t>
      </w:r>
    </w:p>
    <w:bookmarkEnd w:id="552"/>
    <w:p w14:paraId="03F1B5FC" w14:textId="77777777" w:rsidR="00000000" w:rsidRDefault="0075447D"/>
    <w:p w14:paraId="6ADF49B4" w14:textId="77777777" w:rsidR="00000000" w:rsidRDefault="0075447D">
      <w:pPr>
        <w:pStyle w:val="a5"/>
      </w:pPr>
      <w:bookmarkStart w:id="553" w:name="sub_62"/>
      <w:r>
        <w:rPr>
          <w:rStyle w:val="a3"/>
        </w:rPr>
        <w:t>Статья 62.</w:t>
      </w:r>
      <w:r>
        <w:t xml:space="preserve"> Выдача документов, связанных с работой, и их копий</w:t>
      </w:r>
    </w:p>
    <w:p w14:paraId="131B7FB5" w14:textId="77777777" w:rsidR="00000000" w:rsidRDefault="0075447D">
      <w:bookmarkStart w:id="554" w:name="sub_62001"/>
      <w:bookmarkEnd w:id="553"/>
      <w: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w:t>
      </w:r>
      <w:r>
        <w:t xml:space="preserve">книжку (за исключением случаев, если в соответствии с настоящим Кодексом, иным </w:t>
      </w:r>
      <w:hyperlink r:id="rId78" w:history="1">
        <w:r>
          <w:rPr>
            <w:rStyle w:val="a4"/>
          </w:rPr>
          <w:t>федеральным законом</w:t>
        </w:r>
      </w:hyperlink>
      <w:r>
        <w:t xml:space="preserve"> трудовая книжка на работника не ведется) в целях его обязательного социального страхования (обеспечения), копии документ</w:t>
      </w:r>
      <w:r>
        <w:t>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w:t>
      </w:r>
      <w:r>
        <w:t xml:space="preserve">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w:t>
      </w:r>
      <w:r>
        <w:t>быть заверены надлежащим образом и предоставляться работнику безвозмездно.</w:t>
      </w:r>
    </w:p>
    <w:p w14:paraId="20FEF316" w14:textId="77777777" w:rsidR="00000000" w:rsidRDefault="0075447D">
      <w:bookmarkStart w:id="555" w:name="sub_62004"/>
      <w:bookmarkEnd w:id="554"/>
      <w:r>
        <w:t xml:space="preserve">Работник, которому работодатель выдал трудовую книжку в соответствии с </w:t>
      </w:r>
      <w:hyperlink w:anchor="sub_62001" w:history="1">
        <w:r>
          <w:rPr>
            <w:rStyle w:val="a4"/>
          </w:rPr>
          <w:t>частью первой</w:t>
        </w:r>
      </w:hyperlink>
      <w:r>
        <w:t xml:space="preserve"> настоящей статьи, обязан не позднее трех рабочих дн</w:t>
      </w:r>
      <w:r>
        <w:t>ей со дня получения трудовой книжки в органе, осуществляющем обязательное социальное страхование (обеспечение), вернуть ее работодателю.</w:t>
      </w:r>
    </w:p>
    <w:p w14:paraId="6FC04C89" w14:textId="77777777" w:rsidR="00000000" w:rsidRDefault="0075447D">
      <w:bookmarkStart w:id="556" w:name="sub_62003"/>
      <w:bookmarkEnd w:id="555"/>
      <w:r>
        <w:t>Сведения о трудовой деятельности (статья 66.1 настоящего Кодекса) у данного работодателя предоставляю</w:t>
      </w:r>
      <w:r>
        <w:t xml:space="preserve">тся работнику в порядке, установленном </w:t>
      </w:r>
      <w:hyperlink w:anchor="sub_661" w:history="1">
        <w:r>
          <w:rPr>
            <w:rStyle w:val="a4"/>
          </w:rPr>
          <w:t>статьями 66.1</w:t>
        </w:r>
      </w:hyperlink>
      <w:r>
        <w:t xml:space="preserve"> и </w:t>
      </w:r>
      <w:hyperlink w:anchor="sub_841" w:history="1">
        <w:r>
          <w:rPr>
            <w:rStyle w:val="a4"/>
          </w:rPr>
          <w:t>84.1</w:t>
        </w:r>
      </w:hyperlink>
      <w:r>
        <w:t xml:space="preserve"> настоящего Кодекса.</w:t>
      </w:r>
    </w:p>
    <w:p w14:paraId="3F4510CA" w14:textId="77777777" w:rsidR="00000000" w:rsidRDefault="0075447D">
      <w:pPr>
        <w:pStyle w:val="1"/>
      </w:pPr>
      <w:bookmarkStart w:id="557" w:name="sub_1011"/>
      <w:bookmarkEnd w:id="556"/>
      <w:r>
        <w:t>Глава 11. Заключение трудового договора</w:t>
      </w:r>
    </w:p>
    <w:p w14:paraId="57A1FA4F" w14:textId="77777777" w:rsidR="00000000" w:rsidRDefault="0075447D">
      <w:pPr>
        <w:pStyle w:val="a5"/>
      </w:pPr>
      <w:bookmarkStart w:id="558" w:name="sub_63"/>
      <w:bookmarkEnd w:id="557"/>
      <w:r>
        <w:rPr>
          <w:rStyle w:val="a3"/>
        </w:rPr>
        <w:t>Статья 63.</w:t>
      </w:r>
      <w:r>
        <w:t xml:space="preserve"> Возраст, с которого допускается заключение т</w:t>
      </w:r>
      <w:r>
        <w:t>рудового договора</w:t>
      </w:r>
    </w:p>
    <w:p w14:paraId="7C0C9C3C" w14:textId="77777777" w:rsidR="00000000" w:rsidRDefault="0075447D">
      <w:bookmarkStart w:id="559" w:name="sub_6301"/>
      <w:bookmarkEnd w:id="558"/>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14:paraId="0AD2AD73" w14:textId="77777777" w:rsidR="00000000" w:rsidRDefault="0075447D">
      <w:bookmarkStart w:id="560" w:name="sub_6302"/>
      <w:bookmarkEnd w:id="559"/>
      <w:r>
        <w:t>Лица, получившие общее образ</w:t>
      </w:r>
      <w:r>
        <w:t xml:space="preserve">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w:t>
      </w:r>
      <w:hyperlink r:id="rId79" w:history="1">
        <w:r>
          <w:rPr>
            <w:rStyle w:val="a4"/>
          </w:rPr>
          <w:t>федеральным закон</w:t>
        </w:r>
        <w:r>
          <w:rPr>
            <w:rStyle w:val="a4"/>
          </w:rPr>
          <w:t>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w:t>
      </w:r>
      <w:r>
        <w:t>да, не причиняющего вреда их здоровью и без ущерба для освоения образовательной программы.</w:t>
      </w:r>
    </w:p>
    <w:p w14:paraId="4F54CDCC" w14:textId="77777777" w:rsidR="00000000" w:rsidRDefault="0075447D">
      <w:bookmarkStart w:id="561" w:name="sub_6303"/>
      <w:bookmarkEnd w:id="560"/>
      <w:r>
        <w:t>С письменного согласия одного из родителей (попечителя) и органа опеки и попечительства трудовой договор может быть заключен с лицом, получившим обще</w:t>
      </w:r>
      <w:r>
        <w:t>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w:t>
      </w:r>
      <w:r>
        <w:t>мя легкого труда, не причиняющего вреда его здоровью и без ущерба для освоения образовательной программы.</w:t>
      </w:r>
    </w:p>
    <w:p w14:paraId="0367EDB8" w14:textId="77777777" w:rsidR="00000000" w:rsidRDefault="0075447D">
      <w:bookmarkStart w:id="562" w:name="sub_6304"/>
      <w:bookmarkEnd w:id="561"/>
      <w:r>
        <w:t>В организациях кинематографии, театрах, театральных и концертных организациях, цирках допускается с согласия одного из родителей (опек</w:t>
      </w:r>
      <w:r>
        <w:t xml:space="preserve">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w:t>
      </w:r>
      <w:r>
        <w:t>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bookmarkEnd w:id="562"/>
    <w:p w14:paraId="451760D1" w14:textId="77777777" w:rsidR="00000000" w:rsidRDefault="0075447D"/>
    <w:p w14:paraId="2CEA1BE0" w14:textId="77777777" w:rsidR="00000000" w:rsidRDefault="0075447D">
      <w:pPr>
        <w:pStyle w:val="a5"/>
      </w:pPr>
      <w:bookmarkStart w:id="563" w:name="sub_64"/>
      <w:r>
        <w:rPr>
          <w:rStyle w:val="a3"/>
        </w:rPr>
        <w:t>Статья 64.</w:t>
      </w:r>
      <w:r>
        <w:t xml:space="preserve"> Гарантии при заключении трудового договора</w:t>
      </w:r>
    </w:p>
    <w:p w14:paraId="2C3C3412" w14:textId="77777777" w:rsidR="00000000" w:rsidRDefault="0075447D">
      <w:bookmarkStart w:id="564" w:name="sub_6401"/>
      <w:bookmarkEnd w:id="563"/>
      <w:r>
        <w:t>Запрещается необоснованный отказ в заключении трудового договора.</w:t>
      </w:r>
    </w:p>
    <w:p w14:paraId="1CA66C42" w14:textId="77777777" w:rsidR="00000000" w:rsidRDefault="0075447D">
      <w:bookmarkStart w:id="565" w:name="sub_6402"/>
      <w:bookmarkEnd w:id="564"/>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w:t>
      </w:r>
      <w:r>
        <w:t>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w:t>
      </w:r>
      <w:r>
        <w:t xml:space="preserve">иальным группам, а также других обстоятельств, не связанных с </w:t>
      </w:r>
      <w:hyperlink r:id="rId80" w:history="1">
        <w:r>
          <w:rPr>
            <w:rStyle w:val="a4"/>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w:t>
      </w:r>
      <w:r>
        <w:t>смотрены федеральными законами.</w:t>
      </w:r>
    </w:p>
    <w:bookmarkStart w:id="566" w:name="sub_6403"/>
    <w:bookmarkEnd w:id="565"/>
    <w:p w14:paraId="3793F206" w14:textId="77777777" w:rsidR="00000000" w:rsidRDefault="0075447D">
      <w:r>
        <w:fldChar w:fldCharType="begin"/>
      </w:r>
      <w:r>
        <w:instrText>HYPERLINK "garantF1://10008000.145"</w:instrText>
      </w:r>
      <w:r>
        <w:fldChar w:fldCharType="separate"/>
      </w:r>
      <w:r>
        <w:rPr>
          <w:rStyle w:val="a4"/>
        </w:rPr>
        <w:t>Запрещается</w:t>
      </w:r>
      <w:r>
        <w:fldChar w:fldCharType="end"/>
      </w:r>
      <w:r>
        <w:t xml:space="preserve"> отказывать в заключении трудового договора женщинам по мотивам, связанным с беременностью или наличием детей.</w:t>
      </w:r>
    </w:p>
    <w:p w14:paraId="41B8A60C" w14:textId="77777777" w:rsidR="00000000" w:rsidRDefault="0075447D">
      <w:bookmarkStart w:id="567" w:name="sub_6404"/>
      <w:bookmarkEnd w:id="566"/>
      <w:r>
        <w:t>Запрещается отказывать в заключе</w:t>
      </w:r>
      <w:r>
        <w:t>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63C6FA57" w14:textId="77777777" w:rsidR="00000000" w:rsidRDefault="0075447D">
      <w:bookmarkStart w:id="568" w:name="sub_6405"/>
      <w:bookmarkEnd w:id="567"/>
      <w:r>
        <w:t xml:space="preserve">По письменному требованию лица, которому отказано в </w:t>
      </w:r>
      <w:r>
        <w:t>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14:paraId="637ECF98" w14:textId="77777777" w:rsidR="00000000" w:rsidRDefault="0075447D">
      <w:bookmarkStart w:id="569" w:name="sub_6406"/>
      <w:bookmarkEnd w:id="568"/>
      <w:r>
        <w:t>Отказ в заключении трудового договора может быть обжалова</w:t>
      </w:r>
      <w:r>
        <w:t>н в суд.</w:t>
      </w:r>
    </w:p>
    <w:bookmarkEnd w:id="569"/>
    <w:p w14:paraId="12EEDAF4" w14:textId="77777777" w:rsidR="00000000" w:rsidRDefault="0075447D"/>
    <w:p w14:paraId="70528938" w14:textId="77777777" w:rsidR="00000000" w:rsidRDefault="0075447D">
      <w:pPr>
        <w:pStyle w:val="a5"/>
      </w:pPr>
      <w:bookmarkStart w:id="570" w:name="sub_641"/>
      <w:r>
        <w:rPr>
          <w:rStyle w:val="a3"/>
        </w:rPr>
        <w:t>Статья 64.1.</w:t>
      </w:r>
      <w:r>
        <w:t xml:space="preserve"> Условия заключения трудового договора с бывшими государственными и муниципальными служащими</w:t>
      </w:r>
    </w:p>
    <w:p w14:paraId="29672D98" w14:textId="77777777" w:rsidR="00000000" w:rsidRDefault="0075447D">
      <w:bookmarkStart w:id="571" w:name="sub_6411"/>
      <w:bookmarkEnd w:id="570"/>
      <w:r>
        <w:t xml:space="preserve">Граждане, замещавшие должности государственной или муниципальной службы, перечень которых устанавливается </w:t>
      </w:r>
      <w:hyperlink r:id="rId81"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w:t>
      </w:r>
      <w:r>
        <w:t xml:space="preserve">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82" w:history="1">
        <w:r>
          <w:rPr>
            <w:rStyle w:val="a4"/>
          </w:rPr>
          <w:t>комиссии</w:t>
        </w:r>
      </w:hyperlink>
      <w:r>
        <w:t xml:space="preserve"> по соблюдению требов</w:t>
      </w:r>
      <w:r>
        <w:t xml:space="preserve">аний к служебному поведению государственных или муниципальных служащих и урегулированию </w:t>
      </w:r>
      <w:hyperlink r:id="rId83" w:history="1">
        <w:r>
          <w:rPr>
            <w:rStyle w:val="a4"/>
          </w:rPr>
          <w:t>конфликта интересов</w:t>
        </w:r>
      </w:hyperlink>
      <w:r>
        <w:t xml:space="preserve">, которое дается в порядке, устанавливаемом </w:t>
      </w:r>
      <w:hyperlink r:id="rId84" w:history="1">
        <w:r>
          <w:rPr>
            <w:rStyle w:val="a4"/>
          </w:rPr>
          <w:t>нормативными правовыми актами</w:t>
        </w:r>
      </w:hyperlink>
      <w:r>
        <w:t xml:space="preserve"> Российской Федерации.</w:t>
      </w:r>
    </w:p>
    <w:p w14:paraId="764CEA9F" w14:textId="77777777" w:rsidR="00000000" w:rsidRDefault="0075447D">
      <w:bookmarkStart w:id="572" w:name="sub_6412"/>
      <w:bookmarkEnd w:id="571"/>
      <w:r>
        <w:t xml:space="preserve">Граждане, замещавшие должности государственной или муниципальной службы, перечень которых устанавливается </w:t>
      </w:r>
      <w:hyperlink r:id="rId85" w:history="1">
        <w:r>
          <w:rPr>
            <w:rStyle w:val="a4"/>
          </w:rPr>
          <w:t>нормативными правовыми актами</w:t>
        </w:r>
      </w:hyperlink>
      <w:r>
        <w:t xml:space="preserve"> Российской Федерации, в течение двух лет посл</w:t>
      </w:r>
      <w:r>
        <w:t>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7FD1BDC2" w14:textId="77777777" w:rsidR="00000000" w:rsidRDefault="0075447D">
      <w:bookmarkStart w:id="573" w:name="sub_6413"/>
      <w:bookmarkEnd w:id="572"/>
      <w:r>
        <w:t>Работодатель при заключении трудового договора с гражданами, замещавшими должности го</w:t>
      </w:r>
      <w:r>
        <w:t xml:space="preserve">сударственной или муниципальной службы, перечень которых устанавливается </w:t>
      </w:r>
      <w:hyperlink r:id="rId86" w:history="1">
        <w:r>
          <w:rPr>
            <w:rStyle w:val="a4"/>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w:t>
      </w:r>
      <w:r>
        <w:t xml:space="preserve">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87" w:history="1">
        <w:r>
          <w:rPr>
            <w:rStyle w:val="a4"/>
          </w:rPr>
          <w:t>нормативными правовыми акт</w:t>
        </w:r>
        <w:r>
          <w:rPr>
            <w:rStyle w:val="a4"/>
          </w:rPr>
          <w:t>ами</w:t>
        </w:r>
      </w:hyperlink>
      <w:r>
        <w:t xml:space="preserve"> Российской Федерации.</w:t>
      </w:r>
    </w:p>
    <w:p w14:paraId="2C69C02D" w14:textId="77777777" w:rsidR="00000000" w:rsidRDefault="0075447D">
      <w:pPr>
        <w:pStyle w:val="a5"/>
      </w:pPr>
      <w:bookmarkStart w:id="574" w:name="sub_65"/>
      <w:bookmarkEnd w:id="573"/>
      <w:r>
        <w:rPr>
          <w:rStyle w:val="a3"/>
        </w:rPr>
        <w:t>Статья 65.</w:t>
      </w:r>
      <w:r>
        <w:t xml:space="preserve"> Документы, предъявляемые при заключении трудового договора</w:t>
      </w:r>
    </w:p>
    <w:p w14:paraId="6FFE4C32" w14:textId="77777777" w:rsidR="00000000" w:rsidRDefault="0075447D">
      <w:bookmarkStart w:id="575" w:name="sub_6501"/>
      <w:bookmarkEnd w:id="574"/>
      <w:r>
        <w:t xml:space="preserve">Если иное не установлено настоящим </w:t>
      </w:r>
      <w:hyperlink w:anchor="sub_3273" w:history="1">
        <w:r>
          <w:rPr>
            <w:rStyle w:val="a4"/>
          </w:rPr>
          <w:t>Кодексом</w:t>
        </w:r>
      </w:hyperlink>
      <w:r>
        <w:t>, другими федеральными законами, при заключении трудового до</w:t>
      </w:r>
      <w:r>
        <w:t>говора лицо, поступающее на работу, предъявляет работодателю:</w:t>
      </w:r>
    </w:p>
    <w:p w14:paraId="09BE0FCE" w14:textId="77777777" w:rsidR="00000000" w:rsidRDefault="0075447D">
      <w:bookmarkStart w:id="576" w:name="sub_652"/>
      <w:bookmarkEnd w:id="575"/>
      <w:r>
        <w:t xml:space="preserve">паспорт или </w:t>
      </w:r>
      <w:hyperlink r:id="rId88" w:history="1">
        <w:r>
          <w:rPr>
            <w:rStyle w:val="a4"/>
          </w:rPr>
          <w:t>иной документ, удостоверяющий личность</w:t>
        </w:r>
      </w:hyperlink>
      <w:r>
        <w:t>;</w:t>
      </w:r>
    </w:p>
    <w:p w14:paraId="5B710C34" w14:textId="77777777" w:rsidR="00000000" w:rsidRDefault="0075447D">
      <w:bookmarkStart w:id="577" w:name="sub_653"/>
      <w:bookmarkEnd w:id="576"/>
      <w:r>
        <w:t>трудовую книжку и (или) сведения о трудовой деятельности (</w:t>
      </w:r>
      <w:hyperlink w:anchor="sub_661" w:history="1">
        <w:r>
          <w:rPr>
            <w:rStyle w:val="a4"/>
          </w:rPr>
          <w:t>статья 66.1</w:t>
        </w:r>
      </w:hyperlink>
      <w:r>
        <w:t xml:space="preserve"> настоящего Кодекса), за исключением случаев, если трудовой договор заключается впервые;</w:t>
      </w:r>
    </w:p>
    <w:bookmarkStart w:id="578" w:name="sub_654"/>
    <w:bookmarkEnd w:id="577"/>
    <w:p w14:paraId="1AEE13D7" w14:textId="77777777" w:rsidR="00000000" w:rsidRDefault="0075447D">
      <w:r>
        <w:fldChar w:fldCharType="begin"/>
      </w:r>
      <w:r>
        <w:instrText>HYPERLINK "garantF1://72638984.1000"</w:instrText>
      </w:r>
      <w:r>
        <w:fldChar w:fldCharType="separate"/>
      </w:r>
      <w:r>
        <w:rPr>
          <w:rStyle w:val="a4"/>
        </w:rPr>
        <w:t>документ</w:t>
      </w:r>
      <w:r>
        <w:fldChar w:fldCharType="end"/>
      </w:r>
      <w:r>
        <w:t>, подтверждающий регистрацию в системе индивидуального (персонифицированного) учета, в</w:t>
      </w:r>
      <w:r>
        <w:t xml:space="preserve"> том числе в форме электронного документа;</w:t>
      </w:r>
    </w:p>
    <w:p w14:paraId="3A7BD6A1" w14:textId="77777777" w:rsidR="00000000" w:rsidRDefault="0075447D">
      <w:bookmarkStart w:id="579" w:name="sub_6505"/>
      <w:bookmarkEnd w:id="578"/>
      <w:r>
        <w:t>документы воинского учета - для военнообязанных и лиц, подлежащих призыву на военную службу;</w:t>
      </w:r>
    </w:p>
    <w:p w14:paraId="3BE5A8D1" w14:textId="77777777" w:rsidR="00000000" w:rsidRDefault="0075447D">
      <w:bookmarkStart w:id="580" w:name="sub_6506"/>
      <w:bookmarkEnd w:id="579"/>
      <w:r>
        <w:t>документ об образовании и (или) о квалификации или наличии специальных знаний - при посту</w:t>
      </w:r>
      <w:r>
        <w:t>плении на работу, требующую специальных знаний или специальной подготовки;</w:t>
      </w:r>
    </w:p>
    <w:p w14:paraId="748A3AF4" w14:textId="77777777" w:rsidR="00000000" w:rsidRDefault="0075447D">
      <w:bookmarkStart w:id="581" w:name="sub_6507"/>
      <w:bookmarkEnd w:id="580"/>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t xml:space="preserve"> порядке и по </w:t>
      </w:r>
      <w:hyperlink r:id="rId89" w:history="1">
        <w:r>
          <w:rPr>
            <w:rStyle w:val="a4"/>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w:t>
      </w:r>
      <w:r>
        <w:t xml:space="preserve">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w:t>
      </w:r>
      <w:r>
        <w:t>ию;</w:t>
      </w:r>
    </w:p>
    <w:p w14:paraId="7604AB75" w14:textId="77777777" w:rsidR="00000000" w:rsidRDefault="0075447D">
      <w:bookmarkStart w:id="582" w:name="sub_6508"/>
      <w:bookmarkEnd w:id="581"/>
      <w: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w:t>
      </w:r>
      <w:r>
        <w:t xml:space="preserve">на в </w:t>
      </w:r>
      <w:hyperlink r:id="rId90" w:history="1">
        <w:r>
          <w:rPr>
            <w:rStyle w:val="a4"/>
          </w:rPr>
          <w:t>порядке</w:t>
        </w:r>
      </w:hyperlink>
      <w:r>
        <w:t xml:space="preserve"> и по </w:t>
      </w:r>
      <w:hyperlink r:id="rId91" w:history="1">
        <w:r>
          <w:rPr>
            <w:rStyle w:val="a4"/>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w:t>
      </w:r>
      <w:r>
        <w:t>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w:t>
      </w:r>
      <w:r>
        <w:t>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2C329B6B" w14:textId="77777777" w:rsidR="00000000" w:rsidRDefault="0075447D">
      <w:bookmarkStart w:id="583" w:name="sub_6502"/>
      <w:bookmarkEnd w:id="582"/>
      <w:r>
        <w:t xml:space="preserve">В отдельных случаях с учетом </w:t>
      </w:r>
      <w:r>
        <w:t>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w:t>
      </w:r>
      <w:r>
        <w:t>ых документов.</w:t>
      </w:r>
    </w:p>
    <w:p w14:paraId="2C8131B6" w14:textId="77777777" w:rsidR="00000000" w:rsidRDefault="0075447D">
      <w:bookmarkStart w:id="584" w:name="sub_6503"/>
      <w:bookmarkEnd w:id="583"/>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w:t>
      </w:r>
      <w:r>
        <w:t>ации.</w:t>
      </w:r>
    </w:p>
    <w:p w14:paraId="735CE4C9" w14:textId="77777777" w:rsidR="00000000" w:rsidRDefault="0075447D">
      <w:bookmarkStart w:id="585" w:name="sub_6509"/>
      <w:bookmarkEnd w:id="584"/>
      <w:r>
        <w:t xml:space="preserve">При заключении трудового договора впервые работодателем </w:t>
      </w:r>
      <w:hyperlink r:id="rId92" w:history="1">
        <w:r>
          <w:rPr>
            <w:rStyle w:val="a4"/>
          </w:rPr>
          <w:t>оформляется</w:t>
        </w:r>
      </w:hyperlink>
      <w:r>
        <w:t xml:space="preserve"> трудовая книжка (за исключением случаев, если в соответствии с настоящим Кодексом, иным </w:t>
      </w:r>
      <w:hyperlink r:id="rId93" w:history="1">
        <w:r>
          <w:rPr>
            <w:rStyle w:val="a4"/>
          </w:rPr>
          <w:t>феде</w:t>
        </w:r>
        <w:r>
          <w:rPr>
            <w:rStyle w:val="a4"/>
          </w:rPr>
          <w:t>ральным законом</w:t>
        </w:r>
      </w:hyperlink>
      <w:r>
        <w:t xml:space="preserve">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w:t>
      </w:r>
      <w:r>
        <w:t>ской Федерации сведения, необходимые для регистрации указанного лица в системе индивидуального (персонифицированного) учета.</w:t>
      </w:r>
    </w:p>
    <w:p w14:paraId="4DC1F2C6" w14:textId="77777777" w:rsidR="00000000" w:rsidRDefault="0075447D">
      <w:bookmarkStart w:id="586" w:name="sub_655"/>
      <w:bookmarkEnd w:id="585"/>
      <w:r>
        <w:t>В случае отсутствия у лица, поступающего на работу, трудовой книжки в связи с ее утратой, повреждением или по иной п</w:t>
      </w:r>
      <w:r>
        <w:t xml:space="preserve">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w:t>
      </w:r>
      <w:hyperlink r:id="rId94" w:history="1">
        <w:r>
          <w:rPr>
            <w:rStyle w:val="a4"/>
          </w:rPr>
          <w:t>федерал</w:t>
        </w:r>
        <w:r>
          <w:rPr>
            <w:rStyle w:val="a4"/>
          </w:rPr>
          <w:t>ьным законом</w:t>
        </w:r>
      </w:hyperlink>
      <w:r>
        <w:t xml:space="preserve"> трудовая книжка на работника не ведется).</w:t>
      </w:r>
    </w:p>
    <w:bookmarkEnd w:id="586"/>
    <w:p w14:paraId="248B643B" w14:textId="77777777" w:rsidR="00000000" w:rsidRDefault="0075447D"/>
    <w:p w14:paraId="1290FE28" w14:textId="77777777" w:rsidR="00000000" w:rsidRDefault="0075447D">
      <w:pPr>
        <w:pStyle w:val="a5"/>
      </w:pPr>
      <w:bookmarkStart w:id="587" w:name="sub_66"/>
      <w:r>
        <w:rPr>
          <w:rStyle w:val="a3"/>
        </w:rPr>
        <w:t>Статья 66.</w:t>
      </w:r>
      <w:r>
        <w:t xml:space="preserve"> Трудовая книжка</w:t>
      </w:r>
    </w:p>
    <w:p w14:paraId="5F730C63" w14:textId="77777777" w:rsidR="00000000" w:rsidRDefault="0075447D">
      <w:bookmarkStart w:id="588" w:name="sub_6601"/>
      <w:bookmarkEnd w:id="587"/>
      <w:r>
        <w:t>Трудовая книжка установленного образца является основным документом о трудовой деятельности и трудовом стаже работника.</w:t>
      </w:r>
    </w:p>
    <w:bookmarkStart w:id="589" w:name="sub_6602"/>
    <w:bookmarkEnd w:id="588"/>
    <w:p w14:paraId="5BAF1338" w14:textId="77777777" w:rsidR="00000000" w:rsidRDefault="0075447D">
      <w:r>
        <w:fldChar w:fldCharType="begin"/>
      </w:r>
      <w:r>
        <w:instrText>HYPERLI</w:instrText>
      </w:r>
      <w:r>
        <w:instrText>NK "garantF1://400745402.1000"</w:instrText>
      </w:r>
      <w:r>
        <w:fldChar w:fldCharType="separate"/>
      </w:r>
      <w:r>
        <w:rPr>
          <w:rStyle w:val="a4"/>
        </w:rPr>
        <w:t>Форма</w:t>
      </w:r>
      <w:r>
        <w:fldChar w:fldCharType="end"/>
      </w:r>
      <w:r>
        <w:t xml:space="preserve">, </w:t>
      </w:r>
      <w:hyperlink r:id="rId95" w:history="1">
        <w:r>
          <w:rPr>
            <w:rStyle w:val="a4"/>
          </w:rPr>
          <w:t>порядок</w:t>
        </w:r>
      </w:hyperlink>
      <w: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w:t>
      </w:r>
      <w:r>
        <w:t>оссийской Федерации федеральным органом исполнительной власти.</w:t>
      </w:r>
    </w:p>
    <w:p w14:paraId="668142B4" w14:textId="77777777" w:rsidR="00000000" w:rsidRDefault="0075447D">
      <w:bookmarkStart w:id="590" w:name="sub_6603"/>
      <w:bookmarkEnd w:id="589"/>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w:t>
      </w:r>
      <w:r>
        <w:t xml:space="preserve">выше пяти дней, в случае, когда работа у данного работодателя является для работника основной (за исключением случаев, если в соответствии с настоящим </w:t>
      </w:r>
      <w:hyperlink w:anchor="sub_312026" w:history="1">
        <w:r>
          <w:rPr>
            <w:rStyle w:val="a4"/>
          </w:rPr>
          <w:t>Кодексом</w:t>
        </w:r>
      </w:hyperlink>
      <w:r>
        <w:t>, иным федеральным законом трудовая книжка на работника не ведется).</w:t>
      </w:r>
    </w:p>
    <w:p w14:paraId="07E8DACC" w14:textId="77777777" w:rsidR="00000000" w:rsidRDefault="0075447D">
      <w:bookmarkStart w:id="591" w:name="sub_6604"/>
      <w:bookmarkEnd w:id="590"/>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w:t>
      </w:r>
      <w:r>
        <w:t xml:space="preserve"> о взысканиях в трудовую книжку не вносятся, за исключением случаев, когда дисциплинарным взысканием является увольнение.</w:t>
      </w:r>
    </w:p>
    <w:p w14:paraId="0B1E6AB3" w14:textId="77777777" w:rsidR="00000000" w:rsidRDefault="0075447D">
      <w:bookmarkStart w:id="592" w:name="sub_6605"/>
      <w:bookmarkEnd w:id="591"/>
      <w:r>
        <w:t>По желанию работника сведения о работе по совместительству вносятся в трудовую книжку по месту основной работы на осно</w:t>
      </w:r>
      <w:r>
        <w:t>вании документа, подтверждающего работу по совместительству.</w:t>
      </w:r>
    </w:p>
    <w:p w14:paraId="28F01D69" w14:textId="77777777" w:rsidR="00000000" w:rsidRDefault="0075447D">
      <w:bookmarkStart w:id="593" w:name="sub_6606"/>
      <w:bookmarkEnd w:id="592"/>
      <w:r>
        <w:t xml:space="preserve">Часть шестая </w:t>
      </w:r>
      <w:hyperlink r:id="rId96" w:history="1">
        <w:r>
          <w:rPr>
            <w:rStyle w:val="a4"/>
          </w:rPr>
          <w:t>утратила силу</w:t>
        </w:r>
      </w:hyperlink>
      <w:r>
        <w:t>.</w:t>
      </w:r>
    </w:p>
    <w:p w14:paraId="1EA50A75" w14:textId="77777777" w:rsidR="00000000" w:rsidRDefault="0075447D">
      <w:pPr>
        <w:pStyle w:val="a5"/>
      </w:pPr>
      <w:bookmarkStart w:id="594" w:name="sub_661"/>
      <w:bookmarkEnd w:id="593"/>
      <w:r>
        <w:rPr>
          <w:rStyle w:val="a3"/>
        </w:rPr>
        <w:t>Статья 66.1.</w:t>
      </w:r>
      <w:r>
        <w:t xml:space="preserve"> Сведения о трудовой деятельности</w:t>
      </w:r>
    </w:p>
    <w:p w14:paraId="3C8EDEA8" w14:textId="77777777" w:rsidR="00000000" w:rsidRDefault="0075447D">
      <w:bookmarkStart w:id="595" w:name="sub_66101"/>
      <w:bookmarkEnd w:id="594"/>
      <w:r>
        <w:t>Работодатель формирует в электронно</w:t>
      </w:r>
      <w:r>
        <w:t xml:space="preserve">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hyperlink r:id="rId97" w:history="1">
        <w:r>
          <w:rPr>
            <w:rStyle w:val="a4"/>
          </w:rPr>
          <w:t>законодательством</w:t>
        </w:r>
      </w:hyperlink>
      <w:r>
        <w:t xml:space="preserve"> Российской Федерации об индиви</w:t>
      </w:r>
      <w:r>
        <w:t>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500096B1" w14:textId="77777777" w:rsidR="00000000" w:rsidRDefault="0075447D">
      <w:bookmarkStart w:id="596" w:name="sub_66102"/>
      <w:bookmarkEnd w:id="595"/>
      <w:r>
        <w:t>В сведения о трудовой деятельности включаются информация о работнике, мес</w:t>
      </w:r>
      <w:r>
        <w:t xml:space="preserve">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w:t>
      </w:r>
      <w:hyperlink r:id="rId98" w:history="1">
        <w:r>
          <w:rPr>
            <w:rStyle w:val="a4"/>
          </w:rPr>
          <w:t>федеральным законом</w:t>
        </w:r>
      </w:hyperlink>
      <w:r>
        <w:t xml:space="preserve"> информация.</w:t>
      </w:r>
    </w:p>
    <w:p w14:paraId="41A1DEF7" w14:textId="77777777" w:rsidR="00000000" w:rsidRDefault="0075447D">
      <w:bookmarkStart w:id="597" w:name="sub_66103"/>
      <w:bookmarkEnd w:id="596"/>
      <w: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w:t>
      </w:r>
      <w:r>
        <w:t xml:space="preserve">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sub_6603" w:history="1">
        <w:r>
          <w:rPr>
            <w:rStyle w:val="a4"/>
          </w:rPr>
          <w:t>Кодексом</w:t>
        </w:r>
      </w:hyperlink>
      <w:r>
        <w:t>, иным федеральным законом на ра</w:t>
      </w:r>
      <w:r>
        <w:t>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79F37B53" w14:textId="77777777" w:rsidR="00000000" w:rsidRDefault="0075447D">
      <w:bookmarkStart w:id="598" w:name="sub_66104"/>
      <w:bookmarkEnd w:id="597"/>
      <w:r>
        <w:t>Лицо, имеющее стаж работы по трудовому договору, может получать сведения о трудовой деятел</w:t>
      </w:r>
      <w:r>
        <w:t>ьности:</w:t>
      </w:r>
    </w:p>
    <w:bookmarkEnd w:id="598"/>
    <w:p w14:paraId="0CCF17F1" w14:textId="77777777" w:rsidR="00000000" w:rsidRDefault="0075447D">
      <w: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w:t>
      </w:r>
      <w:hyperlink r:id="rId99" w:history="1">
        <w:r>
          <w:rPr>
            <w:rStyle w:val="a4"/>
          </w:rPr>
          <w:t>квалифици</w:t>
        </w:r>
        <w:r>
          <w:rPr>
            <w:rStyle w:val="a4"/>
          </w:rPr>
          <w:t>рованной электронной подписью</w:t>
        </w:r>
      </w:hyperlink>
      <w:r>
        <w:t xml:space="preserve"> (при ее наличии у работодателя);</w:t>
      </w:r>
    </w:p>
    <w:p w14:paraId="7FD62488" w14:textId="77777777" w:rsidR="00000000" w:rsidRDefault="0075447D">
      <w:r>
        <w:t>в многофункциональном центре предоставления государственных и муниципальных услуг на бумажном носителе, заверенные надлежащим образом;</w:t>
      </w:r>
    </w:p>
    <w:p w14:paraId="55446725" w14:textId="77777777" w:rsidR="00000000" w:rsidRDefault="0075447D">
      <w:bookmarkStart w:id="599" w:name="sub_6610404"/>
      <w:r>
        <w:t>в Пенсионном фонде Российской Федерации на б</w:t>
      </w:r>
      <w:r>
        <w:t xml:space="preserve">умажном носителе, заверенные надлежащим образом, или в форме электронного документа, подписанного усиленной </w:t>
      </w:r>
      <w:hyperlink r:id="rId100" w:history="1">
        <w:r>
          <w:rPr>
            <w:rStyle w:val="a4"/>
          </w:rPr>
          <w:t>квалифицированной электронной подписью</w:t>
        </w:r>
      </w:hyperlink>
      <w:r>
        <w:t>;</w:t>
      </w:r>
    </w:p>
    <w:bookmarkEnd w:id="599"/>
    <w:p w14:paraId="3C35EC74" w14:textId="77777777" w:rsidR="00000000" w:rsidRDefault="0075447D">
      <w:r>
        <w:t>с использованием единого портала государственных и муниципал</w:t>
      </w:r>
      <w:r>
        <w:t>ьных услуг в форме электронного документа, подписанного усиленной квалифицированной электронной подписью.</w:t>
      </w:r>
    </w:p>
    <w:p w14:paraId="7BBCFB33" w14:textId="77777777" w:rsidR="00000000" w:rsidRDefault="0075447D">
      <w:bookmarkStart w:id="600" w:name="sub_66105"/>
      <w:r>
        <w:t xml:space="preserve">Работодатель обязан предоставить работнику (за исключением случаев, если в соответствии с настоящим </w:t>
      </w:r>
      <w:hyperlink w:anchor="sub_6603" w:history="1">
        <w:r>
          <w:rPr>
            <w:rStyle w:val="a4"/>
          </w:rPr>
          <w:t>Кодексом</w:t>
        </w:r>
      </w:hyperlink>
      <w:r>
        <w:t xml:space="preserve">, иным </w:t>
      </w:r>
      <w:r>
        <w:t xml:space="preserve">федеральным законом на работника ведется трудовая книжка) </w:t>
      </w:r>
      <w:hyperlink r:id="rId101" w:history="1">
        <w:r>
          <w:rPr>
            <w:rStyle w:val="a4"/>
          </w:rPr>
          <w:t>сведения</w:t>
        </w:r>
      </w:hyperlink>
      <w:r>
        <w:t xml:space="preserve"> о трудовой деятельности за период работы у данного работодателя способом, указанным в заявлении работника (на бумажном носителе, заверенные надлежащим</w:t>
      </w:r>
      <w:r>
        <w:t xml:space="preserve"> образом, или в форме электронного документа, подписанного усиленной </w:t>
      </w:r>
      <w:hyperlink r:id="rId102" w:history="1">
        <w:r>
          <w:rPr>
            <w:rStyle w:val="a4"/>
          </w:rPr>
          <w:t>квалифицированной электронной подписью</w:t>
        </w:r>
      </w:hyperlink>
      <w:r>
        <w:t xml:space="preserve"> (при ее наличии у работодателя), поданном в письменной форме или направленном в порядке, установленном работода</w:t>
      </w:r>
      <w:r>
        <w:t>телем, по адресу электронной почты работодателя:</w:t>
      </w:r>
    </w:p>
    <w:bookmarkEnd w:id="600"/>
    <w:p w14:paraId="1BFDC44C" w14:textId="77777777" w:rsidR="00000000" w:rsidRDefault="0075447D">
      <w:r>
        <w:t>в период работы не позднее трех рабочих дней со дня подачи этого заявления;</w:t>
      </w:r>
    </w:p>
    <w:p w14:paraId="71605952" w14:textId="77777777" w:rsidR="00000000" w:rsidRDefault="0075447D">
      <w:r>
        <w:t>при увольнении в день прекращения трудового договора.</w:t>
      </w:r>
    </w:p>
    <w:p w14:paraId="184F8418" w14:textId="77777777" w:rsidR="00000000" w:rsidRDefault="0075447D">
      <w:bookmarkStart w:id="601" w:name="sub_66106"/>
      <w:r>
        <w:t>В случае выявления работником неверной или неполной информа</w:t>
      </w:r>
      <w:r>
        <w:t>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w:t>
      </w:r>
      <w:r>
        <w:t xml:space="preserve">ости и представить их в порядке, установленном </w:t>
      </w:r>
      <w:hyperlink r:id="rId103"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w:t>
      </w:r>
      <w:r>
        <w:t>сах Пенсионного фонда Российской Федерации.</w:t>
      </w:r>
    </w:p>
    <w:bookmarkEnd w:id="601"/>
    <w:p w14:paraId="3D8B5660" w14:textId="77777777" w:rsidR="00000000" w:rsidRDefault="0075447D"/>
    <w:p w14:paraId="257D698F" w14:textId="77777777" w:rsidR="00000000" w:rsidRDefault="0075447D">
      <w:pPr>
        <w:pStyle w:val="a5"/>
      </w:pPr>
      <w:bookmarkStart w:id="602" w:name="sub_67"/>
      <w:r>
        <w:rPr>
          <w:rStyle w:val="a3"/>
        </w:rPr>
        <w:t>Статья 67.</w:t>
      </w:r>
      <w:r>
        <w:t xml:space="preserve"> Форма трудового договора</w:t>
      </w:r>
    </w:p>
    <w:p w14:paraId="57474DC4" w14:textId="77777777" w:rsidR="00000000" w:rsidRDefault="0075447D">
      <w:bookmarkStart w:id="603" w:name="sub_671"/>
      <w:bookmarkEnd w:id="602"/>
      <w:r>
        <w:t>Трудовой договор заключается в письменной форме, составляется в двух экземплярах, каждый из которых подписывается сторонами. Один экземпляр трудово</w:t>
      </w:r>
      <w:r>
        <w:t>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bookmarkEnd w:id="603"/>
    <w:p w14:paraId="657F4898" w14:textId="77777777" w:rsidR="00000000" w:rsidRDefault="0075447D">
      <w:r>
        <w:t>Трудовой договор, не оформленн</w:t>
      </w:r>
      <w:r>
        <w:t xml:space="preserve">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104" w:history="1">
        <w:r>
          <w:rPr>
            <w:rStyle w:val="a4"/>
          </w:rPr>
          <w:t>представителя</w:t>
        </w:r>
      </w:hyperlink>
      <w:r>
        <w:t>. При фактическом допущении работника к работе работодат</w:t>
      </w:r>
      <w:r>
        <w:t>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w:t>
      </w:r>
      <w:r>
        <w:t xml:space="preserve">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14:paraId="5F10DABD" w14:textId="77777777" w:rsidR="00000000" w:rsidRDefault="0075447D">
      <w:bookmarkStart w:id="604" w:name="sub_6703"/>
      <w:r>
        <w:t xml:space="preserve">При заключении трудовых договоров с отдельными категориями работников трудовым </w:t>
      </w:r>
      <w:r>
        <w:t>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w:t>
      </w:r>
      <w:r>
        <w:t xml:space="preserve"> работодателями по этим договорам, или составление трудовых договоров в большем количестве экземпляров.</w:t>
      </w:r>
    </w:p>
    <w:bookmarkEnd w:id="604"/>
    <w:p w14:paraId="24A4779A" w14:textId="77777777" w:rsidR="00000000" w:rsidRDefault="0075447D"/>
    <w:p w14:paraId="548D1AD9" w14:textId="77777777" w:rsidR="00000000" w:rsidRDefault="0075447D">
      <w:pPr>
        <w:pStyle w:val="a5"/>
      </w:pPr>
      <w:bookmarkStart w:id="605" w:name="sub_67100"/>
      <w:r>
        <w:rPr>
          <w:rStyle w:val="a3"/>
        </w:rPr>
        <w:t>Статья 67.1.</w:t>
      </w:r>
      <w:r>
        <w:t xml:space="preserve"> Последствия фактического допущения к работе не уполномоченным на это лицом</w:t>
      </w:r>
    </w:p>
    <w:p w14:paraId="444BD0BF" w14:textId="77777777" w:rsidR="00000000" w:rsidRDefault="0075447D">
      <w:bookmarkStart w:id="606" w:name="sub_67101"/>
      <w:bookmarkEnd w:id="605"/>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w:t>
      </w:r>
      <w:r>
        <w:t>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w:t>
      </w:r>
      <w:r>
        <w:t>на работа, обязан оплатить такому физическому лицу фактически отработанное им время (выполненную работу).</w:t>
      </w:r>
    </w:p>
    <w:p w14:paraId="2B940807" w14:textId="77777777" w:rsidR="00000000" w:rsidRDefault="0075447D">
      <w:bookmarkStart w:id="607" w:name="sub_67102"/>
      <w:bookmarkEnd w:id="606"/>
      <w:r>
        <w:t>Работник, осуществивший фактическое допущение к работе, не будучи уполномоченным на это работодателем, привлекается к ответственност</w:t>
      </w:r>
      <w:r>
        <w:t xml:space="preserve">и, в том числе материальной, в порядке, установленном настоящим </w:t>
      </w:r>
      <w:hyperlink w:anchor="sub_419" w:history="1">
        <w:r>
          <w:rPr>
            <w:rStyle w:val="a4"/>
          </w:rPr>
          <w:t>Кодексом</w:t>
        </w:r>
      </w:hyperlink>
      <w:r>
        <w:t xml:space="preserve"> и иными </w:t>
      </w:r>
      <w:hyperlink r:id="rId105" w:history="1">
        <w:r>
          <w:rPr>
            <w:rStyle w:val="a4"/>
          </w:rPr>
          <w:t>федеральными законами</w:t>
        </w:r>
      </w:hyperlink>
      <w:r>
        <w:t>.</w:t>
      </w:r>
    </w:p>
    <w:bookmarkEnd w:id="607"/>
    <w:p w14:paraId="6904C9CF" w14:textId="77777777" w:rsidR="00000000" w:rsidRDefault="0075447D"/>
    <w:p w14:paraId="77BEFF29" w14:textId="77777777" w:rsidR="00000000" w:rsidRDefault="0075447D">
      <w:pPr>
        <w:pStyle w:val="a5"/>
      </w:pPr>
      <w:bookmarkStart w:id="608" w:name="sub_68"/>
      <w:r>
        <w:rPr>
          <w:rStyle w:val="a3"/>
        </w:rPr>
        <w:t>Статья 68.</w:t>
      </w:r>
      <w:r>
        <w:t xml:space="preserve"> Оформление приема на работу</w:t>
      </w:r>
    </w:p>
    <w:p w14:paraId="754FB67C" w14:textId="77777777" w:rsidR="00000000" w:rsidRDefault="0075447D">
      <w:bookmarkStart w:id="609" w:name="sub_6801"/>
      <w:bookmarkEnd w:id="608"/>
      <w:r>
        <w:t>Прием на работу оф</w:t>
      </w:r>
      <w:r>
        <w:t xml:space="preserve">ормляется трудовым договором. Работодатель вправе издать на основании заключенного трудового договора </w:t>
      </w:r>
      <w:hyperlink r:id="rId106" w:history="1">
        <w:r>
          <w:rPr>
            <w:rStyle w:val="a4"/>
          </w:rPr>
          <w:t>приказ (распоряжение)</w:t>
        </w:r>
      </w:hyperlink>
      <w:r>
        <w:t xml:space="preserve"> о приеме на работу. Содержание приказа (распоряжения) работодателя должно соответствовать усл</w:t>
      </w:r>
      <w:r>
        <w:t>овиям заключенного трудового договора.</w:t>
      </w:r>
    </w:p>
    <w:p w14:paraId="0E18B726" w14:textId="77777777" w:rsidR="00000000" w:rsidRDefault="0075447D">
      <w:bookmarkStart w:id="610" w:name="sub_6802"/>
      <w:bookmarkEnd w:id="609"/>
      <w:r>
        <w:t xml:space="preserve">Утратила силу с 22 ноября 2021 г. - </w:t>
      </w:r>
      <w:hyperlink r:id="rId107" w:history="1">
        <w:r>
          <w:rPr>
            <w:rStyle w:val="a4"/>
          </w:rPr>
          <w:t>Федеральный закон</w:t>
        </w:r>
      </w:hyperlink>
      <w:r>
        <w:t xml:space="preserve"> от 22 ноября 2021 г. N 377-ФЗ</w:t>
      </w:r>
    </w:p>
    <w:p w14:paraId="6536E945" w14:textId="77777777" w:rsidR="00000000" w:rsidRDefault="0075447D">
      <w:bookmarkStart w:id="611" w:name="sub_6803"/>
      <w:bookmarkEnd w:id="610"/>
      <w:r>
        <w:t xml:space="preserve">При приеме на работу (до подписания трудового договора) работодатель обязан ознакомить работника под роспись с </w:t>
      </w:r>
      <w:hyperlink w:anchor="sub_1894" w:history="1">
        <w:r>
          <w:rPr>
            <w:rStyle w:val="a4"/>
          </w:rPr>
          <w:t>правилами</w:t>
        </w:r>
      </w:hyperlink>
      <w:r>
        <w:t xml:space="preserve"> внутреннего трудового распорядка, иными локальными нормативными актами, непосредственно связанными с трудовой</w:t>
      </w:r>
      <w:r>
        <w:t xml:space="preserve"> деятельностью работника, коллективным договором.</w:t>
      </w:r>
    </w:p>
    <w:bookmarkEnd w:id="611"/>
    <w:p w14:paraId="069FEC50" w14:textId="77777777" w:rsidR="00000000" w:rsidRDefault="0075447D"/>
    <w:p w14:paraId="40397049" w14:textId="77777777" w:rsidR="00000000" w:rsidRDefault="0075447D">
      <w:pPr>
        <w:pStyle w:val="a5"/>
      </w:pPr>
      <w:bookmarkStart w:id="612" w:name="sub_69"/>
      <w:r>
        <w:rPr>
          <w:rStyle w:val="a3"/>
        </w:rPr>
        <w:t>Статья 69.</w:t>
      </w:r>
      <w:r>
        <w:t xml:space="preserve"> Медицинский осмотр при заключении трудового договора</w:t>
      </w:r>
    </w:p>
    <w:p w14:paraId="76957556" w14:textId="77777777" w:rsidR="00000000" w:rsidRDefault="0075447D">
      <w:bookmarkStart w:id="613" w:name="sub_6901"/>
      <w:bookmarkEnd w:id="612"/>
      <w:r>
        <w:t xml:space="preserve">Обязательному предварительному </w:t>
      </w:r>
      <w:hyperlink r:id="rId108" w:history="1">
        <w:r>
          <w:rPr>
            <w:rStyle w:val="a4"/>
          </w:rPr>
          <w:t>медицинскому осмотру</w:t>
        </w:r>
      </w:hyperlink>
      <w:r>
        <w:t xml:space="preserve"> при заключении трудовог</w:t>
      </w:r>
      <w:r>
        <w:t>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bookmarkEnd w:id="613"/>
    <w:p w14:paraId="5EC355C2" w14:textId="77777777" w:rsidR="00000000" w:rsidRDefault="0075447D"/>
    <w:p w14:paraId="06BDD483" w14:textId="77777777" w:rsidR="00000000" w:rsidRDefault="0075447D">
      <w:pPr>
        <w:pStyle w:val="a5"/>
      </w:pPr>
      <w:bookmarkStart w:id="614" w:name="sub_70"/>
      <w:r>
        <w:rPr>
          <w:rStyle w:val="a3"/>
        </w:rPr>
        <w:t>Статья 70.</w:t>
      </w:r>
      <w:r>
        <w:t xml:space="preserve"> Испытание при приеме на работу</w:t>
      </w:r>
    </w:p>
    <w:p w14:paraId="3B8E61AF" w14:textId="77777777" w:rsidR="00000000" w:rsidRDefault="0075447D">
      <w:bookmarkStart w:id="615" w:name="sub_7001"/>
      <w:bookmarkEnd w:id="614"/>
      <w:r>
        <w:t>При заключении трудового</w:t>
      </w:r>
      <w:r>
        <w:t xml:space="preserve">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604643F9" w14:textId="77777777" w:rsidR="00000000" w:rsidRDefault="0075447D">
      <w:bookmarkStart w:id="616" w:name="sub_7002"/>
      <w:bookmarkEnd w:id="615"/>
      <w:r>
        <w:t>Отсутствие в трудовом договоре условия об испытании означает, что работник принят на работу бе</w:t>
      </w:r>
      <w:r>
        <w:t>з испытания. В случае, когда работник фактически допущен к работе без оформления трудового договора (</w:t>
      </w:r>
      <w:hyperlink w:anchor="sub_6702" w:history="1">
        <w:r>
          <w:rPr>
            <w:rStyle w:val="a4"/>
          </w:rPr>
          <w:t>часть вторая статьи 67</w:t>
        </w:r>
      </w:hyperlink>
      <w:r>
        <w:t xml:space="preserve"> настоящего Кодекса), условие об испытании может быть включено в трудовой договор, только если стороны офор</w:t>
      </w:r>
      <w:r>
        <w:t>мили его в виде отдельного соглашения до начала работы.</w:t>
      </w:r>
    </w:p>
    <w:p w14:paraId="02AA99A7" w14:textId="77777777" w:rsidR="00000000" w:rsidRDefault="0075447D">
      <w:bookmarkStart w:id="617" w:name="sub_7003"/>
      <w:bookmarkEnd w:id="616"/>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w:t>
      </w:r>
      <w:r>
        <w:t>шений, локальных нормативных актов.</w:t>
      </w:r>
    </w:p>
    <w:p w14:paraId="65D54840" w14:textId="77777777" w:rsidR="00000000" w:rsidRDefault="0075447D">
      <w:bookmarkStart w:id="618" w:name="sub_7004"/>
      <w:bookmarkEnd w:id="617"/>
      <w:r>
        <w:t>Испытание при приеме на работу не устанавливается для:</w:t>
      </w:r>
    </w:p>
    <w:p w14:paraId="42419C04" w14:textId="77777777" w:rsidR="00000000" w:rsidRDefault="0075447D">
      <w:bookmarkStart w:id="619" w:name="sub_70041"/>
      <w:bookmarkEnd w:id="618"/>
      <w:r>
        <w:t xml:space="preserve">лиц, избранных по конкурсу на замещение соответствующей должности, проведенному в порядке, установленном трудовым законодательством </w:t>
      </w:r>
      <w:r>
        <w:t>и иными нормативными правовыми актами, содержащими нормы трудового права;</w:t>
      </w:r>
    </w:p>
    <w:p w14:paraId="6A0B0AFC" w14:textId="77777777" w:rsidR="00000000" w:rsidRDefault="0075447D">
      <w:bookmarkStart w:id="620" w:name="sub_70043"/>
      <w:bookmarkEnd w:id="619"/>
      <w:r>
        <w:t>беременных женщин и женщин, имеющих детей в возрасте до полутора лет;</w:t>
      </w:r>
    </w:p>
    <w:p w14:paraId="44B154F7" w14:textId="77777777" w:rsidR="00000000" w:rsidRDefault="0075447D">
      <w:bookmarkStart w:id="621" w:name="sub_70044"/>
      <w:bookmarkEnd w:id="620"/>
      <w:r>
        <w:t>лиц, не достигших возраста восемнадцати лет;</w:t>
      </w:r>
    </w:p>
    <w:p w14:paraId="62156564" w14:textId="77777777" w:rsidR="00000000" w:rsidRDefault="0075447D">
      <w:bookmarkStart w:id="622" w:name="sub_70045"/>
      <w:bookmarkEnd w:id="621"/>
      <w:r>
        <w:t>лиц, получивш</w:t>
      </w:r>
      <w:r>
        <w:t>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w:t>
      </w:r>
      <w:r>
        <w:t>ия соответствующего уровня;</w:t>
      </w:r>
    </w:p>
    <w:p w14:paraId="69DF891D" w14:textId="77777777" w:rsidR="00000000" w:rsidRDefault="0075447D">
      <w:bookmarkStart w:id="623" w:name="sub_70046"/>
      <w:bookmarkEnd w:id="622"/>
      <w:r>
        <w:t>лиц, избранных на выборную должность на оплачиваемую работу;</w:t>
      </w:r>
    </w:p>
    <w:p w14:paraId="3F9C0AEE" w14:textId="77777777" w:rsidR="00000000" w:rsidRDefault="0075447D">
      <w:bookmarkStart w:id="624" w:name="sub_70047"/>
      <w:bookmarkEnd w:id="623"/>
      <w:r>
        <w:t>лиц, приглашенных на работу в порядке перевода от другого работодателя по согласованию между работодателями;</w:t>
      </w:r>
    </w:p>
    <w:p w14:paraId="605C2DCB" w14:textId="77777777" w:rsidR="00000000" w:rsidRDefault="0075447D">
      <w:bookmarkStart w:id="625" w:name="sub_7048"/>
      <w:bookmarkEnd w:id="624"/>
      <w:r>
        <w:t xml:space="preserve">лиц, </w:t>
      </w:r>
      <w:r>
        <w:t>заключающих трудовой договор на срок до двух месяцев;</w:t>
      </w:r>
    </w:p>
    <w:bookmarkStart w:id="626" w:name="sub_70048"/>
    <w:bookmarkEnd w:id="625"/>
    <w:p w14:paraId="4B559CB6" w14:textId="77777777" w:rsidR="00000000" w:rsidRDefault="0075447D">
      <w:r>
        <w:fldChar w:fldCharType="begin"/>
      </w:r>
      <w:r>
        <w:instrText>HYPERLINK "garantF1://70478102.9"</w:instrText>
      </w:r>
      <w:r>
        <w:fldChar w:fldCharType="separate"/>
      </w:r>
      <w:r>
        <w:rPr>
          <w:rStyle w:val="a4"/>
        </w:rPr>
        <w:t>иных лиц</w:t>
      </w:r>
      <w:r>
        <w:fldChar w:fldCharType="end"/>
      </w:r>
      <w:r>
        <w:t xml:space="preserve"> в случаях, предусмотренных настоящим </w:t>
      </w:r>
      <w:hyperlink w:anchor="sub_207" w:history="1">
        <w:r>
          <w:rPr>
            <w:rStyle w:val="a4"/>
          </w:rPr>
          <w:t>Кодексом</w:t>
        </w:r>
      </w:hyperlink>
      <w:r>
        <w:t>, иными федеральными законами, коллективным договором.</w:t>
      </w:r>
    </w:p>
    <w:bookmarkStart w:id="627" w:name="sub_7005"/>
    <w:bookmarkEnd w:id="626"/>
    <w:p w14:paraId="2E69D566" w14:textId="77777777" w:rsidR="00000000" w:rsidRDefault="0075447D">
      <w:r>
        <w:fldChar w:fldCharType="begin"/>
      </w:r>
      <w:r>
        <w:instrText>HYPERLINK "garantF1://55071461.2"</w:instrText>
      </w:r>
      <w:r>
        <w:fldChar w:fldCharType="separate"/>
      </w:r>
      <w:r>
        <w:rPr>
          <w:rStyle w:val="a4"/>
        </w:rPr>
        <w:t>Срок испытания</w:t>
      </w:r>
      <w:r>
        <w:fldChar w:fldCharType="end"/>
      </w:r>
      <w:r>
        <w:t xml:space="preserve">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w:t>
      </w:r>
      <w:r>
        <w:t>зделений организаций - шести месяцев, если иное не установлено федеральным законом.</w:t>
      </w:r>
    </w:p>
    <w:p w14:paraId="2D2C7762" w14:textId="77777777" w:rsidR="00000000" w:rsidRDefault="0075447D">
      <w:bookmarkStart w:id="628" w:name="sub_706"/>
      <w:bookmarkEnd w:id="627"/>
      <w:r>
        <w:t>При заключении трудового договора на срок от двух до шести месяцев испытание не может превышать двух недель.</w:t>
      </w:r>
    </w:p>
    <w:p w14:paraId="1DECAF77" w14:textId="77777777" w:rsidR="00000000" w:rsidRDefault="0075447D">
      <w:bookmarkStart w:id="629" w:name="sub_7006"/>
      <w:bookmarkEnd w:id="628"/>
      <w:r>
        <w:t>В срок испытания не засчитываются</w:t>
      </w:r>
      <w:r>
        <w:t xml:space="preserve"> период временной нетрудоспособности работника и другие периоды, когда он фактически отсутствовал на работе.</w:t>
      </w:r>
    </w:p>
    <w:bookmarkEnd w:id="629"/>
    <w:p w14:paraId="1C1418F0" w14:textId="77777777" w:rsidR="00000000" w:rsidRDefault="0075447D"/>
    <w:p w14:paraId="4A0D6536" w14:textId="77777777" w:rsidR="00000000" w:rsidRDefault="0075447D">
      <w:pPr>
        <w:pStyle w:val="a5"/>
      </w:pPr>
      <w:bookmarkStart w:id="630" w:name="sub_71"/>
      <w:r>
        <w:rPr>
          <w:rStyle w:val="a3"/>
        </w:rPr>
        <w:t>Статья 71.</w:t>
      </w:r>
      <w:r>
        <w:t xml:space="preserve"> Результат испытания при приеме на работу</w:t>
      </w:r>
    </w:p>
    <w:p w14:paraId="7EF0A107" w14:textId="77777777" w:rsidR="00000000" w:rsidRDefault="0075447D">
      <w:bookmarkStart w:id="631" w:name="sub_711"/>
      <w:bookmarkEnd w:id="630"/>
      <w:r>
        <w:t>При неудовлетворительном результате испытания работодатель имеет пр</w:t>
      </w:r>
      <w:r>
        <w:t>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w:t>
      </w:r>
      <w:r>
        <w:t>тодателя работник имеет право обжаловать в суд.</w:t>
      </w:r>
    </w:p>
    <w:p w14:paraId="705E96A1" w14:textId="77777777" w:rsidR="00000000" w:rsidRDefault="0075447D">
      <w:bookmarkStart w:id="632" w:name="sub_712"/>
      <w:bookmarkEnd w:id="631"/>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77C59FE3" w14:textId="77777777" w:rsidR="00000000" w:rsidRDefault="0075447D">
      <w:bookmarkStart w:id="633" w:name="sub_713"/>
      <w:bookmarkEnd w:id="632"/>
      <w:r>
        <w:t>Есл</w:t>
      </w:r>
      <w:r>
        <w:t>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7393BBFA" w14:textId="77777777" w:rsidR="00000000" w:rsidRDefault="0075447D">
      <w:bookmarkStart w:id="634" w:name="sub_714"/>
      <w:bookmarkEnd w:id="633"/>
      <w:r>
        <w:t>Если в период испытания работник придет к выводу, что предложенна</w:t>
      </w:r>
      <w:r>
        <w:t>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bookmarkEnd w:id="634"/>
    <w:p w14:paraId="059F510C" w14:textId="77777777" w:rsidR="00000000" w:rsidRDefault="0075447D"/>
    <w:p w14:paraId="4BF4EA23" w14:textId="77777777" w:rsidR="00000000" w:rsidRDefault="0075447D">
      <w:pPr>
        <w:pStyle w:val="1"/>
      </w:pPr>
      <w:bookmarkStart w:id="635" w:name="sub_1012"/>
      <w:r>
        <w:t>Глава 12. Изменение трудового договора</w:t>
      </w:r>
    </w:p>
    <w:bookmarkEnd w:id="635"/>
    <w:p w14:paraId="0DC72413" w14:textId="77777777" w:rsidR="00000000" w:rsidRDefault="0075447D"/>
    <w:p w14:paraId="2BBF9AD6" w14:textId="77777777" w:rsidR="00000000" w:rsidRDefault="0075447D">
      <w:pPr>
        <w:pStyle w:val="a5"/>
      </w:pPr>
      <w:bookmarkStart w:id="636" w:name="sub_72"/>
      <w:r>
        <w:rPr>
          <w:rStyle w:val="a3"/>
        </w:rPr>
        <w:t>Статья 72.</w:t>
      </w:r>
      <w:r>
        <w:t xml:space="preserve"> Изменение определенных сторонами условий трудового договора</w:t>
      </w:r>
    </w:p>
    <w:p w14:paraId="70A3C47A" w14:textId="77777777" w:rsidR="00000000" w:rsidRDefault="0075447D">
      <w:bookmarkStart w:id="637" w:name="sub_72001"/>
      <w:bookmarkEnd w:id="636"/>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w:t>
      </w:r>
      <w:r>
        <w:t>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bookmarkEnd w:id="637"/>
    <w:p w14:paraId="55B57A20" w14:textId="77777777" w:rsidR="00000000" w:rsidRDefault="0075447D"/>
    <w:p w14:paraId="2E1AF691" w14:textId="77777777" w:rsidR="00000000" w:rsidRDefault="0075447D">
      <w:pPr>
        <w:pStyle w:val="a5"/>
      </w:pPr>
      <w:bookmarkStart w:id="638" w:name="sub_7201"/>
      <w:r>
        <w:rPr>
          <w:rStyle w:val="a3"/>
        </w:rPr>
        <w:t>Статья 72.1.</w:t>
      </w:r>
      <w:r>
        <w:t xml:space="preserve"> Перевод на другую работу. Перемещение</w:t>
      </w:r>
    </w:p>
    <w:p w14:paraId="5B71E374" w14:textId="77777777" w:rsidR="00000000" w:rsidRDefault="0075447D">
      <w:bookmarkStart w:id="639" w:name="sub_72011"/>
      <w:bookmarkEnd w:id="638"/>
      <w:r>
        <w:rPr>
          <w:rStyle w:val="a3"/>
        </w:rPr>
        <w:t>Перевод н</w:t>
      </w:r>
      <w:r>
        <w:rPr>
          <w:rStyle w:val="a3"/>
        </w:rPr>
        <w:t>а другую работу</w:t>
      </w:r>
      <w:r>
        <w:t xml:space="preserve"> - постоянное или временное изменение трудовой функции работника и (или) </w:t>
      </w:r>
      <w:hyperlink r:id="rId109" w:history="1">
        <w:r>
          <w:rPr>
            <w:rStyle w:val="a4"/>
          </w:rPr>
          <w:t>структурного подразделения</w:t>
        </w:r>
      </w:hyperlink>
      <w:r>
        <w:t>, в котором работает работник (если структурное подразделение было указано в трудовом договоре), при пр</w:t>
      </w:r>
      <w:r>
        <w:t xml:space="preserve">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sub_72022" w:history="1">
        <w:r>
          <w:rPr>
            <w:rStyle w:val="a4"/>
          </w:rPr>
          <w:t>част</w:t>
        </w:r>
        <w:r>
          <w:rPr>
            <w:rStyle w:val="a4"/>
          </w:rPr>
          <w:t>ями второй</w:t>
        </w:r>
      </w:hyperlink>
      <w:r>
        <w:t xml:space="preserve"> и </w:t>
      </w:r>
      <w:hyperlink w:anchor="sub_72023" w:history="1">
        <w:r>
          <w:rPr>
            <w:rStyle w:val="a4"/>
          </w:rPr>
          <w:t>третьей статьи 72.2</w:t>
        </w:r>
      </w:hyperlink>
      <w:r>
        <w:t xml:space="preserve"> настоящего Кодекса.</w:t>
      </w:r>
    </w:p>
    <w:p w14:paraId="3B2FBD9F" w14:textId="77777777" w:rsidR="00000000" w:rsidRDefault="0075447D">
      <w:bookmarkStart w:id="640" w:name="sub_72012"/>
      <w:bookmarkEnd w:id="639"/>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w:t>
      </w:r>
      <w:r>
        <w:t>ом трудовой договор по прежнему месту работы прекращается (</w:t>
      </w:r>
      <w:hyperlink w:anchor="sub_775" w:history="1">
        <w:r>
          <w:rPr>
            <w:rStyle w:val="a4"/>
          </w:rPr>
          <w:t>пункт 5 части первой статьи 77</w:t>
        </w:r>
      </w:hyperlink>
      <w:r>
        <w:t xml:space="preserve"> настоящего Кодекса).</w:t>
      </w:r>
    </w:p>
    <w:p w14:paraId="318A467E" w14:textId="77777777" w:rsidR="00000000" w:rsidRDefault="0075447D">
      <w:bookmarkStart w:id="641" w:name="sub_72013"/>
      <w:bookmarkEnd w:id="640"/>
      <w:r>
        <w:t>Не требует согласия работника перемещение его у того же работодателя на другое рабочее место, в другое</w:t>
      </w:r>
      <w:r>
        <w:t xml:space="preserve"> </w:t>
      </w:r>
      <w:hyperlink r:id="rId110" w:history="1">
        <w:r>
          <w:rPr>
            <w:rStyle w:val="a4"/>
          </w:rPr>
          <w:t>структурное подразделение</w:t>
        </w:r>
      </w:hyperlink>
      <w:r>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14:paraId="20BF1F6D" w14:textId="77777777" w:rsidR="00000000" w:rsidRDefault="0075447D">
      <w:bookmarkStart w:id="642" w:name="sub_72014"/>
      <w:bookmarkEnd w:id="641"/>
      <w:r>
        <w:t>Запрещается переводить и перемещать работника на работу, противопоказанную ему по состоянию здоровья.</w:t>
      </w:r>
    </w:p>
    <w:p w14:paraId="5F254F4B" w14:textId="77777777" w:rsidR="00000000" w:rsidRDefault="0075447D">
      <w:pPr>
        <w:pStyle w:val="a5"/>
      </w:pPr>
      <w:bookmarkStart w:id="643" w:name="sub_7202"/>
      <w:bookmarkEnd w:id="642"/>
      <w:r>
        <w:rPr>
          <w:rStyle w:val="a3"/>
        </w:rPr>
        <w:t>Статья 72.2.</w:t>
      </w:r>
      <w:r>
        <w:t xml:space="preserve"> Временный перевод на другую работу</w:t>
      </w:r>
    </w:p>
    <w:p w14:paraId="355FE104" w14:textId="77777777" w:rsidR="00000000" w:rsidRDefault="0075447D">
      <w:bookmarkStart w:id="644" w:name="sub_72021"/>
      <w:bookmarkEnd w:id="643"/>
      <w:r>
        <w:t>По соглашению сторон, заключаемому в письменной форме, работник м</w:t>
      </w:r>
      <w:r>
        <w:t xml:space="preserve">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w:t>
      </w:r>
      <w:r>
        <w:t>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w:t>
      </w:r>
      <w:r>
        <w:t>ся постоянным.</w:t>
      </w:r>
    </w:p>
    <w:p w14:paraId="3A481817" w14:textId="77777777" w:rsidR="00000000" w:rsidRDefault="0075447D">
      <w:bookmarkStart w:id="645" w:name="sub_72022"/>
      <w:bookmarkEnd w:id="644"/>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w:t>
      </w:r>
      <w:r>
        <w:t xml:space="preserve">вящих под угрозу жизнь или нормальные жизненные условия всего населения или его части, работник может быть переведен </w:t>
      </w:r>
      <w:hyperlink r:id="rId111" w:history="1">
        <w:r>
          <w:rPr>
            <w:rStyle w:val="a4"/>
          </w:rPr>
          <w:t>без его согласия</w:t>
        </w:r>
      </w:hyperlink>
      <w:r>
        <w:t xml:space="preserve"> на срок до одного месяца на не обусловленную трудовым договором работу у того же ра</w:t>
      </w:r>
      <w:r>
        <w:t>ботодателя для предотвращения указанных случаев или устранения их последствий.</w:t>
      </w:r>
    </w:p>
    <w:p w14:paraId="7AD108B0" w14:textId="77777777" w:rsidR="00000000" w:rsidRDefault="0075447D">
      <w:bookmarkStart w:id="646" w:name="sub_72023"/>
      <w:bookmarkEnd w:id="645"/>
      <w:r>
        <w:t xml:space="preserve">Перевод работника </w:t>
      </w:r>
      <w:hyperlink r:id="rId112" w:history="1">
        <w:r>
          <w:rPr>
            <w:rStyle w:val="a4"/>
          </w:rPr>
          <w:t>без его согласия</w:t>
        </w:r>
      </w:hyperlink>
      <w:r>
        <w:t xml:space="preserve"> на срок до одного месяца на не обусловленную трудовым договором работу у того же рабо</w:t>
      </w:r>
      <w:r>
        <w:t>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w:t>
      </w:r>
      <w:r>
        <w:t>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w:t>
      </w:r>
      <w:r>
        <w:t>боту, требующую более низкой квалификации, допускается только с письменного согласия работника.</w:t>
      </w:r>
    </w:p>
    <w:p w14:paraId="40473C14" w14:textId="77777777" w:rsidR="00000000" w:rsidRDefault="0075447D">
      <w:bookmarkStart w:id="647" w:name="sub_72024"/>
      <w:bookmarkEnd w:id="646"/>
      <w:r>
        <w:t xml:space="preserve">При переводах, осуществляемых в случаях, предусмотренных </w:t>
      </w:r>
      <w:hyperlink w:anchor="sub_72022" w:history="1">
        <w:r>
          <w:rPr>
            <w:rStyle w:val="a4"/>
          </w:rPr>
          <w:t>частями второй</w:t>
        </w:r>
      </w:hyperlink>
      <w:r>
        <w:t xml:space="preserve"> и </w:t>
      </w:r>
      <w:hyperlink w:anchor="sub_72023" w:history="1">
        <w:r>
          <w:rPr>
            <w:rStyle w:val="a4"/>
          </w:rPr>
          <w:t>третьей</w:t>
        </w:r>
      </w:hyperlink>
      <w:r>
        <w:t xml:space="preserve"> настоя</w:t>
      </w:r>
      <w:r>
        <w:t>щей статьи, оплата труда работника производится по выполняемой работе, но не ниже среднего заработка по прежней работе.</w:t>
      </w:r>
    </w:p>
    <w:bookmarkEnd w:id="647"/>
    <w:p w14:paraId="07D893BA" w14:textId="77777777" w:rsidR="00000000" w:rsidRDefault="0075447D"/>
    <w:p w14:paraId="1AA7EC7D" w14:textId="77777777" w:rsidR="00000000" w:rsidRDefault="0075447D">
      <w:pPr>
        <w:pStyle w:val="a5"/>
      </w:pPr>
      <w:bookmarkStart w:id="648" w:name="sub_73"/>
      <w:r>
        <w:rPr>
          <w:rStyle w:val="a3"/>
        </w:rPr>
        <w:t>Статья 73.</w:t>
      </w:r>
      <w:r>
        <w:t xml:space="preserve"> Перевод работника на другую работу в соответствии с медицинским заключением</w:t>
      </w:r>
    </w:p>
    <w:p w14:paraId="37282771" w14:textId="77777777" w:rsidR="00000000" w:rsidRDefault="0075447D">
      <w:bookmarkStart w:id="649" w:name="sub_7301"/>
      <w:bookmarkEnd w:id="648"/>
      <w:r>
        <w:t>Работника, нуждающе</w:t>
      </w:r>
      <w:r>
        <w:t>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w:t>
      </w:r>
      <w:r>
        <w:t>ю имеющуюся у работодателя работу, не противопоказанную работнику по состоянию здоровья.</w:t>
      </w:r>
    </w:p>
    <w:p w14:paraId="1A7DDE17" w14:textId="77777777" w:rsidR="00000000" w:rsidRDefault="0075447D">
      <w:bookmarkStart w:id="650" w:name="sub_732"/>
      <w:bookmarkEnd w:id="649"/>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w:t>
      </w:r>
      <w:r>
        <w:t>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w:t>
      </w:r>
      <w:r>
        <w:t>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14:paraId="69BDC922" w14:textId="77777777" w:rsidR="00000000" w:rsidRDefault="0075447D">
      <w:bookmarkStart w:id="651" w:name="sub_733"/>
      <w:bookmarkEnd w:id="650"/>
      <w:r>
        <w:t>Если в соответствии с медицинским заключением работник нуждается во вре</w:t>
      </w:r>
      <w:r>
        <w:t xml:space="preserve">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sub_778" w:history="1">
        <w:r>
          <w:rPr>
            <w:rStyle w:val="a4"/>
          </w:rPr>
          <w:t>пунктом 8 час</w:t>
        </w:r>
        <w:r>
          <w:rPr>
            <w:rStyle w:val="a4"/>
          </w:rPr>
          <w:t>ти первой статьи 77</w:t>
        </w:r>
      </w:hyperlink>
      <w:r>
        <w:t xml:space="preserve"> настоящего Кодекса.</w:t>
      </w:r>
    </w:p>
    <w:p w14:paraId="30DA00B5" w14:textId="77777777" w:rsidR="00000000" w:rsidRDefault="0075447D">
      <w:bookmarkStart w:id="652" w:name="sub_734"/>
      <w:bookmarkEnd w:id="651"/>
      <w: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w:t>
      </w:r>
      <w:r>
        <w:t xml:space="preserve">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sub_778" w:history="1">
        <w:r>
          <w:rPr>
            <w:rStyle w:val="a4"/>
          </w:rPr>
          <w:t>пунктом 8 части первой статьи 77</w:t>
        </w:r>
      </w:hyperlink>
      <w:r>
        <w:t xml:space="preserve"> настоящего Ко</w:t>
      </w:r>
      <w:r>
        <w:t>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w:t>
      </w:r>
      <w:r>
        <w:t>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bookmarkEnd w:id="652"/>
    <w:p w14:paraId="3659F40D" w14:textId="77777777" w:rsidR="00000000" w:rsidRDefault="0075447D"/>
    <w:p w14:paraId="33F45776" w14:textId="77777777" w:rsidR="00000000" w:rsidRDefault="0075447D">
      <w:pPr>
        <w:pStyle w:val="a5"/>
      </w:pPr>
      <w:bookmarkStart w:id="653" w:name="sub_74"/>
      <w:r>
        <w:rPr>
          <w:rStyle w:val="a3"/>
        </w:rPr>
        <w:t>Статья 74.</w:t>
      </w:r>
      <w:r>
        <w:t xml:space="preserve"> Изменение определенных сторонами условий трудового договора по причинам,</w:t>
      </w:r>
      <w:r>
        <w:t xml:space="preserve"> связанным с изменением организационных или технологических условий труда</w:t>
      </w:r>
    </w:p>
    <w:bookmarkEnd w:id="653"/>
    <w:p w14:paraId="3FCC214F" w14:textId="77777777" w:rsidR="00000000" w:rsidRDefault="0075447D">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w:t>
      </w:r>
      <w:r>
        <w:t>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1526AC91" w14:textId="77777777" w:rsidR="00000000" w:rsidRDefault="0075447D">
      <w:bookmarkStart w:id="654" w:name="sub_742"/>
      <w:r>
        <w:t>О предстоящих изменениях определенных</w:t>
      </w:r>
      <w:r>
        <w:t xml:space="preserve">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14:paraId="07B6FA7D" w14:textId="77777777" w:rsidR="00000000" w:rsidRDefault="0075447D">
      <w:bookmarkStart w:id="655" w:name="sub_743"/>
      <w:bookmarkEnd w:id="654"/>
      <w:r>
        <w:t>Если р</w:t>
      </w:r>
      <w:r>
        <w:t>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w:t>
      </w:r>
      <w:r>
        <w:t xml:space="preserve">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113" w:history="1">
        <w:r>
          <w:rPr>
            <w:rStyle w:val="a4"/>
          </w:rPr>
          <w:t xml:space="preserve">других местностях </w:t>
        </w:r>
      </w:hyperlink>
      <w:r>
        <w:t>работодатель обязан, если это предусмотрено коллективным договором, соглашениями, трудовым договором.</w:t>
      </w:r>
    </w:p>
    <w:p w14:paraId="11B44FA6" w14:textId="77777777" w:rsidR="00000000" w:rsidRDefault="0075447D">
      <w:bookmarkStart w:id="656" w:name="sub_744"/>
      <w:bookmarkEnd w:id="655"/>
      <w:r>
        <w:t xml:space="preserve">При отсутствии указанной работы или отказе работника от предложенной работы трудовой </w:t>
      </w:r>
      <w:r>
        <w:t xml:space="preserve">договор прекращается в соответствии с </w:t>
      </w:r>
      <w:hyperlink w:anchor="sub_777" w:history="1">
        <w:r>
          <w:rPr>
            <w:rStyle w:val="a4"/>
          </w:rPr>
          <w:t>пунктом 7 части первой статьи 77</w:t>
        </w:r>
      </w:hyperlink>
      <w:r>
        <w:t xml:space="preserve"> настоящего Кодекса.</w:t>
      </w:r>
    </w:p>
    <w:p w14:paraId="4D605CA9" w14:textId="77777777" w:rsidR="00000000" w:rsidRDefault="0075447D">
      <w:bookmarkStart w:id="657" w:name="sub_7404"/>
      <w:bookmarkEnd w:id="656"/>
      <w:r>
        <w:t xml:space="preserve">В случае, когда причины, указанные в </w:t>
      </w:r>
      <w:hyperlink w:anchor="sub_7401" w:history="1">
        <w:r>
          <w:rPr>
            <w:rStyle w:val="a4"/>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sub_372" w:history="1">
        <w:r>
          <w:rPr>
            <w:rStyle w:val="a4"/>
          </w:rPr>
          <w:t>статьей 3</w:t>
        </w:r>
        <w:r>
          <w:rPr>
            <w:rStyle w:val="a4"/>
          </w:rPr>
          <w:t>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14:paraId="04CF9292" w14:textId="77777777" w:rsidR="00000000" w:rsidRDefault="0075447D">
      <w:bookmarkStart w:id="658" w:name="sub_746"/>
      <w:bookmarkEnd w:id="657"/>
      <w:r>
        <w:t>Если работник отказывается от продолжения работы в режиме неполного раб</w:t>
      </w:r>
      <w:r>
        <w:t xml:space="preserve">очего дня (смены) и (или) неполной рабочей недели, то трудовой договор расторгается в соответствии с </w:t>
      </w:r>
      <w:hyperlink w:anchor="sub_812" w:history="1">
        <w:r>
          <w:rPr>
            <w:rStyle w:val="a4"/>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14:paraId="2A368FFB" w14:textId="77777777" w:rsidR="00000000" w:rsidRDefault="0075447D">
      <w:bookmarkStart w:id="659" w:name="sub_747"/>
      <w:bookmarkEnd w:id="658"/>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14:paraId="0A3E58B8" w14:textId="77777777" w:rsidR="00000000" w:rsidRDefault="0075447D">
      <w:bookmarkStart w:id="660" w:name="sub_748"/>
      <w:bookmarkEnd w:id="659"/>
      <w:r>
        <w:t xml:space="preserve">Изменения </w:t>
      </w:r>
      <w:r>
        <w:t>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bookmarkEnd w:id="660"/>
    <w:p w14:paraId="14DE37BB" w14:textId="77777777" w:rsidR="00000000" w:rsidRDefault="0075447D"/>
    <w:p w14:paraId="2C0CACD8" w14:textId="77777777" w:rsidR="00000000" w:rsidRDefault="0075447D">
      <w:pPr>
        <w:pStyle w:val="a5"/>
      </w:pPr>
      <w:bookmarkStart w:id="661" w:name="sub_75"/>
      <w:r>
        <w:rPr>
          <w:rStyle w:val="a3"/>
        </w:rPr>
        <w:t>Статья 75.</w:t>
      </w:r>
      <w:r>
        <w:t xml:space="preserve"> Трудовые отношения при смене </w:t>
      </w:r>
      <w:r>
        <w:t>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14:paraId="7D4F9EE0" w14:textId="77777777" w:rsidR="00000000" w:rsidRDefault="0075447D">
      <w:bookmarkStart w:id="662" w:name="sub_7501"/>
      <w:bookmarkEnd w:id="661"/>
      <w:r>
        <w:t xml:space="preserve">При </w:t>
      </w:r>
      <w:hyperlink r:id="rId114" w:history="1">
        <w:r>
          <w:rPr>
            <w:rStyle w:val="a4"/>
          </w:rPr>
          <w:t>смене</w:t>
        </w:r>
      </w:hyperlink>
      <w:r>
        <w:t xml:space="preserve"> собственника имущества организации</w:t>
      </w:r>
      <w:r>
        <w:t xml:space="preserve"> новый собственник не позднее трех месяцев со дня возникновения у него права собственности имеет право </w:t>
      </w:r>
      <w:hyperlink w:anchor="sub_1811" w:history="1">
        <w:r>
          <w:rPr>
            <w:rStyle w:val="a4"/>
          </w:rPr>
          <w:t>расторгнуть</w:t>
        </w:r>
      </w:hyperlink>
      <w:r>
        <w:t xml:space="preserve"> трудовой договор с руководителем организации, его заместителями и главным бухгалтером.</w:t>
      </w:r>
    </w:p>
    <w:p w14:paraId="728EF15B" w14:textId="77777777" w:rsidR="00000000" w:rsidRDefault="0075447D">
      <w:bookmarkStart w:id="663" w:name="sub_7502"/>
      <w:bookmarkEnd w:id="662"/>
      <w:r>
        <w:t>Смена собств</w:t>
      </w:r>
      <w:r>
        <w:t>енника имущества организации не является основанием для расторжения трудовых договоров с другими работниками организации.</w:t>
      </w:r>
    </w:p>
    <w:p w14:paraId="70CE252B" w14:textId="77777777" w:rsidR="00000000" w:rsidRDefault="0075447D">
      <w:bookmarkStart w:id="664" w:name="sub_753"/>
      <w:bookmarkEnd w:id="663"/>
      <w:r>
        <w:t>В случае отказа работника от продолжения работы в связи со сменой собственника имущества организации трудовой договор п</w:t>
      </w:r>
      <w:r>
        <w:t xml:space="preserve">рекращается в соответствии с </w:t>
      </w:r>
      <w:hyperlink w:anchor="sub_776" w:history="1">
        <w:r>
          <w:rPr>
            <w:rStyle w:val="a4"/>
          </w:rPr>
          <w:t>пунктом 6 статьи 77</w:t>
        </w:r>
      </w:hyperlink>
      <w:r>
        <w:t xml:space="preserve"> настоящего Кодекса.</w:t>
      </w:r>
    </w:p>
    <w:p w14:paraId="2F74DF3A" w14:textId="77777777" w:rsidR="00000000" w:rsidRDefault="0075447D">
      <w:bookmarkStart w:id="665" w:name="sub_754"/>
      <w:bookmarkEnd w:id="664"/>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w:t>
      </w:r>
      <w:r>
        <w:t>да права собственности.</w:t>
      </w:r>
    </w:p>
    <w:p w14:paraId="31A4909C" w14:textId="77777777" w:rsidR="00000000" w:rsidRDefault="0075447D">
      <w:bookmarkStart w:id="666" w:name="sub_755"/>
      <w:bookmarkEnd w:id="665"/>
      <w:r>
        <w:t xml:space="preserve">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w:t>
      </w:r>
      <w:r>
        <w:t>являться основанием для расторжения трудовых договоров с работниками организации или учреждения.</w:t>
      </w:r>
    </w:p>
    <w:p w14:paraId="114C70AA" w14:textId="77777777" w:rsidR="00000000" w:rsidRDefault="0075447D">
      <w:bookmarkStart w:id="667" w:name="sub_756"/>
      <w:bookmarkEnd w:id="666"/>
      <w:r>
        <w:t xml:space="preserve">При отказе работника от продолжения работы в случаях, предусмотренных </w:t>
      </w:r>
      <w:hyperlink w:anchor="sub_755" w:history="1">
        <w:r>
          <w:rPr>
            <w:rStyle w:val="a4"/>
          </w:rPr>
          <w:t>частью пятой</w:t>
        </w:r>
      </w:hyperlink>
      <w:r>
        <w:t xml:space="preserve"> настоящей статьи, трудовой договор пр</w:t>
      </w:r>
      <w:r>
        <w:t xml:space="preserve">екращается в соответствии с </w:t>
      </w:r>
      <w:hyperlink w:anchor="sub_776" w:history="1">
        <w:r>
          <w:rPr>
            <w:rStyle w:val="a4"/>
          </w:rPr>
          <w:t>пунктом 6 статьи 77</w:t>
        </w:r>
      </w:hyperlink>
      <w:r>
        <w:t xml:space="preserve"> настоящего Кодекса.</w:t>
      </w:r>
    </w:p>
    <w:bookmarkEnd w:id="667"/>
    <w:p w14:paraId="3C8AE1E1" w14:textId="77777777" w:rsidR="00000000" w:rsidRDefault="0075447D"/>
    <w:p w14:paraId="37085074" w14:textId="77777777" w:rsidR="00000000" w:rsidRDefault="0075447D">
      <w:pPr>
        <w:pStyle w:val="a5"/>
      </w:pPr>
      <w:bookmarkStart w:id="668" w:name="sub_76"/>
      <w:r>
        <w:rPr>
          <w:rStyle w:val="a3"/>
        </w:rPr>
        <w:t>Статья 76.</w:t>
      </w:r>
      <w:r>
        <w:t xml:space="preserve"> Отстранение от работы</w:t>
      </w:r>
    </w:p>
    <w:p w14:paraId="55033234" w14:textId="77777777" w:rsidR="00000000" w:rsidRDefault="0075447D">
      <w:bookmarkStart w:id="669" w:name="sub_7601"/>
      <w:bookmarkEnd w:id="668"/>
      <w:r>
        <w:t>Работодатель обязан отстранить от работы (не допускать к работе) работника:</w:t>
      </w:r>
    </w:p>
    <w:p w14:paraId="76A9DA57" w14:textId="77777777" w:rsidR="00000000" w:rsidRDefault="0075447D">
      <w:bookmarkStart w:id="670" w:name="sub_7612"/>
      <w:bookmarkEnd w:id="669"/>
      <w:r>
        <w:t>появившего</w:t>
      </w:r>
      <w:r>
        <w:t xml:space="preserve">ся на работе в состоянии алкогольного, наркотического или иного токсического </w:t>
      </w:r>
      <w:hyperlink r:id="rId115" w:history="1">
        <w:r>
          <w:rPr>
            <w:rStyle w:val="a4"/>
          </w:rPr>
          <w:t>опьянения</w:t>
        </w:r>
      </w:hyperlink>
      <w:r>
        <w:t>;</w:t>
      </w:r>
    </w:p>
    <w:p w14:paraId="6D2A398F" w14:textId="77777777" w:rsidR="00000000" w:rsidRDefault="0075447D">
      <w:bookmarkStart w:id="671" w:name="sub_7613"/>
      <w:bookmarkEnd w:id="670"/>
      <w:r>
        <w:t xml:space="preserve">не прошедшего в установленном </w:t>
      </w:r>
      <w:hyperlink r:id="rId116" w:history="1">
        <w:r>
          <w:rPr>
            <w:rStyle w:val="a4"/>
          </w:rPr>
          <w:t>порядке</w:t>
        </w:r>
      </w:hyperlink>
      <w:r>
        <w:t xml:space="preserve"> обучение и проверку знаний и навыков в о</w:t>
      </w:r>
      <w:r>
        <w:t>бласти охраны труда;</w:t>
      </w:r>
    </w:p>
    <w:p w14:paraId="07EF09D4" w14:textId="77777777" w:rsidR="00000000" w:rsidRDefault="0075447D">
      <w:bookmarkStart w:id="672" w:name="sub_7614"/>
      <w:bookmarkEnd w:id="671"/>
      <w:r>
        <w:t xml:space="preserve">не прошедшего в установленном </w:t>
      </w:r>
      <w:hyperlink r:id="rId117" w:history="1">
        <w:r>
          <w:rPr>
            <w:rStyle w:val="a4"/>
          </w:rPr>
          <w:t>порядке</w:t>
        </w:r>
      </w:hyperlink>
      <w:r>
        <w:t xml:space="preserve"> обязательный </w:t>
      </w:r>
      <w:hyperlink r:id="rId118" w:history="1">
        <w:r>
          <w:rPr>
            <w:rStyle w:val="a4"/>
          </w:rPr>
          <w:t>медицинский осмотр</w:t>
        </w:r>
      </w:hyperlink>
      <w:r>
        <w:t>, а также обязательное психиатрическое освидетельствование в случаях, пре</w:t>
      </w:r>
      <w:r>
        <w:t>дусмотренных настоящим Кодексом, другими федеральными законами и иными нормативными правовыми актами Российской Федерации;</w:t>
      </w:r>
    </w:p>
    <w:p w14:paraId="7858CCA0" w14:textId="77777777" w:rsidR="00000000" w:rsidRDefault="0075447D">
      <w:bookmarkStart w:id="673" w:name="sub_76105"/>
      <w:bookmarkEnd w:id="672"/>
      <w:r>
        <w:t>при выявлении в соответствии с медицинским заключением, выданным в порядке, установленном федеральными законами и ин</w:t>
      </w:r>
      <w:r>
        <w:t>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01AF0253" w14:textId="77777777" w:rsidR="00000000" w:rsidRDefault="0075447D">
      <w:bookmarkStart w:id="674" w:name="sub_761006"/>
      <w:bookmarkEnd w:id="673"/>
      <w:r>
        <w:t xml:space="preserve">не применяющего выданные ему в установленном порядке средства индивидуальной защиты, применение </w:t>
      </w:r>
      <w:r>
        <w:t>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31F8E8B8" w14:textId="77777777" w:rsidR="00000000" w:rsidRDefault="0075447D">
      <w:bookmarkStart w:id="675" w:name="sub_76106"/>
      <w:bookmarkEnd w:id="674"/>
      <w:r>
        <w:t>в случае приостановления действия на срок до двух месяцев специального права</w:t>
      </w:r>
      <w:r>
        <w:t xml:space="preserve">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w:t>
      </w:r>
      <w:r>
        <w:t xml:space="preserve">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w:t>
      </w:r>
      <w:r>
        <w:t>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w:t>
      </w:r>
      <w:r>
        <w:t>едлагать вакансии в других местностях работодатель обязан, если это предусмотрено коллективным договором, соглашениями, трудовым договором;</w:t>
      </w:r>
    </w:p>
    <w:p w14:paraId="3504A806" w14:textId="77777777" w:rsidR="00000000" w:rsidRDefault="0075447D">
      <w:bookmarkStart w:id="676" w:name="sub_7616"/>
      <w:bookmarkEnd w:id="675"/>
      <w:r>
        <w:t>по требованию органов или должностных лиц, уполномоченных федеральными законами и иными нормативным</w:t>
      </w:r>
      <w:r>
        <w:t>и правовыми актами Российской Федерации;</w:t>
      </w:r>
    </w:p>
    <w:p w14:paraId="0EAEBC1C" w14:textId="77777777" w:rsidR="00000000" w:rsidRDefault="0075447D">
      <w:bookmarkStart w:id="677" w:name="sub_76107"/>
      <w:bookmarkEnd w:id="676"/>
      <w:r>
        <w:t xml:space="preserve">в </w:t>
      </w:r>
      <w:hyperlink r:id="rId119" w:history="1">
        <w:r>
          <w:rPr>
            <w:rStyle w:val="a4"/>
          </w:rPr>
          <w:t>других случаях</w:t>
        </w:r>
      </w:hyperlink>
      <w:r>
        <w:t>, предусмотренных настоящим Кодексом, другими федеральными законами и иными нормативными правовыми актами Российской Федерации.</w:t>
      </w:r>
    </w:p>
    <w:p w14:paraId="60732E0D" w14:textId="77777777" w:rsidR="00000000" w:rsidRDefault="0075447D">
      <w:bookmarkStart w:id="678" w:name="sub_762"/>
      <w:bookmarkEnd w:id="677"/>
      <w:r>
        <w:t>Р</w:t>
      </w:r>
      <w:r>
        <w:t>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w:t>
      </w:r>
      <w:r>
        <w:t>ыми законами.</w:t>
      </w:r>
    </w:p>
    <w:p w14:paraId="3DBA852F" w14:textId="77777777" w:rsidR="00000000" w:rsidRDefault="0075447D">
      <w:bookmarkStart w:id="679" w:name="sub_763"/>
      <w:bookmarkEnd w:id="678"/>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w:t>
      </w:r>
      <w:r>
        <w:t xml:space="preserve">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hyperlink w:anchor="sub_157" w:history="1">
        <w:r>
          <w:rPr>
            <w:rStyle w:val="a4"/>
          </w:rPr>
          <w:t>простой</w:t>
        </w:r>
      </w:hyperlink>
      <w:r>
        <w:t>.</w:t>
      </w:r>
    </w:p>
    <w:bookmarkEnd w:id="679"/>
    <w:p w14:paraId="37943B75" w14:textId="77777777" w:rsidR="00000000" w:rsidRDefault="0075447D"/>
    <w:p w14:paraId="4CB9DA1C" w14:textId="77777777" w:rsidR="00000000" w:rsidRDefault="0075447D">
      <w:pPr>
        <w:pStyle w:val="1"/>
      </w:pPr>
      <w:bookmarkStart w:id="680" w:name="sub_1013"/>
      <w:r>
        <w:t>Гла</w:t>
      </w:r>
      <w:r>
        <w:t>ва 13. Прекращение трудового договора</w:t>
      </w:r>
    </w:p>
    <w:bookmarkEnd w:id="680"/>
    <w:p w14:paraId="10F13F83" w14:textId="77777777" w:rsidR="00000000" w:rsidRDefault="0075447D"/>
    <w:p w14:paraId="121E482E" w14:textId="77777777" w:rsidR="00000000" w:rsidRDefault="0075447D">
      <w:pPr>
        <w:pStyle w:val="a5"/>
      </w:pPr>
      <w:bookmarkStart w:id="681" w:name="sub_77"/>
      <w:r>
        <w:rPr>
          <w:rStyle w:val="a3"/>
        </w:rPr>
        <w:t>Статья 77.</w:t>
      </w:r>
      <w:r>
        <w:t xml:space="preserve"> Общие основания прекращения трудового договора</w:t>
      </w:r>
    </w:p>
    <w:p w14:paraId="2EC3BA0B" w14:textId="77777777" w:rsidR="00000000" w:rsidRDefault="0075447D">
      <w:bookmarkStart w:id="682" w:name="sub_7701"/>
      <w:bookmarkEnd w:id="681"/>
      <w:r>
        <w:t>Основаниями прекращения трудового договора являются:</w:t>
      </w:r>
    </w:p>
    <w:bookmarkStart w:id="683" w:name="sub_771"/>
    <w:bookmarkEnd w:id="682"/>
    <w:p w14:paraId="25C50DB7" w14:textId="77777777" w:rsidR="00000000" w:rsidRDefault="0075447D">
      <w:r>
        <w:fldChar w:fldCharType="begin"/>
      </w:r>
      <w:r>
        <w:instrText>HYPERLINK "garantF1://70685458.0"</w:instrText>
      </w:r>
      <w:r>
        <w:fldChar w:fldCharType="separate"/>
      </w:r>
      <w:r>
        <w:rPr>
          <w:rStyle w:val="a4"/>
        </w:rPr>
        <w:t>1)</w:t>
      </w:r>
      <w:r>
        <w:fldChar w:fldCharType="end"/>
      </w:r>
      <w:r>
        <w:t xml:space="preserve"> соглашение сторон (</w:t>
      </w:r>
      <w:hyperlink w:anchor="sub_78" w:history="1">
        <w:r>
          <w:rPr>
            <w:rStyle w:val="a4"/>
          </w:rPr>
          <w:t>статья 78</w:t>
        </w:r>
      </w:hyperlink>
      <w:r>
        <w:t xml:space="preserve"> настоящего Кодекса);</w:t>
      </w:r>
    </w:p>
    <w:bookmarkStart w:id="684" w:name="sub_772"/>
    <w:bookmarkEnd w:id="683"/>
    <w:p w14:paraId="13ABF788" w14:textId="77777777" w:rsidR="00000000" w:rsidRDefault="0075447D">
      <w:r>
        <w:fldChar w:fldCharType="begin"/>
      </w:r>
      <w:r>
        <w:instrText>HYPERLINK "garantF1://12051780.0"</w:instrText>
      </w:r>
      <w:r>
        <w:fldChar w:fldCharType="separate"/>
      </w:r>
      <w:r>
        <w:rPr>
          <w:rStyle w:val="a4"/>
        </w:rPr>
        <w:t>2)</w:t>
      </w:r>
      <w:r>
        <w:fldChar w:fldCharType="end"/>
      </w:r>
      <w:r>
        <w:t xml:space="preserve"> истечение срока трудового договора (</w:t>
      </w:r>
      <w:hyperlink w:anchor="sub_79" w:history="1">
        <w:r>
          <w:rPr>
            <w:rStyle w:val="a4"/>
          </w:rPr>
          <w:t>статья 79</w:t>
        </w:r>
      </w:hyperlink>
      <w:r>
        <w:t xml:space="preserve"> настоящего Кодекса),</w:t>
      </w:r>
      <w:r>
        <w:t xml:space="preserve"> за исключением случаев, когда трудовые отношения фактически продолжаются и ни одна из сторон не потребовала их прекращения;</w:t>
      </w:r>
    </w:p>
    <w:p w14:paraId="4743CBE9" w14:textId="77777777" w:rsidR="00000000" w:rsidRDefault="0075447D">
      <w:bookmarkStart w:id="685" w:name="sub_773"/>
      <w:bookmarkEnd w:id="684"/>
      <w:r>
        <w:t xml:space="preserve">3) </w:t>
      </w:r>
      <w:hyperlink r:id="rId120" w:history="1">
        <w:r>
          <w:rPr>
            <w:rStyle w:val="a4"/>
          </w:rPr>
          <w:t>расторжение</w:t>
        </w:r>
      </w:hyperlink>
      <w:r>
        <w:t xml:space="preserve"> трудового договора по инициативе работника (</w:t>
      </w:r>
      <w:hyperlink w:anchor="sub_80" w:history="1">
        <w:r>
          <w:rPr>
            <w:rStyle w:val="a4"/>
          </w:rPr>
          <w:t>статья 80</w:t>
        </w:r>
      </w:hyperlink>
      <w:r>
        <w:t xml:space="preserve"> настоящего Кодекса);</w:t>
      </w:r>
    </w:p>
    <w:p w14:paraId="0EF289A2" w14:textId="77777777" w:rsidR="00000000" w:rsidRDefault="0075447D">
      <w:bookmarkStart w:id="686" w:name="sub_774"/>
      <w:bookmarkEnd w:id="685"/>
      <w:r>
        <w:t>4) расторжение трудового договора по инициативе работодателя (</w:t>
      </w:r>
      <w:hyperlink w:anchor="sub_71" w:history="1">
        <w:r>
          <w:rPr>
            <w:rStyle w:val="a4"/>
          </w:rPr>
          <w:t>статьи 71</w:t>
        </w:r>
      </w:hyperlink>
      <w:r>
        <w:t xml:space="preserve"> и </w:t>
      </w:r>
      <w:hyperlink w:anchor="sub_81" w:history="1">
        <w:r>
          <w:rPr>
            <w:rStyle w:val="a4"/>
          </w:rPr>
          <w:t>81</w:t>
        </w:r>
      </w:hyperlink>
      <w:r>
        <w:t xml:space="preserve"> настоящего Кодекса);</w:t>
      </w:r>
    </w:p>
    <w:p w14:paraId="0996B31E" w14:textId="77777777" w:rsidR="00000000" w:rsidRDefault="0075447D">
      <w:bookmarkStart w:id="687" w:name="sub_775"/>
      <w:bookmarkEnd w:id="686"/>
      <w:r>
        <w:t xml:space="preserve">5) </w:t>
      </w:r>
      <w:hyperlink w:anchor="sub_72012" w:history="1">
        <w:r>
          <w:rPr>
            <w:rStyle w:val="a4"/>
          </w:rPr>
          <w:t>перевод</w:t>
        </w:r>
      </w:hyperlink>
      <w:r>
        <w:t xml:space="preserve"> работника</w:t>
      </w:r>
      <w:r>
        <w:t xml:space="preserve"> по его просьбе или с его согласия на работу к другому работодателю или переход на выборную работу (должность);</w:t>
      </w:r>
    </w:p>
    <w:p w14:paraId="75624044" w14:textId="77777777" w:rsidR="00000000" w:rsidRDefault="0075447D">
      <w:bookmarkStart w:id="688" w:name="sub_776"/>
      <w:bookmarkEnd w:id="687"/>
      <w:r>
        <w:t>6) отказ работника от продолжения работы в связи со сменой собственника имущества организации, с изменением подведомственности (по</w:t>
      </w:r>
      <w:r>
        <w:t>дчиненности) организации либо ее реорганизацией, с изменением типа государственного или муниципального учреждения (</w:t>
      </w:r>
      <w:hyperlink w:anchor="sub_75" w:history="1">
        <w:r>
          <w:rPr>
            <w:rStyle w:val="a4"/>
          </w:rPr>
          <w:t>статья 75</w:t>
        </w:r>
      </w:hyperlink>
      <w:r>
        <w:t xml:space="preserve"> настоящего Кодекса);</w:t>
      </w:r>
    </w:p>
    <w:p w14:paraId="55485DA6" w14:textId="77777777" w:rsidR="00000000" w:rsidRDefault="0075447D">
      <w:bookmarkStart w:id="689" w:name="sub_777"/>
      <w:bookmarkEnd w:id="688"/>
      <w:r>
        <w:t xml:space="preserve">7) отказ работника от продолжения работы в связи с </w:t>
      </w:r>
      <w:hyperlink r:id="rId121" w:history="1">
        <w:r>
          <w:rPr>
            <w:rStyle w:val="a4"/>
          </w:rPr>
          <w:t>изменением</w:t>
        </w:r>
      </w:hyperlink>
      <w:r>
        <w:t xml:space="preserve"> определенных сторонами условий трудового договора (</w:t>
      </w:r>
      <w:hyperlink w:anchor="sub_744" w:history="1">
        <w:r>
          <w:rPr>
            <w:rStyle w:val="a4"/>
          </w:rPr>
          <w:t>часть четвертая статьи 74</w:t>
        </w:r>
      </w:hyperlink>
      <w:r>
        <w:t xml:space="preserve"> настоящего Кодекса);</w:t>
      </w:r>
    </w:p>
    <w:p w14:paraId="543D8757" w14:textId="77777777" w:rsidR="00000000" w:rsidRDefault="0075447D">
      <w:bookmarkStart w:id="690" w:name="sub_778"/>
      <w:bookmarkEnd w:id="689"/>
      <w:r>
        <w:t>8) отказ работника от перевода на другую работу, необходимого ему в соответствии с медицинск</w:t>
      </w:r>
      <w:r>
        <w:t>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sub_733" w:history="1">
        <w:r>
          <w:rPr>
            <w:rStyle w:val="a4"/>
          </w:rPr>
          <w:t>части третья</w:t>
        </w:r>
      </w:hyperlink>
      <w:r>
        <w:t xml:space="preserve"> и </w:t>
      </w:r>
      <w:hyperlink w:anchor="sub_734" w:history="1">
        <w:r>
          <w:rPr>
            <w:rStyle w:val="a4"/>
          </w:rPr>
          <w:t>четверт</w:t>
        </w:r>
        <w:r>
          <w:rPr>
            <w:rStyle w:val="a4"/>
          </w:rPr>
          <w:t>ая статьи 73</w:t>
        </w:r>
      </w:hyperlink>
      <w:r>
        <w:t xml:space="preserve"> настоящего Кодекса);</w:t>
      </w:r>
    </w:p>
    <w:p w14:paraId="577DECDF" w14:textId="77777777" w:rsidR="00000000" w:rsidRDefault="0075447D">
      <w:bookmarkStart w:id="691" w:name="sub_779"/>
      <w:bookmarkEnd w:id="690"/>
      <w:r>
        <w:t>9) отказ работника от перевода на работу в другую местность вместе с работодателем (</w:t>
      </w:r>
      <w:hyperlink w:anchor="sub_72011" w:history="1">
        <w:r>
          <w:rPr>
            <w:rStyle w:val="a4"/>
          </w:rPr>
          <w:t>часть первая статьи 72.1</w:t>
        </w:r>
      </w:hyperlink>
      <w:r>
        <w:t xml:space="preserve"> настоящего Кодекса);</w:t>
      </w:r>
    </w:p>
    <w:p w14:paraId="14F4FFCE" w14:textId="77777777" w:rsidR="00000000" w:rsidRDefault="0075447D">
      <w:bookmarkStart w:id="692" w:name="sub_7710"/>
      <w:bookmarkEnd w:id="691"/>
      <w:r>
        <w:t xml:space="preserve">10) обстоятельства, не зависящие </w:t>
      </w:r>
      <w:r>
        <w:t>от воли сторон (</w:t>
      </w:r>
      <w:hyperlink w:anchor="sub_83" w:history="1">
        <w:r>
          <w:rPr>
            <w:rStyle w:val="a4"/>
          </w:rPr>
          <w:t>статья 83</w:t>
        </w:r>
      </w:hyperlink>
      <w:r>
        <w:t xml:space="preserve"> настоящего Кодекса);</w:t>
      </w:r>
    </w:p>
    <w:p w14:paraId="16063EAE" w14:textId="77777777" w:rsidR="00000000" w:rsidRDefault="0075447D">
      <w:bookmarkStart w:id="693" w:name="sub_7711"/>
      <w:bookmarkEnd w:id="692"/>
      <w:r>
        <w:t xml:space="preserve">11) </w:t>
      </w:r>
      <w:hyperlink r:id="rId122" w:history="1">
        <w:r>
          <w:rPr>
            <w:rStyle w:val="a4"/>
          </w:rPr>
          <w:t>нарушение</w:t>
        </w:r>
      </w:hyperlink>
      <w:r>
        <w:t xml:space="preserve">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sub_84" w:history="1">
        <w:r>
          <w:rPr>
            <w:rStyle w:val="a4"/>
          </w:rPr>
          <w:t>статья 84</w:t>
        </w:r>
      </w:hyperlink>
      <w:r>
        <w:t xml:space="preserve"> настоящего Кодекса).</w:t>
      </w:r>
    </w:p>
    <w:p w14:paraId="089F5F93" w14:textId="77777777" w:rsidR="00000000" w:rsidRDefault="0075447D">
      <w:bookmarkStart w:id="694" w:name="sub_77112"/>
      <w:bookmarkEnd w:id="693"/>
      <w:r>
        <w:t>Трудовой договор может</w:t>
      </w:r>
      <w:r>
        <w:t xml:space="preserve"> быть прекращен и по другим основаниям, предусмотренным настоящим Кодексом и иными федеральными законами.</w:t>
      </w:r>
    </w:p>
    <w:p w14:paraId="65222D04" w14:textId="77777777" w:rsidR="00000000" w:rsidRDefault="0075447D">
      <w:bookmarkStart w:id="695" w:name="sub_7713"/>
      <w:bookmarkEnd w:id="694"/>
      <w:r>
        <w:t xml:space="preserve">Часть третья </w:t>
      </w:r>
      <w:hyperlink r:id="rId123" w:history="1">
        <w:r>
          <w:rPr>
            <w:rStyle w:val="a4"/>
          </w:rPr>
          <w:t>утратила силу</w:t>
        </w:r>
      </w:hyperlink>
      <w:r>
        <w:t>.</w:t>
      </w:r>
    </w:p>
    <w:p w14:paraId="6B25EF82" w14:textId="77777777" w:rsidR="00000000" w:rsidRDefault="0075447D">
      <w:pPr>
        <w:pStyle w:val="a5"/>
      </w:pPr>
      <w:bookmarkStart w:id="696" w:name="sub_78"/>
      <w:bookmarkEnd w:id="695"/>
      <w:r>
        <w:rPr>
          <w:rStyle w:val="a3"/>
        </w:rPr>
        <w:t>Статья 78.</w:t>
      </w:r>
      <w:r>
        <w:t xml:space="preserve"> Расторжение трудового договора по соглашени</w:t>
      </w:r>
      <w:r>
        <w:t>ю сторон</w:t>
      </w:r>
    </w:p>
    <w:p w14:paraId="29622E23" w14:textId="77777777" w:rsidR="00000000" w:rsidRDefault="0075447D">
      <w:bookmarkStart w:id="697" w:name="sub_7801"/>
      <w:bookmarkEnd w:id="696"/>
      <w:r>
        <w:t>Трудовой договор может быть в любое время расторгнут по соглашению сторон трудового договора.</w:t>
      </w:r>
    </w:p>
    <w:bookmarkEnd w:id="697"/>
    <w:p w14:paraId="3690BB60" w14:textId="77777777" w:rsidR="00000000" w:rsidRDefault="0075447D"/>
    <w:p w14:paraId="6971105D" w14:textId="77777777" w:rsidR="00000000" w:rsidRDefault="0075447D">
      <w:pPr>
        <w:pStyle w:val="a5"/>
      </w:pPr>
      <w:bookmarkStart w:id="698" w:name="sub_79"/>
      <w:r>
        <w:rPr>
          <w:rStyle w:val="a3"/>
        </w:rPr>
        <w:t>Статья 79.</w:t>
      </w:r>
      <w:r>
        <w:t xml:space="preserve"> Прекращение срочного трудового договора</w:t>
      </w:r>
    </w:p>
    <w:p w14:paraId="318DAC5C" w14:textId="77777777" w:rsidR="00000000" w:rsidRDefault="0075447D">
      <w:bookmarkStart w:id="699" w:name="sub_7901"/>
      <w:bookmarkEnd w:id="698"/>
      <w:r>
        <w:t>Срочный трудовой договор прекращается с истечением срока ег</w:t>
      </w:r>
      <w:r>
        <w:t>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w:t>
      </w:r>
      <w:r>
        <w:t>вого договора, заключенного на время исполнения обязанностей отсутствующего работника.</w:t>
      </w:r>
    </w:p>
    <w:p w14:paraId="231A0078" w14:textId="77777777" w:rsidR="00000000" w:rsidRDefault="0075447D">
      <w:bookmarkStart w:id="700" w:name="sub_7902"/>
      <w:bookmarkEnd w:id="699"/>
      <w:r>
        <w:t>Трудовой договор, заключенный на время выполнения определенной работы, прекращается по завершении этой работы.</w:t>
      </w:r>
    </w:p>
    <w:p w14:paraId="3790B42A" w14:textId="77777777" w:rsidR="00000000" w:rsidRDefault="0075447D">
      <w:bookmarkStart w:id="701" w:name="sub_7903"/>
      <w:bookmarkEnd w:id="700"/>
      <w:r>
        <w:t>Трудовой договор, заключен</w:t>
      </w:r>
      <w:r>
        <w:t>ный на время исполнения обязанностей отсутствующего работника, прекращается с выходом этого работника на работу.</w:t>
      </w:r>
    </w:p>
    <w:p w14:paraId="455C8E6B" w14:textId="77777777" w:rsidR="00000000" w:rsidRDefault="0075447D">
      <w:bookmarkStart w:id="702" w:name="sub_7904"/>
      <w:bookmarkEnd w:id="701"/>
      <w:r>
        <w:t>Трудовой договор, заключенный для выполнения сезонных работ в течение определенного периода (сезона), прекращается по окончании</w:t>
      </w:r>
      <w:r>
        <w:t xml:space="preserve"> этого периода (сезона).</w:t>
      </w:r>
    </w:p>
    <w:bookmarkEnd w:id="702"/>
    <w:p w14:paraId="0AD06C93" w14:textId="77777777" w:rsidR="00000000" w:rsidRDefault="0075447D"/>
    <w:p w14:paraId="78E204BD" w14:textId="77777777" w:rsidR="00000000" w:rsidRDefault="0075447D">
      <w:pPr>
        <w:pStyle w:val="a5"/>
      </w:pPr>
      <w:bookmarkStart w:id="703" w:name="sub_80"/>
      <w:r>
        <w:rPr>
          <w:rStyle w:val="a3"/>
        </w:rPr>
        <w:t>Статья 80.</w:t>
      </w:r>
      <w:r>
        <w:t xml:space="preserve"> Расторжение трудового договора по инициативе работника (по собственному желанию)</w:t>
      </w:r>
    </w:p>
    <w:p w14:paraId="11DCAF7D" w14:textId="77777777" w:rsidR="00000000" w:rsidRDefault="0075447D">
      <w:bookmarkStart w:id="704" w:name="sub_801"/>
      <w:bookmarkEnd w:id="703"/>
      <w:r>
        <w:t>Работник имеет право расторгнуть трудовой договор, предупредив об этом работодателя в письменной форме не поздн</w:t>
      </w:r>
      <w:r>
        <w:t>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5A450661" w14:textId="77777777" w:rsidR="00000000" w:rsidRDefault="0075447D">
      <w:bookmarkStart w:id="705" w:name="sub_8001"/>
      <w:bookmarkEnd w:id="704"/>
      <w:r>
        <w:t>По соглашению между ра</w:t>
      </w:r>
      <w:r>
        <w:t>ботником и работодателем трудовой договор может быть расторгнут и до истечения срока предупреждения об увольнении.</w:t>
      </w:r>
    </w:p>
    <w:bookmarkEnd w:id="705"/>
    <w:p w14:paraId="2512AB61" w14:textId="77777777" w:rsidR="00000000" w:rsidRDefault="0075447D">
      <w:r>
        <w:t>В случаях, когда заявление работника об увольнении по его инициативе (по собственному желанию) обусловлено невозможностью продолжения</w:t>
      </w:r>
      <w:r>
        <w:t xml:space="preserve">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w:t>
      </w:r>
      <w:r>
        <w:t>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5845708B" w14:textId="77777777" w:rsidR="00000000" w:rsidRDefault="0075447D">
      <w:bookmarkStart w:id="706" w:name="sub_804"/>
      <w:r>
        <w:t>До истечения срока предупреждения об увольнении работник имеет право в любое вр</w:t>
      </w:r>
      <w:r>
        <w:t xml:space="preserve">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sub_6404" w:history="1">
        <w:r>
          <w:rPr>
            <w:rStyle w:val="a4"/>
          </w:rPr>
          <w:t>Кодексом</w:t>
        </w:r>
      </w:hyperlink>
      <w:r>
        <w:t xml:space="preserve"> и иными федеральными законами не может быть отк</w:t>
      </w:r>
      <w:r>
        <w:t>азано в заключении трудового договора.</w:t>
      </w:r>
    </w:p>
    <w:p w14:paraId="7AFB6932" w14:textId="77777777" w:rsidR="00000000" w:rsidRDefault="0075447D">
      <w:bookmarkStart w:id="707" w:name="sub_805"/>
      <w:bookmarkEnd w:id="706"/>
      <w: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124" w:history="1">
        <w:r>
          <w:rPr>
            <w:rStyle w:val="a4"/>
          </w:rPr>
          <w:t>выдать</w:t>
        </w:r>
      </w:hyperlink>
      <w:r>
        <w:t xml:space="preserve"> работнику трудовую книжку</w:t>
      </w:r>
      <w:r>
        <w:t xml:space="preserve"> или предоставить сведения о трудовой деятельности (</w:t>
      </w:r>
      <w:hyperlink w:anchor="sub_661" w:history="1">
        <w:r>
          <w:rPr>
            <w:rStyle w:val="a4"/>
          </w:rPr>
          <w:t>статья 66.1</w:t>
        </w:r>
      </w:hyperlink>
      <w: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14:paraId="19FFA82A" w14:textId="77777777" w:rsidR="00000000" w:rsidRDefault="0075447D">
      <w:bookmarkStart w:id="708" w:name="sub_806"/>
      <w:bookmarkEnd w:id="707"/>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bookmarkEnd w:id="708"/>
    <w:p w14:paraId="7FE3169D" w14:textId="77777777" w:rsidR="00000000" w:rsidRDefault="0075447D"/>
    <w:p w14:paraId="45E7908D" w14:textId="77777777" w:rsidR="00000000" w:rsidRDefault="0075447D">
      <w:pPr>
        <w:pStyle w:val="a5"/>
      </w:pPr>
      <w:bookmarkStart w:id="709" w:name="sub_81"/>
      <w:r>
        <w:rPr>
          <w:rStyle w:val="a3"/>
        </w:rPr>
        <w:t>Статья 81.</w:t>
      </w:r>
      <w:r>
        <w:t xml:space="preserve"> Расторжение трудового договора по инициативе работодателя</w:t>
      </w:r>
    </w:p>
    <w:p w14:paraId="5FA15374" w14:textId="77777777" w:rsidR="00000000" w:rsidRDefault="0075447D">
      <w:bookmarkStart w:id="710" w:name="sub_8101"/>
      <w:bookmarkEnd w:id="709"/>
      <w:r>
        <w:t>Трудовой договор может быть расторгнут работодателем в случаях:</w:t>
      </w:r>
    </w:p>
    <w:p w14:paraId="4B0B6800" w14:textId="77777777" w:rsidR="00000000" w:rsidRDefault="0075447D">
      <w:bookmarkStart w:id="711" w:name="sub_811"/>
      <w:bookmarkEnd w:id="710"/>
      <w:r>
        <w:t xml:space="preserve">1) </w:t>
      </w:r>
      <w:hyperlink r:id="rId125" w:history="1">
        <w:r>
          <w:rPr>
            <w:rStyle w:val="a4"/>
          </w:rPr>
          <w:t>ликвидации</w:t>
        </w:r>
      </w:hyperlink>
      <w:r>
        <w:t xml:space="preserve"> организации либо </w:t>
      </w:r>
      <w:hyperlink r:id="rId126" w:history="1">
        <w:r>
          <w:rPr>
            <w:rStyle w:val="a4"/>
          </w:rPr>
          <w:t>пр</w:t>
        </w:r>
        <w:r>
          <w:rPr>
            <w:rStyle w:val="a4"/>
          </w:rPr>
          <w:t>екращения</w:t>
        </w:r>
      </w:hyperlink>
      <w:r>
        <w:t xml:space="preserve"> деятельности индивидуальным предпринимателем;</w:t>
      </w:r>
    </w:p>
    <w:p w14:paraId="0FA1A032" w14:textId="77777777" w:rsidR="00000000" w:rsidRDefault="0075447D">
      <w:bookmarkStart w:id="712" w:name="sub_812"/>
      <w:bookmarkEnd w:id="711"/>
      <w:r>
        <w:t>2) сокращения численности или штата работников организации, индивидуального предпринимателя;</w:t>
      </w:r>
    </w:p>
    <w:p w14:paraId="468B499F" w14:textId="77777777" w:rsidR="00000000" w:rsidRDefault="0075447D">
      <w:bookmarkStart w:id="713" w:name="sub_8013"/>
      <w:bookmarkEnd w:id="712"/>
      <w:r>
        <w:t xml:space="preserve">3) </w:t>
      </w:r>
      <w:hyperlink r:id="rId127" w:history="1">
        <w:r>
          <w:rPr>
            <w:rStyle w:val="a4"/>
          </w:rPr>
          <w:t>несоответствия</w:t>
        </w:r>
      </w:hyperlink>
      <w:r>
        <w:t xml:space="preserve"> работника занимаемой</w:t>
      </w:r>
      <w:r>
        <w:t xml:space="preserve"> должности или выполняемой работе вследствие недостаточной квалификации, подтвержденной результатами аттестации;</w:t>
      </w:r>
    </w:p>
    <w:p w14:paraId="68944016" w14:textId="77777777" w:rsidR="00000000" w:rsidRDefault="0075447D">
      <w:bookmarkStart w:id="714" w:name="sub_814"/>
      <w:bookmarkEnd w:id="713"/>
      <w:r>
        <w:t xml:space="preserve">4) </w:t>
      </w:r>
      <w:hyperlink r:id="rId128" w:history="1">
        <w:r>
          <w:rPr>
            <w:rStyle w:val="a4"/>
          </w:rPr>
          <w:t xml:space="preserve">смены собственника </w:t>
        </w:r>
      </w:hyperlink>
      <w:r>
        <w:t>имущества организации (в отношении руководителя организации, его з</w:t>
      </w:r>
      <w:r>
        <w:t>аместителей и главного бухгалтера);</w:t>
      </w:r>
    </w:p>
    <w:p w14:paraId="1A6B7857" w14:textId="77777777" w:rsidR="00000000" w:rsidRDefault="0075447D">
      <w:bookmarkStart w:id="715" w:name="sub_815"/>
      <w:bookmarkEnd w:id="714"/>
      <w:r>
        <w:t xml:space="preserve">5) </w:t>
      </w:r>
      <w:hyperlink r:id="rId129" w:history="1">
        <w:r>
          <w:rPr>
            <w:rStyle w:val="a4"/>
          </w:rPr>
          <w:t>неоднократного</w:t>
        </w:r>
      </w:hyperlink>
      <w:r>
        <w:t xml:space="preserve"> </w:t>
      </w:r>
      <w:hyperlink r:id="rId130" w:history="1">
        <w:r>
          <w:rPr>
            <w:rStyle w:val="a4"/>
          </w:rPr>
          <w:t xml:space="preserve">неисполнения </w:t>
        </w:r>
      </w:hyperlink>
      <w:r>
        <w:t xml:space="preserve">работником без уважительных причин трудовых обязанностей, если он имеет </w:t>
      </w:r>
      <w:hyperlink w:anchor="sub_192" w:history="1">
        <w:r>
          <w:rPr>
            <w:rStyle w:val="a4"/>
          </w:rPr>
          <w:t>дисципл</w:t>
        </w:r>
        <w:r>
          <w:rPr>
            <w:rStyle w:val="a4"/>
          </w:rPr>
          <w:t>инарное взыскание</w:t>
        </w:r>
      </w:hyperlink>
      <w:r>
        <w:t>;</w:t>
      </w:r>
    </w:p>
    <w:p w14:paraId="27F46E1C" w14:textId="77777777" w:rsidR="00000000" w:rsidRDefault="0075447D">
      <w:bookmarkStart w:id="716" w:name="sub_816"/>
      <w:bookmarkEnd w:id="715"/>
      <w:r>
        <w:t xml:space="preserve">6) однократного </w:t>
      </w:r>
      <w:hyperlink r:id="rId131" w:history="1">
        <w:r>
          <w:rPr>
            <w:rStyle w:val="a4"/>
          </w:rPr>
          <w:t>грубого нарушения</w:t>
        </w:r>
      </w:hyperlink>
      <w:r>
        <w:t xml:space="preserve"> работником трудовых обязанностей:</w:t>
      </w:r>
    </w:p>
    <w:p w14:paraId="6730ED1B" w14:textId="77777777" w:rsidR="00000000" w:rsidRDefault="0075447D">
      <w:bookmarkStart w:id="717" w:name="sub_8161"/>
      <w:bookmarkEnd w:id="716"/>
      <w:r>
        <w:t xml:space="preserve">а) </w:t>
      </w:r>
      <w:hyperlink r:id="rId132" w:history="1">
        <w:r>
          <w:rPr>
            <w:rStyle w:val="a4"/>
          </w:rPr>
          <w:t>прогула</w:t>
        </w:r>
      </w:hyperlink>
      <w:r>
        <w:t>, то есть отсутствия на рабочем месте без уважительны</w:t>
      </w:r>
      <w:r>
        <w:t>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5B0502D8" w14:textId="77777777" w:rsidR="00000000" w:rsidRDefault="0075447D">
      <w:bookmarkStart w:id="718" w:name="sub_8162"/>
      <w:bookmarkEnd w:id="717"/>
      <w:r>
        <w:t xml:space="preserve">б) </w:t>
      </w:r>
      <w:hyperlink r:id="rId133" w:history="1">
        <w:r>
          <w:rPr>
            <w:rStyle w:val="a4"/>
          </w:rPr>
          <w:t>появления</w:t>
        </w:r>
      </w:hyperlink>
      <w:r>
        <w:t xml:space="preserve">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w:t>
      </w:r>
      <w:r>
        <w:t>ксического опьянения;</w:t>
      </w:r>
    </w:p>
    <w:p w14:paraId="6A4AF0BB" w14:textId="77777777" w:rsidR="00000000" w:rsidRDefault="0075447D">
      <w:bookmarkStart w:id="719" w:name="sub_81621"/>
      <w:bookmarkEnd w:id="718"/>
      <w:r>
        <w:t xml:space="preserve">в) </w:t>
      </w:r>
      <w:hyperlink r:id="rId134" w:history="1">
        <w:r>
          <w:rPr>
            <w:rStyle w:val="a4"/>
          </w:rPr>
          <w:t>разглашения</w:t>
        </w:r>
      </w:hyperlink>
      <w:r>
        <w:t xml:space="preserve"> охраняемой законом </w:t>
      </w:r>
      <w:hyperlink r:id="rId135" w:history="1">
        <w:r>
          <w:rPr>
            <w:rStyle w:val="a4"/>
          </w:rPr>
          <w:t>тайны</w:t>
        </w:r>
      </w:hyperlink>
      <w:r>
        <w:t xml:space="preserve"> (государственной, коммерческой, служебной и иной), ставшей известной работнику в связи с исполнением им </w:t>
      </w:r>
      <w:r>
        <w:t>трудовых обязанностей, в том числе разглашения персональных данных другого работника;</w:t>
      </w:r>
    </w:p>
    <w:p w14:paraId="58023516" w14:textId="77777777" w:rsidR="00000000" w:rsidRDefault="0075447D">
      <w:bookmarkStart w:id="720" w:name="sub_8163"/>
      <w:bookmarkEnd w:id="719"/>
      <w:r>
        <w:t xml:space="preserve">г) совершения по месту работы хищения (в том числе мелкого) </w:t>
      </w:r>
      <w:hyperlink r:id="rId136" w:history="1">
        <w:r>
          <w:rPr>
            <w:rStyle w:val="a4"/>
          </w:rPr>
          <w:t>чужого имущества</w:t>
        </w:r>
      </w:hyperlink>
      <w:r>
        <w:t>, растраты, умышленного его уничтожени</w:t>
      </w:r>
      <w:r>
        <w:t>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67BB7032" w14:textId="77777777" w:rsidR="00000000" w:rsidRDefault="0075447D">
      <w:bookmarkStart w:id="721" w:name="sub_8164"/>
      <w:bookmarkEnd w:id="720"/>
      <w:r>
        <w:t>д) установленного комиссией по охране тр</w:t>
      </w:r>
      <w:r>
        <w:t>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w:t>
      </w:r>
      <w:r>
        <w:t>оследствий;</w:t>
      </w:r>
    </w:p>
    <w:p w14:paraId="1CCC1AE3" w14:textId="77777777" w:rsidR="00000000" w:rsidRDefault="0075447D">
      <w:bookmarkStart w:id="722" w:name="sub_817"/>
      <w:bookmarkEnd w:id="721"/>
      <w:r>
        <w:t xml:space="preserve">7) </w:t>
      </w:r>
      <w:hyperlink r:id="rId137" w:history="1">
        <w:r>
          <w:rPr>
            <w:rStyle w:val="a4"/>
          </w:rPr>
          <w:t>совершения</w:t>
        </w:r>
      </w:hyperlink>
      <w: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5D303F72" w14:textId="77777777" w:rsidR="00000000" w:rsidRDefault="0075447D">
      <w:bookmarkStart w:id="723" w:name="sub_8171"/>
      <w:bookmarkEnd w:id="722"/>
      <w:r>
        <w:t xml:space="preserve">7.1) непринятия работником мер по предотвращению или урегулированию </w:t>
      </w:r>
      <w:hyperlink r:id="rId138" w:history="1">
        <w:r>
          <w:rPr>
            <w:rStyle w:val="a4"/>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w:t>
      </w:r>
      <w:r>
        <w:t>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w:t>
      </w:r>
      <w:r>
        <w:t>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w:t>
      </w:r>
      <w:r>
        <w:t>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w:t>
      </w:r>
      <w:r>
        <w:t xml:space="preserve">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w:t>
      </w:r>
      <w:hyperlink r:id="rId139" w:history="1">
        <w:r>
          <w:rPr>
            <w:rStyle w:val="a4"/>
          </w:rPr>
          <w:t>Федеральным законом</w:t>
        </w:r>
      </w:hyperlink>
      <w:r>
        <w:t xml:space="preserve"> от 7 мая 201</w:t>
      </w:r>
      <w:r>
        <w:t>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w:t>
      </w:r>
      <w:r>
        <w:t>инансовыми инструментами";</w:t>
      </w:r>
    </w:p>
    <w:p w14:paraId="1EFECF1C" w14:textId="77777777" w:rsidR="00000000" w:rsidRDefault="0075447D">
      <w:bookmarkStart w:id="724" w:name="sub_818"/>
      <w:bookmarkEnd w:id="723"/>
      <w:r>
        <w:t xml:space="preserve">8) </w:t>
      </w:r>
      <w:hyperlink r:id="rId140" w:history="1">
        <w:r>
          <w:rPr>
            <w:rStyle w:val="a4"/>
          </w:rPr>
          <w:t>совершения</w:t>
        </w:r>
      </w:hyperlink>
      <w:r>
        <w:t xml:space="preserve"> работником, выполняющим воспитательные функции, аморального проступка, несовместимого с продолжением данной работы;</w:t>
      </w:r>
    </w:p>
    <w:p w14:paraId="305C1EB8" w14:textId="77777777" w:rsidR="00000000" w:rsidRDefault="0075447D">
      <w:bookmarkStart w:id="725" w:name="sub_819"/>
      <w:bookmarkEnd w:id="724"/>
      <w:r>
        <w:t xml:space="preserve">9) </w:t>
      </w:r>
      <w:hyperlink r:id="rId141" w:history="1">
        <w:r>
          <w:rPr>
            <w:rStyle w:val="a4"/>
          </w:rPr>
          <w:t>принятия</w:t>
        </w:r>
      </w:hyperlink>
      <w:r>
        <w:t xml:space="preserve">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w:t>
      </w:r>
      <w:r>
        <w:t>ии;</w:t>
      </w:r>
    </w:p>
    <w:p w14:paraId="59133F80" w14:textId="77777777" w:rsidR="00000000" w:rsidRDefault="0075447D">
      <w:bookmarkStart w:id="726" w:name="sub_8110"/>
      <w:bookmarkEnd w:id="725"/>
      <w:r>
        <w:t xml:space="preserve">10) однократного </w:t>
      </w:r>
      <w:hyperlink r:id="rId142" w:history="1">
        <w:r>
          <w:rPr>
            <w:rStyle w:val="a4"/>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14:paraId="5277F65A" w14:textId="77777777" w:rsidR="00000000" w:rsidRDefault="0075447D">
      <w:bookmarkStart w:id="727" w:name="sub_8111"/>
      <w:bookmarkEnd w:id="726"/>
      <w:r>
        <w:t>11) представления работником работодателю по</w:t>
      </w:r>
      <w:r>
        <w:t>дложных документов при заключении трудового договора;</w:t>
      </w:r>
    </w:p>
    <w:p w14:paraId="5F32C744" w14:textId="77777777" w:rsidR="00000000" w:rsidRDefault="0075447D">
      <w:bookmarkStart w:id="728" w:name="sub_8112"/>
      <w:bookmarkEnd w:id="727"/>
      <w:r>
        <w:t xml:space="preserve">12) </w:t>
      </w:r>
      <w:hyperlink r:id="rId143" w:history="1">
        <w:r>
          <w:rPr>
            <w:rStyle w:val="a4"/>
          </w:rPr>
          <w:t>утратил силу</w:t>
        </w:r>
      </w:hyperlink>
      <w:r>
        <w:t>;</w:t>
      </w:r>
    </w:p>
    <w:p w14:paraId="3A135D1C" w14:textId="77777777" w:rsidR="00000000" w:rsidRDefault="0075447D">
      <w:bookmarkStart w:id="729" w:name="sub_8113"/>
      <w:bookmarkEnd w:id="728"/>
      <w:r>
        <w:t>13) предусмотренных трудовым договором с руководителем организации, членами коллегиального исполнительного органа о</w:t>
      </w:r>
      <w:r>
        <w:t>рганизации;</w:t>
      </w:r>
    </w:p>
    <w:p w14:paraId="13E7DA1C" w14:textId="77777777" w:rsidR="00000000" w:rsidRDefault="0075447D">
      <w:bookmarkStart w:id="730" w:name="sub_8114"/>
      <w:bookmarkEnd w:id="729"/>
      <w:r>
        <w:t>14) в других случаях, установленных настоящим Кодексом и иными федеральными законами.</w:t>
      </w:r>
    </w:p>
    <w:p w14:paraId="40A71CF8" w14:textId="77777777" w:rsidR="00000000" w:rsidRDefault="0075447D">
      <w:bookmarkStart w:id="731" w:name="sub_8102"/>
      <w:bookmarkEnd w:id="730"/>
      <w:r>
        <w:t>Порядок проведения аттестации (</w:t>
      </w:r>
      <w:hyperlink w:anchor="sub_8013" w:history="1">
        <w:r>
          <w:rPr>
            <w:rStyle w:val="a4"/>
          </w:rPr>
          <w:t>пункт 3</w:t>
        </w:r>
      </w:hyperlink>
      <w:r>
        <w:t xml:space="preserve"> части первой настоящей статьи) устанавливается трудовым закон</w:t>
      </w:r>
      <w:r>
        <w:t>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14:paraId="660F23CB" w14:textId="77777777" w:rsidR="00000000" w:rsidRDefault="0075447D">
      <w:bookmarkStart w:id="732" w:name="sub_8103"/>
      <w:bookmarkEnd w:id="731"/>
      <w:r>
        <w:t xml:space="preserve">Увольнение по основанию, предусмотренному </w:t>
      </w:r>
      <w:hyperlink w:anchor="sub_812" w:history="1">
        <w:r>
          <w:rPr>
            <w:rStyle w:val="a4"/>
          </w:rPr>
          <w:t>пунктом 2</w:t>
        </w:r>
      </w:hyperlink>
      <w:r>
        <w:t xml:space="preserve"> или </w:t>
      </w:r>
      <w:hyperlink w:anchor="sub_8013" w:history="1">
        <w:r>
          <w:rPr>
            <w:rStyle w:val="a4"/>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w:t>
      </w:r>
      <w:r>
        <w:t xml:space="preserve">олжность или нижеоплачиваемую работу), которую работник может выполнять с учетом его состояния здоровья. При этом работодатель </w:t>
      </w:r>
      <w:hyperlink r:id="rId144" w:history="1">
        <w:r>
          <w:rPr>
            <w:rStyle w:val="a4"/>
          </w:rPr>
          <w:t>обязан</w:t>
        </w:r>
      </w:hyperlink>
      <w:r>
        <w:t xml:space="preserve"> предлагать работнику все отвечающие указанным требованиям вакансии, имеющиеся у него </w:t>
      </w:r>
      <w:r>
        <w:t>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6DDD0A72" w14:textId="77777777" w:rsidR="00000000" w:rsidRDefault="0075447D">
      <w:bookmarkStart w:id="733" w:name="sub_8104"/>
      <w:bookmarkEnd w:id="732"/>
      <w:r>
        <w:t>В случае прекращения деятельности филиала, представительства или иного обособл</w:t>
      </w:r>
      <w:r>
        <w:t>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14:paraId="53E6A03D" w14:textId="77777777" w:rsidR="00000000" w:rsidRDefault="0075447D">
      <w:bookmarkStart w:id="734" w:name="sub_8105"/>
      <w:bookmarkEnd w:id="733"/>
      <w:r>
        <w:t>Увольнение рабо</w:t>
      </w:r>
      <w:r>
        <w:t xml:space="preserve">тника по основанию, предусмотренному </w:t>
      </w:r>
      <w:hyperlink w:anchor="sub_817" w:history="1">
        <w:r>
          <w:rPr>
            <w:rStyle w:val="a4"/>
          </w:rPr>
          <w:t>пунктом 7</w:t>
        </w:r>
      </w:hyperlink>
      <w:r>
        <w:t xml:space="preserve"> или </w:t>
      </w:r>
      <w:hyperlink w:anchor="sub_818" w:history="1">
        <w:r>
          <w:rPr>
            <w:rStyle w:val="a4"/>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w:t>
      </w:r>
      <w:r>
        <w:t>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14:paraId="519E227E" w14:textId="77777777" w:rsidR="00000000" w:rsidRDefault="0075447D">
      <w:bookmarkStart w:id="735" w:name="sub_8106"/>
      <w:bookmarkEnd w:id="734"/>
      <w:r>
        <w:t>Не допускается увольнение работника по инициативе работо</w:t>
      </w:r>
      <w:r>
        <w:t>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3A9E2FEA" w14:textId="77777777" w:rsidR="00000000" w:rsidRDefault="0075447D">
      <w:bookmarkStart w:id="736" w:name="sub_8107"/>
      <w:bookmarkEnd w:id="735"/>
      <w:r>
        <w:t xml:space="preserve">Сведения о применении к работнику </w:t>
      </w:r>
      <w:hyperlink w:anchor="sub_192" w:history="1">
        <w:r>
          <w:rPr>
            <w:rStyle w:val="a4"/>
          </w:rPr>
          <w:t>дисциплинарного взыскания</w:t>
        </w:r>
      </w:hyperlink>
      <w:r>
        <w:t xml:space="preserve"> в виде увольнения в связи с утратой доверия на основании </w:t>
      </w:r>
      <w:hyperlink w:anchor="sub_8171" w:history="1">
        <w:r>
          <w:rPr>
            <w:rStyle w:val="a4"/>
          </w:rPr>
          <w:t>пункта 7.1 части первой</w:t>
        </w:r>
      </w:hyperlink>
      <w:r>
        <w:t xml:space="preserve"> настоящей статьи включаются работодателем в реестр лиц, уволенных в связи с утратой доверия, предусмотренный </w:t>
      </w:r>
      <w:hyperlink r:id="rId145" w:history="1">
        <w:r>
          <w:rPr>
            <w:rStyle w:val="a4"/>
          </w:rPr>
          <w:t>статьей 15</w:t>
        </w:r>
      </w:hyperlink>
      <w:r>
        <w:t xml:space="preserve"> Федерального закона от 25 декабря 2008 года N 273-ФЗ "О противодействии коррупции".</w:t>
      </w:r>
    </w:p>
    <w:bookmarkEnd w:id="736"/>
    <w:p w14:paraId="61A0EC50" w14:textId="77777777" w:rsidR="00000000" w:rsidRDefault="0075447D"/>
    <w:p w14:paraId="75969DC3" w14:textId="77777777" w:rsidR="00000000" w:rsidRDefault="0075447D">
      <w:pPr>
        <w:pStyle w:val="a5"/>
      </w:pPr>
      <w:bookmarkStart w:id="737" w:name="sub_82"/>
      <w:r>
        <w:rPr>
          <w:rStyle w:val="a3"/>
        </w:rPr>
        <w:t>Статья 82.</w:t>
      </w:r>
      <w:r>
        <w:t xml:space="preserve">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bookmarkEnd w:id="737"/>
    <w:p w14:paraId="2E2F46D7" w14:textId="77777777" w:rsidR="00000000" w:rsidRDefault="0075447D">
      <w:r>
        <w:t>При принятии решения о сокращении численности или штата работников организации, и</w:t>
      </w:r>
      <w:r>
        <w:t xml:space="preserve">ндивидуального предпринимателя и возможном расторжении трудовых договоров с работниками в соответствии с </w:t>
      </w:r>
      <w:hyperlink w:anchor="sub_812" w:history="1">
        <w:r>
          <w:rPr>
            <w:rStyle w:val="a4"/>
          </w:rPr>
          <w:t>пунктом 2 части первой статьи 81</w:t>
        </w:r>
      </w:hyperlink>
      <w:r>
        <w:t xml:space="preserve"> настоящего Кодекса работодатель обязан в письменной форме сообщить об этом выборному органу п</w:t>
      </w:r>
      <w:r>
        <w:t xml:space="preserve">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w:t>
      </w:r>
      <w:r>
        <w:t>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14:paraId="66BD6977" w14:textId="77777777" w:rsidR="00000000" w:rsidRDefault="0075447D">
      <w:bookmarkStart w:id="738" w:name="sub_822"/>
      <w:r>
        <w:t xml:space="preserve">Увольнение работников, являющихся членами профсоюза,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sub_373" w:history="1">
        <w:r>
          <w:rPr>
            <w:rStyle w:val="a4"/>
          </w:rPr>
          <w:t>статьей 373</w:t>
        </w:r>
      </w:hyperlink>
      <w:r>
        <w:t xml:space="preserve"> настоящего Кодекса.</w:t>
      </w:r>
    </w:p>
    <w:p w14:paraId="0B83DF63" w14:textId="77777777" w:rsidR="00000000" w:rsidRDefault="0075447D">
      <w:bookmarkStart w:id="739" w:name="sub_823"/>
      <w:bookmarkEnd w:id="738"/>
      <w:r>
        <w:t xml:space="preserve">При проведении аттестации, которая может послужить основанием для увольнения работников в соответствии с </w:t>
      </w:r>
      <w:hyperlink w:anchor="sub_8013" w:history="1">
        <w:r>
          <w:rPr>
            <w:rStyle w:val="a4"/>
          </w:rPr>
          <w:t>пунктом 3 части первой статьи 81</w:t>
        </w:r>
      </w:hyperlink>
      <w:r>
        <w:t xml:space="preserve"> настоящего Кодекса, в состав аттестацион</w:t>
      </w:r>
      <w:r>
        <w:t>ной комиссии в обязательном порядке включается представитель выборного органа соответствующей первичной профсоюзной организации.</w:t>
      </w:r>
    </w:p>
    <w:p w14:paraId="5D1D94AE" w14:textId="77777777" w:rsidR="00000000" w:rsidRDefault="0075447D">
      <w:bookmarkStart w:id="740" w:name="sub_824"/>
      <w:bookmarkEnd w:id="739"/>
      <w:r>
        <w:t>Коллективным договором может быть установлен иной порядок обязательного участия выборного органа первичной профсо</w:t>
      </w:r>
      <w:r>
        <w:t>юзной организации в рассмотрении вопросов, связанных с расторжением трудового договора по инициативе работодателя.</w:t>
      </w:r>
    </w:p>
    <w:bookmarkEnd w:id="740"/>
    <w:p w14:paraId="52DDCE7F" w14:textId="77777777" w:rsidR="00000000" w:rsidRDefault="0075447D"/>
    <w:p w14:paraId="2247BE92" w14:textId="77777777" w:rsidR="00000000" w:rsidRDefault="0075447D">
      <w:pPr>
        <w:pStyle w:val="a5"/>
      </w:pPr>
      <w:bookmarkStart w:id="741" w:name="sub_83"/>
      <w:r>
        <w:rPr>
          <w:rStyle w:val="a3"/>
        </w:rPr>
        <w:t>Статья 83.</w:t>
      </w:r>
      <w:r>
        <w:t xml:space="preserve"> Прекращение трудового договора по обстоятельствам, не зависящим от воли сторон</w:t>
      </w:r>
    </w:p>
    <w:p w14:paraId="3566B81D" w14:textId="77777777" w:rsidR="00000000" w:rsidRDefault="0075447D">
      <w:bookmarkStart w:id="742" w:name="sub_8301"/>
      <w:bookmarkEnd w:id="741"/>
      <w:r>
        <w:t>Трудовой договор подлеж</w:t>
      </w:r>
      <w:r>
        <w:t>ит прекращению по следующим обстоятельствам, не зависящим от воли сторон:</w:t>
      </w:r>
    </w:p>
    <w:p w14:paraId="40B1F88B" w14:textId="77777777" w:rsidR="00000000" w:rsidRDefault="0075447D">
      <w:bookmarkStart w:id="743" w:name="sub_831"/>
      <w:bookmarkEnd w:id="742"/>
      <w:r>
        <w:t>1) призыв работника на военную службу или направление его на заменяющую ее альтернативную гражданскую службу;</w:t>
      </w:r>
    </w:p>
    <w:p w14:paraId="0698B555" w14:textId="77777777" w:rsidR="00000000" w:rsidRDefault="0075447D">
      <w:bookmarkStart w:id="744" w:name="sub_832"/>
      <w:bookmarkEnd w:id="743"/>
      <w:r>
        <w:t>2) восстановление на работе работника, ране</w:t>
      </w:r>
      <w:r>
        <w:t>е выполнявшего эту работу, по решению государственной инспекции труда или суда;</w:t>
      </w:r>
    </w:p>
    <w:p w14:paraId="2B712046" w14:textId="77777777" w:rsidR="00000000" w:rsidRDefault="0075447D">
      <w:bookmarkStart w:id="745" w:name="sub_833"/>
      <w:bookmarkEnd w:id="744"/>
      <w:r>
        <w:t>3) неизбрание на должность;</w:t>
      </w:r>
    </w:p>
    <w:p w14:paraId="2DEFDF38" w14:textId="77777777" w:rsidR="00000000" w:rsidRDefault="0075447D">
      <w:bookmarkStart w:id="746" w:name="sub_834"/>
      <w:bookmarkEnd w:id="745"/>
      <w:r>
        <w:t>4) осуждение работника к наказанию, исключающему продолжение прежней работы, в соответствии с приговором суда, вступивши</w:t>
      </w:r>
      <w:r>
        <w:t>м в законную силу;</w:t>
      </w:r>
    </w:p>
    <w:p w14:paraId="66532D40" w14:textId="77777777" w:rsidR="00000000" w:rsidRDefault="0075447D">
      <w:bookmarkStart w:id="747" w:name="sub_835"/>
      <w:bookmarkEnd w:id="746"/>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w:t>
      </w:r>
      <w:r>
        <w:t>ии;</w:t>
      </w:r>
    </w:p>
    <w:p w14:paraId="1FFBDC26" w14:textId="77777777" w:rsidR="00000000" w:rsidRDefault="0075447D">
      <w:bookmarkStart w:id="748" w:name="sub_836"/>
      <w:bookmarkEnd w:id="747"/>
      <w:r>
        <w:t xml:space="preserve">6) смерть работника либо работодателя - физического лица, а также признание судом работника либо работодателя - физического лица </w:t>
      </w:r>
      <w:hyperlink r:id="rId146" w:history="1">
        <w:r>
          <w:rPr>
            <w:rStyle w:val="a4"/>
          </w:rPr>
          <w:t>умершим</w:t>
        </w:r>
      </w:hyperlink>
      <w:r>
        <w:t xml:space="preserve"> или </w:t>
      </w:r>
      <w:hyperlink r:id="rId147" w:history="1">
        <w:r>
          <w:rPr>
            <w:rStyle w:val="a4"/>
          </w:rPr>
          <w:t>безвестно отсутствующим</w:t>
        </w:r>
      </w:hyperlink>
      <w:r>
        <w:t>;</w:t>
      </w:r>
    </w:p>
    <w:p w14:paraId="1C3966DD" w14:textId="77777777" w:rsidR="00000000" w:rsidRDefault="0075447D">
      <w:bookmarkStart w:id="749" w:name="sub_837"/>
      <w:bookmarkEnd w:id="748"/>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t>решением Правительства Российской Федерации или органа государственной власти соответствующего субъекта Российской Федерации;</w:t>
      </w:r>
    </w:p>
    <w:p w14:paraId="612BE395" w14:textId="77777777" w:rsidR="00000000" w:rsidRDefault="0075447D">
      <w:bookmarkStart w:id="750" w:name="sub_838"/>
      <w:bookmarkEnd w:id="749"/>
      <w:r>
        <w:t>8) дисквалификация или иное административное наказание, исключающее возможность исполнения работником обязанностей п</w:t>
      </w:r>
      <w:r>
        <w:t>о трудовому договору;</w:t>
      </w:r>
    </w:p>
    <w:p w14:paraId="6BC6A6EA" w14:textId="77777777" w:rsidR="00000000" w:rsidRDefault="0075447D">
      <w:bookmarkStart w:id="751" w:name="sub_839"/>
      <w:bookmarkEnd w:id="750"/>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w:t>
      </w:r>
      <w:r>
        <w:t>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3EFE4C67" w14:textId="77777777" w:rsidR="00000000" w:rsidRDefault="0075447D">
      <w:bookmarkStart w:id="752" w:name="sub_8310"/>
      <w:bookmarkEnd w:id="751"/>
      <w:r>
        <w:t xml:space="preserve">10) прекращение допуска к </w:t>
      </w:r>
      <w:hyperlink r:id="rId148" w:history="1">
        <w:r>
          <w:rPr>
            <w:rStyle w:val="a4"/>
          </w:rPr>
          <w:t>государственной тайне</w:t>
        </w:r>
      </w:hyperlink>
      <w:r>
        <w:t>, если выполняемая работа требует такого допуска;</w:t>
      </w:r>
    </w:p>
    <w:p w14:paraId="3CC5ECC0" w14:textId="77777777" w:rsidR="00000000" w:rsidRDefault="0075447D">
      <w:bookmarkStart w:id="753" w:name="sub_8311"/>
      <w:bookmarkEnd w:id="752"/>
      <w:r>
        <w:t>11) отмена решения суда или отмена (признание незаконным) решения государственной инспекции труда о восстановлении работника на работе;</w:t>
      </w:r>
    </w:p>
    <w:p w14:paraId="101859B8" w14:textId="77777777" w:rsidR="00000000" w:rsidRDefault="0075447D">
      <w:bookmarkStart w:id="754" w:name="sub_8312"/>
      <w:bookmarkEnd w:id="753"/>
      <w:r>
        <w:t xml:space="preserve">12) </w:t>
      </w:r>
      <w:hyperlink r:id="rId149" w:history="1">
        <w:r>
          <w:rPr>
            <w:rStyle w:val="a4"/>
          </w:rPr>
          <w:t>утратил силу</w:t>
        </w:r>
      </w:hyperlink>
      <w:r>
        <w:t>;</w:t>
      </w:r>
    </w:p>
    <w:p w14:paraId="1136A4C3" w14:textId="77777777" w:rsidR="00000000" w:rsidRDefault="0075447D">
      <w:bookmarkStart w:id="755" w:name="sub_8313"/>
      <w:bookmarkEnd w:id="754"/>
      <w:r>
        <w:t xml:space="preserve">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w:t>
      </w:r>
      <w:r>
        <w:t>занятие определенными видами трудовой деятельности.</w:t>
      </w:r>
    </w:p>
    <w:p w14:paraId="785B9A2A" w14:textId="77777777" w:rsidR="00000000" w:rsidRDefault="0075447D">
      <w:bookmarkStart w:id="756" w:name="sub_8302"/>
      <w:bookmarkEnd w:id="755"/>
      <w:r>
        <w:t xml:space="preserve">Прекращение трудового договора по основаниям, предусмотренным </w:t>
      </w:r>
      <w:hyperlink w:anchor="sub_832" w:history="1">
        <w:r>
          <w:rPr>
            <w:rStyle w:val="a4"/>
          </w:rPr>
          <w:t>пунктами 2</w:t>
        </w:r>
      </w:hyperlink>
      <w:r>
        <w:t xml:space="preserve">, </w:t>
      </w:r>
      <w:hyperlink w:anchor="sub_838" w:history="1">
        <w:r>
          <w:rPr>
            <w:rStyle w:val="a4"/>
          </w:rPr>
          <w:t>8</w:t>
        </w:r>
      </w:hyperlink>
      <w:r>
        <w:t xml:space="preserve">, </w:t>
      </w:r>
      <w:hyperlink w:anchor="sub_839" w:history="1">
        <w:r>
          <w:rPr>
            <w:rStyle w:val="a4"/>
          </w:rPr>
          <w:t>9</w:t>
        </w:r>
      </w:hyperlink>
      <w:r>
        <w:t xml:space="preserve">, </w:t>
      </w:r>
      <w:hyperlink w:anchor="sub_8310" w:history="1">
        <w:r>
          <w:rPr>
            <w:rStyle w:val="a4"/>
          </w:rPr>
          <w:t>10</w:t>
        </w:r>
      </w:hyperlink>
      <w:r>
        <w:t xml:space="preserve"> или </w:t>
      </w:r>
      <w:hyperlink w:anchor="sub_8313" w:history="1">
        <w:r>
          <w:rPr>
            <w:rStyle w:val="a4"/>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w:t>
      </w:r>
      <w:r>
        <w:t xml:space="preserve">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w:t>
      </w:r>
      <w:r>
        <w:t>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6D36287A" w14:textId="77777777" w:rsidR="00000000" w:rsidRDefault="0075447D">
      <w:bookmarkStart w:id="757" w:name="sub_8303"/>
      <w:bookmarkEnd w:id="756"/>
      <w:r>
        <w:t xml:space="preserve">Часть третья </w:t>
      </w:r>
      <w:hyperlink r:id="rId150" w:history="1">
        <w:r>
          <w:rPr>
            <w:rStyle w:val="a4"/>
          </w:rPr>
          <w:t>утратила силу</w:t>
        </w:r>
      </w:hyperlink>
      <w:r>
        <w:t>.</w:t>
      </w:r>
    </w:p>
    <w:p w14:paraId="51BBCDD3" w14:textId="77777777" w:rsidR="00000000" w:rsidRDefault="0075447D">
      <w:pPr>
        <w:pStyle w:val="a5"/>
      </w:pPr>
      <w:bookmarkStart w:id="758" w:name="sub_84"/>
      <w:bookmarkEnd w:id="757"/>
      <w:r>
        <w:rPr>
          <w:rStyle w:val="a3"/>
        </w:rPr>
        <w:t>Статья 8</w:t>
      </w:r>
      <w:r>
        <w:rPr>
          <w:rStyle w:val="a3"/>
        </w:rPr>
        <w:t>4.</w:t>
      </w:r>
      <w:r>
        <w:t xml:space="preserve">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14:paraId="2CD3FB15" w14:textId="77777777" w:rsidR="00000000" w:rsidRDefault="0075447D">
      <w:bookmarkStart w:id="759" w:name="sub_8401"/>
      <w:bookmarkEnd w:id="758"/>
      <w:r>
        <w:t xml:space="preserve">Трудовой договор прекращается вследствие нарушения установленных настоящим Кодексом или </w:t>
      </w:r>
      <w:r>
        <w:t>иным федеральным законом правил его заключения (</w:t>
      </w:r>
      <w:hyperlink w:anchor="sub_7711" w:history="1">
        <w:r>
          <w:rPr>
            <w:rStyle w:val="a4"/>
          </w:rPr>
          <w:t>пункт 11 части первой статьи 77</w:t>
        </w:r>
      </w:hyperlink>
      <w:r>
        <w:t xml:space="preserve"> настоящего Кодекса), если нарушение этих правил исключает возможность продолжения работы, в следующих случаях:</w:t>
      </w:r>
    </w:p>
    <w:p w14:paraId="5B542FE4" w14:textId="77777777" w:rsidR="00000000" w:rsidRDefault="0075447D">
      <w:bookmarkStart w:id="760" w:name="sub_84012"/>
      <w:bookmarkEnd w:id="759"/>
      <w:r>
        <w:t>заключение трудового д</w:t>
      </w:r>
      <w:r>
        <w:t>оговора в нарушение приговора суда о лишении конкретного лица права занимать определенные должности или заниматься определенной деятельностью;</w:t>
      </w:r>
    </w:p>
    <w:p w14:paraId="47BE20CF" w14:textId="77777777" w:rsidR="00000000" w:rsidRDefault="0075447D">
      <w:bookmarkStart w:id="761" w:name="sub_84013"/>
      <w:bookmarkEnd w:id="760"/>
      <w:r>
        <w:t>заключение трудового договора на выполнение работы, противопоказанной данному работнику по сост</w:t>
      </w:r>
      <w:r>
        <w:t>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63FD7D03" w14:textId="77777777" w:rsidR="00000000" w:rsidRDefault="0075447D">
      <w:bookmarkStart w:id="762" w:name="sub_84014"/>
      <w:bookmarkEnd w:id="761"/>
      <w:r>
        <w:t>отсутствие соответствующего документа об образовании и (или) о кв</w:t>
      </w:r>
      <w:r>
        <w:t>алификации, если выполнение работы требует специальных знаний в соответствии с федеральным законом или иным нормативным правовым актом;</w:t>
      </w:r>
    </w:p>
    <w:p w14:paraId="0EB1D7CD" w14:textId="77777777" w:rsidR="00000000" w:rsidRDefault="0075447D">
      <w:bookmarkStart w:id="763" w:name="sub_84015"/>
      <w:bookmarkEnd w:id="762"/>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w:t>
      </w:r>
      <w:r>
        <w:t>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w:t>
      </w:r>
      <w:r>
        <w:t>альной службы;</w:t>
      </w:r>
    </w:p>
    <w:p w14:paraId="57B082AD" w14:textId="77777777" w:rsidR="00000000" w:rsidRDefault="0075447D">
      <w:bookmarkStart w:id="764" w:name="sub_84017"/>
      <w:bookmarkEnd w:id="763"/>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14:paraId="29921153" w14:textId="77777777" w:rsidR="00000000" w:rsidRDefault="0075447D">
      <w:bookmarkStart w:id="765" w:name="sub_84016"/>
      <w:bookmarkEnd w:id="764"/>
      <w:r>
        <w:t>в других случаях, предусмотренных фед</w:t>
      </w:r>
      <w:r>
        <w:t>еральными законами.</w:t>
      </w:r>
    </w:p>
    <w:p w14:paraId="63AF54E6" w14:textId="77777777" w:rsidR="00000000" w:rsidRDefault="0075447D">
      <w:bookmarkStart w:id="766" w:name="sub_8402"/>
      <w:bookmarkEnd w:id="765"/>
      <w: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w:t>
      </w:r>
      <w:r>
        <w:t xml:space="preserve">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w:t>
      </w:r>
      <w:r>
        <w:t>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5858DACA" w14:textId="77777777" w:rsidR="00000000" w:rsidRDefault="0075447D">
      <w:bookmarkStart w:id="767" w:name="sub_8403"/>
      <w:bookmarkEnd w:id="766"/>
      <w:r>
        <w:t>Если нарушение установленных наст</w:t>
      </w:r>
      <w:r>
        <w:t xml:space="preserve">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w:t>
      </w:r>
      <w:hyperlink w:anchor="sub_139" w:history="1">
        <w:r>
          <w:rPr>
            <w:rStyle w:val="a4"/>
          </w:rPr>
          <w:t>среднего месячного заработка</w:t>
        </w:r>
      </w:hyperlink>
      <w:r>
        <w:t>. Если нарушение указанных правил доп</w:t>
      </w:r>
      <w:r>
        <w:t>ущено по вине работника, то работодатель не обязан предлагать ему другую работу, а выходное пособие работнику не выплачивается.</w:t>
      </w:r>
    </w:p>
    <w:bookmarkEnd w:id="767"/>
    <w:p w14:paraId="63CE4C0D" w14:textId="77777777" w:rsidR="00000000" w:rsidRDefault="0075447D"/>
    <w:p w14:paraId="7C48724D" w14:textId="77777777" w:rsidR="00000000" w:rsidRDefault="0075447D">
      <w:pPr>
        <w:pStyle w:val="a5"/>
      </w:pPr>
      <w:bookmarkStart w:id="768" w:name="sub_841"/>
      <w:r>
        <w:rPr>
          <w:rStyle w:val="a3"/>
        </w:rPr>
        <w:t>Статья 84.1.</w:t>
      </w:r>
      <w:r>
        <w:t xml:space="preserve"> Общий порядок оформления прекращения трудового договора</w:t>
      </w:r>
    </w:p>
    <w:p w14:paraId="0255DD2D" w14:textId="77777777" w:rsidR="00000000" w:rsidRDefault="0075447D">
      <w:bookmarkStart w:id="769" w:name="sub_84101"/>
      <w:bookmarkEnd w:id="768"/>
      <w:r>
        <w:t>Прекращение трудового догов</w:t>
      </w:r>
      <w:r>
        <w:t xml:space="preserve">ора оформляется </w:t>
      </w:r>
      <w:hyperlink r:id="rId151" w:history="1">
        <w:r>
          <w:rPr>
            <w:rStyle w:val="a4"/>
          </w:rPr>
          <w:t>приказом (распоряжением)</w:t>
        </w:r>
      </w:hyperlink>
      <w:r>
        <w:t xml:space="preserve"> работодателя.</w:t>
      </w:r>
    </w:p>
    <w:p w14:paraId="3312BBB9" w14:textId="77777777" w:rsidR="00000000" w:rsidRDefault="0075447D">
      <w:bookmarkStart w:id="770" w:name="sub_8412"/>
      <w:bookmarkEnd w:id="769"/>
      <w:r>
        <w:t>С приказом (распоряжением) работодателя о прекращении трудового договора работник должен быть ознакомлен под роспись. По требованию работника ра</w:t>
      </w:r>
      <w:r>
        <w:t>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w:t>
      </w:r>
      <w:r>
        <w:t xml:space="preserve"> под роспись, на приказе (распоряжении) производится соответствующая запись.</w:t>
      </w:r>
    </w:p>
    <w:p w14:paraId="70B880C6" w14:textId="77777777" w:rsidR="00000000" w:rsidRDefault="0075447D">
      <w:bookmarkStart w:id="771" w:name="sub_8413"/>
      <w:bookmarkEnd w:id="770"/>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w:t>
      </w:r>
      <w:r>
        <w:t>им в соответствии с настоящим Кодексом или иным федеральным законом сохранялось место работы (должность).</w:t>
      </w:r>
    </w:p>
    <w:p w14:paraId="7131113B" w14:textId="77777777" w:rsidR="00000000" w:rsidRDefault="0075447D">
      <w:bookmarkStart w:id="772" w:name="sub_8414"/>
      <w:bookmarkEnd w:id="771"/>
      <w:r>
        <w:t>В день прекращения трудового договора работодатель обязан выдать работнику трудовую книжку или предоставить сведения о трудовой деятел</w:t>
      </w:r>
      <w:r>
        <w:t>ьности (</w:t>
      </w:r>
      <w:hyperlink w:anchor="sub_661" w:history="1">
        <w:r>
          <w:rPr>
            <w:rStyle w:val="a4"/>
          </w:rPr>
          <w:t>статья 66.1</w:t>
        </w:r>
      </w:hyperlink>
      <w:r>
        <w:t xml:space="preserve"> настоящего Кодекса) у данного работодателя и произвести с ним расчет в соответствии со </w:t>
      </w:r>
      <w:hyperlink w:anchor="sub_140" w:history="1">
        <w:r>
          <w:rPr>
            <w:rStyle w:val="a4"/>
          </w:rPr>
          <w:t>статьей 140</w:t>
        </w:r>
      </w:hyperlink>
      <w:r>
        <w:t xml:space="preserve"> настоящего Кодекса. По письменному заявлению работника работодатель также обязан выдать</w:t>
      </w:r>
      <w:r>
        <w:t xml:space="preserve"> ему заверенные надлежащим образом копии документов, связанных с работой.</w:t>
      </w:r>
    </w:p>
    <w:p w14:paraId="026EF475" w14:textId="77777777" w:rsidR="00000000" w:rsidRDefault="0075447D">
      <w:bookmarkStart w:id="773" w:name="sub_8415"/>
      <w:bookmarkEnd w:id="772"/>
      <w:r>
        <w:t>Запись в трудовую книжку и внесение информации в сведения о трудовой деятельности (</w:t>
      </w:r>
      <w:hyperlink w:anchor="sub_661" w:history="1">
        <w:r>
          <w:rPr>
            <w:rStyle w:val="a4"/>
          </w:rPr>
          <w:t>статья 66.1</w:t>
        </w:r>
      </w:hyperlink>
      <w:r>
        <w:t xml:space="preserve"> настоящего Кодекса) об основании и о причине п</w:t>
      </w:r>
      <w:r>
        <w:t>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14:paraId="75A4CEE5" w14:textId="77777777" w:rsidR="00000000" w:rsidRDefault="0075447D">
      <w:bookmarkStart w:id="774" w:name="sub_8416"/>
      <w:bookmarkEnd w:id="773"/>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w:t>
      </w:r>
      <w:r>
        <w:t>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w:t>
      </w:r>
      <w:r>
        <w:t>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w:t>
      </w:r>
      <w:r>
        <w:t>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w:t>
      </w:r>
      <w:r>
        <w:t xml:space="preserve">рекращения трудовых отношений при увольнении работника по основанию, предусмотренному </w:t>
      </w:r>
      <w:hyperlink w:anchor="sub_8161" w:history="1">
        <w:r>
          <w:rPr>
            <w:rStyle w:val="a4"/>
          </w:rPr>
          <w:t>подпунктом "а" пункта 6 части первой статьи 81</w:t>
        </w:r>
      </w:hyperlink>
      <w:r>
        <w:t xml:space="preserve"> или </w:t>
      </w:r>
      <w:hyperlink w:anchor="sub_834" w:history="1">
        <w:r>
          <w:rPr>
            <w:rStyle w:val="a4"/>
          </w:rPr>
          <w:t>пунктом 4 части первой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sub_26102" w:history="1">
        <w:r>
          <w:rPr>
            <w:rStyle w:val="a4"/>
          </w:rPr>
          <w:t>частью второй статьи 261</w:t>
        </w:r>
      </w:hyperlink>
      <w:r>
        <w:t xml:space="preserve"> настоящего</w:t>
      </w:r>
      <w:r>
        <w:t xml:space="preserve">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sub_30901" w:history="1">
        <w:r>
          <w:rPr>
            <w:rStyle w:val="a4"/>
          </w:rPr>
          <w:t>Кодекс</w:t>
        </w:r>
        <w:r>
          <w:rPr>
            <w:rStyle w:val="a4"/>
          </w:rPr>
          <w:t>ом</w:t>
        </w:r>
      </w:hyperlink>
      <w: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w:t>
      </w:r>
      <w:r>
        <w:t>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w:t>
      </w:r>
      <w:r>
        <w:t xml:space="preserve">ента, подписанного усиленной </w:t>
      </w:r>
      <w:hyperlink r:id="rId152" w:history="1">
        <w:r>
          <w:rPr>
            <w:rStyle w:val="a4"/>
          </w:rPr>
          <w:t>квалифицированной электронной подписью</w:t>
        </w:r>
      </w:hyperlink>
      <w:r>
        <w:t xml:space="preserve"> (при ее наличии у работодателя).</w:t>
      </w:r>
    </w:p>
    <w:bookmarkEnd w:id="774"/>
    <w:p w14:paraId="4EA20F58" w14:textId="77777777" w:rsidR="00000000" w:rsidRDefault="0075447D"/>
    <w:p w14:paraId="3A337FF5" w14:textId="77777777" w:rsidR="00000000" w:rsidRDefault="0075447D">
      <w:pPr>
        <w:pStyle w:val="1"/>
      </w:pPr>
      <w:bookmarkStart w:id="775" w:name="sub_1014"/>
      <w:r>
        <w:t>Глава 14. Защита персональных данных работника</w:t>
      </w:r>
    </w:p>
    <w:p w14:paraId="64C09D70" w14:textId="77777777" w:rsidR="00000000" w:rsidRDefault="0075447D">
      <w:pPr>
        <w:pStyle w:val="a5"/>
      </w:pPr>
      <w:bookmarkStart w:id="776" w:name="sub_85"/>
      <w:bookmarkEnd w:id="775"/>
      <w:r>
        <w:rPr>
          <w:rStyle w:val="a3"/>
        </w:rPr>
        <w:t>Статья 85.</w:t>
      </w:r>
      <w:r>
        <w:t xml:space="preserve"> </w:t>
      </w:r>
      <w:hyperlink r:id="rId153" w:history="1">
        <w:r>
          <w:rPr>
            <w:rStyle w:val="a4"/>
          </w:rPr>
          <w:t>Утратила силу</w:t>
        </w:r>
      </w:hyperlink>
      <w:r>
        <w:t>.</w:t>
      </w:r>
    </w:p>
    <w:p w14:paraId="4C64BDCF" w14:textId="77777777" w:rsidR="00000000" w:rsidRDefault="0075447D">
      <w:pPr>
        <w:pStyle w:val="a5"/>
      </w:pPr>
      <w:bookmarkStart w:id="777" w:name="sub_86"/>
      <w:bookmarkEnd w:id="776"/>
      <w:r>
        <w:rPr>
          <w:rStyle w:val="a3"/>
        </w:rPr>
        <w:t>Статья 86.</w:t>
      </w:r>
      <w:r>
        <w:t xml:space="preserve"> Общие требования при обработке персональных данных работника и гарантии их защиты</w:t>
      </w:r>
    </w:p>
    <w:p w14:paraId="4FD28C29" w14:textId="77777777" w:rsidR="00000000" w:rsidRDefault="0075447D">
      <w:bookmarkStart w:id="778" w:name="sub_860"/>
      <w:bookmarkEnd w:id="777"/>
      <w:r>
        <w:t>В целях обеспечения прав и свобод человека и гражданина работодатель и его представители при обработке персональны</w:t>
      </w:r>
      <w:r>
        <w:t>х данных работника обязаны соблюдать следующие общие требования:</w:t>
      </w:r>
    </w:p>
    <w:p w14:paraId="5B57D231" w14:textId="77777777" w:rsidR="00000000" w:rsidRDefault="0075447D">
      <w:bookmarkStart w:id="779" w:name="sub_861"/>
      <w:bookmarkEnd w:id="778"/>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w:t>
      </w:r>
      <w:r>
        <w:t>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53277EB6" w14:textId="77777777" w:rsidR="00000000" w:rsidRDefault="0075447D">
      <w:bookmarkStart w:id="780" w:name="sub_862"/>
      <w:bookmarkEnd w:id="779"/>
      <w:r>
        <w:t>2) при определении объема и содержания обрабатыв</w:t>
      </w:r>
      <w:r>
        <w:t xml:space="preserve">аемых персональных данных работника работодатель должен руководствоваться </w:t>
      </w:r>
      <w:hyperlink r:id="rId154" w:history="1">
        <w:r>
          <w:rPr>
            <w:rStyle w:val="a4"/>
          </w:rPr>
          <w:t>Конституцией</w:t>
        </w:r>
      </w:hyperlink>
      <w:r>
        <w:t xml:space="preserve"> Российской Федерации, настоящим Кодексом и иными федеральными законами;</w:t>
      </w:r>
    </w:p>
    <w:p w14:paraId="2D34EEF3" w14:textId="77777777" w:rsidR="00000000" w:rsidRDefault="0075447D">
      <w:bookmarkStart w:id="781" w:name="sub_863"/>
      <w:bookmarkEnd w:id="780"/>
      <w:r>
        <w:t>3) все персональные данные работника следует по</w:t>
      </w:r>
      <w:r>
        <w:t>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w:t>
      </w:r>
      <w:r>
        <w:t>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62BFAA28" w14:textId="77777777" w:rsidR="00000000" w:rsidRDefault="0075447D">
      <w:bookmarkStart w:id="782" w:name="sub_864"/>
      <w:bookmarkEnd w:id="781"/>
      <w:r>
        <w:t>4) работодатель не имеет права получать и об</w:t>
      </w:r>
      <w:r>
        <w:t xml:space="preserve">рабатывать сведения о работнике, относящиеся в соответствии с </w:t>
      </w:r>
      <w:hyperlink r:id="rId155" w:history="1">
        <w:r>
          <w:rPr>
            <w:rStyle w:val="a4"/>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w:t>
      </w:r>
      <w:r>
        <w:t>стоящим Кодексом и другими федеральными законами;</w:t>
      </w:r>
    </w:p>
    <w:p w14:paraId="6DEF9E1D" w14:textId="77777777" w:rsidR="00000000" w:rsidRDefault="0075447D">
      <w:bookmarkStart w:id="783" w:name="sub_865"/>
      <w:bookmarkEnd w:id="782"/>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w:t>
      </w:r>
      <w:r>
        <w:t>мотренных настоящим Кодексом или иными федеральными законами;</w:t>
      </w:r>
    </w:p>
    <w:p w14:paraId="1C91B9B8" w14:textId="77777777" w:rsidR="00000000" w:rsidRDefault="0075447D">
      <w:bookmarkStart w:id="784" w:name="sub_866"/>
      <w:bookmarkEnd w:id="783"/>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w:t>
      </w:r>
      <w:r>
        <w:t>атизированной обработки или электронного получения;</w:t>
      </w:r>
    </w:p>
    <w:p w14:paraId="1D8E9300" w14:textId="77777777" w:rsidR="00000000" w:rsidRDefault="0075447D">
      <w:bookmarkStart w:id="785" w:name="sub_867"/>
      <w:bookmarkEnd w:id="784"/>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w:t>
      </w:r>
      <w:r>
        <w:t>ными федеральными законами;</w:t>
      </w:r>
    </w:p>
    <w:p w14:paraId="01AA2199" w14:textId="77777777" w:rsidR="00000000" w:rsidRDefault="0075447D">
      <w:bookmarkStart w:id="786" w:name="sub_868"/>
      <w:bookmarkEnd w:id="785"/>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76D79FB4" w14:textId="77777777" w:rsidR="00000000" w:rsidRDefault="0075447D">
      <w:bookmarkStart w:id="787" w:name="sub_869"/>
      <w:bookmarkEnd w:id="786"/>
      <w:r>
        <w:t xml:space="preserve">9) работники не должны отказываться от своих прав на сохранение и защиту </w:t>
      </w:r>
      <w:hyperlink r:id="rId156" w:history="1">
        <w:r>
          <w:rPr>
            <w:rStyle w:val="a4"/>
          </w:rPr>
          <w:t>тайны</w:t>
        </w:r>
      </w:hyperlink>
      <w:r>
        <w:t>;</w:t>
      </w:r>
    </w:p>
    <w:p w14:paraId="4916B447" w14:textId="77777777" w:rsidR="00000000" w:rsidRDefault="0075447D">
      <w:bookmarkStart w:id="788" w:name="sub_8610"/>
      <w:bookmarkEnd w:id="787"/>
      <w:r>
        <w:t>10) работодатели, работники и их представители должны совместно вырабатывать меры защиты персональных данных р</w:t>
      </w:r>
      <w:r>
        <w:t>аботников.</w:t>
      </w:r>
    </w:p>
    <w:bookmarkEnd w:id="788"/>
    <w:p w14:paraId="070EDECA" w14:textId="77777777" w:rsidR="00000000" w:rsidRDefault="0075447D"/>
    <w:p w14:paraId="60859A70" w14:textId="77777777" w:rsidR="00000000" w:rsidRDefault="0075447D">
      <w:pPr>
        <w:pStyle w:val="a5"/>
      </w:pPr>
      <w:bookmarkStart w:id="789" w:name="sub_87"/>
      <w:r>
        <w:rPr>
          <w:rStyle w:val="a3"/>
        </w:rPr>
        <w:t>Статья 87.</w:t>
      </w:r>
      <w:r>
        <w:t xml:space="preserve"> Хранение и использование персональных данных работников</w:t>
      </w:r>
    </w:p>
    <w:p w14:paraId="0082973A" w14:textId="77777777" w:rsidR="00000000" w:rsidRDefault="0075447D">
      <w:bookmarkStart w:id="790" w:name="sub_8701"/>
      <w:bookmarkEnd w:id="789"/>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bookmarkEnd w:id="790"/>
    <w:p w14:paraId="2CF04C10" w14:textId="77777777" w:rsidR="00000000" w:rsidRDefault="0075447D"/>
    <w:p w14:paraId="19A2B9F0" w14:textId="77777777" w:rsidR="00000000" w:rsidRDefault="0075447D">
      <w:pPr>
        <w:pStyle w:val="a5"/>
      </w:pPr>
      <w:bookmarkStart w:id="791" w:name="sub_88"/>
      <w:r>
        <w:rPr>
          <w:rStyle w:val="a3"/>
        </w:rPr>
        <w:t>Статья 88.</w:t>
      </w:r>
      <w:r>
        <w:t xml:space="preserve"> Передача персональных данных работника</w:t>
      </w:r>
    </w:p>
    <w:p w14:paraId="12C3ED0B" w14:textId="77777777" w:rsidR="00000000" w:rsidRDefault="0075447D">
      <w:bookmarkStart w:id="792" w:name="sub_8801"/>
      <w:bookmarkEnd w:id="791"/>
      <w:r>
        <w:t>При передач</w:t>
      </w:r>
      <w:r>
        <w:t>е персональных данных работника работодатель должен соблюдать следующие требования:</w:t>
      </w:r>
    </w:p>
    <w:p w14:paraId="01696759" w14:textId="77777777" w:rsidR="00000000" w:rsidRDefault="0075447D">
      <w:bookmarkStart w:id="793" w:name="sub_8802"/>
      <w:bookmarkEnd w:id="792"/>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w:t>
      </w:r>
      <w:r>
        <w:t>дения угрозы жизни и здоровью работника, а также в других случаях, предусмотренных настоящим Кодексом или иными федеральными законами;</w:t>
      </w:r>
    </w:p>
    <w:p w14:paraId="43AE80D5" w14:textId="77777777" w:rsidR="00000000" w:rsidRDefault="0075447D">
      <w:bookmarkStart w:id="794" w:name="sub_8803"/>
      <w:bookmarkEnd w:id="793"/>
      <w:r>
        <w:t>не сообщать персональные данные работника в коммерческих целях без его письменного согласия;</w:t>
      </w:r>
    </w:p>
    <w:p w14:paraId="1891561E" w14:textId="77777777" w:rsidR="00000000" w:rsidRDefault="0075447D">
      <w:bookmarkStart w:id="795" w:name="sub_8804"/>
      <w:bookmarkEnd w:id="794"/>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w:t>
      </w:r>
      <w:r>
        <w:t>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14:paraId="1AA1855B" w14:textId="77777777" w:rsidR="00000000" w:rsidRDefault="0075447D">
      <w:bookmarkStart w:id="796" w:name="sub_8805"/>
      <w:bookmarkEnd w:id="795"/>
      <w:r>
        <w:t>осуществлять пе</w:t>
      </w:r>
      <w:r>
        <w:t>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14:paraId="4185C056" w14:textId="77777777" w:rsidR="00000000" w:rsidRDefault="0075447D">
      <w:bookmarkStart w:id="797" w:name="sub_8806"/>
      <w:bookmarkEnd w:id="796"/>
      <w:r>
        <w:t>разрешать доступ к персональным</w:t>
      </w:r>
      <w:r>
        <w:t xml:space="preserve">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433079A2" w14:textId="77777777" w:rsidR="00000000" w:rsidRDefault="0075447D">
      <w:bookmarkStart w:id="798" w:name="sub_8807"/>
      <w:bookmarkEnd w:id="797"/>
      <w:r>
        <w:t>не запрашивать информацию о состоя</w:t>
      </w:r>
      <w:r>
        <w:t>нии здоровья работника, за исключением тех сведений, которые относятся к вопросу о возможности выполнения работником трудовой функции;</w:t>
      </w:r>
    </w:p>
    <w:p w14:paraId="35B72640" w14:textId="77777777" w:rsidR="00000000" w:rsidRDefault="0075447D">
      <w:bookmarkStart w:id="799" w:name="sub_8808"/>
      <w:bookmarkEnd w:id="798"/>
      <w:r>
        <w:t>передавать персональные данные работника представителям работников в порядке, установленном настоящим Код</w:t>
      </w:r>
      <w:r>
        <w:t>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bookmarkEnd w:id="799"/>
    <w:p w14:paraId="4E433C64" w14:textId="77777777" w:rsidR="00000000" w:rsidRDefault="0075447D"/>
    <w:p w14:paraId="0470ABB0" w14:textId="77777777" w:rsidR="00000000" w:rsidRDefault="0075447D">
      <w:pPr>
        <w:pStyle w:val="a5"/>
      </w:pPr>
      <w:bookmarkStart w:id="800" w:name="sub_89"/>
      <w:r>
        <w:rPr>
          <w:rStyle w:val="a3"/>
        </w:rPr>
        <w:t>Статья 89.</w:t>
      </w:r>
      <w:r>
        <w:t xml:space="preserve"> Права работников в целях обеспечения защиты п</w:t>
      </w:r>
      <w:r>
        <w:t>ерсональных данных, хранящихся у работодателя</w:t>
      </w:r>
    </w:p>
    <w:p w14:paraId="71772CDE" w14:textId="77777777" w:rsidR="00000000" w:rsidRDefault="0075447D">
      <w:bookmarkStart w:id="801" w:name="sub_8901"/>
      <w:bookmarkEnd w:id="800"/>
      <w:r>
        <w:t>В целях обеспечения защиты персональных данных, хранящихся у работодателя, работники имеют право на:</w:t>
      </w:r>
    </w:p>
    <w:p w14:paraId="040127C1" w14:textId="77777777" w:rsidR="00000000" w:rsidRDefault="0075447D">
      <w:bookmarkStart w:id="802" w:name="sub_89011"/>
      <w:bookmarkEnd w:id="801"/>
      <w:r>
        <w:t>полную информацию об их персональных данных и обработке этих данных;</w:t>
      </w:r>
    </w:p>
    <w:p w14:paraId="3B5EC831" w14:textId="77777777" w:rsidR="00000000" w:rsidRDefault="0075447D">
      <w:bookmarkStart w:id="803" w:name="sub_89012"/>
      <w:bookmarkEnd w:id="802"/>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14:paraId="3E32D8AB" w14:textId="77777777" w:rsidR="00000000" w:rsidRDefault="0075447D">
      <w:bookmarkStart w:id="804" w:name="sub_89013"/>
      <w:bookmarkEnd w:id="803"/>
      <w:r>
        <w:t>определение своих пред</w:t>
      </w:r>
      <w:r>
        <w:t>ставителей для защиты своих персональных данных;</w:t>
      </w:r>
    </w:p>
    <w:p w14:paraId="3FAEDBEE" w14:textId="77777777" w:rsidR="00000000" w:rsidRDefault="0075447D">
      <w:bookmarkStart w:id="805" w:name="sub_89014"/>
      <w:bookmarkEnd w:id="804"/>
      <w:r>
        <w:t>доступ к медицинской документации, отражающей состояние их здоровья, с помощью медицинского работника по их выбору;</w:t>
      </w:r>
    </w:p>
    <w:p w14:paraId="32382210" w14:textId="77777777" w:rsidR="00000000" w:rsidRDefault="0075447D">
      <w:bookmarkStart w:id="806" w:name="sub_8906"/>
      <w:bookmarkEnd w:id="805"/>
      <w:r>
        <w:t>требование об исключении или исправлении неверных или не</w:t>
      </w:r>
      <w:r>
        <w:t>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w:t>
      </w:r>
      <w:r>
        <w:t>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bookmarkEnd w:id="806"/>
    <w:p w14:paraId="2E7F892B" w14:textId="77777777" w:rsidR="00000000" w:rsidRDefault="0075447D">
      <w:r>
        <w:t>требование об извещении работодателем всех лиц</w:t>
      </w:r>
      <w:r>
        <w:t>,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6DBE09CA" w14:textId="77777777" w:rsidR="00000000" w:rsidRDefault="0075447D">
      <w:r>
        <w:t xml:space="preserve">обжалование в </w:t>
      </w:r>
      <w:hyperlink r:id="rId157" w:history="1">
        <w:r>
          <w:rPr>
            <w:rStyle w:val="a4"/>
          </w:rPr>
          <w:t>суд</w:t>
        </w:r>
      </w:hyperlink>
      <w:r>
        <w:t xml:space="preserve"> любых неправомерных действий или бездействи</w:t>
      </w:r>
      <w:r>
        <w:t>я работодателя при обработке и защите его персональных данных.</w:t>
      </w:r>
    </w:p>
    <w:p w14:paraId="2E8A7C0D" w14:textId="77777777" w:rsidR="00000000" w:rsidRDefault="0075447D"/>
    <w:p w14:paraId="11C5C755" w14:textId="77777777" w:rsidR="00000000" w:rsidRDefault="0075447D">
      <w:pPr>
        <w:pStyle w:val="a5"/>
      </w:pPr>
      <w:bookmarkStart w:id="807" w:name="sub_90"/>
      <w:r>
        <w:rPr>
          <w:rStyle w:val="a3"/>
        </w:rPr>
        <w:t>Статья 90.</w:t>
      </w:r>
      <w:r>
        <w:t xml:space="preserve"> Ответственность за нарушение норм, регулирующих обработку и защиту персональных данных работника</w:t>
      </w:r>
    </w:p>
    <w:p w14:paraId="6B7CBBBA" w14:textId="77777777" w:rsidR="00000000" w:rsidRDefault="0075447D">
      <w:bookmarkStart w:id="808" w:name="sub_901"/>
      <w:bookmarkEnd w:id="807"/>
      <w:r>
        <w:t xml:space="preserve">Лица, виновные в нарушении положений </w:t>
      </w:r>
      <w:hyperlink r:id="rId158" w:history="1">
        <w:r>
          <w:rPr>
            <w:rStyle w:val="a4"/>
          </w:rPr>
          <w:t>законодательства</w:t>
        </w:r>
      </w:hyperlink>
      <w:r>
        <w:t xml:space="preserve">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w:t>
      </w:r>
      <w:r>
        <w:t xml:space="preserve"> а также привлекаются к гражданско-правовой, административной и уголовной ответственности в порядке, установленном федеральными законами.</w:t>
      </w:r>
    </w:p>
    <w:bookmarkEnd w:id="808"/>
    <w:p w14:paraId="2B3AC316" w14:textId="77777777" w:rsidR="00000000" w:rsidRDefault="0075447D"/>
    <w:p w14:paraId="085AE7DB" w14:textId="77777777" w:rsidR="00000000" w:rsidRDefault="0075447D">
      <w:pPr>
        <w:pStyle w:val="1"/>
      </w:pPr>
      <w:bookmarkStart w:id="809" w:name="sub_4000"/>
      <w:r>
        <w:t>Раздел IV. Рабочее время</w:t>
      </w:r>
    </w:p>
    <w:bookmarkEnd w:id="809"/>
    <w:p w14:paraId="227D6D44" w14:textId="77777777" w:rsidR="00000000" w:rsidRDefault="0075447D"/>
    <w:p w14:paraId="40D57FBA" w14:textId="77777777" w:rsidR="00000000" w:rsidRDefault="0075447D">
      <w:pPr>
        <w:pStyle w:val="1"/>
      </w:pPr>
      <w:bookmarkStart w:id="810" w:name="sub_1015"/>
      <w:r>
        <w:t>Глава 15. Общие положения</w:t>
      </w:r>
    </w:p>
    <w:bookmarkEnd w:id="810"/>
    <w:p w14:paraId="5991DAFC" w14:textId="77777777" w:rsidR="00000000" w:rsidRDefault="0075447D"/>
    <w:p w14:paraId="4B8ADC46" w14:textId="77777777" w:rsidR="00000000" w:rsidRDefault="0075447D">
      <w:pPr>
        <w:pStyle w:val="a5"/>
      </w:pPr>
      <w:bookmarkStart w:id="811" w:name="sub_91"/>
      <w:r>
        <w:rPr>
          <w:rStyle w:val="a3"/>
        </w:rPr>
        <w:t>Статья 91.</w:t>
      </w:r>
      <w:r>
        <w:t xml:space="preserve"> Понятие рабочего времени. Нормальная продолжительность рабочего времени</w:t>
      </w:r>
    </w:p>
    <w:p w14:paraId="29314465" w14:textId="77777777" w:rsidR="00000000" w:rsidRDefault="0075447D">
      <w:bookmarkStart w:id="812" w:name="sub_911"/>
      <w:bookmarkEnd w:id="811"/>
      <w:r>
        <w:rPr>
          <w:rStyle w:val="a3"/>
        </w:rPr>
        <w:t>Рабочее время</w:t>
      </w:r>
      <w:r>
        <w:t xml:space="preserve"> - время, в течение которого работник в соответствии с </w:t>
      </w:r>
      <w:hyperlink w:anchor="sub_1894" w:history="1">
        <w:r>
          <w:rPr>
            <w:rStyle w:val="a4"/>
          </w:rPr>
          <w:t>правилами</w:t>
        </w:r>
      </w:hyperlink>
      <w:r>
        <w:t xml:space="preserve"> внутреннего трудового распорядка и условиями трудового д</w:t>
      </w:r>
      <w:r>
        <w:t>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14:paraId="62199DCC" w14:textId="77777777" w:rsidR="00000000" w:rsidRDefault="0075447D">
      <w:bookmarkStart w:id="813" w:name="sub_912"/>
      <w:bookmarkEnd w:id="812"/>
      <w:r>
        <w:t>Н</w:t>
      </w:r>
      <w:r>
        <w:t>ормальная продолжительность рабочего времени не может превышать 40 часов в неделю.</w:t>
      </w:r>
    </w:p>
    <w:bookmarkStart w:id="814" w:name="sub_9131"/>
    <w:bookmarkEnd w:id="813"/>
    <w:p w14:paraId="0BC7836A" w14:textId="77777777" w:rsidR="00000000" w:rsidRDefault="0075447D">
      <w:r>
        <w:fldChar w:fldCharType="begin"/>
      </w:r>
      <w:r>
        <w:instrText>HYPERLINK "garantF1://12069888.1000"</w:instrText>
      </w:r>
      <w:r>
        <w:fldChar w:fldCharType="separate"/>
      </w:r>
      <w:r>
        <w:rPr>
          <w:rStyle w:val="a4"/>
        </w:rPr>
        <w:t>Порядок</w:t>
      </w:r>
      <w:r>
        <w:fldChar w:fldCharType="end"/>
      </w:r>
      <w:r>
        <w:t xml:space="preserve"> исчисления нормы рабочего времени на определенные календарные периоды (месяц, квартал, год) в зависимости от ус</w:t>
      </w:r>
      <w:r>
        <w:t>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00926FE" w14:textId="77777777" w:rsidR="00000000" w:rsidRDefault="0075447D">
      <w:bookmarkStart w:id="815" w:name="sub_913"/>
      <w:bookmarkEnd w:id="814"/>
      <w:r>
        <w:t>Работодатель обя</w:t>
      </w:r>
      <w:r>
        <w:t>зан вести учет времени, фактически отработанного каждым работником.</w:t>
      </w:r>
    </w:p>
    <w:p w14:paraId="7A299B90" w14:textId="77777777" w:rsidR="00000000" w:rsidRDefault="0075447D">
      <w:pPr>
        <w:pStyle w:val="a5"/>
      </w:pPr>
      <w:bookmarkStart w:id="816" w:name="sub_92"/>
      <w:bookmarkEnd w:id="815"/>
      <w:r>
        <w:rPr>
          <w:rStyle w:val="a3"/>
        </w:rPr>
        <w:t>Статья 92.</w:t>
      </w:r>
      <w:r>
        <w:t xml:space="preserve"> Сокращенная продолжительность рабочего времени</w:t>
      </w:r>
    </w:p>
    <w:p w14:paraId="2941D37C" w14:textId="77777777" w:rsidR="00000000" w:rsidRDefault="0075447D">
      <w:bookmarkStart w:id="817" w:name="sub_921"/>
      <w:bookmarkEnd w:id="816"/>
      <w:r>
        <w:t>Сокращенная продолжительность рабочего времени устанавливается:</w:t>
      </w:r>
    </w:p>
    <w:p w14:paraId="5D5AFA03" w14:textId="77777777" w:rsidR="00000000" w:rsidRDefault="0075447D">
      <w:bookmarkStart w:id="818" w:name="sub_9212"/>
      <w:bookmarkEnd w:id="817"/>
      <w:r>
        <w:t>для работников в возрасте</w:t>
      </w:r>
      <w:r>
        <w:t xml:space="preserve"> до шестнадцати лет - не более 24 часов в неделю;</w:t>
      </w:r>
    </w:p>
    <w:p w14:paraId="06362740" w14:textId="77777777" w:rsidR="00000000" w:rsidRDefault="0075447D">
      <w:bookmarkStart w:id="819" w:name="sub_9202"/>
      <w:bookmarkEnd w:id="818"/>
      <w:r>
        <w:t>для работников в возрасте от шестнадцати до восемнадцати лет - не более 35 часов в неделю;</w:t>
      </w:r>
    </w:p>
    <w:p w14:paraId="668C73C7" w14:textId="77777777" w:rsidR="00000000" w:rsidRDefault="0075447D">
      <w:bookmarkStart w:id="820" w:name="sub_92104"/>
      <w:bookmarkEnd w:id="819"/>
      <w:r>
        <w:t>для работников, являющихся инвалидами I или II группы, - не более 35 часов в недел</w:t>
      </w:r>
      <w:r>
        <w:t>ю;</w:t>
      </w:r>
    </w:p>
    <w:p w14:paraId="3542759B" w14:textId="77777777" w:rsidR="00000000" w:rsidRDefault="0075447D">
      <w:bookmarkStart w:id="821" w:name="sub_9205"/>
      <w:bookmarkEnd w:id="820"/>
      <w:r>
        <w:t xml:space="preserve">для работников, условия труда на рабочих местах которых по результатам </w:t>
      </w:r>
      <w:hyperlink r:id="rId159" w:history="1">
        <w:r>
          <w:rPr>
            <w:rStyle w:val="a4"/>
          </w:rPr>
          <w:t>специальной оценки условий труда</w:t>
        </w:r>
      </w:hyperlink>
      <w:r>
        <w:t xml:space="preserve"> отнесены к вредным условиям труда 3 или 4 степени или опасным условиям труда, - не более 36 часо</w:t>
      </w:r>
      <w:r>
        <w:t>в в неделю.</w:t>
      </w:r>
    </w:p>
    <w:p w14:paraId="51A68CC1" w14:textId="77777777" w:rsidR="00000000" w:rsidRDefault="0075447D">
      <w:bookmarkStart w:id="822" w:name="sub_9220"/>
      <w:bookmarkEnd w:id="821"/>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7D72B2F5" w14:textId="77777777" w:rsidR="00000000" w:rsidRDefault="0075447D">
      <w:bookmarkStart w:id="823" w:name="sub_9230"/>
      <w:bookmarkEnd w:id="822"/>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w:t>
      </w:r>
      <w:r>
        <w:t xml:space="preserve"> в </w:t>
      </w:r>
      <w:hyperlink w:anchor="sub_9205" w:history="1">
        <w:r>
          <w:rPr>
            <w:rStyle w:val="a4"/>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w:t>
      </w:r>
      <w:r>
        <w:t>раслевыми (межотраслевыми) соглашениями, коллективными договорами.</w:t>
      </w:r>
    </w:p>
    <w:p w14:paraId="344861F5" w14:textId="77777777" w:rsidR="00000000" w:rsidRDefault="0075447D">
      <w:bookmarkStart w:id="824" w:name="sub_922"/>
      <w:bookmarkEnd w:id="823"/>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w:t>
      </w:r>
      <w:r>
        <w:t xml:space="preserve">года получение образования с работой, не может превышать половины норм, установленных </w:t>
      </w:r>
      <w:hyperlink w:anchor="sub_921" w:history="1">
        <w:r>
          <w:rPr>
            <w:rStyle w:val="a4"/>
          </w:rPr>
          <w:t>частью первой</w:t>
        </w:r>
      </w:hyperlink>
      <w:r>
        <w:t xml:space="preserve"> настоящей статьи для лиц соответствующего возраста.</w:t>
      </w:r>
    </w:p>
    <w:p w14:paraId="57E2BEB5" w14:textId="77777777" w:rsidR="00000000" w:rsidRDefault="0075447D">
      <w:bookmarkStart w:id="825" w:name="sub_923"/>
      <w:bookmarkEnd w:id="824"/>
      <w:r>
        <w:t>Настоящим Кодексом и иными федеральными законами может устанавлив</w:t>
      </w:r>
      <w:r>
        <w:t>аться сокращенная продолжительность рабочего времени для других категорий работников (педагогических, медицинских и других работников).</w:t>
      </w:r>
    </w:p>
    <w:bookmarkEnd w:id="825"/>
    <w:p w14:paraId="30BB0344" w14:textId="77777777" w:rsidR="00000000" w:rsidRDefault="0075447D"/>
    <w:p w14:paraId="1179158F" w14:textId="77777777" w:rsidR="00000000" w:rsidRDefault="0075447D">
      <w:pPr>
        <w:pStyle w:val="a5"/>
      </w:pPr>
      <w:bookmarkStart w:id="826" w:name="sub_93"/>
      <w:r>
        <w:rPr>
          <w:rStyle w:val="a3"/>
        </w:rPr>
        <w:t>Статья 93.</w:t>
      </w:r>
      <w:r>
        <w:t xml:space="preserve"> Неполное рабочее время</w:t>
      </w:r>
    </w:p>
    <w:p w14:paraId="6D3CB7DC" w14:textId="77777777" w:rsidR="00000000" w:rsidRDefault="0075447D">
      <w:bookmarkStart w:id="827" w:name="sub_931"/>
      <w:bookmarkEnd w:id="826"/>
      <w:r>
        <w:t xml:space="preserve">По </w:t>
      </w:r>
      <w:hyperlink r:id="rId160" w:history="1">
        <w:r>
          <w:rPr>
            <w:rStyle w:val="a4"/>
          </w:rPr>
          <w:t>соглашению</w:t>
        </w:r>
      </w:hyperlink>
      <w:r>
        <w:t xml:space="preserve"> сторон т</w:t>
      </w:r>
      <w:r>
        <w:t>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w:t>
      </w:r>
      <w:r>
        <w:t>ожет устанавливаться как без ограничения срока, так и на любой согласованный сторонами трудового договора срок.</w:t>
      </w:r>
    </w:p>
    <w:p w14:paraId="4D665381" w14:textId="77777777" w:rsidR="00000000" w:rsidRDefault="0075447D">
      <w:bookmarkStart w:id="828" w:name="sub_9302"/>
      <w:bookmarkEnd w:id="827"/>
      <w:r>
        <w:t>Работодатель обязан устанавливать неполное рабочее время по просьбе беременной женщины, одного из родителей (опекуна, попечителя)</w:t>
      </w:r>
      <w:r>
        <w:t xml:space="preserve">,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161" w:history="1">
        <w:r>
          <w:rPr>
            <w:rStyle w:val="a4"/>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w:t>
      </w:r>
      <w:r>
        <w:t>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w:t>
      </w:r>
      <w:r>
        <w:t>отника с учетом условий производства (работы) у данного работодателя.</w:t>
      </w:r>
    </w:p>
    <w:p w14:paraId="699E5AF2" w14:textId="77777777" w:rsidR="00000000" w:rsidRDefault="0075447D">
      <w:bookmarkStart w:id="829" w:name="sub_932"/>
      <w:bookmarkEnd w:id="828"/>
      <w: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w:t>
      </w:r>
      <w:r>
        <w:t>работ.</w:t>
      </w:r>
    </w:p>
    <w:p w14:paraId="7B13E302" w14:textId="77777777" w:rsidR="00000000" w:rsidRDefault="0075447D">
      <w:bookmarkStart w:id="830" w:name="sub_933"/>
      <w:bookmarkEnd w:id="829"/>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bookmarkEnd w:id="830"/>
    <w:p w14:paraId="44F8AF8C" w14:textId="77777777" w:rsidR="00000000" w:rsidRDefault="0075447D"/>
    <w:p w14:paraId="13737663" w14:textId="77777777" w:rsidR="00000000" w:rsidRDefault="0075447D">
      <w:pPr>
        <w:pStyle w:val="a5"/>
      </w:pPr>
      <w:bookmarkStart w:id="831" w:name="sub_94"/>
      <w:r>
        <w:rPr>
          <w:rStyle w:val="a3"/>
        </w:rPr>
        <w:t>Статья 94.</w:t>
      </w:r>
      <w:r>
        <w:t xml:space="preserve"> Про</w:t>
      </w:r>
      <w:r>
        <w:t>должительность ежедневной работы (смены)</w:t>
      </w:r>
    </w:p>
    <w:p w14:paraId="4F91765A" w14:textId="77777777" w:rsidR="00000000" w:rsidRDefault="0075447D">
      <w:bookmarkStart w:id="832" w:name="sub_9411"/>
      <w:bookmarkEnd w:id="831"/>
      <w:r>
        <w:t>Продолжительность ежедневной работы (смены) не может превышать:</w:t>
      </w:r>
    </w:p>
    <w:p w14:paraId="1A7631FD" w14:textId="77777777" w:rsidR="00000000" w:rsidRDefault="0075447D">
      <w:bookmarkStart w:id="833" w:name="sub_9412"/>
      <w:bookmarkEnd w:id="832"/>
      <w:r>
        <w:t xml:space="preserve">для работников (включая лиц, получающих общее образование или среднее профессиональное образование и работающих в период </w:t>
      </w:r>
      <w:r>
        <w:t>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14:paraId="436881D7" w14:textId="77777777" w:rsidR="00000000" w:rsidRDefault="0075447D">
      <w:bookmarkStart w:id="834" w:name="sub_9413"/>
      <w:bookmarkEnd w:id="833"/>
      <w: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w:t>
      </w:r>
      <w:r>
        <w:t>4 часа;</w:t>
      </w:r>
    </w:p>
    <w:p w14:paraId="1B49E129" w14:textId="77777777" w:rsidR="00000000" w:rsidRDefault="0075447D">
      <w:bookmarkStart w:id="835" w:name="sub_9414"/>
      <w:bookmarkEnd w:id="834"/>
      <w:r>
        <w:t xml:space="preserve">для инвалидов - в соответствии с медицинским заключением, выданным в </w:t>
      </w:r>
      <w:hyperlink r:id="rId162" w:history="1">
        <w:r>
          <w:rPr>
            <w:rStyle w:val="a4"/>
          </w:rPr>
          <w:t>порядке</w:t>
        </w:r>
      </w:hyperlink>
      <w:r>
        <w:t>, установленном федеральными законами и иными нормативными правовыми актами Российской Федерации.</w:t>
      </w:r>
    </w:p>
    <w:p w14:paraId="7C4FA361" w14:textId="77777777" w:rsidR="00000000" w:rsidRDefault="0075447D">
      <w:bookmarkStart w:id="836" w:name="sub_9402"/>
      <w:bookmarkEnd w:id="835"/>
      <w:r>
        <w:t>Для</w:t>
      </w:r>
      <w:r>
        <w:t xml:space="preserve">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14:paraId="163BB701" w14:textId="77777777" w:rsidR="00000000" w:rsidRDefault="0075447D">
      <w:bookmarkStart w:id="837" w:name="sub_94022"/>
      <w:bookmarkEnd w:id="836"/>
      <w:r>
        <w:t>при 36-часо</w:t>
      </w:r>
      <w:r>
        <w:t>вой рабочей неделе - 8 часов;</w:t>
      </w:r>
    </w:p>
    <w:p w14:paraId="0BE85119" w14:textId="77777777" w:rsidR="00000000" w:rsidRDefault="0075447D">
      <w:bookmarkStart w:id="838" w:name="sub_94023"/>
      <w:bookmarkEnd w:id="837"/>
      <w:r>
        <w:t>при 30-часовой рабочей неделе и менее - 6 часов.</w:t>
      </w:r>
    </w:p>
    <w:p w14:paraId="6A7BD43E" w14:textId="77777777" w:rsidR="00000000" w:rsidRDefault="0075447D">
      <w:bookmarkStart w:id="839" w:name="sub_944"/>
      <w:bookmarkEnd w:id="838"/>
      <w:r>
        <w:t>Отраслевым (межотраслевым) соглашением и коллективным договором, а также при наличии письменного согласия работника, оформленного путем заключе</w:t>
      </w:r>
      <w:r>
        <w:t xml:space="preserve">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sub_9402" w:history="1">
        <w:r>
          <w:rPr>
            <w:rStyle w:val="a4"/>
          </w:rPr>
          <w:t>частью </w:t>
        </w:r>
        <w:r>
          <w:rPr>
            <w:rStyle w:val="a4"/>
          </w:rPr>
          <w:t>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sub_921" w:history="1">
        <w:r>
          <w:rPr>
            <w:rStyle w:val="a4"/>
          </w:rPr>
          <w:t>частями перво</w:t>
        </w:r>
        <w:r>
          <w:rPr>
            <w:rStyle w:val="a4"/>
          </w:rPr>
          <w:t>й - третьей статьи 92</w:t>
        </w:r>
      </w:hyperlink>
      <w:r>
        <w:t xml:space="preserve"> настоящего Кодекса:</w:t>
      </w:r>
    </w:p>
    <w:p w14:paraId="2B8A3627" w14:textId="77777777" w:rsidR="00000000" w:rsidRDefault="0075447D">
      <w:bookmarkStart w:id="840" w:name="sub_9442"/>
      <w:bookmarkEnd w:id="839"/>
      <w:r>
        <w:t>при 36-часовой рабочей неделе - до 12 часов;</w:t>
      </w:r>
    </w:p>
    <w:p w14:paraId="704C31A9" w14:textId="77777777" w:rsidR="00000000" w:rsidRDefault="0075447D">
      <w:bookmarkStart w:id="841" w:name="sub_9443"/>
      <w:bookmarkEnd w:id="840"/>
      <w:r>
        <w:t>при 30-часовой рабочей неделе и менее - до 8 часов.</w:t>
      </w:r>
    </w:p>
    <w:p w14:paraId="361A02C7" w14:textId="77777777" w:rsidR="00000000" w:rsidRDefault="0075447D">
      <w:bookmarkStart w:id="842" w:name="sub_9404"/>
      <w:bookmarkEnd w:id="841"/>
      <w:r>
        <w:t>Продолжительность ежедневной работы (смены) творческих работников с</w:t>
      </w:r>
      <w:r>
        <w:t xml:space="preserve">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63"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w:t>
      </w:r>
      <w:r>
        <w:t>лективным договором, локальным нормативным актом, трудовым договором.</w:t>
      </w:r>
    </w:p>
    <w:bookmarkEnd w:id="842"/>
    <w:p w14:paraId="1EE952CE" w14:textId="77777777" w:rsidR="00000000" w:rsidRDefault="0075447D"/>
    <w:p w14:paraId="781A5963" w14:textId="77777777" w:rsidR="00000000" w:rsidRDefault="0075447D">
      <w:pPr>
        <w:pStyle w:val="a5"/>
      </w:pPr>
      <w:bookmarkStart w:id="843" w:name="sub_95"/>
      <w:r>
        <w:rPr>
          <w:rStyle w:val="a3"/>
        </w:rPr>
        <w:t>Статья 95.</w:t>
      </w:r>
      <w:r>
        <w:t xml:space="preserve"> Продолжительность работы накануне нерабочих праздничных и выходных дней</w:t>
      </w:r>
    </w:p>
    <w:p w14:paraId="25E41FC8" w14:textId="77777777" w:rsidR="00000000" w:rsidRDefault="0075447D">
      <w:bookmarkStart w:id="844" w:name="sub_9501"/>
      <w:bookmarkEnd w:id="843"/>
      <w:r>
        <w:t xml:space="preserve">Продолжительность рабочего дня или смены, непосредственно предшествующих </w:t>
      </w:r>
      <w:hyperlink w:anchor="sub_112" w:history="1">
        <w:r>
          <w:rPr>
            <w:rStyle w:val="a4"/>
          </w:rPr>
          <w:t>нерабочему праздничному дню</w:t>
        </w:r>
      </w:hyperlink>
      <w:r>
        <w:t>, уменьшается на один час.</w:t>
      </w:r>
    </w:p>
    <w:p w14:paraId="3BA3F607" w14:textId="77777777" w:rsidR="00000000" w:rsidRDefault="0075447D">
      <w:bookmarkStart w:id="845" w:name="sub_9502"/>
      <w:bookmarkEnd w:id="844"/>
      <w:r>
        <w:t>В непрер</w:t>
      </w:r>
      <w:r>
        <w:t>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w:t>
      </w:r>
      <w:r>
        <w:t>той по нормам, установленным для сверхурочной работы.</w:t>
      </w:r>
    </w:p>
    <w:p w14:paraId="1C223121" w14:textId="77777777" w:rsidR="00000000" w:rsidRDefault="0075447D">
      <w:bookmarkStart w:id="846" w:name="sub_953"/>
      <w:bookmarkEnd w:id="845"/>
      <w:r>
        <w:t>Накануне выходных дней продолжительность работы при шестидневной рабочей неделе не может превышать пяти часов.</w:t>
      </w:r>
    </w:p>
    <w:bookmarkEnd w:id="846"/>
    <w:p w14:paraId="66C37682" w14:textId="77777777" w:rsidR="00000000" w:rsidRDefault="0075447D"/>
    <w:p w14:paraId="73A649EA" w14:textId="77777777" w:rsidR="00000000" w:rsidRDefault="0075447D">
      <w:pPr>
        <w:pStyle w:val="a5"/>
      </w:pPr>
      <w:bookmarkStart w:id="847" w:name="sub_96"/>
      <w:r>
        <w:rPr>
          <w:rStyle w:val="a3"/>
        </w:rPr>
        <w:t>Статья 96.</w:t>
      </w:r>
      <w:r>
        <w:t xml:space="preserve"> Работа в ночное время</w:t>
      </w:r>
    </w:p>
    <w:p w14:paraId="4D6E9D67" w14:textId="77777777" w:rsidR="00000000" w:rsidRDefault="0075447D">
      <w:bookmarkStart w:id="848" w:name="sub_961"/>
      <w:bookmarkEnd w:id="847"/>
      <w:r>
        <w:rPr>
          <w:rStyle w:val="a3"/>
        </w:rPr>
        <w:t>Ночное время</w:t>
      </w:r>
      <w:r>
        <w:t xml:space="preserve"> - в</w:t>
      </w:r>
      <w:r>
        <w:t>ремя с 22 часов до 6 часов.</w:t>
      </w:r>
    </w:p>
    <w:p w14:paraId="27995AF3" w14:textId="77777777" w:rsidR="00000000" w:rsidRDefault="0075447D">
      <w:bookmarkStart w:id="849" w:name="sub_962"/>
      <w:bookmarkEnd w:id="848"/>
      <w:r>
        <w:t>Продолжительность работы (смены) в ночное время сокращается на один час без последующей отработки.</w:t>
      </w:r>
    </w:p>
    <w:p w14:paraId="4142F0A6" w14:textId="77777777" w:rsidR="00000000" w:rsidRDefault="0075447D">
      <w:bookmarkStart w:id="850" w:name="sub_963"/>
      <w:bookmarkEnd w:id="849"/>
      <w:r>
        <w:t>Не сокращается продолжительность работы (смены) в ночное время для работников, которым установлена со</w:t>
      </w:r>
      <w:r>
        <w:t>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14:paraId="4016D803" w14:textId="77777777" w:rsidR="00000000" w:rsidRDefault="0075447D">
      <w:bookmarkStart w:id="851" w:name="sub_964"/>
      <w:bookmarkEnd w:id="850"/>
      <w:r>
        <w:t xml:space="preserve">Продолжительность работы в ночное время уравнивается с продолжительностью </w:t>
      </w:r>
      <w:r>
        <w:t>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14:paraId="4769BE69" w14:textId="77777777" w:rsidR="00000000" w:rsidRDefault="0075447D">
      <w:bookmarkStart w:id="852" w:name="sub_965"/>
      <w:bookmarkEnd w:id="851"/>
      <w: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w:t>
      </w:r>
      <w:r>
        <w:t>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w:t>
      </w:r>
      <w:r>
        <w:t xml:space="preserve">м, выданным в </w:t>
      </w:r>
      <w:hyperlink r:id="rId164" w:history="1">
        <w:r>
          <w:rPr>
            <w:rStyle w:val="a4"/>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w:t>
      </w:r>
      <w:r>
        <w:t>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w:t>
      </w:r>
      <w:r>
        <w:t xml:space="preserve">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w:t>
      </w:r>
      <w:r>
        <w:t>должны быть в письменной форме ознакомлены со своим правом отказаться от работы в ночное время.</w:t>
      </w:r>
    </w:p>
    <w:p w14:paraId="3EBA9B62" w14:textId="77777777" w:rsidR="00000000" w:rsidRDefault="0075447D">
      <w:bookmarkStart w:id="853" w:name="sub_966"/>
      <w:bookmarkEnd w:id="852"/>
      <w:r>
        <w:t>Порядок работы в ночное время творческих работников средств массовой информации, организаций кинематографии, теле- и видеосъемочных коллективов, т</w:t>
      </w:r>
      <w:r>
        <w:t xml:space="preserve">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65" w:history="1">
        <w:r>
          <w:rPr>
            <w:rStyle w:val="a4"/>
          </w:rPr>
          <w:t>перечнями</w:t>
        </w:r>
      </w:hyperlink>
      <w:r>
        <w:t xml:space="preserve"> работ, профессий, должностей этих работников, утверждае</w:t>
      </w:r>
      <w:r>
        <w:t>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bookmarkEnd w:id="853"/>
    <w:p w14:paraId="17E7E542" w14:textId="77777777" w:rsidR="00000000" w:rsidRDefault="0075447D"/>
    <w:p w14:paraId="3652C29C" w14:textId="77777777" w:rsidR="00000000" w:rsidRDefault="0075447D">
      <w:pPr>
        <w:pStyle w:val="a5"/>
      </w:pPr>
      <w:bookmarkStart w:id="854" w:name="sub_97"/>
      <w:r>
        <w:rPr>
          <w:rStyle w:val="a3"/>
        </w:rPr>
        <w:t>Статья 97</w:t>
      </w:r>
      <w:r>
        <w:rPr>
          <w:rStyle w:val="a3"/>
        </w:rPr>
        <w:t>.</w:t>
      </w:r>
      <w:r>
        <w:t xml:space="preserve"> Работа за пределами установленной продолжительности рабочего времени</w:t>
      </w:r>
    </w:p>
    <w:p w14:paraId="2000A5E7" w14:textId="77777777" w:rsidR="00000000" w:rsidRDefault="0075447D">
      <w:bookmarkStart w:id="855" w:name="sub_9701"/>
      <w:bookmarkEnd w:id="854"/>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w:t>
      </w:r>
      <w:r>
        <w:t>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w:t>
      </w:r>
      <w:r>
        <w:t xml:space="preserve"> работника продолжительность рабочего времени):</w:t>
      </w:r>
    </w:p>
    <w:p w14:paraId="53E9507B" w14:textId="77777777" w:rsidR="00000000" w:rsidRDefault="0075447D">
      <w:bookmarkStart w:id="856" w:name="sub_97012"/>
      <w:bookmarkEnd w:id="855"/>
      <w:r>
        <w:t>для сверхурочной работы (</w:t>
      </w:r>
      <w:hyperlink w:anchor="sub_99" w:history="1">
        <w:r>
          <w:rPr>
            <w:rStyle w:val="a4"/>
          </w:rPr>
          <w:t>статья 99</w:t>
        </w:r>
      </w:hyperlink>
      <w:r>
        <w:t xml:space="preserve"> настоящего Кодекса);</w:t>
      </w:r>
    </w:p>
    <w:p w14:paraId="38C1560D" w14:textId="77777777" w:rsidR="00000000" w:rsidRDefault="0075447D">
      <w:bookmarkStart w:id="857" w:name="sub_97013"/>
      <w:bookmarkEnd w:id="856"/>
      <w:r>
        <w:t>если работник работает на условиях ненормированного рабочего дня (</w:t>
      </w:r>
      <w:hyperlink w:anchor="sub_101" w:history="1">
        <w:r>
          <w:rPr>
            <w:rStyle w:val="a4"/>
          </w:rPr>
          <w:t>стать</w:t>
        </w:r>
        <w:r>
          <w:rPr>
            <w:rStyle w:val="a4"/>
          </w:rPr>
          <w:t>я 101</w:t>
        </w:r>
      </w:hyperlink>
      <w:r>
        <w:t xml:space="preserve"> настоящего Кодекса).</w:t>
      </w:r>
    </w:p>
    <w:bookmarkEnd w:id="857"/>
    <w:p w14:paraId="6C0F029E" w14:textId="77777777" w:rsidR="00000000" w:rsidRDefault="0075447D"/>
    <w:p w14:paraId="16E455B2" w14:textId="77777777" w:rsidR="00000000" w:rsidRDefault="0075447D">
      <w:pPr>
        <w:pStyle w:val="a5"/>
      </w:pPr>
      <w:bookmarkStart w:id="858" w:name="sub_98"/>
      <w:r>
        <w:rPr>
          <w:rStyle w:val="a3"/>
        </w:rPr>
        <w:t>Статья 98.</w:t>
      </w:r>
      <w:r>
        <w:t xml:space="preserve"> </w:t>
      </w:r>
      <w:hyperlink r:id="rId166" w:history="1">
        <w:r>
          <w:rPr>
            <w:rStyle w:val="a4"/>
          </w:rPr>
          <w:t>Утратила силу</w:t>
        </w:r>
      </w:hyperlink>
      <w:r>
        <w:t>.</w:t>
      </w:r>
    </w:p>
    <w:p w14:paraId="50B84F86" w14:textId="77777777" w:rsidR="00000000" w:rsidRDefault="0075447D">
      <w:pPr>
        <w:pStyle w:val="a5"/>
      </w:pPr>
      <w:bookmarkStart w:id="859" w:name="sub_99"/>
      <w:bookmarkEnd w:id="858"/>
      <w:r>
        <w:rPr>
          <w:rStyle w:val="a3"/>
        </w:rPr>
        <w:t>Статья 99.</w:t>
      </w:r>
      <w:r>
        <w:t xml:space="preserve"> Сверхурочная работа</w:t>
      </w:r>
    </w:p>
    <w:p w14:paraId="49CFBAEB" w14:textId="77777777" w:rsidR="00000000" w:rsidRDefault="0075447D">
      <w:bookmarkStart w:id="860" w:name="sub_9901"/>
      <w:bookmarkEnd w:id="859"/>
      <w:r>
        <w:rPr>
          <w:rStyle w:val="a3"/>
        </w:rPr>
        <w:t>Сверхурочная работа</w:t>
      </w:r>
      <w:r>
        <w:t xml:space="preserve"> - </w:t>
      </w:r>
      <w:hyperlink r:id="rId167" w:history="1">
        <w:r>
          <w:rPr>
            <w:rStyle w:val="a4"/>
          </w:rPr>
          <w:t>работа</w:t>
        </w:r>
      </w:hyperlink>
      <w:r>
        <w:t>,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t>.</w:t>
      </w:r>
    </w:p>
    <w:p w14:paraId="4142B126" w14:textId="77777777" w:rsidR="00000000" w:rsidRDefault="0075447D">
      <w:bookmarkStart w:id="861" w:name="sub_9902"/>
      <w:bookmarkEnd w:id="860"/>
      <w:r>
        <w:t>Привлечение работодателем работника к сверхурочной работе допускается с его письменного согласия в следующих случаях:</w:t>
      </w:r>
    </w:p>
    <w:p w14:paraId="3692C83C" w14:textId="77777777" w:rsidR="00000000" w:rsidRDefault="0075447D">
      <w:bookmarkStart w:id="862" w:name="sub_99021"/>
      <w:bookmarkEnd w:id="861"/>
      <w:r>
        <w:t>1) при необходимости выполнить (закончить) начатую работу, которая вследствие непредвиденной задержки п</w:t>
      </w:r>
      <w:r>
        <w:t>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w:t>
      </w:r>
      <w:r>
        <w:t xml:space="preserve">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38187FF0" w14:textId="77777777" w:rsidR="00000000" w:rsidRDefault="0075447D">
      <w:bookmarkStart w:id="863" w:name="sub_99022"/>
      <w:bookmarkEnd w:id="862"/>
      <w:r>
        <w:t>2) при произ</w:t>
      </w:r>
      <w:r>
        <w:t>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1EF0E15F" w14:textId="77777777" w:rsidR="00000000" w:rsidRDefault="0075447D">
      <w:bookmarkStart w:id="864" w:name="sub_99023"/>
      <w:bookmarkEnd w:id="863"/>
      <w:r>
        <w:t>3) для продолжения работы при неявке сменяющег</w:t>
      </w:r>
      <w:r>
        <w:t>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1A02C26B" w14:textId="77777777" w:rsidR="00000000" w:rsidRDefault="0075447D">
      <w:bookmarkStart w:id="865" w:name="sub_9903"/>
      <w:bookmarkEnd w:id="864"/>
      <w:r>
        <w:t>Привлечение работодателем работника к сверхурочной работе без его согласия допускается в следу</w:t>
      </w:r>
      <w:r>
        <w:t>ющих случаях:</w:t>
      </w:r>
    </w:p>
    <w:p w14:paraId="76E95297" w14:textId="77777777" w:rsidR="00000000" w:rsidRDefault="0075447D">
      <w:bookmarkStart w:id="866" w:name="sub_99031"/>
      <w:bookmarkEnd w:id="865"/>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7012753F" w14:textId="77777777" w:rsidR="00000000" w:rsidRDefault="0075447D">
      <w:bookmarkStart w:id="867" w:name="sub_99032"/>
      <w:bookmarkEnd w:id="866"/>
      <w:r>
        <w:t>2) при производстве обще</w:t>
      </w:r>
      <w:r>
        <w:t>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w:t>
      </w:r>
      <w:r>
        <w:t>нспорта, связи;</w:t>
      </w:r>
    </w:p>
    <w:p w14:paraId="0F28DE9C" w14:textId="77777777" w:rsidR="00000000" w:rsidRDefault="0075447D">
      <w:bookmarkStart w:id="868" w:name="sub_99033"/>
      <w:bookmarkEnd w:id="867"/>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w:t>
      </w:r>
      <w:r>
        <w:t>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2DF0CFBA" w14:textId="77777777" w:rsidR="00000000" w:rsidRDefault="0075447D">
      <w:bookmarkStart w:id="869" w:name="sub_996"/>
      <w:bookmarkEnd w:id="868"/>
      <w:r>
        <w:t>В других случаях привлечение к сверхурочной работе допускается с пис</w:t>
      </w:r>
      <w:r>
        <w:t>ьменного согласия работника и с учетом мнения выборного органа первичной профсоюзной организации.</w:t>
      </w:r>
    </w:p>
    <w:p w14:paraId="0A5DF03C" w14:textId="77777777" w:rsidR="00000000" w:rsidRDefault="0075447D">
      <w:bookmarkStart w:id="870" w:name="sub_997"/>
      <w:bookmarkEnd w:id="869"/>
      <w:r>
        <w:t>Не допускается привлечение к сверхурочной работе беременных женщин, работников в возрасте до восемнадцати лет, других категорий работников в соо</w:t>
      </w:r>
      <w:r>
        <w:t xml:space="preserve">тветствии с настоящим </w:t>
      </w:r>
      <w:hyperlink w:anchor="sub_20303" w:history="1">
        <w:r>
          <w:rPr>
            <w:rStyle w:val="a4"/>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w:t>
      </w:r>
      <w:r>
        <w:t xml:space="preserve">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w:t>
      </w:r>
      <w:r>
        <w:t xml:space="preserve">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68" w:history="1">
        <w:r>
          <w:rPr>
            <w:rStyle w:val="a4"/>
          </w:rPr>
          <w:t>пор</w:t>
        </w:r>
        <w:r>
          <w:rPr>
            <w:rStyle w:val="a4"/>
          </w:rPr>
          <w:t>ядке</w:t>
        </w:r>
      </w:hyperlink>
      <w: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14:paraId="50D5E338" w14:textId="77777777" w:rsidR="00000000" w:rsidRDefault="0075447D">
      <w:bookmarkStart w:id="871" w:name="sub_9905"/>
      <w:bookmarkEnd w:id="870"/>
      <w:r>
        <w:t>Продолжительн</w:t>
      </w:r>
      <w:r>
        <w:t>ость сверхурочной работы не должна превышать для каждого работника 4 часов в течение двух дней подряд и 120 часов в год.</w:t>
      </w:r>
    </w:p>
    <w:p w14:paraId="387AC8BD" w14:textId="77777777" w:rsidR="00000000" w:rsidRDefault="0075447D">
      <w:bookmarkStart w:id="872" w:name="sub_999"/>
      <w:bookmarkEnd w:id="871"/>
      <w:r>
        <w:t>Работодатель обязан обеспечить точный учет продолжительности сверхурочной работы каждого работника.</w:t>
      </w:r>
    </w:p>
    <w:bookmarkEnd w:id="872"/>
    <w:p w14:paraId="5973DBFE" w14:textId="77777777" w:rsidR="00000000" w:rsidRDefault="0075447D"/>
    <w:p w14:paraId="4CCB773D" w14:textId="77777777" w:rsidR="00000000" w:rsidRDefault="0075447D">
      <w:pPr>
        <w:pStyle w:val="1"/>
      </w:pPr>
      <w:bookmarkStart w:id="873" w:name="sub_1016"/>
      <w:r>
        <w:t>Глав</w:t>
      </w:r>
      <w:r>
        <w:t>а 16. Режим рабочего времени</w:t>
      </w:r>
    </w:p>
    <w:bookmarkEnd w:id="873"/>
    <w:p w14:paraId="34AA4271" w14:textId="77777777" w:rsidR="00000000" w:rsidRDefault="0075447D"/>
    <w:p w14:paraId="02C3B661" w14:textId="77777777" w:rsidR="00000000" w:rsidRDefault="0075447D">
      <w:pPr>
        <w:pStyle w:val="a5"/>
      </w:pPr>
      <w:bookmarkStart w:id="874" w:name="sub_100"/>
      <w:r>
        <w:rPr>
          <w:rStyle w:val="a3"/>
        </w:rPr>
        <w:t>Статья 100.</w:t>
      </w:r>
      <w:r>
        <w:t xml:space="preserve"> Режим рабочего времени</w:t>
      </w:r>
    </w:p>
    <w:p w14:paraId="29386C19" w14:textId="77777777" w:rsidR="00000000" w:rsidRDefault="0075447D">
      <w:bookmarkStart w:id="875" w:name="sub_10001"/>
      <w:bookmarkEnd w:id="874"/>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w:t>
      </w:r>
      <w:r>
        <w:t xml:space="preserve">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w:t>
      </w:r>
      <w:r>
        <w:t xml:space="preserve">мя начала и окончания работы, время перерывов в работе, число смен в сутки, чередование рабочих и нерабочих дней, которые устанавливаются </w:t>
      </w:r>
      <w:hyperlink w:anchor="sub_1894" w:history="1">
        <w:r>
          <w:rPr>
            <w:rStyle w:val="a4"/>
          </w:rPr>
          <w:t>правилами</w:t>
        </w:r>
      </w:hyperlink>
      <w:r>
        <w:t xml:space="preserve"> внутреннего трудового распорядка в соответствии с трудовым законодательством и ины</w:t>
      </w:r>
      <w:r>
        <w:t>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bookmarkStart w:id="876" w:name="sub_100002"/>
    <w:bookmarkEnd w:id="875"/>
    <w:p w14:paraId="7497D226" w14:textId="77777777" w:rsidR="00000000" w:rsidRDefault="0075447D">
      <w:r>
        <w:fldChar w:fldCharType="begin"/>
      </w:r>
      <w:r>
        <w:instrText>HYPERLINK "garantF1://8645.0"</w:instrText>
      </w:r>
      <w:r>
        <w:fldChar w:fldCharType="separate"/>
      </w:r>
      <w:r>
        <w:rPr>
          <w:rStyle w:val="a4"/>
        </w:rPr>
        <w:t>Особенности</w:t>
      </w:r>
      <w:r>
        <w:fldChar w:fldCharType="end"/>
      </w:r>
      <w:r>
        <w:t xml:space="preserve"> режима рабочего времени и времени отдыха работников транспорта, связи и других, имеющих особый характер работы, определяются в </w:t>
      </w:r>
      <w:hyperlink r:id="rId169" w:history="1">
        <w:r>
          <w:rPr>
            <w:rStyle w:val="a4"/>
          </w:rPr>
          <w:t>порядке</w:t>
        </w:r>
      </w:hyperlink>
      <w:r>
        <w:t>, устанавливаемом Правительством Росси</w:t>
      </w:r>
      <w:r>
        <w:t>йской Федерации.</w:t>
      </w:r>
    </w:p>
    <w:bookmarkEnd w:id="876"/>
    <w:p w14:paraId="7F65EF31" w14:textId="77777777" w:rsidR="00000000" w:rsidRDefault="0075447D"/>
    <w:p w14:paraId="04962084" w14:textId="77777777" w:rsidR="00000000" w:rsidRDefault="0075447D">
      <w:pPr>
        <w:pStyle w:val="a5"/>
      </w:pPr>
      <w:bookmarkStart w:id="877" w:name="sub_101"/>
      <w:r>
        <w:rPr>
          <w:rStyle w:val="a3"/>
        </w:rPr>
        <w:t>Статья 101.</w:t>
      </w:r>
      <w:r>
        <w:t xml:space="preserve"> Ненормированный рабочий день</w:t>
      </w:r>
    </w:p>
    <w:p w14:paraId="0E6A2938" w14:textId="77777777" w:rsidR="00000000" w:rsidRDefault="0075447D">
      <w:bookmarkStart w:id="878" w:name="sub_10101"/>
      <w:bookmarkEnd w:id="877"/>
      <w:r>
        <w:rPr>
          <w:rStyle w:val="a3"/>
        </w:rPr>
        <w:t>Ненормированный рабочий день</w:t>
      </w:r>
      <w:r>
        <w:t xml:space="preserve"> - особый режим работы, в соответствии с которым отдельные работники могут по распоряжению работодателя при необходимости эпизодически п</w:t>
      </w:r>
      <w:r>
        <w:t>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w:t>
      </w:r>
      <w:r>
        <w:t>ным актом, принимаемым с учетом мнения представительного органа работников.</w:t>
      </w:r>
    </w:p>
    <w:p w14:paraId="19BC04D7" w14:textId="77777777" w:rsidR="00000000" w:rsidRDefault="0075447D">
      <w:bookmarkStart w:id="879" w:name="sub_10102"/>
      <w:bookmarkEnd w:id="878"/>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w:t>
      </w:r>
      <w:r>
        <w:t>ра установлена неполная рабочая неделя, но с полным рабочим днем (сменой).</w:t>
      </w:r>
    </w:p>
    <w:p w14:paraId="5D12681F" w14:textId="77777777" w:rsidR="00000000" w:rsidRDefault="0075447D">
      <w:pPr>
        <w:pStyle w:val="a5"/>
      </w:pPr>
      <w:bookmarkStart w:id="880" w:name="sub_102"/>
      <w:bookmarkEnd w:id="879"/>
      <w:r>
        <w:rPr>
          <w:rStyle w:val="a3"/>
        </w:rPr>
        <w:t>Статья 102.</w:t>
      </w:r>
      <w:r>
        <w:t xml:space="preserve"> Работа в режиме гибкого рабочего времени</w:t>
      </w:r>
    </w:p>
    <w:p w14:paraId="26315A0F" w14:textId="77777777" w:rsidR="00000000" w:rsidRDefault="0075447D">
      <w:bookmarkStart w:id="881" w:name="sub_10201"/>
      <w:bookmarkEnd w:id="880"/>
      <w:r>
        <w:t>При работе в режиме гибкого рабочего времени начало, окончание или общая продолжительность рабоч</w:t>
      </w:r>
      <w:r>
        <w:t>его дня (смены) определяется по соглашению сторон.</w:t>
      </w:r>
    </w:p>
    <w:p w14:paraId="4E58C166" w14:textId="77777777" w:rsidR="00000000" w:rsidRDefault="0075447D">
      <w:bookmarkStart w:id="882" w:name="sub_10202"/>
      <w:bookmarkEnd w:id="881"/>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3E0038A0" w14:textId="77777777" w:rsidR="00000000" w:rsidRDefault="0075447D">
      <w:pPr>
        <w:pStyle w:val="a5"/>
      </w:pPr>
      <w:bookmarkStart w:id="883" w:name="sub_103"/>
      <w:bookmarkEnd w:id="882"/>
      <w:r>
        <w:rPr>
          <w:rStyle w:val="a3"/>
        </w:rPr>
        <w:t>Стат</w:t>
      </w:r>
      <w:r>
        <w:rPr>
          <w:rStyle w:val="a3"/>
        </w:rPr>
        <w:t>ья 103.</w:t>
      </w:r>
      <w:r>
        <w:t xml:space="preserve"> Сменная работа</w:t>
      </w:r>
    </w:p>
    <w:p w14:paraId="29893269" w14:textId="77777777" w:rsidR="00000000" w:rsidRDefault="0075447D">
      <w:bookmarkStart w:id="884" w:name="sub_10301"/>
      <w:bookmarkEnd w:id="883"/>
      <w:r>
        <w:rPr>
          <w:rStyle w:val="a3"/>
        </w:rPr>
        <w:t>Сменная работа</w:t>
      </w:r>
      <w:r>
        <w:t xml:space="preserve">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w:t>
      </w:r>
      <w:r>
        <w:t>емой продукции или оказываемых услуг.</w:t>
      </w:r>
    </w:p>
    <w:p w14:paraId="0F5FA949" w14:textId="77777777" w:rsidR="00000000" w:rsidRDefault="0075447D">
      <w:bookmarkStart w:id="885" w:name="sub_10302"/>
      <w:bookmarkEnd w:id="884"/>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14:paraId="63EDFF67" w14:textId="77777777" w:rsidR="00000000" w:rsidRDefault="0075447D">
      <w:bookmarkStart w:id="886" w:name="sub_10303"/>
      <w:bookmarkEnd w:id="885"/>
      <w:r>
        <w:t xml:space="preserve">При составлении </w:t>
      </w:r>
      <w:r>
        <w:t xml:space="preserve">графиков сменности работодатель учитывает мнение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Графики сменности, как правило, являются приложе</w:t>
      </w:r>
      <w:r>
        <w:t>нием к коллективному договору.</w:t>
      </w:r>
    </w:p>
    <w:p w14:paraId="3C6C00DD" w14:textId="77777777" w:rsidR="00000000" w:rsidRDefault="0075447D">
      <w:bookmarkStart w:id="887" w:name="sub_10304"/>
      <w:bookmarkEnd w:id="886"/>
      <w:r>
        <w:t>Графики сменности доводятся до сведения работников не позднее чем за один месяц до введения их в действие.</w:t>
      </w:r>
    </w:p>
    <w:p w14:paraId="1669EE16" w14:textId="77777777" w:rsidR="00000000" w:rsidRDefault="0075447D">
      <w:bookmarkStart w:id="888" w:name="sub_10305"/>
      <w:bookmarkEnd w:id="887"/>
      <w:r>
        <w:t>Работа в течение двух смен подряд запрещается.</w:t>
      </w:r>
    </w:p>
    <w:bookmarkEnd w:id="888"/>
    <w:p w14:paraId="78DF86A0" w14:textId="77777777" w:rsidR="00000000" w:rsidRDefault="0075447D"/>
    <w:p w14:paraId="323C90A7" w14:textId="77777777" w:rsidR="00000000" w:rsidRDefault="0075447D">
      <w:pPr>
        <w:pStyle w:val="a5"/>
      </w:pPr>
      <w:bookmarkStart w:id="889" w:name="sub_104"/>
      <w:r>
        <w:rPr>
          <w:rStyle w:val="a3"/>
        </w:rPr>
        <w:t>Статья 104.</w:t>
      </w:r>
      <w:r>
        <w:t xml:space="preserve"> Суммир</w:t>
      </w:r>
      <w:r>
        <w:t>ованный учет рабочего времени</w:t>
      </w:r>
    </w:p>
    <w:p w14:paraId="58861921" w14:textId="77777777" w:rsidR="00000000" w:rsidRDefault="0075447D">
      <w:bookmarkStart w:id="890" w:name="sub_10401"/>
      <w:bookmarkEnd w:id="889"/>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w:t>
      </w:r>
      <w:r>
        <w:t xml:space="preserve">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w:t>
      </w:r>
      <w:hyperlink r:id="rId170" w:history="1">
        <w:r>
          <w:rPr>
            <w:rStyle w:val="a4"/>
          </w:rPr>
          <w:t>суммированного учета рабочего времени</w:t>
        </w:r>
      </w:hyperlink>
      <w:r>
        <w:t xml:space="preserve"> с тем, чтобы п</w:t>
      </w:r>
      <w:r>
        <w:t>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w:t>
      </w:r>
      <w:r>
        <w:t>пасными условиями труда, - три месяца.</w:t>
      </w:r>
    </w:p>
    <w:p w14:paraId="2B7EE540" w14:textId="77777777" w:rsidR="00000000" w:rsidRDefault="0075447D">
      <w:bookmarkStart w:id="891" w:name="sub_104022"/>
      <w:bookmarkEnd w:id="890"/>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w:t>
      </w:r>
      <w:r>
        <w:t xml:space="preserve">ность рабочего времени не может быть соблюдена в течение учетного периода продолжительностью три месяца, </w:t>
      </w:r>
      <w:hyperlink r:id="rId171" w:history="1">
        <w:r>
          <w:rPr>
            <w:rStyle w:val="a4"/>
          </w:rPr>
          <w:t>отраслевым (межотраслевым) соглашением</w:t>
        </w:r>
      </w:hyperlink>
      <w:r>
        <w:t xml:space="preserve"> и коллективным договором может быть предусмотрено увеличение учетного периода</w:t>
      </w:r>
      <w:r>
        <w:t xml:space="preserve"> для учета рабочего времени таких работников, но не более чем до одного года.</w:t>
      </w:r>
    </w:p>
    <w:p w14:paraId="3E2D8F0F" w14:textId="77777777" w:rsidR="00000000" w:rsidRDefault="0075447D">
      <w:bookmarkStart w:id="892" w:name="sub_10402"/>
      <w:bookmarkEnd w:id="891"/>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w:t>
      </w:r>
      <w:r>
        <w:t>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14:paraId="74D5FEE0" w14:textId="77777777" w:rsidR="00000000" w:rsidRDefault="0075447D">
      <w:bookmarkStart w:id="893" w:name="sub_10403"/>
      <w:bookmarkEnd w:id="892"/>
      <w:r>
        <w:t>Порядок введения суммированного учета рабочего времени устанавл</w:t>
      </w:r>
      <w:r>
        <w:t xml:space="preserve">ивается </w:t>
      </w:r>
      <w:hyperlink w:anchor="sub_1894" w:history="1">
        <w:r>
          <w:rPr>
            <w:rStyle w:val="a4"/>
          </w:rPr>
          <w:t>правилами</w:t>
        </w:r>
      </w:hyperlink>
      <w:r>
        <w:t xml:space="preserve"> внутреннего трудового распорядка.</w:t>
      </w:r>
    </w:p>
    <w:bookmarkEnd w:id="893"/>
    <w:p w14:paraId="509FBBB4" w14:textId="77777777" w:rsidR="00000000" w:rsidRDefault="0075447D"/>
    <w:p w14:paraId="1AF0CAA0" w14:textId="77777777" w:rsidR="00000000" w:rsidRDefault="0075447D">
      <w:pPr>
        <w:pStyle w:val="a5"/>
      </w:pPr>
      <w:bookmarkStart w:id="894" w:name="sub_105"/>
      <w:r>
        <w:rPr>
          <w:rStyle w:val="a3"/>
        </w:rPr>
        <w:t>Статья 105.</w:t>
      </w:r>
      <w:r>
        <w:t xml:space="preserve"> Разделение рабочего дня на части</w:t>
      </w:r>
    </w:p>
    <w:p w14:paraId="229A14A0" w14:textId="77777777" w:rsidR="00000000" w:rsidRDefault="0075447D">
      <w:bookmarkStart w:id="895" w:name="sub_10501"/>
      <w:bookmarkEnd w:id="894"/>
      <w:r>
        <w:t>На тех работах, где это необходимо вследствие особого характера труда, а также при производстве рабо</w:t>
      </w:r>
      <w:r>
        <w:t>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w:t>
      </w:r>
      <w:r>
        <w:t>ся работодателем на основании локального нормативного акта, принятого с учетом мнения выборного органа первичной профсоюзной организации.</w:t>
      </w:r>
    </w:p>
    <w:bookmarkEnd w:id="895"/>
    <w:p w14:paraId="0C15EFF5" w14:textId="77777777" w:rsidR="00000000" w:rsidRDefault="0075447D"/>
    <w:p w14:paraId="40A33576" w14:textId="77777777" w:rsidR="00000000" w:rsidRDefault="0075447D">
      <w:pPr>
        <w:pStyle w:val="1"/>
      </w:pPr>
      <w:bookmarkStart w:id="896" w:name="sub_5000"/>
      <w:r>
        <w:t>Раздел V. Время отдыха</w:t>
      </w:r>
    </w:p>
    <w:p w14:paraId="5046D731" w14:textId="77777777" w:rsidR="00000000" w:rsidRDefault="0075447D">
      <w:pPr>
        <w:pStyle w:val="1"/>
      </w:pPr>
      <w:bookmarkStart w:id="897" w:name="sub_1017"/>
      <w:bookmarkEnd w:id="896"/>
      <w:r>
        <w:t>Глава 17. Общие положения</w:t>
      </w:r>
    </w:p>
    <w:bookmarkEnd w:id="897"/>
    <w:p w14:paraId="48BA5F26" w14:textId="77777777" w:rsidR="00000000" w:rsidRDefault="0075447D"/>
    <w:p w14:paraId="30E1014F" w14:textId="77777777" w:rsidR="00000000" w:rsidRDefault="0075447D">
      <w:pPr>
        <w:pStyle w:val="a5"/>
      </w:pPr>
      <w:bookmarkStart w:id="898" w:name="sub_106"/>
      <w:r>
        <w:rPr>
          <w:rStyle w:val="a3"/>
        </w:rPr>
        <w:t>Статья 106.</w:t>
      </w:r>
      <w:r>
        <w:t xml:space="preserve"> Понятие</w:t>
      </w:r>
      <w:r>
        <w:t xml:space="preserve"> времени отдыха</w:t>
      </w:r>
    </w:p>
    <w:p w14:paraId="42FBF8A2" w14:textId="77777777" w:rsidR="00000000" w:rsidRDefault="0075447D">
      <w:bookmarkStart w:id="899" w:name="sub_10601"/>
      <w:bookmarkEnd w:id="898"/>
      <w:r>
        <w:rPr>
          <w:rStyle w:val="a3"/>
        </w:rPr>
        <w:t>Время отдыха</w:t>
      </w:r>
      <w:r>
        <w:t xml:space="preserve"> - время, в течение которого работник свободен от исполнения трудовых обязанностей и которое он может использовать по своему усмотрению.</w:t>
      </w:r>
    </w:p>
    <w:bookmarkEnd w:id="899"/>
    <w:p w14:paraId="577E3CE3" w14:textId="77777777" w:rsidR="00000000" w:rsidRDefault="0075447D"/>
    <w:p w14:paraId="20F2A8BC" w14:textId="77777777" w:rsidR="00000000" w:rsidRDefault="0075447D">
      <w:pPr>
        <w:pStyle w:val="a5"/>
      </w:pPr>
      <w:bookmarkStart w:id="900" w:name="sub_107"/>
      <w:r>
        <w:rPr>
          <w:rStyle w:val="a3"/>
        </w:rPr>
        <w:t>Статья 107.</w:t>
      </w:r>
      <w:r>
        <w:t xml:space="preserve"> Виды времени отдыха</w:t>
      </w:r>
    </w:p>
    <w:p w14:paraId="183FE6BA" w14:textId="77777777" w:rsidR="00000000" w:rsidRDefault="0075447D">
      <w:bookmarkStart w:id="901" w:name="sub_10701"/>
      <w:bookmarkEnd w:id="900"/>
      <w:r>
        <w:t>Видами вре</w:t>
      </w:r>
      <w:r>
        <w:t>мени отдыха являются:</w:t>
      </w:r>
    </w:p>
    <w:p w14:paraId="66832A69" w14:textId="77777777" w:rsidR="00000000" w:rsidRDefault="0075447D">
      <w:bookmarkStart w:id="902" w:name="sub_1072"/>
      <w:bookmarkEnd w:id="901"/>
      <w:r>
        <w:t>перерывы в течение рабочего дня (смены);</w:t>
      </w:r>
    </w:p>
    <w:p w14:paraId="50FEEADD" w14:textId="77777777" w:rsidR="00000000" w:rsidRDefault="0075447D">
      <w:bookmarkStart w:id="903" w:name="sub_1073"/>
      <w:bookmarkEnd w:id="902"/>
      <w:r>
        <w:t>ежедневный (междусменный) отдых;</w:t>
      </w:r>
    </w:p>
    <w:bookmarkStart w:id="904" w:name="sub_1074"/>
    <w:bookmarkEnd w:id="903"/>
    <w:p w14:paraId="5E850FA1" w14:textId="77777777" w:rsidR="00000000" w:rsidRDefault="0075447D">
      <w:r>
        <w:fldChar w:fldCharType="begin"/>
      </w:r>
      <w:r>
        <w:instrText>HYPERLINK \l "sub_111"</w:instrText>
      </w:r>
      <w:r>
        <w:fldChar w:fldCharType="separate"/>
      </w:r>
      <w:r>
        <w:rPr>
          <w:rStyle w:val="a4"/>
        </w:rPr>
        <w:t>выходные дни</w:t>
      </w:r>
      <w:r>
        <w:fldChar w:fldCharType="end"/>
      </w:r>
      <w:r>
        <w:t xml:space="preserve"> (</w:t>
      </w:r>
      <w:hyperlink w:anchor="sub_110" w:history="1">
        <w:r>
          <w:rPr>
            <w:rStyle w:val="a4"/>
          </w:rPr>
          <w:t>еженедельный непрерывный отдых</w:t>
        </w:r>
      </w:hyperlink>
      <w:r>
        <w:t>);</w:t>
      </w:r>
    </w:p>
    <w:bookmarkStart w:id="905" w:name="sub_1075"/>
    <w:bookmarkEnd w:id="904"/>
    <w:p w14:paraId="31B56A2E" w14:textId="77777777" w:rsidR="00000000" w:rsidRDefault="0075447D">
      <w:r>
        <w:fldChar w:fldCharType="begin"/>
      </w:r>
      <w:r>
        <w:instrText>HYPERLINK \l "sub_112"</w:instrText>
      </w:r>
      <w:r>
        <w:fldChar w:fldCharType="separate"/>
      </w:r>
      <w:r>
        <w:rPr>
          <w:rStyle w:val="a4"/>
        </w:rPr>
        <w:t>нерабочие праздничные дни</w:t>
      </w:r>
      <w:r>
        <w:fldChar w:fldCharType="end"/>
      </w:r>
      <w:r>
        <w:t>;</w:t>
      </w:r>
    </w:p>
    <w:bookmarkStart w:id="906" w:name="sub_1076"/>
    <w:bookmarkEnd w:id="905"/>
    <w:p w14:paraId="17B7469F" w14:textId="77777777" w:rsidR="00000000" w:rsidRDefault="0075447D">
      <w:r>
        <w:fldChar w:fldCharType="begin"/>
      </w:r>
      <w:r>
        <w:instrText>HYPERLINK \l "sub_1019"</w:instrText>
      </w:r>
      <w:r>
        <w:fldChar w:fldCharType="separate"/>
      </w:r>
      <w:r>
        <w:rPr>
          <w:rStyle w:val="a4"/>
        </w:rPr>
        <w:t>отпуска</w:t>
      </w:r>
      <w:r>
        <w:fldChar w:fldCharType="end"/>
      </w:r>
      <w:r>
        <w:t>.</w:t>
      </w:r>
    </w:p>
    <w:bookmarkEnd w:id="906"/>
    <w:p w14:paraId="6D1D086B" w14:textId="77777777" w:rsidR="00000000" w:rsidRDefault="0075447D"/>
    <w:p w14:paraId="0DD8D5BA" w14:textId="77777777" w:rsidR="00000000" w:rsidRDefault="0075447D">
      <w:pPr>
        <w:pStyle w:val="1"/>
      </w:pPr>
      <w:bookmarkStart w:id="907" w:name="sub_1018"/>
      <w:r>
        <w:t>Глава 18. Перерывы в работе. Выходные и нерабочие праздничные дни</w:t>
      </w:r>
    </w:p>
    <w:bookmarkEnd w:id="907"/>
    <w:p w14:paraId="528C06ED" w14:textId="77777777" w:rsidR="00000000" w:rsidRDefault="0075447D"/>
    <w:p w14:paraId="60F2A170" w14:textId="77777777" w:rsidR="00000000" w:rsidRDefault="0075447D">
      <w:pPr>
        <w:pStyle w:val="a5"/>
      </w:pPr>
      <w:bookmarkStart w:id="908" w:name="sub_108"/>
      <w:r>
        <w:rPr>
          <w:rStyle w:val="a3"/>
        </w:rPr>
        <w:t>Статья 108.</w:t>
      </w:r>
      <w:r>
        <w:t xml:space="preserve"> Перерывы для отдыха и питания</w:t>
      </w:r>
    </w:p>
    <w:p w14:paraId="572842BE" w14:textId="77777777" w:rsidR="00000000" w:rsidRDefault="0075447D">
      <w:bookmarkStart w:id="909" w:name="sub_1081"/>
      <w:bookmarkEnd w:id="908"/>
      <w: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w:t>
      </w:r>
      <w:hyperlink w:anchor="sub_1894" w:history="1">
        <w:r>
          <w:rPr>
            <w:rStyle w:val="a4"/>
          </w:rPr>
          <w:t>Правилами</w:t>
        </w:r>
      </w:hyperlink>
      <w:r>
        <w:t xml:space="preserve">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w:t>
      </w:r>
      <w:r>
        <w:t>ов.</w:t>
      </w:r>
    </w:p>
    <w:p w14:paraId="3E9552EF" w14:textId="77777777" w:rsidR="00000000" w:rsidRDefault="0075447D">
      <w:bookmarkStart w:id="910" w:name="sub_1082"/>
      <w:bookmarkEnd w:id="909"/>
      <w:r>
        <w:t xml:space="preserve">Время предоставления перерыва и его конкретная продолжительность устанавливаются </w:t>
      </w:r>
      <w:hyperlink w:anchor="sub_1894" w:history="1">
        <w:r>
          <w:rPr>
            <w:rStyle w:val="a4"/>
          </w:rPr>
          <w:t>правилами</w:t>
        </w:r>
      </w:hyperlink>
      <w:r>
        <w:t xml:space="preserve"> внутреннего трудового распорядка или по соглашению между работником и работодателем.</w:t>
      </w:r>
    </w:p>
    <w:p w14:paraId="019B617C" w14:textId="77777777" w:rsidR="00000000" w:rsidRDefault="0075447D">
      <w:bookmarkStart w:id="911" w:name="sub_1083"/>
      <w:bookmarkEnd w:id="910"/>
      <w:r>
        <w:t>На работах, где по</w:t>
      </w:r>
      <w:r>
        <w:t xml:space="preserve">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w:t>
      </w:r>
      <w:r>
        <w:t xml:space="preserve"> </w:t>
      </w:r>
      <w:hyperlink w:anchor="sub_1894" w:history="1">
        <w:r>
          <w:rPr>
            <w:rStyle w:val="a4"/>
          </w:rPr>
          <w:t>правилами</w:t>
        </w:r>
      </w:hyperlink>
      <w:r>
        <w:t xml:space="preserve"> внутреннего трудового распорядка.</w:t>
      </w:r>
    </w:p>
    <w:bookmarkEnd w:id="911"/>
    <w:p w14:paraId="40F7908A" w14:textId="77777777" w:rsidR="00000000" w:rsidRDefault="0075447D"/>
    <w:p w14:paraId="7470C457" w14:textId="77777777" w:rsidR="00000000" w:rsidRDefault="0075447D">
      <w:pPr>
        <w:pStyle w:val="a5"/>
      </w:pPr>
      <w:bookmarkStart w:id="912" w:name="sub_109"/>
      <w:r>
        <w:rPr>
          <w:rStyle w:val="a3"/>
        </w:rPr>
        <w:t>Статья 109.</w:t>
      </w:r>
      <w:r>
        <w:t xml:space="preserve"> Специальные перерывы для обогревания и отдыха</w:t>
      </w:r>
    </w:p>
    <w:p w14:paraId="25292A7A" w14:textId="77777777" w:rsidR="00000000" w:rsidRDefault="0075447D">
      <w:bookmarkStart w:id="913" w:name="sub_10901"/>
      <w:bookmarkEnd w:id="912"/>
      <w:r>
        <w:t>На отдельных видах работ предусматривается предоставление работникам в течение рабочего времени</w:t>
      </w:r>
      <w:r>
        <w:t xml:space="preserve">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w:t>
      </w:r>
      <w:hyperlink w:anchor="sub_1894" w:history="1">
        <w:r>
          <w:rPr>
            <w:rStyle w:val="a4"/>
          </w:rPr>
          <w:t>правилами</w:t>
        </w:r>
      </w:hyperlink>
      <w:r>
        <w:t xml:space="preserve"> внутреннего трудового распорядка.</w:t>
      </w:r>
    </w:p>
    <w:p w14:paraId="374F6150" w14:textId="77777777" w:rsidR="00000000" w:rsidRDefault="0075447D">
      <w:bookmarkStart w:id="914" w:name="sub_1092"/>
      <w:bookmarkEnd w:id="913"/>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w:t>
      </w:r>
      <w:r>
        <w:t>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bookmarkEnd w:id="914"/>
    <w:p w14:paraId="7B550F7A" w14:textId="77777777" w:rsidR="00000000" w:rsidRDefault="0075447D"/>
    <w:p w14:paraId="093FBE39" w14:textId="77777777" w:rsidR="00000000" w:rsidRDefault="0075447D">
      <w:pPr>
        <w:pStyle w:val="a5"/>
      </w:pPr>
      <w:bookmarkStart w:id="915" w:name="sub_110"/>
      <w:r>
        <w:rPr>
          <w:rStyle w:val="a3"/>
        </w:rPr>
        <w:t>Статья 110.</w:t>
      </w:r>
      <w:r>
        <w:t xml:space="preserve"> Продолжительность еженедельного непрерывного отдыха</w:t>
      </w:r>
    </w:p>
    <w:p w14:paraId="6D7150C5" w14:textId="77777777" w:rsidR="00000000" w:rsidRDefault="0075447D">
      <w:bookmarkStart w:id="916" w:name="sub_11001"/>
      <w:bookmarkEnd w:id="915"/>
      <w:r>
        <w:t>Прод</w:t>
      </w:r>
      <w:r>
        <w:t>олжительность еженедельного непрерывного отдыха не может быть менее 42 часов.</w:t>
      </w:r>
    </w:p>
    <w:bookmarkEnd w:id="916"/>
    <w:p w14:paraId="2F347B05" w14:textId="77777777" w:rsidR="00000000" w:rsidRDefault="0075447D"/>
    <w:p w14:paraId="0B604690" w14:textId="77777777" w:rsidR="00000000" w:rsidRDefault="0075447D">
      <w:pPr>
        <w:pStyle w:val="a5"/>
      </w:pPr>
      <w:bookmarkStart w:id="917" w:name="sub_111"/>
      <w:r>
        <w:rPr>
          <w:rStyle w:val="a3"/>
        </w:rPr>
        <w:t>Статья 111.</w:t>
      </w:r>
      <w:r>
        <w:t xml:space="preserve"> Выходные дни</w:t>
      </w:r>
    </w:p>
    <w:p w14:paraId="077FAA54" w14:textId="77777777" w:rsidR="00000000" w:rsidRDefault="0075447D">
      <w:bookmarkStart w:id="918" w:name="sub_11101"/>
      <w:bookmarkEnd w:id="917"/>
      <w:r>
        <w:t>Всем работникам предоставляются выходные дни (еженедельный непрерывный отдых). При пятидневной рабочей неделе работникам</w:t>
      </w:r>
      <w:r>
        <w:t xml:space="preserve"> предоставляются два выходных дня в неделю, при шестидневной рабочей неделе - один выходной день.</w:t>
      </w:r>
    </w:p>
    <w:p w14:paraId="47B60BD7" w14:textId="77777777" w:rsidR="00000000" w:rsidRDefault="0075447D">
      <w:bookmarkStart w:id="919" w:name="sub_11102"/>
      <w:bookmarkEnd w:id="918"/>
      <w:r>
        <w:t xml:space="preserve">Общим выходным днем является воскресенье. Второй выходной день при пятидневной рабочей неделе устанавливается коллективным договором или </w:t>
      </w:r>
      <w:hyperlink w:anchor="sub_1894" w:history="1">
        <w:r>
          <w:rPr>
            <w:rStyle w:val="a4"/>
          </w:rPr>
          <w:t>правилами</w:t>
        </w:r>
      </w:hyperlink>
      <w:r>
        <w:t xml:space="preserve"> внутреннего трудового распорядка. Оба выходных дня предоставляются, как правило, подряд.</w:t>
      </w:r>
    </w:p>
    <w:p w14:paraId="2DF12135" w14:textId="77777777" w:rsidR="00000000" w:rsidRDefault="0075447D">
      <w:bookmarkStart w:id="920" w:name="sub_1113"/>
      <w:bookmarkEnd w:id="919"/>
      <w:r>
        <w:t>У работодателей, приостановка работы у которых в выходные дни невозможна по производственно-техническим и организацио</w:t>
      </w:r>
      <w:r>
        <w:t xml:space="preserve">нным условиям, выходные дни предоставляются в различные дни недели поочередно каждой группе работников согласно </w:t>
      </w:r>
      <w:hyperlink w:anchor="sub_1894" w:history="1">
        <w:r>
          <w:rPr>
            <w:rStyle w:val="a4"/>
          </w:rPr>
          <w:t>правилам</w:t>
        </w:r>
      </w:hyperlink>
      <w:r>
        <w:t xml:space="preserve"> внутреннего трудового распорядка.</w:t>
      </w:r>
    </w:p>
    <w:bookmarkEnd w:id="920"/>
    <w:p w14:paraId="1693A986" w14:textId="77777777" w:rsidR="00000000" w:rsidRDefault="0075447D"/>
    <w:p w14:paraId="39DB4728" w14:textId="77777777" w:rsidR="00000000" w:rsidRDefault="0075447D">
      <w:pPr>
        <w:pStyle w:val="a5"/>
      </w:pPr>
      <w:bookmarkStart w:id="921" w:name="sub_112"/>
      <w:r>
        <w:rPr>
          <w:rStyle w:val="a3"/>
        </w:rPr>
        <w:t>Статья 112.</w:t>
      </w:r>
      <w:r>
        <w:t xml:space="preserve"> Нерабочие праздничные дни</w:t>
      </w:r>
    </w:p>
    <w:p w14:paraId="2C459C54" w14:textId="77777777" w:rsidR="00000000" w:rsidRDefault="0075447D">
      <w:bookmarkStart w:id="922" w:name="sub_1121"/>
      <w:bookmarkEnd w:id="921"/>
      <w:r>
        <w:t>Нерабо</w:t>
      </w:r>
      <w:r>
        <w:t>чими праздничными днями в Российской Федерации являются:</w:t>
      </w:r>
    </w:p>
    <w:p w14:paraId="058B1158" w14:textId="77777777" w:rsidR="00000000" w:rsidRDefault="0075447D">
      <w:bookmarkStart w:id="923" w:name="sub_1122"/>
      <w:bookmarkEnd w:id="922"/>
      <w:r>
        <w:rPr>
          <w:rStyle w:val="a3"/>
        </w:rPr>
        <w:t>1, 2, 3, 4</w:t>
      </w:r>
      <w:r>
        <w:t>,</w:t>
      </w:r>
      <w:r>
        <w:rPr>
          <w:rStyle w:val="a3"/>
        </w:rPr>
        <w:t xml:space="preserve"> 5, 6 </w:t>
      </w:r>
      <w:r>
        <w:t>и</w:t>
      </w:r>
      <w:r>
        <w:rPr>
          <w:rStyle w:val="a3"/>
        </w:rPr>
        <w:t xml:space="preserve"> 8 января</w:t>
      </w:r>
      <w:r>
        <w:t xml:space="preserve"> - Новогодние каникулы;</w:t>
      </w:r>
    </w:p>
    <w:p w14:paraId="432513BE" w14:textId="77777777" w:rsidR="00000000" w:rsidRDefault="0075447D">
      <w:bookmarkStart w:id="924" w:name="sub_11213"/>
      <w:bookmarkEnd w:id="923"/>
      <w:r>
        <w:rPr>
          <w:rStyle w:val="a3"/>
        </w:rPr>
        <w:t>7 января</w:t>
      </w:r>
      <w:r>
        <w:t xml:space="preserve"> - Рождество Христово;</w:t>
      </w:r>
    </w:p>
    <w:p w14:paraId="00733166" w14:textId="77777777" w:rsidR="00000000" w:rsidRDefault="0075447D">
      <w:bookmarkStart w:id="925" w:name="sub_11204"/>
      <w:bookmarkEnd w:id="924"/>
      <w:r>
        <w:rPr>
          <w:rStyle w:val="a3"/>
        </w:rPr>
        <w:t>23 февраля</w:t>
      </w:r>
      <w:r>
        <w:t xml:space="preserve"> - День защитника Отечества;</w:t>
      </w:r>
    </w:p>
    <w:p w14:paraId="5E3AD392" w14:textId="77777777" w:rsidR="00000000" w:rsidRDefault="0075447D">
      <w:bookmarkStart w:id="926" w:name="sub_11205"/>
      <w:bookmarkEnd w:id="925"/>
      <w:r>
        <w:rPr>
          <w:rStyle w:val="a3"/>
        </w:rPr>
        <w:t>8 марта</w:t>
      </w:r>
      <w:r>
        <w:t xml:space="preserve"> -</w:t>
      </w:r>
      <w:r>
        <w:t xml:space="preserve"> Международный женский день;</w:t>
      </w:r>
    </w:p>
    <w:p w14:paraId="11D366C1" w14:textId="77777777" w:rsidR="00000000" w:rsidRDefault="0075447D">
      <w:bookmarkStart w:id="927" w:name="sub_11206"/>
      <w:bookmarkEnd w:id="926"/>
      <w:r>
        <w:rPr>
          <w:rStyle w:val="a3"/>
        </w:rPr>
        <w:t>1 мая</w:t>
      </w:r>
      <w:r>
        <w:t xml:space="preserve"> - Праздник Весны и Труда;</w:t>
      </w:r>
    </w:p>
    <w:p w14:paraId="7619A977" w14:textId="77777777" w:rsidR="00000000" w:rsidRDefault="0075447D">
      <w:bookmarkStart w:id="928" w:name="sub_11207"/>
      <w:bookmarkEnd w:id="927"/>
      <w:r>
        <w:rPr>
          <w:rStyle w:val="a3"/>
        </w:rPr>
        <w:t>9 мая</w:t>
      </w:r>
      <w:r>
        <w:t xml:space="preserve"> - День Победы;</w:t>
      </w:r>
    </w:p>
    <w:p w14:paraId="518732A4" w14:textId="77777777" w:rsidR="00000000" w:rsidRDefault="0075447D">
      <w:bookmarkStart w:id="929" w:name="sub_11218"/>
      <w:bookmarkEnd w:id="928"/>
      <w:r>
        <w:rPr>
          <w:rStyle w:val="a3"/>
        </w:rPr>
        <w:t>12 июня</w:t>
      </w:r>
      <w:r>
        <w:t xml:space="preserve"> - День России;</w:t>
      </w:r>
    </w:p>
    <w:p w14:paraId="4AAE9385" w14:textId="77777777" w:rsidR="00000000" w:rsidRDefault="0075447D">
      <w:bookmarkStart w:id="930" w:name="sub_11219"/>
      <w:bookmarkEnd w:id="929"/>
      <w:r>
        <w:rPr>
          <w:rStyle w:val="a3"/>
        </w:rPr>
        <w:t>4 ноября</w:t>
      </w:r>
      <w:r>
        <w:t xml:space="preserve"> - День народного единства.</w:t>
      </w:r>
    </w:p>
    <w:p w14:paraId="265E3C45" w14:textId="77777777" w:rsidR="00000000" w:rsidRDefault="0075447D">
      <w:bookmarkStart w:id="931" w:name="sub_1222"/>
      <w:bookmarkEnd w:id="930"/>
      <w:r>
        <w:t xml:space="preserve">При совпадении выходного и нерабочего праздничного дней выходной день </w:t>
      </w:r>
      <w:hyperlink r:id="rId172" w:history="1">
        <w:r>
          <w:rPr>
            <w:rStyle w:val="a4"/>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sub_1122" w:history="1">
        <w:r>
          <w:rPr>
            <w:rStyle w:val="a4"/>
          </w:rPr>
          <w:t>абзацах втором</w:t>
        </w:r>
      </w:hyperlink>
      <w:r>
        <w:t xml:space="preserve"> и </w:t>
      </w:r>
      <w:hyperlink w:anchor="sub_11213" w:history="1">
        <w:r>
          <w:rPr>
            <w:rStyle w:val="a4"/>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w:t>
      </w:r>
      <w:r>
        <w:t xml:space="preserve">ацах втором и третьем части первой настоящей статьи, на другие дни в очередном календарном году в порядке, установленном </w:t>
      </w:r>
      <w:hyperlink w:anchor="sub_1124" w:history="1">
        <w:r>
          <w:rPr>
            <w:rStyle w:val="a4"/>
          </w:rPr>
          <w:t>частью пятой</w:t>
        </w:r>
      </w:hyperlink>
      <w:r>
        <w:t xml:space="preserve"> настоящей статьи.</w:t>
      </w:r>
    </w:p>
    <w:p w14:paraId="083AEC93" w14:textId="77777777" w:rsidR="00000000" w:rsidRDefault="0075447D">
      <w:bookmarkStart w:id="932" w:name="sub_1125"/>
      <w:bookmarkEnd w:id="931"/>
      <w:r>
        <w:t>Работникам, за исключением работников, получающих оклад (должн</w:t>
      </w:r>
      <w:r>
        <w:t>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w:t>
      </w:r>
      <w:r>
        <w:t>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14:paraId="57927E25" w14:textId="77777777" w:rsidR="00000000" w:rsidRDefault="0075447D">
      <w:bookmarkStart w:id="933" w:name="sub_1123"/>
      <w:bookmarkEnd w:id="932"/>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14:paraId="29FE3ADE" w14:textId="77777777" w:rsidR="00000000" w:rsidRDefault="0075447D">
      <w:bookmarkStart w:id="934" w:name="sub_1124"/>
      <w:bookmarkEnd w:id="933"/>
      <w:r>
        <w:t>В целях рационального использования работниками выходных и нерабочих праздн</w:t>
      </w:r>
      <w:r>
        <w:t xml:space="preserve">ичных дней выходные дни могут переноситься на другие дни </w:t>
      </w:r>
      <w:hyperlink r:id="rId173" w:history="1">
        <w:r>
          <w:rPr>
            <w:rStyle w:val="a4"/>
          </w:rPr>
          <w:t>федеральным законом</w:t>
        </w:r>
      </w:hyperlink>
      <w:r>
        <w:t xml:space="preserve"> или нормативным правовым актом Правительства Российской Федерации. При этом нормативный правовой акт Правительства Российской Федерации о перен</w:t>
      </w:r>
      <w:r>
        <w:t>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w:t>
      </w:r>
      <w:r>
        <w:t>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14:paraId="19251FEE" w14:textId="77777777" w:rsidR="00000000" w:rsidRDefault="0075447D">
      <w:pPr>
        <w:pStyle w:val="a5"/>
      </w:pPr>
      <w:bookmarkStart w:id="935" w:name="sub_113"/>
      <w:bookmarkEnd w:id="934"/>
      <w:r>
        <w:rPr>
          <w:rStyle w:val="a3"/>
        </w:rPr>
        <w:t>Статья 113.</w:t>
      </w:r>
      <w:r>
        <w:t xml:space="preserve"> Запрещение работы в выходны</w:t>
      </w:r>
      <w:r>
        <w:t>е и нерабочие праздничные дни. Исключительные случаи привлечения работников к работе в выходные и нерабочие праздничные дни</w:t>
      </w:r>
    </w:p>
    <w:p w14:paraId="4046B9AA" w14:textId="77777777" w:rsidR="00000000" w:rsidRDefault="0075447D">
      <w:bookmarkStart w:id="936" w:name="sub_113001"/>
      <w:bookmarkEnd w:id="935"/>
      <w:r>
        <w:t>Работа в выходные и нерабочие праздничные дни запрещается, за исключением случаев, предусмотренных настоящим Кодекс</w:t>
      </w:r>
      <w:r>
        <w:t>ом.</w:t>
      </w:r>
    </w:p>
    <w:p w14:paraId="744D7E2E" w14:textId="77777777" w:rsidR="00000000" w:rsidRDefault="0075447D">
      <w:bookmarkStart w:id="937" w:name="sub_1131"/>
      <w:bookmarkEnd w:id="936"/>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w:t>
      </w:r>
      <w:r>
        <w:t>ая работа организации в целом или ее отдельных структурных подразделений, индивидуального предпринимателя.</w:t>
      </w:r>
    </w:p>
    <w:p w14:paraId="5BEE993B" w14:textId="77777777" w:rsidR="00000000" w:rsidRDefault="0075447D">
      <w:bookmarkStart w:id="938" w:name="sub_1132"/>
      <w:bookmarkEnd w:id="937"/>
      <w:r>
        <w:t>Привлечение работников к работе в выходные и нерабочие праздничные дни без их согласия допускается в следующих случаях:</w:t>
      </w:r>
    </w:p>
    <w:p w14:paraId="6B794346" w14:textId="77777777" w:rsidR="00000000" w:rsidRDefault="0075447D">
      <w:bookmarkStart w:id="939" w:name="sub_11321"/>
      <w:bookmarkEnd w:id="938"/>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2616C247" w14:textId="77777777" w:rsidR="00000000" w:rsidRDefault="0075447D">
      <w:bookmarkStart w:id="940" w:name="sub_11322"/>
      <w:bookmarkEnd w:id="939"/>
      <w:r>
        <w:t>2) для предотвращения несчастных случаев, уничтожения или порчи имущества работодателя,</w:t>
      </w:r>
      <w:r>
        <w:t xml:space="preserve"> государственного или муниципального имущества;</w:t>
      </w:r>
    </w:p>
    <w:p w14:paraId="5227DC5B" w14:textId="77777777" w:rsidR="00000000" w:rsidRDefault="0075447D">
      <w:bookmarkStart w:id="941" w:name="sub_11323"/>
      <w:bookmarkEnd w:id="940"/>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w:t>
      </w:r>
      <w:r>
        <w:t>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5E3D8299" w14:textId="77777777" w:rsidR="00000000" w:rsidRDefault="0075447D">
      <w:bookmarkStart w:id="942" w:name="sub_1133"/>
      <w:bookmarkEnd w:id="941"/>
      <w:r>
        <w:t>Привлечение к работе в выходные и нер</w:t>
      </w:r>
      <w:r>
        <w:t>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w:t>
      </w:r>
      <w:r>
        <w:t xml:space="preserve">вании) произведений, в соответствии с </w:t>
      </w:r>
      <w:hyperlink r:id="rId174"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w:t>
      </w:r>
      <w:r>
        <w:t>-трудовых отношений, допускается в порядке, устанавливаемом коллективным договором, локальным нормативным актом, трудовым договором.</w:t>
      </w:r>
    </w:p>
    <w:p w14:paraId="78C804DD" w14:textId="77777777" w:rsidR="00000000" w:rsidRDefault="0075447D">
      <w:bookmarkStart w:id="943" w:name="sub_11304"/>
      <w:bookmarkEnd w:id="942"/>
      <w:r>
        <w:t>В других случаях привлечение к работе в выходные и нерабочие праздничные дни допускается с письменного сог</w:t>
      </w:r>
      <w:r>
        <w:t>ласия работника и с учетом мнения выборного органа первичной профсоюзной организации.</w:t>
      </w:r>
    </w:p>
    <w:p w14:paraId="2C6F97F5" w14:textId="77777777" w:rsidR="00000000" w:rsidRDefault="0075447D">
      <w:bookmarkStart w:id="944" w:name="sub_1136"/>
      <w:bookmarkEnd w:id="943"/>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w:t>
      </w:r>
      <w:r>
        <w:t>ие организации), работ, вызываемых необходимостью обслуживания населения, а также неотложных ремонтных и погрузочно-разгрузочных работ.</w:t>
      </w:r>
    </w:p>
    <w:p w14:paraId="50256DA4" w14:textId="77777777" w:rsidR="00000000" w:rsidRDefault="0075447D">
      <w:bookmarkStart w:id="945" w:name="sub_11301"/>
      <w:bookmarkEnd w:id="944"/>
      <w:r>
        <w:t>Привлечение к работе в выходные и нерабочие праздничные дни инвалидов, женщин, имеющих детей в возрасте</w:t>
      </w:r>
      <w:r>
        <w:t xml:space="preserve">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175" w:history="1">
        <w:r>
          <w:rPr>
            <w:rStyle w:val="a4"/>
          </w:rPr>
          <w:t>порядке</w:t>
        </w:r>
      </w:hyperlink>
      <w:r>
        <w:t>, установленном федеральными законами и иными нормативными право</w:t>
      </w:r>
      <w:r>
        <w:t>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14:paraId="46EC0C09" w14:textId="77777777" w:rsidR="00000000" w:rsidRDefault="0075447D">
      <w:bookmarkStart w:id="946" w:name="sub_11306"/>
      <w:bookmarkEnd w:id="945"/>
      <w:r>
        <w:t>Привлечение работников</w:t>
      </w:r>
      <w:r>
        <w:t xml:space="preserve"> к работе в выходные и нерабочие праздничные дни производится по письменному распоряжению работодателя.</w:t>
      </w:r>
    </w:p>
    <w:bookmarkEnd w:id="946"/>
    <w:p w14:paraId="68969ED7" w14:textId="77777777" w:rsidR="00000000" w:rsidRDefault="0075447D"/>
    <w:p w14:paraId="75589BAF" w14:textId="77777777" w:rsidR="00000000" w:rsidRDefault="0075447D">
      <w:pPr>
        <w:pStyle w:val="1"/>
      </w:pPr>
      <w:bookmarkStart w:id="947" w:name="sub_1019"/>
      <w:r>
        <w:t>Глава 19. Отпуска</w:t>
      </w:r>
    </w:p>
    <w:bookmarkEnd w:id="947"/>
    <w:p w14:paraId="635972E5" w14:textId="77777777" w:rsidR="00000000" w:rsidRDefault="0075447D"/>
    <w:p w14:paraId="7999B1CD" w14:textId="77777777" w:rsidR="00000000" w:rsidRDefault="0075447D">
      <w:pPr>
        <w:pStyle w:val="a5"/>
      </w:pPr>
      <w:bookmarkStart w:id="948" w:name="sub_114"/>
      <w:r>
        <w:rPr>
          <w:rStyle w:val="a3"/>
        </w:rPr>
        <w:t>Статья 114.</w:t>
      </w:r>
      <w:r>
        <w:t xml:space="preserve"> Ежегодные оплачиваемые отпуска</w:t>
      </w:r>
    </w:p>
    <w:p w14:paraId="1846F3EB" w14:textId="77777777" w:rsidR="00000000" w:rsidRDefault="0075447D">
      <w:bookmarkStart w:id="949" w:name="sub_11401"/>
      <w:bookmarkEnd w:id="948"/>
      <w:r>
        <w:t>Работникам предоставляются ежегодные отпу</w:t>
      </w:r>
      <w:r>
        <w:t>ска с сохранением места работы (должности) и среднего заработка.</w:t>
      </w:r>
    </w:p>
    <w:bookmarkEnd w:id="949"/>
    <w:p w14:paraId="75084E51" w14:textId="77777777" w:rsidR="00000000" w:rsidRDefault="0075447D"/>
    <w:p w14:paraId="5AB1725C" w14:textId="77777777" w:rsidR="00000000" w:rsidRDefault="0075447D">
      <w:pPr>
        <w:pStyle w:val="a5"/>
      </w:pPr>
      <w:bookmarkStart w:id="950" w:name="sub_115"/>
      <w:r>
        <w:rPr>
          <w:rStyle w:val="a3"/>
        </w:rPr>
        <w:t>Статья 115.</w:t>
      </w:r>
      <w:r>
        <w:t xml:space="preserve"> Продолжительность ежегодного основного оплачиваемого отпуска</w:t>
      </w:r>
    </w:p>
    <w:p w14:paraId="647D13DA" w14:textId="77777777" w:rsidR="00000000" w:rsidRDefault="0075447D">
      <w:bookmarkStart w:id="951" w:name="sub_1151"/>
      <w:bookmarkEnd w:id="950"/>
      <w:r>
        <w:t>Ежегодный основной оплачиваемый отпуск предоставляется работникам продолжительностью 2</w:t>
      </w:r>
      <w:r>
        <w:t>8 календарных дней.</w:t>
      </w:r>
    </w:p>
    <w:p w14:paraId="2D6F89A2" w14:textId="77777777" w:rsidR="00000000" w:rsidRDefault="0075447D">
      <w:bookmarkStart w:id="952" w:name="sub_1152"/>
      <w:bookmarkEnd w:id="951"/>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bookmarkEnd w:id="952"/>
    <w:p w14:paraId="2AFFD3DC" w14:textId="77777777" w:rsidR="00000000" w:rsidRDefault="0075447D"/>
    <w:p w14:paraId="336F67C1" w14:textId="77777777" w:rsidR="00000000" w:rsidRDefault="0075447D">
      <w:pPr>
        <w:pStyle w:val="a5"/>
      </w:pPr>
      <w:bookmarkStart w:id="953" w:name="sub_116"/>
      <w:r>
        <w:rPr>
          <w:rStyle w:val="a3"/>
        </w:rPr>
        <w:t>Статья 116.</w:t>
      </w:r>
      <w:r>
        <w:t xml:space="preserve"> Ежегодные дополнительные оплачиваемые отпуска</w:t>
      </w:r>
    </w:p>
    <w:p w14:paraId="53EC1FDE" w14:textId="77777777" w:rsidR="00000000" w:rsidRDefault="0075447D">
      <w:bookmarkStart w:id="954" w:name="sub_1161"/>
      <w:bookmarkEnd w:id="953"/>
      <w:r>
        <w:t xml:space="preserve">Ежегодные дополнительные оплачиваемые отпуска предоставляются </w:t>
      </w:r>
      <w:hyperlink w:anchor="sub_117" w:history="1">
        <w:r>
          <w:rPr>
            <w:rStyle w:val="a4"/>
          </w:rPr>
          <w:t>работникам</w:t>
        </w:r>
      </w:hyperlink>
      <w:r>
        <w:t xml:space="preserve">, занятым на работах с вредными и (или) опасными условиями труда, </w:t>
      </w:r>
      <w:hyperlink w:anchor="sub_118" w:history="1">
        <w:r>
          <w:rPr>
            <w:rStyle w:val="a4"/>
          </w:rPr>
          <w:t>работникам</w:t>
        </w:r>
      </w:hyperlink>
      <w:r>
        <w:t xml:space="preserve">, имеющим особый характер работы, </w:t>
      </w:r>
      <w:hyperlink w:anchor="sub_119" w:history="1">
        <w:r>
          <w:rPr>
            <w:rStyle w:val="a4"/>
          </w:rPr>
          <w:t>работникам</w:t>
        </w:r>
      </w:hyperlink>
      <w:r>
        <w:t xml:space="preserve"> с ненормированным рабочим днем, </w:t>
      </w:r>
      <w:hyperlink w:anchor="sub_321" w:history="1">
        <w:r>
          <w:rPr>
            <w:rStyle w:val="a4"/>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14:paraId="248F6FCD" w14:textId="77777777" w:rsidR="00000000" w:rsidRDefault="0075447D">
      <w:bookmarkStart w:id="955" w:name="sub_1162"/>
      <w:bookmarkEnd w:id="954"/>
      <w:r>
        <w:t>Работодатели с учетом своих производственных и финансовых возможностей могут</w:t>
      </w:r>
      <w:r>
        <w:t xml:space="preserve">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w:t>
      </w:r>
      <w:r>
        <w:t>ми актами, которые принимаются с учетом мнения выборного органа первичной профсоюзной организации.</w:t>
      </w:r>
    </w:p>
    <w:bookmarkEnd w:id="955"/>
    <w:p w14:paraId="2DC0D162" w14:textId="77777777" w:rsidR="00000000" w:rsidRDefault="0075447D"/>
    <w:p w14:paraId="592D6222" w14:textId="77777777" w:rsidR="00000000" w:rsidRDefault="0075447D">
      <w:pPr>
        <w:pStyle w:val="a5"/>
      </w:pPr>
      <w:bookmarkStart w:id="956" w:name="sub_117"/>
      <w:r>
        <w:rPr>
          <w:rStyle w:val="a3"/>
        </w:rPr>
        <w:t>Статья 117.</w:t>
      </w:r>
      <w:r>
        <w:t xml:space="preserve"> Ежегодный дополнительный оплачиваемый отпуск работникам, занятым на работах с вредными и (или) опасными условиями труда</w:t>
      </w:r>
    </w:p>
    <w:p w14:paraId="3D1AA1C5" w14:textId="77777777" w:rsidR="00000000" w:rsidRDefault="0075447D">
      <w:bookmarkStart w:id="957" w:name="sub_11701"/>
      <w:bookmarkEnd w:id="956"/>
      <w:r>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w:t>
      </w:r>
      <w:hyperlink r:id="rId176" w:history="1">
        <w:r>
          <w:rPr>
            <w:rStyle w:val="a4"/>
          </w:rPr>
          <w:t>вредным условиям</w:t>
        </w:r>
      </w:hyperlink>
      <w:r>
        <w:t xml:space="preserve"> труда 2, 3 или 4 степен</w:t>
      </w:r>
      <w:r>
        <w:t>и либо опасным условиям труда.</w:t>
      </w:r>
    </w:p>
    <w:p w14:paraId="41BCE03A" w14:textId="77777777" w:rsidR="00000000" w:rsidRDefault="0075447D">
      <w:bookmarkStart w:id="958" w:name="sub_1172"/>
      <w:bookmarkEnd w:id="957"/>
      <w:r>
        <w:t xml:space="preserve">Минимальная продолжительность ежегодного дополнительного оплачиваемого отпуска работникам, указанным в </w:t>
      </w:r>
      <w:hyperlink w:anchor="sub_11701" w:history="1">
        <w:r>
          <w:rPr>
            <w:rStyle w:val="a4"/>
          </w:rPr>
          <w:t>части первой</w:t>
        </w:r>
      </w:hyperlink>
      <w:r>
        <w:t xml:space="preserve"> настоящей статьи, составляет 7 календарных дней.</w:t>
      </w:r>
    </w:p>
    <w:p w14:paraId="05F2ECDD" w14:textId="77777777" w:rsidR="00000000" w:rsidRDefault="0075447D">
      <w:bookmarkStart w:id="959" w:name="sub_1173"/>
      <w:bookmarkEnd w:id="958"/>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53757AF4" w14:textId="77777777" w:rsidR="00000000" w:rsidRDefault="0075447D">
      <w:bookmarkStart w:id="960" w:name="sub_1174"/>
      <w:bookmarkEnd w:id="959"/>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w:t>
      </w:r>
      <w:r>
        <w:t xml:space="preserve"> отпуска, которая превышает минимальную продолжительность данного отпуска, установленную </w:t>
      </w:r>
      <w:hyperlink w:anchor="sub_1172" w:history="1">
        <w:r>
          <w:rPr>
            <w:rStyle w:val="a4"/>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w:t>
      </w:r>
      <w:r>
        <w:t>ые установлены отраслевым (межотраслевым) соглашением и коллективными договорами.</w:t>
      </w:r>
    </w:p>
    <w:bookmarkEnd w:id="960"/>
    <w:p w14:paraId="5CFAC3F9" w14:textId="77777777" w:rsidR="00000000" w:rsidRDefault="0075447D"/>
    <w:p w14:paraId="1B3CFF6D" w14:textId="77777777" w:rsidR="00000000" w:rsidRDefault="0075447D">
      <w:pPr>
        <w:pStyle w:val="a5"/>
      </w:pPr>
      <w:bookmarkStart w:id="961" w:name="sub_118"/>
      <w:r>
        <w:rPr>
          <w:rStyle w:val="a3"/>
        </w:rPr>
        <w:t>Статья 118.</w:t>
      </w:r>
      <w:r>
        <w:t xml:space="preserve"> Ежегодный дополнительный оплачиваемый отпуск за особый характер работы</w:t>
      </w:r>
    </w:p>
    <w:p w14:paraId="0E1FB585" w14:textId="77777777" w:rsidR="00000000" w:rsidRDefault="0075447D">
      <w:bookmarkStart w:id="962" w:name="sub_11801"/>
      <w:bookmarkEnd w:id="961"/>
      <w:r>
        <w:t>Отдельным категориям работников, труд которых связан с особ</w:t>
      </w:r>
      <w:r>
        <w:t>енностями выполнения работы, предоставляется ежегодный дополнительный оплачиваемый отпуск.</w:t>
      </w:r>
    </w:p>
    <w:p w14:paraId="71835647" w14:textId="77777777" w:rsidR="00000000" w:rsidRDefault="0075447D">
      <w:bookmarkStart w:id="963" w:name="sub_11802"/>
      <w:bookmarkEnd w:id="962"/>
      <w: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w:t>
      </w:r>
      <w:r>
        <w:t>продолжительность этого отпуска и условия его предоставления определяются Правительством Российской Федерации.</w:t>
      </w:r>
    </w:p>
    <w:bookmarkEnd w:id="963"/>
    <w:p w14:paraId="5691CD04" w14:textId="77777777" w:rsidR="00000000" w:rsidRDefault="0075447D"/>
    <w:p w14:paraId="3272E999" w14:textId="77777777" w:rsidR="00000000" w:rsidRDefault="0075447D">
      <w:pPr>
        <w:pStyle w:val="a5"/>
      </w:pPr>
      <w:bookmarkStart w:id="964" w:name="sub_119"/>
      <w:r>
        <w:rPr>
          <w:rStyle w:val="a3"/>
        </w:rPr>
        <w:t>Статья 119.</w:t>
      </w:r>
      <w:r>
        <w:t xml:space="preserve"> Ежегодный дополнительный оплачиваемый отпуск работникам с ненормированным рабочим днем</w:t>
      </w:r>
    </w:p>
    <w:p w14:paraId="7D784F92" w14:textId="77777777" w:rsidR="00000000" w:rsidRDefault="0075447D">
      <w:bookmarkStart w:id="965" w:name="sub_1191"/>
      <w:bookmarkEnd w:id="964"/>
      <w:r>
        <w:t>Работникам с н</w:t>
      </w:r>
      <w:r>
        <w:t xml:space="preserve">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w:t>
      </w:r>
      <w:hyperlink w:anchor="sub_1894" w:history="1">
        <w:r>
          <w:rPr>
            <w:rStyle w:val="a4"/>
          </w:rPr>
          <w:t>правилами</w:t>
        </w:r>
      </w:hyperlink>
      <w:r>
        <w:t xml:space="preserve"> внутреннего трудового распорядка и который не может быть менее </w:t>
      </w:r>
      <w:r>
        <w:t>трех календарных дней.</w:t>
      </w:r>
    </w:p>
    <w:bookmarkStart w:id="966" w:name="sub_11902"/>
    <w:bookmarkEnd w:id="965"/>
    <w:p w14:paraId="0B918EB3" w14:textId="77777777" w:rsidR="00000000" w:rsidRDefault="0075447D">
      <w:r>
        <w:fldChar w:fldCharType="begin"/>
      </w:r>
      <w:r>
        <w:instrText>HYPERLINK "garantF1://85311.1000"</w:instrText>
      </w:r>
      <w:r>
        <w:fldChar w:fldCharType="separate"/>
      </w:r>
      <w:r>
        <w:rPr>
          <w:rStyle w:val="a4"/>
        </w:rPr>
        <w:t>Порядок и условия</w:t>
      </w:r>
      <w:r>
        <w:fldChar w:fldCharType="end"/>
      </w:r>
      <w: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w:t>
      </w:r>
      <w:r>
        <w:t>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w:t>
      </w:r>
      <w:r>
        <w:t>ными правовыми актами органов местного самоуправления.</w:t>
      </w:r>
    </w:p>
    <w:bookmarkEnd w:id="966"/>
    <w:p w14:paraId="6A1C29D7" w14:textId="77777777" w:rsidR="00000000" w:rsidRDefault="0075447D"/>
    <w:p w14:paraId="557DFB84" w14:textId="77777777" w:rsidR="00000000" w:rsidRDefault="0075447D">
      <w:pPr>
        <w:pStyle w:val="a5"/>
      </w:pPr>
      <w:bookmarkStart w:id="967" w:name="sub_120"/>
      <w:r>
        <w:rPr>
          <w:rStyle w:val="a3"/>
        </w:rPr>
        <w:t>Статья 120.</w:t>
      </w:r>
      <w:r>
        <w:t xml:space="preserve"> Исчисление продолжительности ежегодных оплачиваемых отпусков</w:t>
      </w:r>
    </w:p>
    <w:p w14:paraId="5D26CBB2" w14:textId="77777777" w:rsidR="00000000" w:rsidRDefault="0075447D">
      <w:bookmarkStart w:id="968" w:name="sub_1201"/>
      <w:bookmarkEnd w:id="967"/>
      <w:r>
        <w:t>Продолжительность ежегодных основного и дополнительных оплачиваемых отпусков работников исчисляе</w:t>
      </w:r>
      <w:r>
        <w:t xml:space="preserve">тся в календарных днях и максимальным пределом не ограничивается. </w:t>
      </w:r>
      <w:hyperlink w:anchor="sub_112" w:history="1">
        <w:r>
          <w:rPr>
            <w:rStyle w:val="a4"/>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w:t>
      </w:r>
      <w:r>
        <w:t>чаются.</w:t>
      </w:r>
    </w:p>
    <w:p w14:paraId="34615637" w14:textId="77777777" w:rsidR="00000000" w:rsidRDefault="0075447D">
      <w:bookmarkStart w:id="969" w:name="sub_1202"/>
      <w:bookmarkEnd w:id="968"/>
      <w:r>
        <w:t xml:space="preserve">При </w:t>
      </w:r>
      <w:hyperlink r:id="rId177" w:history="1">
        <w:r>
          <w:rPr>
            <w:rStyle w:val="a4"/>
          </w:rPr>
          <w:t>исчислении</w:t>
        </w:r>
      </w:hyperlink>
      <w:r>
        <w:t xml:space="preserve">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969"/>
    <w:p w14:paraId="15353AB3" w14:textId="77777777" w:rsidR="00000000" w:rsidRDefault="0075447D"/>
    <w:p w14:paraId="361999C7" w14:textId="77777777" w:rsidR="00000000" w:rsidRDefault="0075447D">
      <w:pPr>
        <w:pStyle w:val="a5"/>
      </w:pPr>
      <w:bookmarkStart w:id="970" w:name="sub_121"/>
      <w:r>
        <w:rPr>
          <w:rStyle w:val="a3"/>
        </w:rPr>
        <w:t>Статья 121.</w:t>
      </w:r>
      <w:r>
        <w:t xml:space="preserve"> Исчисле</w:t>
      </w:r>
      <w:r>
        <w:t>ние стажа работы, дающего право на ежегодные оплачиваемые отпуска</w:t>
      </w:r>
    </w:p>
    <w:p w14:paraId="0F2D3C57" w14:textId="77777777" w:rsidR="00000000" w:rsidRDefault="0075447D">
      <w:bookmarkStart w:id="971" w:name="sub_12101"/>
      <w:bookmarkEnd w:id="970"/>
      <w:r>
        <w:t>В стаж работы, дающий право на ежегодный основной оплачиваемый отпуск, включаются:</w:t>
      </w:r>
    </w:p>
    <w:p w14:paraId="55708F4D" w14:textId="77777777" w:rsidR="00000000" w:rsidRDefault="0075447D">
      <w:bookmarkStart w:id="972" w:name="sub_121002"/>
      <w:bookmarkEnd w:id="971"/>
      <w:r>
        <w:t>время фактической работы;</w:t>
      </w:r>
    </w:p>
    <w:p w14:paraId="5A365191" w14:textId="77777777" w:rsidR="00000000" w:rsidRDefault="0075447D">
      <w:bookmarkStart w:id="973" w:name="sub_121013"/>
      <w:bookmarkEnd w:id="972"/>
      <w:r>
        <w:t>время, когда работник факт</w:t>
      </w:r>
      <w:r>
        <w:t>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w:t>
      </w:r>
      <w:r>
        <w:t>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70E40449" w14:textId="77777777" w:rsidR="00000000" w:rsidRDefault="0075447D">
      <w:bookmarkStart w:id="974" w:name="sub_121014"/>
      <w:bookmarkEnd w:id="973"/>
      <w:r>
        <w:t xml:space="preserve">время вынужденного прогула при незаконном увольнении или отстранении от работы </w:t>
      </w:r>
      <w:r>
        <w:t>и последующем восстановлении на прежней работе;</w:t>
      </w:r>
    </w:p>
    <w:p w14:paraId="768551D6" w14:textId="77777777" w:rsidR="00000000" w:rsidRDefault="0075447D">
      <w:bookmarkStart w:id="975" w:name="sub_121015"/>
      <w:bookmarkEnd w:id="974"/>
      <w:r>
        <w:t>период отстранения от работы работника, не прошедшего обязательный медицинский осмотр не по своей вине;</w:t>
      </w:r>
    </w:p>
    <w:p w14:paraId="73A17F8B" w14:textId="77777777" w:rsidR="00000000" w:rsidRDefault="0075447D">
      <w:bookmarkStart w:id="976" w:name="sub_121016"/>
      <w:bookmarkEnd w:id="975"/>
      <w:r>
        <w:t>время предоставляемых по просьбе работника отпусков без сохранен</w:t>
      </w:r>
      <w:r>
        <w:t>ия заработной платы, не превышающее 14 календарных дней в течение рабочего года.</w:t>
      </w:r>
    </w:p>
    <w:p w14:paraId="15A6DAA1" w14:textId="77777777" w:rsidR="00000000" w:rsidRDefault="0075447D">
      <w:bookmarkStart w:id="977" w:name="sub_12102"/>
      <w:bookmarkEnd w:id="976"/>
      <w:r>
        <w:t>В стаж работы, дающий право на ежегодный основной оплачиваемый отпуск, не включаются:</w:t>
      </w:r>
    </w:p>
    <w:p w14:paraId="3D1E11F4" w14:textId="77777777" w:rsidR="00000000" w:rsidRDefault="0075447D">
      <w:bookmarkStart w:id="978" w:name="sub_12107"/>
      <w:bookmarkEnd w:id="977"/>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sub_76" w:history="1">
        <w:r>
          <w:rPr>
            <w:rStyle w:val="a4"/>
          </w:rPr>
          <w:t>статьей 76</w:t>
        </w:r>
      </w:hyperlink>
      <w:r>
        <w:t xml:space="preserve"> настоящего Кодекса;</w:t>
      </w:r>
    </w:p>
    <w:p w14:paraId="45A391B6" w14:textId="77777777" w:rsidR="00000000" w:rsidRDefault="0075447D">
      <w:bookmarkStart w:id="979" w:name="sub_12108"/>
      <w:bookmarkEnd w:id="978"/>
      <w:r>
        <w:t>время отпусков по уходу за ребенком до достижения им установленного законом возраста;</w:t>
      </w:r>
    </w:p>
    <w:p w14:paraId="2F19C551" w14:textId="77777777" w:rsidR="00000000" w:rsidRDefault="0075447D">
      <w:bookmarkStart w:id="980" w:name="sub_12109"/>
      <w:bookmarkEnd w:id="979"/>
      <w:r>
        <w:t xml:space="preserve">абзац четвертый </w:t>
      </w:r>
      <w:hyperlink r:id="rId178" w:history="1">
        <w:r>
          <w:rPr>
            <w:rStyle w:val="a4"/>
          </w:rPr>
          <w:t>утратил силу</w:t>
        </w:r>
      </w:hyperlink>
      <w:r>
        <w:t>.</w:t>
      </w:r>
    </w:p>
    <w:p w14:paraId="0AB371DF" w14:textId="77777777" w:rsidR="00000000" w:rsidRDefault="0075447D">
      <w:bookmarkStart w:id="981" w:name="sub_12103"/>
      <w:bookmarkEnd w:id="980"/>
      <w:r>
        <w:t xml:space="preserve">В стаж </w:t>
      </w:r>
      <w:r>
        <w:t>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bookmarkEnd w:id="981"/>
    <w:p w14:paraId="21242964" w14:textId="77777777" w:rsidR="00000000" w:rsidRDefault="0075447D"/>
    <w:p w14:paraId="0354AFB5" w14:textId="77777777" w:rsidR="00000000" w:rsidRDefault="0075447D">
      <w:pPr>
        <w:pStyle w:val="a5"/>
      </w:pPr>
      <w:bookmarkStart w:id="982" w:name="sub_122"/>
      <w:r>
        <w:rPr>
          <w:rStyle w:val="a3"/>
        </w:rPr>
        <w:t>Статья 122.</w:t>
      </w:r>
      <w:r>
        <w:t xml:space="preserve"> Порядок предоставления еже</w:t>
      </w:r>
      <w:r>
        <w:t>годных оплачиваемых отпусков</w:t>
      </w:r>
    </w:p>
    <w:p w14:paraId="62E56614" w14:textId="77777777" w:rsidR="00000000" w:rsidRDefault="0075447D">
      <w:bookmarkStart w:id="983" w:name="sub_122022"/>
      <w:bookmarkEnd w:id="982"/>
      <w:r>
        <w:t>Оплачиваемый отпуск должен предоставляться работнику ежегодно.</w:t>
      </w:r>
    </w:p>
    <w:p w14:paraId="1589F75F" w14:textId="77777777" w:rsidR="00000000" w:rsidRDefault="0075447D">
      <w:bookmarkStart w:id="984" w:name="sub_122002"/>
      <w:bookmarkEnd w:id="983"/>
      <w:r>
        <w:t>Право на использование отпуска за первый год работы возникает у работника по истечении шести месяцев его непрерывной работы у д</w:t>
      </w:r>
      <w:r>
        <w:t>анного работодателя. По соглашению сторон оплачиваемый отпуск работнику может быть предоставлен и до истечения шести месяцев.</w:t>
      </w:r>
    </w:p>
    <w:p w14:paraId="68E3A36B" w14:textId="77777777" w:rsidR="00000000" w:rsidRDefault="0075447D">
      <w:bookmarkStart w:id="985" w:name="sub_12202"/>
      <w:bookmarkEnd w:id="984"/>
      <w:r>
        <w:t>До истечения шести месяцев непрерывной работы оплачиваемый отпуск по заявлению работника должен быть предоставл</w:t>
      </w:r>
      <w:r>
        <w:t>ен:</w:t>
      </w:r>
    </w:p>
    <w:p w14:paraId="00012AA6" w14:textId="77777777" w:rsidR="00000000" w:rsidRDefault="0075447D">
      <w:bookmarkStart w:id="986" w:name="sub_122032"/>
      <w:bookmarkEnd w:id="985"/>
      <w:r>
        <w:t>женщинам - перед отпуском по беременности и родам или непосредственно после него;</w:t>
      </w:r>
    </w:p>
    <w:p w14:paraId="47CDCF90" w14:textId="77777777" w:rsidR="00000000" w:rsidRDefault="0075447D">
      <w:bookmarkStart w:id="987" w:name="sub_122033"/>
      <w:bookmarkEnd w:id="986"/>
      <w:r>
        <w:t>работникам в возрасте до восемнадцати лет;</w:t>
      </w:r>
    </w:p>
    <w:p w14:paraId="3DA09610" w14:textId="77777777" w:rsidR="00000000" w:rsidRDefault="0075447D">
      <w:bookmarkStart w:id="988" w:name="sub_12233"/>
      <w:bookmarkEnd w:id="987"/>
      <w:r>
        <w:t>работникам, усыновившим ребенка (детей) в возрасте до трех месяцев;</w:t>
      </w:r>
    </w:p>
    <w:p w14:paraId="54A9C7D7" w14:textId="77777777" w:rsidR="00000000" w:rsidRDefault="0075447D">
      <w:bookmarkStart w:id="989" w:name="sub_122035"/>
      <w:bookmarkEnd w:id="988"/>
      <w:r>
        <w:t>в других случаях, предусмотренных федеральными законами.</w:t>
      </w:r>
    </w:p>
    <w:p w14:paraId="10646FC1" w14:textId="77777777" w:rsidR="00000000" w:rsidRDefault="0075447D">
      <w:bookmarkStart w:id="990" w:name="sub_12207"/>
      <w:bookmarkEnd w:id="989"/>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w:t>
      </w:r>
      <w:r>
        <w:t>тпусков, установленной у данного работодателя.</w:t>
      </w:r>
    </w:p>
    <w:p w14:paraId="7820011F" w14:textId="77777777" w:rsidR="00000000" w:rsidRDefault="0075447D">
      <w:pPr>
        <w:pStyle w:val="a5"/>
      </w:pPr>
      <w:bookmarkStart w:id="991" w:name="sub_123"/>
      <w:bookmarkEnd w:id="990"/>
      <w:r>
        <w:rPr>
          <w:rStyle w:val="a3"/>
        </w:rPr>
        <w:t>Статья 123.</w:t>
      </w:r>
      <w:r>
        <w:t xml:space="preserve"> Очередность предоставления ежегодных оплачиваемых отпусков</w:t>
      </w:r>
    </w:p>
    <w:p w14:paraId="7ED8036F" w14:textId="77777777" w:rsidR="00000000" w:rsidRDefault="0075447D">
      <w:bookmarkStart w:id="992" w:name="sub_13201"/>
      <w:bookmarkEnd w:id="991"/>
      <w:r>
        <w:t>Очередность предоставления оплачиваемых отпусков определяется ежегодно в соответствии с графиком отпусков,</w:t>
      </w:r>
      <w:r>
        <w:t xml:space="preserve">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sub_372" w:history="1">
        <w:r>
          <w:rPr>
            <w:rStyle w:val="a4"/>
          </w:rPr>
          <w:t>статьей 372</w:t>
        </w:r>
      </w:hyperlink>
      <w:r>
        <w:t xml:space="preserve"> настоящего Кодекса для принятия локал</w:t>
      </w:r>
      <w:r>
        <w:t>ьных нормативных актов.</w:t>
      </w:r>
    </w:p>
    <w:p w14:paraId="4008BF39" w14:textId="77777777" w:rsidR="00000000" w:rsidRDefault="0075447D">
      <w:bookmarkStart w:id="993" w:name="sub_12302"/>
      <w:bookmarkEnd w:id="992"/>
      <w:r>
        <w:t>График отпусков обязателен как для работодателя, так и для работника.</w:t>
      </w:r>
    </w:p>
    <w:p w14:paraId="2A9CB7F6" w14:textId="77777777" w:rsidR="00000000" w:rsidRDefault="0075447D">
      <w:bookmarkStart w:id="994" w:name="sub_12303"/>
      <w:bookmarkEnd w:id="993"/>
      <w:r>
        <w:t>О времени начала отпуска работник должен быть извещен под роспись не позднее чем за две недели до его начала.</w:t>
      </w:r>
    </w:p>
    <w:p w14:paraId="594A326E" w14:textId="77777777" w:rsidR="00000000" w:rsidRDefault="0075447D">
      <w:bookmarkStart w:id="995" w:name="sub_1233"/>
      <w:bookmarkEnd w:id="994"/>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w:t>
      </w:r>
      <w:r>
        <w:t xml:space="preserve"> нахождения его жены в отпуске по беременности и родам независимо от времени его непрерывной работы у данного работодателя.</w:t>
      </w:r>
    </w:p>
    <w:bookmarkEnd w:id="995"/>
    <w:p w14:paraId="0E7D8C8B" w14:textId="77777777" w:rsidR="00000000" w:rsidRDefault="0075447D"/>
    <w:p w14:paraId="0185572A" w14:textId="77777777" w:rsidR="00000000" w:rsidRDefault="0075447D">
      <w:pPr>
        <w:pStyle w:val="a5"/>
      </w:pPr>
      <w:bookmarkStart w:id="996" w:name="sub_124"/>
      <w:r>
        <w:rPr>
          <w:rStyle w:val="a3"/>
        </w:rPr>
        <w:t>Статья 124.</w:t>
      </w:r>
      <w:r>
        <w:t xml:space="preserve"> Продление или перенесение ежегодного оплачиваемого отпуска</w:t>
      </w:r>
    </w:p>
    <w:p w14:paraId="736D8F3E" w14:textId="77777777" w:rsidR="00000000" w:rsidRDefault="0075447D">
      <w:bookmarkStart w:id="997" w:name="sub_1241"/>
      <w:bookmarkEnd w:id="996"/>
      <w:r>
        <w:t xml:space="preserve">Ежегодный оплачиваемый отпуск </w:t>
      </w:r>
      <w:r>
        <w:t>должен быть продлен или перенесен на другой срок, определяемый работодателем с учетом пожеланий работника, в случаях:</w:t>
      </w:r>
    </w:p>
    <w:p w14:paraId="4D1D2513" w14:textId="77777777" w:rsidR="00000000" w:rsidRDefault="0075447D">
      <w:bookmarkStart w:id="998" w:name="sub_12412"/>
      <w:bookmarkEnd w:id="997"/>
      <w:r>
        <w:t>временной нетрудоспособности работника;</w:t>
      </w:r>
    </w:p>
    <w:p w14:paraId="72243054" w14:textId="77777777" w:rsidR="00000000" w:rsidRDefault="0075447D">
      <w:bookmarkStart w:id="999" w:name="sub_12413"/>
      <w:bookmarkEnd w:id="998"/>
      <w:r>
        <w:t>исполнения работником во время ежегодного оплачиваемого отпуска</w:t>
      </w:r>
      <w:r>
        <w:t xml:space="preserve"> государственных обязанностей, если для этого трудовым законодательством предусмотрено освобождение от работы;</w:t>
      </w:r>
    </w:p>
    <w:p w14:paraId="715EEBF7" w14:textId="77777777" w:rsidR="00000000" w:rsidRDefault="0075447D">
      <w:bookmarkStart w:id="1000" w:name="sub_12414"/>
      <w:bookmarkEnd w:id="999"/>
      <w:r>
        <w:t>в других случаях, предусмотренных трудовым законодательством, локальными нормативными актами.</w:t>
      </w:r>
    </w:p>
    <w:p w14:paraId="618F60D5" w14:textId="77777777" w:rsidR="00000000" w:rsidRDefault="0075447D">
      <w:bookmarkStart w:id="1001" w:name="sub_12402"/>
      <w:bookmarkEnd w:id="1000"/>
      <w:r>
        <w:t xml:space="preserve">Если работнику </w:t>
      </w:r>
      <w:r>
        <w:t>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w:t>
      </w:r>
      <w:r>
        <w:t>годный оплачиваемый отпуск на другой срок, согласованный с работником.</w:t>
      </w:r>
    </w:p>
    <w:p w14:paraId="5482C031" w14:textId="77777777" w:rsidR="00000000" w:rsidRDefault="0075447D">
      <w:bookmarkStart w:id="1002" w:name="sub_1243"/>
      <w:bookmarkEnd w:id="1001"/>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w:t>
      </w:r>
      <w:r>
        <w:t>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3713F876" w14:textId="77777777" w:rsidR="00000000" w:rsidRDefault="0075447D">
      <w:bookmarkStart w:id="1003" w:name="sub_1244"/>
      <w:bookmarkEnd w:id="1002"/>
      <w:r>
        <w:t>Запрещае</w:t>
      </w:r>
      <w:r>
        <w:t>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w:t>
      </w:r>
      <w:r>
        <w:t>а.</w:t>
      </w:r>
    </w:p>
    <w:bookmarkEnd w:id="1003"/>
    <w:p w14:paraId="142F867C" w14:textId="77777777" w:rsidR="00000000" w:rsidRDefault="0075447D"/>
    <w:p w14:paraId="7E46FEB0" w14:textId="77777777" w:rsidR="00000000" w:rsidRDefault="0075447D">
      <w:pPr>
        <w:pStyle w:val="a5"/>
      </w:pPr>
      <w:bookmarkStart w:id="1004" w:name="sub_125"/>
      <w:r>
        <w:rPr>
          <w:rStyle w:val="a3"/>
        </w:rPr>
        <w:t>Статья 125.</w:t>
      </w:r>
      <w:r>
        <w:t xml:space="preserve"> Разделение ежегодного оплачиваемого отпуска на части. Отзыв из отпуска</w:t>
      </w:r>
    </w:p>
    <w:p w14:paraId="04A59642" w14:textId="77777777" w:rsidR="00000000" w:rsidRDefault="0075447D">
      <w:bookmarkStart w:id="1005" w:name="sub_1250001"/>
      <w:bookmarkEnd w:id="1004"/>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5F82203E" w14:textId="77777777" w:rsidR="00000000" w:rsidRDefault="0075447D">
      <w:bookmarkStart w:id="1006" w:name="sub_1252"/>
      <w:bookmarkEnd w:id="1005"/>
      <w:r>
        <w:t xml:space="preserve">Отзыв работника из отпуска </w:t>
      </w:r>
      <w:hyperlink r:id="rId179" w:history="1">
        <w:r>
          <w:rPr>
            <w:rStyle w:val="a4"/>
          </w:rPr>
          <w:t>допускается</w:t>
        </w:r>
      </w:hyperlink>
      <w:r>
        <w:t xml:space="preserve">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w:t>
      </w:r>
      <w:r>
        <w:t>од.</w:t>
      </w:r>
    </w:p>
    <w:p w14:paraId="1E1BC231" w14:textId="77777777" w:rsidR="00000000" w:rsidRDefault="0075447D">
      <w:bookmarkStart w:id="1007" w:name="sub_1253"/>
      <w:bookmarkEnd w:id="1006"/>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bookmarkEnd w:id="1007"/>
    <w:p w14:paraId="29F59936" w14:textId="77777777" w:rsidR="00000000" w:rsidRDefault="0075447D"/>
    <w:p w14:paraId="4E036410" w14:textId="77777777" w:rsidR="00000000" w:rsidRDefault="0075447D">
      <w:pPr>
        <w:pStyle w:val="a5"/>
      </w:pPr>
      <w:bookmarkStart w:id="1008" w:name="sub_126"/>
      <w:r>
        <w:rPr>
          <w:rStyle w:val="a3"/>
        </w:rPr>
        <w:t>Статья 126.</w:t>
      </w:r>
      <w:r>
        <w:t xml:space="preserve"> Замена ежегодного оплачиваемого отпус</w:t>
      </w:r>
      <w:r>
        <w:t>ка денежной компенсацией</w:t>
      </w:r>
    </w:p>
    <w:p w14:paraId="7322A389" w14:textId="77777777" w:rsidR="00000000" w:rsidRDefault="0075447D">
      <w:bookmarkStart w:id="1009" w:name="sub_1261"/>
      <w:bookmarkEnd w:id="1008"/>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12E8A3ED" w14:textId="77777777" w:rsidR="00000000" w:rsidRDefault="0075447D">
      <w:bookmarkStart w:id="1010" w:name="sub_12602"/>
      <w:bookmarkEnd w:id="1009"/>
      <w:r>
        <w:t>При суммировании ежегодных оплачиваемых отпусков</w:t>
      </w:r>
      <w:r>
        <w:t xml:space="preserve"> или </w:t>
      </w:r>
      <w:hyperlink r:id="rId180" w:history="1">
        <w:r>
          <w:rPr>
            <w:rStyle w:val="a4"/>
          </w:rPr>
          <w:t>перенесении</w:t>
        </w:r>
      </w:hyperlink>
      <w:r>
        <w:t xml:space="preserve">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w:t>
      </w:r>
      <w:r>
        <w:t xml:space="preserve"> из этой части.</w:t>
      </w:r>
    </w:p>
    <w:p w14:paraId="01E576F8" w14:textId="77777777" w:rsidR="00000000" w:rsidRDefault="0075447D">
      <w:bookmarkStart w:id="1011" w:name="sub_1262"/>
      <w:bookmarkEnd w:id="1010"/>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w:t>
      </w:r>
      <w:r>
        <w:t>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w:t>
      </w:r>
      <w:r>
        <w:t xml:space="preserve">ановленных настоящим </w:t>
      </w:r>
      <w:hyperlink w:anchor="sub_1174" w:history="1">
        <w:r>
          <w:rPr>
            <w:rStyle w:val="a4"/>
          </w:rPr>
          <w:t>Кодексом</w:t>
        </w:r>
      </w:hyperlink>
      <w:r>
        <w:t>).</w:t>
      </w:r>
    </w:p>
    <w:bookmarkEnd w:id="1011"/>
    <w:p w14:paraId="5B11C097" w14:textId="77777777" w:rsidR="00000000" w:rsidRDefault="0075447D"/>
    <w:p w14:paraId="5316390C" w14:textId="77777777" w:rsidR="00000000" w:rsidRDefault="0075447D">
      <w:pPr>
        <w:pStyle w:val="a5"/>
      </w:pPr>
      <w:bookmarkStart w:id="1012" w:name="sub_127"/>
      <w:r>
        <w:rPr>
          <w:rStyle w:val="a3"/>
        </w:rPr>
        <w:t>Статья 127.</w:t>
      </w:r>
      <w:r>
        <w:t xml:space="preserve"> Реализация права на отпуск при увольнении работника</w:t>
      </w:r>
    </w:p>
    <w:bookmarkEnd w:id="1012"/>
    <w:p w14:paraId="16976A30" w14:textId="77777777" w:rsidR="00000000" w:rsidRDefault="0075447D">
      <w:r>
        <w:t xml:space="preserve">При увольнении работнику выплачивается денежная </w:t>
      </w:r>
      <w:hyperlink r:id="rId181" w:history="1">
        <w:r>
          <w:rPr>
            <w:rStyle w:val="a4"/>
          </w:rPr>
          <w:t>компенсация</w:t>
        </w:r>
      </w:hyperlink>
      <w:r>
        <w:t xml:space="preserve"> за все неиспользо</w:t>
      </w:r>
      <w:r>
        <w:t>ванные отпуска.</w:t>
      </w:r>
    </w:p>
    <w:p w14:paraId="49D16B55" w14:textId="77777777" w:rsidR="00000000" w:rsidRDefault="0075447D">
      <w:bookmarkStart w:id="1013" w:name="sub_1272"/>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020F890E" w14:textId="77777777" w:rsidR="00000000" w:rsidRDefault="0075447D">
      <w:bookmarkStart w:id="1014" w:name="sub_12703"/>
      <w:bookmarkEnd w:id="1013"/>
      <w: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w:t>
      </w:r>
      <w:r>
        <w:t>также считается последний день отпуска.</w:t>
      </w:r>
    </w:p>
    <w:p w14:paraId="29098427" w14:textId="77777777" w:rsidR="00000000" w:rsidRDefault="0075447D">
      <w:bookmarkStart w:id="1015" w:name="sub_1274"/>
      <w:bookmarkEnd w:id="1014"/>
      <w:r>
        <w:t xml:space="preserve">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w:t>
      </w:r>
      <w:r>
        <w:t>если на его место не приглашен в порядке перевода другой работник.</w:t>
      </w:r>
    </w:p>
    <w:p w14:paraId="6D1F8A22" w14:textId="77777777" w:rsidR="00000000" w:rsidRDefault="0075447D">
      <w:pPr>
        <w:pStyle w:val="a5"/>
      </w:pPr>
      <w:bookmarkStart w:id="1016" w:name="sub_128"/>
      <w:bookmarkEnd w:id="1015"/>
      <w:r>
        <w:rPr>
          <w:rStyle w:val="a3"/>
        </w:rPr>
        <w:t>Статья 128.</w:t>
      </w:r>
      <w:r>
        <w:t xml:space="preserve"> Отпуск без сохранения заработной платы</w:t>
      </w:r>
    </w:p>
    <w:p w14:paraId="6E033382" w14:textId="77777777" w:rsidR="00000000" w:rsidRDefault="0075447D">
      <w:bookmarkStart w:id="1017" w:name="sub_12801"/>
      <w:bookmarkEnd w:id="1016"/>
      <w:r>
        <w:t>По семейным обстоятельствам и другим уважительным причинам работнику по его письменному заявлению может быт</w:t>
      </w:r>
      <w:r>
        <w:t>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0BDBF77E" w14:textId="77777777" w:rsidR="00000000" w:rsidRDefault="0075447D">
      <w:bookmarkStart w:id="1018" w:name="sub_1282"/>
      <w:bookmarkEnd w:id="1017"/>
      <w:r>
        <w:t>Работодатель обязан на основании письменного заявления работника предоставить отпуск без сохране</w:t>
      </w:r>
      <w:r>
        <w:t>ния заработной платы:</w:t>
      </w:r>
    </w:p>
    <w:p w14:paraId="10B25A98" w14:textId="77777777" w:rsidR="00000000" w:rsidRDefault="0075447D">
      <w:bookmarkStart w:id="1019" w:name="sub_128201"/>
      <w:bookmarkEnd w:id="1018"/>
      <w:r>
        <w:t>участникам Великой Отечественной войны - до 35 календарных дней в году;</w:t>
      </w:r>
    </w:p>
    <w:p w14:paraId="254A2714" w14:textId="77777777" w:rsidR="00000000" w:rsidRDefault="0075447D">
      <w:bookmarkStart w:id="1020" w:name="sub_12822"/>
      <w:bookmarkEnd w:id="1019"/>
      <w:r>
        <w:t>работающим пенсионерам по старости (по возрасту) - до 14 календарных дней в году;</w:t>
      </w:r>
    </w:p>
    <w:p w14:paraId="28C9E409" w14:textId="77777777" w:rsidR="00000000" w:rsidRDefault="0075447D">
      <w:bookmarkStart w:id="1021" w:name="sub_12824"/>
      <w:bookmarkEnd w:id="1020"/>
      <w:r>
        <w:t>родителям и женам (мужьям</w:t>
      </w:r>
      <w:r>
        <w:t>)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w:t>
      </w:r>
      <w:r>
        <w:t>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643E08D4" w14:textId="77777777" w:rsidR="00000000" w:rsidRDefault="0075447D">
      <w:bookmarkStart w:id="1022" w:name="sub_12821"/>
      <w:bookmarkEnd w:id="1021"/>
      <w:r>
        <w:t>работающим инвалидам - до 60 календарных дн</w:t>
      </w:r>
      <w:r>
        <w:t>ей в году;</w:t>
      </w:r>
    </w:p>
    <w:p w14:paraId="3AE5ABDF" w14:textId="77777777" w:rsidR="00000000" w:rsidRDefault="0075447D">
      <w:bookmarkStart w:id="1023" w:name="sub_12826"/>
      <w:bookmarkEnd w:id="1022"/>
      <w:r>
        <w:t>работникам в случаях рождения ребенка, регистрации брака, смерти близких родственников - до пяти календарных дней;</w:t>
      </w:r>
    </w:p>
    <w:p w14:paraId="17FF5159" w14:textId="77777777" w:rsidR="00000000" w:rsidRDefault="0075447D">
      <w:bookmarkStart w:id="1024" w:name="sub_12827"/>
      <w:bookmarkEnd w:id="1023"/>
      <w:r>
        <w:t>в других случаях, предусмотренных настоящим Кодексом, иными федеральными законами либо коллект</w:t>
      </w:r>
      <w:r>
        <w:t>ивным договором.</w:t>
      </w:r>
    </w:p>
    <w:bookmarkEnd w:id="1024"/>
    <w:p w14:paraId="38E073D0" w14:textId="77777777" w:rsidR="00000000" w:rsidRDefault="0075447D"/>
    <w:p w14:paraId="15C7BA0C" w14:textId="77777777" w:rsidR="00000000" w:rsidRDefault="0075447D">
      <w:pPr>
        <w:pStyle w:val="1"/>
      </w:pPr>
      <w:bookmarkStart w:id="1025" w:name="sub_6000"/>
      <w:r>
        <w:t>Раздел VI. Оплата и нормирование труда</w:t>
      </w:r>
    </w:p>
    <w:p w14:paraId="2A391CC7" w14:textId="77777777" w:rsidR="00000000" w:rsidRDefault="0075447D">
      <w:pPr>
        <w:pStyle w:val="1"/>
      </w:pPr>
      <w:bookmarkStart w:id="1026" w:name="sub_1020"/>
      <w:bookmarkEnd w:id="1025"/>
      <w:r>
        <w:t>Глава 20. Общие положения</w:t>
      </w:r>
    </w:p>
    <w:bookmarkEnd w:id="1026"/>
    <w:p w14:paraId="6C11BD88" w14:textId="77777777" w:rsidR="00000000" w:rsidRDefault="0075447D"/>
    <w:p w14:paraId="7FA0EFEE" w14:textId="77777777" w:rsidR="00000000" w:rsidRDefault="0075447D">
      <w:pPr>
        <w:pStyle w:val="a5"/>
      </w:pPr>
      <w:bookmarkStart w:id="1027" w:name="sub_129"/>
      <w:r>
        <w:rPr>
          <w:rStyle w:val="a3"/>
        </w:rPr>
        <w:t>Статья 129.</w:t>
      </w:r>
      <w:r>
        <w:t xml:space="preserve"> Основные понятия и определения</w:t>
      </w:r>
    </w:p>
    <w:p w14:paraId="5C218275" w14:textId="77777777" w:rsidR="00000000" w:rsidRDefault="0075447D">
      <w:bookmarkStart w:id="1028" w:name="sub_12902"/>
      <w:bookmarkEnd w:id="1027"/>
      <w:r>
        <w:rPr>
          <w:rStyle w:val="a3"/>
        </w:rPr>
        <w:t>Заработная плата (оплата труда работника)</w:t>
      </w:r>
      <w: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w:t>
      </w:r>
      <w:r>
        <w:t>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w:t>
      </w:r>
      <w:r>
        <w:t xml:space="preserve"> характера, премии и иные поощрительные выплаты).</w:t>
      </w:r>
    </w:p>
    <w:p w14:paraId="0C96AC3B" w14:textId="77777777" w:rsidR="00000000" w:rsidRDefault="0075447D">
      <w:bookmarkStart w:id="1029" w:name="sub_430"/>
      <w:bookmarkEnd w:id="1028"/>
      <w:r>
        <w:t xml:space="preserve">Часть вторая </w:t>
      </w:r>
      <w:hyperlink r:id="rId182" w:history="1">
        <w:r>
          <w:rPr>
            <w:rStyle w:val="a4"/>
          </w:rPr>
          <w:t>утратила силу</w:t>
        </w:r>
      </w:hyperlink>
      <w:r>
        <w:t xml:space="preserve"> с 1 сентября 2007 г.</w:t>
      </w:r>
    </w:p>
    <w:p w14:paraId="0B5A123A" w14:textId="77777777" w:rsidR="00000000" w:rsidRDefault="0075447D">
      <w:bookmarkStart w:id="1030" w:name="sub_1294"/>
      <w:bookmarkEnd w:id="1029"/>
      <w:r>
        <w:rPr>
          <w:rStyle w:val="a3"/>
        </w:rPr>
        <w:t>Тарифная ставка</w:t>
      </w:r>
      <w:r>
        <w:t xml:space="preserve"> - фиксированный размер оплаты труда работника за выполнение нормы труда оп</w:t>
      </w:r>
      <w:r>
        <w:t>ределенной сложности (квалификации) за единицу времени без учета компенсационных, стимулирующих и социальных выплат.</w:t>
      </w:r>
    </w:p>
    <w:p w14:paraId="1979F6CA" w14:textId="77777777" w:rsidR="00000000" w:rsidRDefault="0075447D">
      <w:bookmarkStart w:id="1031" w:name="sub_1296"/>
      <w:bookmarkEnd w:id="1030"/>
      <w:r>
        <w:rPr>
          <w:rStyle w:val="a3"/>
        </w:rPr>
        <w:t>Оклад (должностной оклад)</w:t>
      </w:r>
      <w:r>
        <w:t xml:space="preserve"> - фиксированный размер оплаты труда работника за исполнение трудовых (должностных) обязанностей о</w:t>
      </w:r>
      <w:r>
        <w:t>пределенной сложности за календарный месяц без учета компенсационных, стимулирующих и социальных выплат.</w:t>
      </w:r>
    </w:p>
    <w:p w14:paraId="76FD744D" w14:textId="77777777" w:rsidR="00000000" w:rsidRDefault="0075447D">
      <w:bookmarkStart w:id="1032" w:name="sub_1295"/>
      <w:bookmarkEnd w:id="1031"/>
      <w:r>
        <w:rPr>
          <w:rStyle w:val="a3"/>
        </w:rPr>
        <w:t>Базовый оклад (базовый должностной оклад), базовая ставка заработной платы</w:t>
      </w:r>
      <w:r>
        <w:t xml:space="preserve"> - минимальные оклад (должностной оклад), ставка заработной п</w:t>
      </w:r>
      <w:r>
        <w:t>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w:t>
      </w:r>
      <w:r>
        <w:t>улирующих и социальных выплат.</w:t>
      </w:r>
    </w:p>
    <w:bookmarkEnd w:id="1032"/>
    <w:p w14:paraId="7463B4C4" w14:textId="77777777" w:rsidR="00000000" w:rsidRDefault="0075447D"/>
    <w:p w14:paraId="301ABAB7" w14:textId="77777777" w:rsidR="00000000" w:rsidRDefault="0075447D">
      <w:pPr>
        <w:pStyle w:val="a5"/>
      </w:pPr>
      <w:bookmarkStart w:id="1033" w:name="sub_130"/>
      <w:r>
        <w:rPr>
          <w:rStyle w:val="a3"/>
        </w:rPr>
        <w:t>Статья 130.</w:t>
      </w:r>
      <w:r>
        <w:t xml:space="preserve"> Основные государственные гарантии по оплате труда работников</w:t>
      </w:r>
    </w:p>
    <w:p w14:paraId="0C79CD89" w14:textId="77777777" w:rsidR="00000000" w:rsidRDefault="0075447D">
      <w:bookmarkStart w:id="1034" w:name="sub_13002"/>
      <w:bookmarkEnd w:id="1033"/>
      <w:r>
        <w:t>В систему основных государственных гарантий по оплате труда работников включаются:</w:t>
      </w:r>
    </w:p>
    <w:p w14:paraId="37CEA616" w14:textId="77777777" w:rsidR="00000000" w:rsidRDefault="0075447D">
      <w:bookmarkStart w:id="1035" w:name="sub_130022"/>
      <w:bookmarkEnd w:id="1034"/>
      <w:r>
        <w:t xml:space="preserve">величина </w:t>
      </w:r>
      <w:hyperlink r:id="rId183" w:history="1">
        <w:r>
          <w:rPr>
            <w:rStyle w:val="a4"/>
          </w:rPr>
          <w:t>минимального размера оплаты труда</w:t>
        </w:r>
      </w:hyperlink>
      <w:r>
        <w:t xml:space="preserve"> в Российской Федерации;</w:t>
      </w:r>
    </w:p>
    <w:p w14:paraId="0DC65F01" w14:textId="77777777" w:rsidR="00000000" w:rsidRDefault="0075447D">
      <w:bookmarkStart w:id="1036" w:name="sub_13003"/>
      <w:bookmarkEnd w:id="1035"/>
      <w:r>
        <w:t xml:space="preserve">абзац третий </w:t>
      </w:r>
      <w:hyperlink r:id="rId184" w:history="1">
        <w:r>
          <w:rPr>
            <w:rStyle w:val="a4"/>
          </w:rPr>
          <w:t>утратил силу</w:t>
        </w:r>
      </w:hyperlink>
      <w:r>
        <w:t xml:space="preserve"> с 1 января 2005 г.;</w:t>
      </w:r>
    </w:p>
    <w:bookmarkStart w:id="1037" w:name="sub_13004"/>
    <w:bookmarkEnd w:id="1036"/>
    <w:p w14:paraId="0E376802" w14:textId="77777777" w:rsidR="00000000" w:rsidRDefault="0075447D">
      <w:r>
        <w:fldChar w:fldCharType="begin"/>
      </w:r>
      <w:r>
        <w:instrText>HYPERLINK \l "sub_134"</w:instrText>
      </w:r>
      <w:r>
        <w:fldChar w:fldCharType="separate"/>
      </w:r>
      <w:r>
        <w:rPr>
          <w:rStyle w:val="a4"/>
        </w:rPr>
        <w:t>меры</w:t>
      </w:r>
      <w:r>
        <w:fldChar w:fldCharType="end"/>
      </w:r>
      <w:r>
        <w:t>, обеспечивающие повышение уровня реального содержания заработной платы;</w:t>
      </w:r>
    </w:p>
    <w:bookmarkStart w:id="1038" w:name="sub_130004"/>
    <w:bookmarkEnd w:id="1037"/>
    <w:p w14:paraId="7E9DC281" w14:textId="77777777" w:rsidR="00000000" w:rsidRDefault="0075447D">
      <w:r>
        <w:fldChar w:fldCharType="begin"/>
      </w:r>
      <w:r>
        <w:instrText>HYPERLINK \l "sub_137"</w:instrText>
      </w:r>
      <w:r>
        <w:fldChar w:fldCharType="separate"/>
      </w:r>
      <w:r>
        <w:rPr>
          <w:rStyle w:val="a4"/>
        </w:rPr>
        <w:t>ограничение</w:t>
      </w:r>
      <w:r>
        <w:fldChar w:fldCharType="end"/>
      </w:r>
      <w:r>
        <w:t xml:space="preserve"> перечня оснований и размеров удержаний из заработной платы по распоряжению работодателя, а также размеров налогообложения доход</w:t>
      </w:r>
      <w:r>
        <w:t>ов от заработной платы;</w:t>
      </w:r>
    </w:p>
    <w:bookmarkStart w:id="1039" w:name="sub_13005"/>
    <w:bookmarkEnd w:id="1038"/>
    <w:p w14:paraId="053BCE65" w14:textId="77777777" w:rsidR="00000000" w:rsidRDefault="0075447D">
      <w:r>
        <w:fldChar w:fldCharType="begin"/>
      </w:r>
      <w:r>
        <w:instrText>HYPERLINK \l "sub_1312"</w:instrText>
      </w:r>
      <w:r>
        <w:fldChar w:fldCharType="separate"/>
      </w:r>
      <w:r>
        <w:rPr>
          <w:rStyle w:val="a4"/>
        </w:rPr>
        <w:t>ограничение</w:t>
      </w:r>
      <w:r>
        <w:fldChar w:fldCharType="end"/>
      </w:r>
      <w:r>
        <w:t xml:space="preserve"> оплаты труда в натуральной форме;</w:t>
      </w:r>
    </w:p>
    <w:p w14:paraId="6269B229" w14:textId="77777777" w:rsidR="00000000" w:rsidRDefault="0075447D">
      <w:bookmarkStart w:id="1040" w:name="sub_130006"/>
      <w:bookmarkEnd w:id="1039"/>
      <w:r>
        <w:t>обеспечение получения работником заработной платы в случае прекращения деятельности работодателя и его неплатежеспособност</w:t>
      </w:r>
      <w:r>
        <w:t xml:space="preserve">и в соответствии с </w:t>
      </w:r>
      <w:hyperlink r:id="rId185" w:history="1">
        <w:r>
          <w:rPr>
            <w:rStyle w:val="a4"/>
          </w:rPr>
          <w:t>федеральными законами</w:t>
        </w:r>
      </w:hyperlink>
      <w:r>
        <w:t>;</w:t>
      </w:r>
    </w:p>
    <w:bookmarkStart w:id="1041" w:name="sub_130081"/>
    <w:bookmarkEnd w:id="1040"/>
    <w:p w14:paraId="0BE4B4F3" w14:textId="77777777" w:rsidR="00000000" w:rsidRDefault="0075447D">
      <w:r>
        <w:fldChar w:fldCharType="begin"/>
      </w:r>
      <w:r>
        <w:instrText>HYPERLINK "garantF1://401427810.1000"</w:instrText>
      </w:r>
      <w:r>
        <w:fldChar w:fldCharType="separate"/>
      </w:r>
      <w:r>
        <w:rPr>
          <w:rStyle w:val="a4"/>
        </w:rPr>
        <w:t>федеральный государственный контроль (надзор)</w:t>
      </w:r>
      <w:r>
        <w:fldChar w:fldCharType="end"/>
      </w:r>
      <w:r>
        <w:t xml:space="preserve"> за соблюдением трудового законодательства и иных нормативных правовых ак</w:t>
      </w:r>
      <w:r>
        <w:t>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14:paraId="5FFE90E3" w14:textId="77777777" w:rsidR="00000000" w:rsidRDefault="0075447D">
      <w:bookmarkStart w:id="1042" w:name="sub_130008"/>
      <w:bookmarkEnd w:id="1041"/>
      <w:r>
        <w:t>ответственность работодателей за нарушение требований</w:t>
      </w:r>
      <w:r>
        <w:t>,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14:paraId="440940A9" w14:textId="77777777" w:rsidR="00000000" w:rsidRDefault="0075447D">
      <w:bookmarkStart w:id="1043" w:name="sub_130009"/>
      <w:bookmarkEnd w:id="1042"/>
      <w:r>
        <w:t>сроки и очередность выплаты заработной платы.</w:t>
      </w:r>
    </w:p>
    <w:bookmarkEnd w:id="1043"/>
    <w:p w14:paraId="32027853" w14:textId="77777777" w:rsidR="00000000" w:rsidRDefault="0075447D"/>
    <w:p w14:paraId="23CED555" w14:textId="77777777" w:rsidR="00000000" w:rsidRDefault="0075447D">
      <w:pPr>
        <w:pStyle w:val="a5"/>
      </w:pPr>
      <w:bookmarkStart w:id="1044" w:name="sub_131"/>
      <w:r>
        <w:rPr>
          <w:rStyle w:val="a3"/>
        </w:rPr>
        <w:t>Статья 131.</w:t>
      </w:r>
      <w:r>
        <w:t xml:space="preserve"> Фор</w:t>
      </w:r>
      <w:r>
        <w:t>мы оплаты труда</w:t>
      </w:r>
    </w:p>
    <w:p w14:paraId="50DAD4CD" w14:textId="77777777" w:rsidR="00000000" w:rsidRDefault="0075447D">
      <w:bookmarkStart w:id="1045" w:name="sub_1311"/>
      <w:bookmarkEnd w:id="1044"/>
      <w:r>
        <w:t xml:space="preserve">Выплата заработной платы производится в денежной форме в валюте Российской Федерации (в рублях). В случаях, предусмотренных </w:t>
      </w:r>
      <w:hyperlink r:id="rId186" w:history="1">
        <w:r>
          <w:rPr>
            <w:rStyle w:val="a4"/>
          </w:rPr>
          <w:t>законодательством</w:t>
        </w:r>
      </w:hyperlink>
      <w:r>
        <w:t xml:space="preserve"> Российской Федерации о валютном регулирован</w:t>
      </w:r>
      <w:r>
        <w:t>ии и валютном контроле, выплата заработной платы может производиться в иностранной валюте.</w:t>
      </w:r>
    </w:p>
    <w:p w14:paraId="76229BC7" w14:textId="77777777" w:rsidR="00000000" w:rsidRDefault="0075447D">
      <w:bookmarkStart w:id="1046" w:name="sub_1312"/>
      <w:bookmarkEnd w:id="1045"/>
      <w:r>
        <w:t xml:space="preserve">В соответствии с коллективным договором или трудовым договором по письменному заявлению работника оплата труда может производиться и в </w:t>
      </w:r>
      <w:hyperlink r:id="rId187" w:history="1">
        <w:r>
          <w:rPr>
            <w:rStyle w:val="a4"/>
          </w:rPr>
          <w:t>иных формах</w:t>
        </w:r>
      </w:hyperlink>
      <w:r>
        <w:t>,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w:t>
      </w:r>
      <w:r>
        <w:t>аботной платы.</w:t>
      </w:r>
    </w:p>
    <w:p w14:paraId="28BF234C" w14:textId="77777777" w:rsidR="00000000" w:rsidRDefault="0075447D">
      <w:bookmarkStart w:id="1047" w:name="sub_1313"/>
      <w:bookmarkEnd w:id="1046"/>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w:t>
      </w:r>
      <w:r>
        <w:t>шении которых установлены запреты или ограничения на их свободный оборот, не допускается.</w:t>
      </w:r>
    </w:p>
    <w:bookmarkEnd w:id="1047"/>
    <w:p w14:paraId="47B9D3C8" w14:textId="77777777" w:rsidR="00000000" w:rsidRDefault="0075447D"/>
    <w:p w14:paraId="3EFE69D6" w14:textId="77777777" w:rsidR="00000000" w:rsidRDefault="0075447D">
      <w:pPr>
        <w:pStyle w:val="a5"/>
      </w:pPr>
      <w:bookmarkStart w:id="1048" w:name="sub_132"/>
      <w:r>
        <w:rPr>
          <w:rStyle w:val="a3"/>
        </w:rPr>
        <w:t>Статья 132.</w:t>
      </w:r>
      <w:r>
        <w:t xml:space="preserve"> Оплата по труду</w:t>
      </w:r>
    </w:p>
    <w:p w14:paraId="412F09D7" w14:textId="77777777" w:rsidR="00000000" w:rsidRDefault="0075447D">
      <w:bookmarkStart w:id="1049" w:name="sub_1321"/>
      <w:bookmarkEnd w:id="1048"/>
      <w:r>
        <w:t xml:space="preserve">Заработная плата каждого работника зависит от его квалификации, сложности выполняемой работы, количества и </w:t>
      </w:r>
      <w:r>
        <w:t xml:space="preserve">качества затраченного труда и максимальным размером не ограничивается, за исключением случаев, предусмотренных настоящим </w:t>
      </w:r>
      <w:hyperlink w:anchor="sub_145" w:history="1">
        <w:r>
          <w:rPr>
            <w:rStyle w:val="a4"/>
          </w:rPr>
          <w:t>Кодексом</w:t>
        </w:r>
      </w:hyperlink>
      <w:r>
        <w:t>.</w:t>
      </w:r>
    </w:p>
    <w:p w14:paraId="44994171" w14:textId="77777777" w:rsidR="00000000" w:rsidRDefault="0075447D">
      <w:bookmarkStart w:id="1050" w:name="sub_1322"/>
      <w:bookmarkEnd w:id="1049"/>
      <w:r>
        <w:t>Запрещается какая бы то ни было дискриминация при установлении и изменении условий о</w:t>
      </w:r>
      <w:r>
        <w:t>платы труда.</w:t>
      </w:r>
    </w:p>
    <w:bookmarkEnd w:id="1050"/>
    <w:p w14:paraId="467058B4" w14:textId="77777777" w:rsidR="00000000" w:rsidRDefault="0075447D"/>
    <w:p w14:paraId="5F07C442" w14:textId="77777777" w:rsidR="00000000" w:rsidRDefault="0075447D">
      <w:pPr>
        <w:pStyle w:val="1"/>
      </w:pPr>
      <w:bookmarkStart w:id="1051" w:name="sub_1021"/>
      <w:r>
        <w:t>Глава 21. Заработная плата</w:t>
      </w:r>
    </w:p>
    <w:bookmarkEnd w:id="1051"/>
    <w:p w14:paraId="48011422" w14:textId="77777777" w:rsidR="00000000" w:rsidRDefault="0075447D"/>
    <w:p w14:paraId="6C6E355D" w14:textId="77777777" w:rsidR="00000000" w:rsidRDefault="0075447D">
      <w:pPr>
        <w:pStyle w:val="a5"/>
      </w:pPr>
      <w:bookmarkStart w:id="1052" w:name="sub_133"/>
      <w:r>
        <w:rPr>
          <w:rStyle w:val="a3"/>
        </w:rPr>
        <w:t>Статья 133.</w:t>
      </w:r>
      <w:r>
        <w:t xml:space="preserve"> Установление минимального размера оплаты труда</w:t>
      </w:r>
    </w:p>
    <w:bookmarkEnd w:id="1052"/>
    <w:p w14:paraId="5B0228E5" w14:textId="77777777" w:rsidR="00000000" w:rsidRDefault="0075447D">
      <w:r>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w:t>
      </w:r>
      <w:hyperlink r:id="rId188" w:history="1">
        <w:r>
          <w:rPr>
            <w:rStyle w:val="a4"/>
          </w:rPr>
          <w:t xml:space="preserve">прожиточного минимума </w:t>
        </w:r>
      </w:hyperlink>
      <w:r>
        <w:t>трудоспособного населения.</w:t>
      </w:r>
    </w:p>
    <w:bookmarkStart w:id="1053" w:name="sub_1332"/>
    <w:p w14:paraId="7CE7B99F" w14:textId="77777777" w:rsidR="00000000" w:rsidRDefault="0075447D">
      <w:r>
        <w:fldChar w:fldCharType="begin"/>
      </w:r>
      <w:r>
        <w:instrText>HYPERLINK "ga</w:instrText>
      </w:r>
      <w:r>
        <w:instrText>rantF1://10080093.0"</w:instrText>
      </w:r>
      <w:r>
        <w:fldChar w:fldCharType="separate"/>
      </w:r>
      <w:r>
        <w:rPr>
          <w:rStyle w:val="a4"/>
        </w:rPr>
        <w:t>Минимальный размер оплаты труда</w:t>
      </w:r>
      <w:r>
        <w:fldChar w:fldCharType="end"/>
      </w:r>
      <w:r>
        <w:t>, установленный федеральным законом, обеспечивается:</w:t>
      </w:r>
    </w:p>
    <w:p w14:paraId="60C90032" w14:textId="77777777" w:rsidR="00000000" w:rsidRDefault="0075447D">
      <w:bookmarkStart w:id="1054" w:name="sub_133202"/>
      <w:bookmarkEnd w:id="1053"/>
      <w:r>
        <w:t>организациями, финансируемыми из федерального бюджета, - за счет средств федерального бюджета, внебюджетных средств, а также средст</w:t>
      </w:r>
      <w:r>
        <w:t>в, полученных от предпринимательской и иной приносящей доход деятельности;</w:t>
      </w:r>
    </w:p>
    <w:p w14:paraId="1A196CB0" w14:textId="77777777" w:rsidR="00000000" w:rsidRDefault="0075447D">
      <w:bookmarkStart w:id="1055" w:name="sub_133204"/>
      <w:bookmarkEnd w:id="1054"/>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w:t>
      </w:r>
      <w:r>
        <w:t>е средств, полученных от предпринимательской и иной приносящей доход деятельности;</w:t>
      </w:r>
    </w:p>
    <w:p w14:paraId="5C6B4C57" w14:textId="77777777" w:rsidR="00000000" w:rsidRDefault="0075447D">
      <w:bookmarkStart w:id="1056" w:name="sub_13324"/>
      <w:bookmarkEnd w:id="1055"/>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w:t>
      </w:r>
      <w:r>
        <w:t>ьской и иной приносящей доход деятельности;</w:t>
      </w:r>
    </w:p>
    <w:p w14:paraId="1B5C8C7C" w14:textId="77777777" w:rsidR="00000000" w:rsidRDefault="0075447D">
      <w:bookmarkStart w:id="1057" w:name="sub_13325"/>
      <w:bookmarkEnd w:id="1056"/>
      <w:r>
        <w:t>другими работодателями - за счет собственных средств.</w:t>
      </w:r>
    </w:p>
    <w:bookmarkEnd w:id="1057"/>
    <w:p w14:paraId="48863395" w14:textId="77777777" w:rsidR="00000000" w:rsidRDefault="0075447D">
      <w:r>
        <w:t xml:space="preserve">Месячная заработная плата работника, полностью отработавшего за этот период норму рабочего времени и выполнившего </w:t>
      </w:r>
      <w:hyperlink r:id="rId189" w:history="1">
        <w:r>
          <w:rPr>
            <w:rStyle w:val="a4"/>
          </w:rPr>
          <w:t>нормы</w:t>
        </w:r>
      </w:hyperlink>
      <w:r>
        <w:t xml:space="preserve"> труда (трудовые обязанности), не может быть ниже минимального размера оплаты труда.</w:t>
      </w:r>
    </w:p>
    <w:p w14:paraId="5F75C05B" w14:textId="77777777" w:rsidR="00000000" w:rsidRDefault="0075447D">
      <w:bookmarkStart w:id="1058" w:name="sub_13304"/>
      <w:r>
        <w:t xml:space="preserve">Часть четвертая </w:t>
      </w:r>
      <w:hyperlink r:id="rId190" w:history="1">
        <w:r>
          <w:rPr>
            <w:rStyle w:val="a4"/>
          </w:rPr>
          <w:t>утратила силу</w:t>
        </w:r>
      </w:hyperlink>
      <w:r>
        <w:t xml:space="preserve"> с 1 сентября 2007 г.</w:t>
      </w:r>
    </w:p>
    <w:p w14:paraId="43614C1C" w14:textId="77777777" w:rsidR="00000000" w:rsidRDefault="0075447D">
      <w:pPr>
        <w:pStyle w:val="a5"/>
      </w:pPr>
      <w:bookmarkStart w:id="1059" w:name="sub_13301"/>
      <w:bookmarkEnd w:id="1058"/>
      <w:r>
        <w:rPr>
          <w:rStyle w:val="a3"/>
        </w:rPr>
        <w:t>Статья 133.1.</w:t>
      </w:r>
      <w:r>
        <w:t xml:space="preserve"> Установление размер</w:t>
      </w:r>
      <w:r>
        <w:t>а минимальной заработной платы в субъекте Российской Федерации</w:t>
      </w:r>
    </w:p>
    <w:bookmarkEnd w:id="1059"/>
    <w:p w14:paraId="06B19AFA" w14:textId="77777777" w:rsidR="00000000" w:rsidRDefault="0075447D">
      <w:r>
        <w:t xml:space="preserve">В субъекте Российской Федерации региональным соглашением о минимальной заработной плате может устанавливаться </w:t>
      </w:r>
      <w:hyperlink r:id="rId191" w:history="1">
        <w:r>
          <w:rPr>
            <w:rStyle w:val="a4"/>
          </w:rPr>
          <w:t xml:space="preserve">размер минимальной заработной платы </w:t>
        </w:r>
      </w:hyperlink>
      <w:r>
        <w:t xml:space="preserve">в </w:t>
      </w:r>
      <w:r>
        <w:t>субъекте Российской Федерации.</w:t>
      </w:r>
    </w:p>
    <w:p w14:paraId="66932343" w14:textId="77777777" w:rsidR="00000000" w:rsidRDefault="0075447D">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w:t>
      </w:r>
      <w:r>
        <w:t>руемых из федерального бюджета.</w:t>
      </w:r>
    </w:p>
    <w:p w14:paraId="35BCB541" w14:textId="77777777" w:rsidR="00000000" w:rsidRDefault="0075447D">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w:t>
      </w:r>
      <w:r>
        <w:t>дерации.</w:t>
      </w:r>
    </w:p>
    <w:p w14:paraId="23825861" w14:textId="77777777" w:rsidR="00000000" w:rsidRDefault="0075447D">
      <w:hyperlink r:id="rId192" w:history="1">
        <w:r>
          <w:rPr>
            <w:rStyle w:val="a4"/>
          </w:rPr>
          <w:t>Размер минимальной заработной платы</w:t>
        </w:r>
      </w:hyperlink>
      <w:r>
        <w:t xml:space="preserve"> в субъекте Российской Федерации не может быть ниже минимального размера оплаты труда, установленного </w:t>
      </w:r>
      <w:hyperlink r:id="rId193" w:history="1">
        <w:r>
          <w:rPr>
            <w:rStyle w:val="a4"/>
          </w:rPr>
          <w:t>федеральным законом</w:t>
        </w:r>
      </w:hyperlink>
      <w:r>
        <w:t>.</w:t>
      </w:r>
    </w:p>
    <w:p w14:paraId="5A854BF1" w14:textId="77777777" w:rsidR="00000000" w:rsidRDefault="0075447D">
      <w:bookmarkStart w:id="1060" w:name="sub_1330105"/>
      <w:r>
        <w:t>Размер</w:t>
      </w:r>
      <w:r>
        <w:t xml:space="preserve"> минимальной заработной платы в субъекте Российской Федерации обеспечивается:</w:t>
      </w:r>
    </w:p>
    <w:p w14:paraId="46BF3A10" w14:textId="77777777" w:rsidR="00000000" w:rsidRDefault="0075447D">
      <w:bookmarkStart w:id="1061" w:name="sub_13301052"/>
      <w:bookmarkEnd w:id="1060"/>
      <w:r>
        <w:t xml:space="preserve">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w:t>
      </w:r>
      <w:r>
        <w:t>а также средств, полученных от предпринимательской и иной приносящей доход деятельности;</w:t>
      </w:r>
    </w:p>
    <w:p w14:paraId="312345AA" w14:textId="77777777" w:rsidR="00000000" w:rsidRDefault="0075447D">
      <w:bookmarkStart w:id="1062" w:name="sub_13301053"/>
      <w:bookmarkEnd w:id="1061"/>
      <w:r>
        <w:t>организациями, финансируемыми из местных бюджетов, - за счет средств местных бюджетов, внебюджетных средств, а также средств, полученных от пре</w:t>
      </w:r>
      <w:r>
        <w:t>дпринимательской и иной приносящей доход деятельности;</w:t>
      </w:r>
    </w:p>
    <w:p w14:paraId="31345A08" w14:textId="77777777" w:rsidR="00000000" w:rsidRDefault="0075447D">
      <w:bookmarkStart w:id="1063" w:name="sub_13301054"/>
      <w:bookmarkEnd w:id="1062"/>
      <w:r>
        <w:t>другими работодателями - за счет собственных средств.</w:t>
      </w:r>
    </w:p>
    <w:p w14:paraId="406EC57D" w14:textId="77777777" w:rsidR="00000000" w:rsidRDefault="0075447D">
      <w:bookmarkStart w:id="1064" w:name="sub_133016"/>
      <w:bookmarkEnd w:id="1063"/>
      <w:r>
        <w:t>Разработка проекта регионального соглашения о минимальной заработной плате и заключение указанного со</w:t>
      </w:r>
      <w:r>
        <w:t xml:space="preserve">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sub_47" w:history="1">
        <w:r>
          <w:rPr>
            <w:rStyle w:val="a4"/>
          </w:rPr>
          <w:t>статьей 47</w:t>
        </w:r>
      </w:hyperlink>
      <w:r>
        <w:t xml:space="preserve"> настоящего Кодекса.</w:t>
      </w:r>
    </w:p>
    <w:p w14:paraId="749B2B6B" w14:textId="77777777" w:rsidR="00000000" w:rsidRDefault="0075447D">
      <w:bookmarkStart w:id="1065" w:name="sub_1310107"/>
      <w:bookmarkEnd w:id="1064"/>
      <w:r>
        <w:t>После заключен</w:t>
      </w:r>
      <w:r>
        <w:t xml:space="preserve">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w:t>
      </w:r>
      <w:r>
        <w:t>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w:t>
      </w:r>
      <w:r>
        <w:t>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14:paraId="7FDD8DFF" w14:textId="77777777" w:rsidR="00000000" w:rsidRDefault="0075447D">
      <w:bookmarkStart w:id="1066" w:name="sub_1310108"/>
      <w:bookmarkEnd w:id="1065"/>
      <w:r>
        <w:t>Если работодатели, о</w:t>
      </w:r>
      <w:r>
        <w:t xml:space="preserve">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w:t>
      </w:r>
      <w:r>
        <w:t>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w:t>
      </w:r>
      <w:r>
        <w:t>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w:t>
      </w:r>
      <w:r>
        <w:t>ьной заработной платы работников до размера, предусмотренного указанным соглашением.</w:t>
      </w:r>
    </w:p>
    <w:p w14:paraId="719D5FA7" w14:textId="77777777" w:rsidR="00000000" w:rsidRDefault="0075447D">
      <w:bookmarkStart w:id="1067" w:name="sub_1310109"/>
      <w:bookmarkEnd w:id="1066"/>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w:t>
      </w:r>
      <w:r>
        <w:t>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w:t>
      </w:r>
      <w:r>
        <w:t>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w:t>
      </w:r>
      <w:r>
        <w:t>ехсторонней комиссии обязаны принимать участие в этих консультациях.</w:t>
      </w:r>
    </w:p>
    <w:p w14:paraId="3D6B78CA" w14:textId="77777777" w:rsidR="00000000" w:rsidRDefault="0075447D">
      <w:bookmarkStart w:id="1068" w:name="sub_131010"/>
      <w:bookmarkEnd w:id="1067"/>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w:t>
      </w:r>
      <w:r>
        <w:t>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w:t>
      </w:r>
      <w:r>
        <w:t>ивных правовых актов, содержащих нормы трудового права.</w:t>
      </w:r>
    </w:p>
    <w:bookmarkEnd w:id="1068"/>
    <w:p w14:paraId="5F059F3E" w14:textId="77777777" w:rsidR="00000000" w:rsidRDefault="0075447D">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w:t>
      </w:r>
      <w:r>
        <w:t xml:space="preserve">льное соглашение о минимальной заработной плате действует в соответствии с </w:t>
      </w:r>
      <w:hyperlink w:anchor="sub_4803" w:history="1">
        <w:r>
          <w:rPr>
            <w:rStyle w:val="a4"/>
          </w:rPr>
          <w:t>частями третьей</w:t>
        </w:r>
      </w:hyperlink>
      <w:r>
        <w:t xml:space="preserve"> и </w:t>
      </w:r>
      <w:hyperlink w:anchor="sub_4804" w:history="1">
        <w:r>
          <w:rPr>
            <w:rStyle w:val="a4"/>
          </w:rPr>
          <w:t>четвертой статьи 48</w:t>
        </w:r>
      </w:hyperlink>
      <w:r>
        <w:t xml:space="preserve"> настоящего Кодекса или на которого указанное соглашение распространено в порядке, установле</w:t>
      </w:r>
      <w:r>
        <w:t xml:space="preserve">нном </w:t>
      </w:r>
      <w:hyperlink w:anchor="sub_133016" w:history="1">
        <w:r>
          <w:rPr>
            <w:rStyle w:val="a4"/>
          </w:rPr>
          <w:t>частями шестой - 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w:t>
      </w:r>
      <w:r>
        <w:t>о времени и выполнены нормы труда (трудовые обязанности).</w:t>
      </w:r>
    </w:p>
    <w:p w14:paraId="75BB00C3" w14:textId="77777777" w:rsidR="00000000" w:rsidRDefault="0075447D"/>
    <w:p w14:paraId="2219209E" w14:textId="77777777" w:rsidR="00000000" w:rsidRDefault="0075447D">
      <w:pPr>
        <w:pStyle w:val="a5"/>
      </w:pPr>
      <w:bookmarkStart w:id="1069" w:name="sub_134"/>
      <w:r>
        <w:rPr>
          <w:rStyle w:val="a3"/>
        </w:rPr>
        <w:t>Статья 134.</w:t>
      </w:r>
      <w:r>
        <w:t xml:space="preserve"> Обеспечение повышения уровня реального содержания заработной платы</w:t>
      </w:r>
    </w:p>
    <w:p w14:paraId="390516E7" w14:textId="77777777" w:rsidR="00000000" w:rsidRDefault="0075447D">
      <w:bookmarkStart w:id="1070" w:name="sub_1341"/>
      <w:bookmarkEnd w:id="1069"/>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w:t>
      </w:r>
      <w:r>
        <w:t>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w:t>
      </w:r>
      <w:r>
        <w:t>кальными нормативными актами.</w:t>
      </w:r>
    </w:p>
    <w:p w14:paraId="134C7D07" w14:textId="77777777" w:rsidR="00000000" w:rsidRDefault="0075447D">
      <w:pPr>
        <w:pStyle w:val="a5"/>
      </w:pPr>
      <w:bookmarkStart w:id="1071" w:name="sub_135"/>
      <w:bookmarkEnd w:id="1070"/>
      <w:r>
        <w:rPr>
          <w:rStyle w:val="a3"/>
        </w:rPr>
        <w:t>Статья 135.</w:t>
      </w:r>
      <w:r>
        <w:t xml:space="preserve"> Установление заработной платы</w:t>
      </w:r>
    </w:p>
    <w:p w14:paraId="7865389A" w14:textId="77777777" w:rsidR="00000000" w:rsidRDefault="0075447D">
      <w:bookmarkStart w:id="1072" w:name="sub_1351"/>
      <w:bookmarkEnd w:id="1071"/>
      <w:r>
        <w:t>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5E395B96" w14:textId="77777777" w:rsidR="00000000" w:rsidRDefault="0075447D">
      <w:bookmarkStart w:id="1073" w:name="sub_1352"/>
      <w:bookmarkEnd w:id="1072"/>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w:t>
      </w:r>
      <w:r>
        <w:t xml:space="preserve">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597B7C35" w14:textId="77777777" w:rsidR="00000000" w:rsidRDefault="0075447D">
      <w:bookmarkStart w:id="1074" w:name="sub_13502"/>
      <w:bookmarkEnd w:id="1073"/>
      <w:r>
        <w:t>Российская трехстор</w:t>
      </w:r>
      <w:r>
        <w:t>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w:t>
      </w:r>
      <w:r>
        <w:t xml:space="preserve">т </w:t>
      </w:r>
      <w:hyperlink r:id="rId194" w:history="1">
        <w:r>
          <w:rPr>
            <w:rStyle w:val="a4"/>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w:t>
      </w:r>
      <w:r>
        <w:t>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w:t>
      </w:r>
      <w:r>
        <w:t>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w:t>
      </w:r>
      <w:r>
        <w:t>омиссии по регулированию социально-трудовых отношений доводится до субъектов Российской Федерации Правительством Российской Федерации.</w:t>
      </w:r>
    </w:p>
    <w:p w14:paraId="7158DA9D" w14:textId="77777777" w:rsidR="00000000" w:rsidRDefault="0075447D">
      <w:bookmarkStart w:id="1075" w:name="sub_13504"/>
      <w:bookmarkEnd w:id="1074"/>
      <w:r>
        <w:t>Локальные нормативные акты, устанавливающие системы оплаты труда, принимаются работодателем с учетом мн</w:t>
      </w:r>
      <w:r>
        <w:t>ения представительного органа работников.</w:t>
      </w:r>
    </w:p>
    <w:p w14:paraId="78C79F4F" w14:textId="77777777" w:rsidR="00000000" w:rsidRDefault="0075447D">
      <w:bookmarkStart w:id="1076" w:name="sub_13505"/>
      <w:bookmarkEnd w:id="1075"/>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w:t>
      </w:r>
      <w:r>
        <w:t>ового права, коллективным договором, соглашениями, локальными нормативными актами.</w:t>
      </w:r>
    </w:p>
    <w:p w14:paraId="1D3797A8" w14:textId="77777777" w:rsidR="00000000" w:rsidRDefault="0075447D">
      <w:bookmarkStart w:id="1077" w:name="sub_1354"/>
      <w:bookmarkEnd w:id="1076"/>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w:t>
      </w:r>
      <w:r>
        <w:t>и трудовым законодательством и иными нормативными правовыми актами, содержащими нормы трудового права.</w:t>
      </w:r>
    </w:p>
    <w:bookmarkEnd w:id="1077"/>
    <w:p w14:paraId="78C1C88B" w14:textId="77777777" w:rsidR="00000000" w:rsidRDefault="0075447D"/>
    <w:p w14:paraId="3D376565" w14:textId="77777777" w:rsidR="00000000" w:rsidRDefault="0075447D">
      <w:pPr>
        <w:pStyle w:val="a5"/>
      </w:pPr>
      <w:bookmarkStart w:id="1078" w:name="sub_136"/>
      <w:r>
        <w:rPr>
          <w:rStyle w:val="a3"/>
        </w:rPr>
        <w:t>Статья 136.</w:t>
      </w:r>
      <w:r>
        <w:t xml:space="preserve"> Порядок, место и сроки выплаты заработной платы</w:t>
      </w:r>
    </w:p>
    <w:p w14:paraId="1139B8EC" w14:textId="77777777" w:rsidR="00000000" w:rsidRDefault="0075447D">
      <w:bookmarkStart w:id="1079" w:name="sub_1361"/>
      <w:bookmarkEnd w:id="1078"/>
      <w:r>
        <w:t>При выплате заработной платы работодатель обязан извещать в пи</w:t>
      </w:r>
      <w:r>
        <w:t>сьменной форме каждого работника:</w:t>
      </w:r>
    </w:p>
    <w:p w14:paraId="6E77F86B" w14:textId="77777777" w:rsidR="00000000" w:rsidRDefault="0075447D">
      <w:bookmarkStart w:id="1080" w:name="sub_13611"/>
      <w:bookmarkEnd w:id="1079"/>
      <w:r>
        <w:t>1) о составных частях заработной платы, причитающейся ему за соответствующий период;</w:t>
      </w:r>
    </w:p>
    <w:p w14:paraId="0B82140A" w14:textId="77777777" w:rsidR="00000000" w:rsidRDefault="0075447D">
      <w:bookmarkStart w:id="1081" w:name="sub_13612"/>
      <w:bookmarkEnd w:id="1080"/>
      <w:r>
        <w:t>2) о размерах иных сумм, начисленных работнику, в том числе денежной компенсации за нарушение работода</w:t>
      </w:r>
      <w:r>
        <w:t>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8477E28" w14:textId="77777777" w:rsidR="00000000" w:rsidRDefault="0075447D">
      <w:bookmarkStart w:id="1082" w:name="sub_13613"/>
      <w:bookmarkEnd w:id="1081"/>
      <w:r>
        <w:t>3) о размерах и об основаниях произведенных удержаний;</w:t>
      </w:r>
    </w:p>
    <w:p w14:paraId="09BF72B1" w14:textId="77777777" w:rsidR="00000000" w:rsidRDefault="0075447D">
      <w:bookmarkStart w:id="1083" w:name="sub_13614"/>
      <w:bookmarkEnd w:id="1082"/>
      <w:r>
        <w:t>4) об общей</w:t>
      </w:r>
      <w:r>
        <w:t xml:space="preserve"> денежной сумме, подлежащей выплате.</w:t>
      </w:r>
    </w:p>
    <w:p w14:paraId="109F9F95" w14:textId="77777777" w:rsidR="00000000" w:rsidRDefault="0075447D">
      <w:bookmarkStart w:id="1084" w:name="sub_1362"/>
      <w:bookmarkEnd w:id="1083"/>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w:t>
      </w:r>
      <w:r>
        <w:t>ьных нормативных актов.</w:t>
      </w:r>
    </w:p>
    <w:p w14:paraId="56B9E235" w14:textId="77777777" w:rsidR="00000000" w:rsidRDefault="0075447D">
      <w:bookmarkStart w:id="1085" w:name="sub_1363"/>
      <w:bookmarkEnd w:id="1084"/>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w:t>
      </w:r>
      <w:r>
        <w:t>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w:t>
      </w:r>
      <w:r>
        <w:t>о дня выплаты заработной платы.</w:t>
      </w:r>
    </w:p>
    <w:p w14:paraId="3427E53E" w14:textId="77777777" w:rsidR="00000000" w:rsidRDefault="0075447D">
      <w:bookmarkStart w:id="1086" w:name="sub_1364"/>
      <w:bookmarkEnd w:id="1085"/>
      <w:r>
        <w:t>Место и сроки выплаты заработной платы в неденежной форме определяются коллективным договором или трудовым договором.</w:t>
      </w:r>
    </w:p>
    <w:p w14:paraId="79925B21" w14:textId="77777777" w:rsidR="00000000" w:rsidRDefault="0075447D">
      <w:bookmarkStart w:id="1087" w:name="sub_1365"/>
      <w:bookmarkEnd w:id="1086"/>
      <w:r>
        <w:t>Заработная плата выплачивается непосредственно работнику, за исключением с</w:t>
      </w:r>
      <w:r>
        <w:t xml:space="preserve">лучаев, когда иной способ выплаты предусматривается </w:t>
      </w:r>
      <w:hyperlink r:id="rId195" w:history="1">
        <w:r>
          <w:rPr>
            <w:rStyle w:val="a4"/>
          </w:rPr>
          <w:t>федеральным законом</w:t>
        </w:r>
      </w:hyperlink>
      <w:r>
        <w:t xml:space="preserve"> или трудовым договором.</w:t>
      </w:r>
    </w:p>
    <w:p w14:paraId="7EBEF87F" w14:textId="77777777" w:rsidR="00000000" w:rsidRDefault="0075447D">
      <w:bookmarkStart w:id="1088" w:name="sub_1366"/>
      <w:bookmarkEnd w:id="1087"/>
      <w:r>
        <w:t>Заработная плата выплачивается не реже чем каждые полмесяца. Конкретная дата выплаты заработной платы уст</w:t>
      </w:r>
      <w:r>
        <w:t>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7F50158C" w14:textId="77777777" w:rsidR="00000000" w:rsidRDefault="0075447D">
      <w:bookmarkStart w:id="1089" w:name="sub_1367"/>
      <w:bookmarkEnd w:id="1088"/>
      <w:r>
        <w:t>Для отдельных категорий работников федеральным законом</w:t>
      </w:r>
      <w:r>
        <w:t xml:space="preserve"> могут быть установлены </w:t>
      </w:r>
      <w:hyperlink w:anchor="sub_14001" w:history="1">
        <w:r>
          <w:rPr>
            <w:rStyle w:val="a4"/>
          </w:rPr>
          <w:t>иные</w:t>
        </w:r>
      </w:hyperlink>
      <w:r>
        <w:t xml:space="preserve"> сроки выплаты заработной платы.</w:t>
      </w:r>
    </w:p>
    <w:p w14:paraId="3E578DFA" w14:textId="77777777" w:rsidR="00000000" w:rsidRDefault="0075447D">
      <w:bookmarkStart w:id="1090" w:name="sub_1368"/>
      <w:bookmarkEnd w:id="1089"/>
      <w:r>
        <w:t>При совпадении дня выплаты с выходным или нерабочим праздничным днем выплата заработной платы производится накануне этого дня.</w:t>
      </w:r>
    </w:p>
    <w:p w14:paraId="3FEE7BDF" w14:textId="77777777" w:rsidR="00000000" w:rsidRDefault="0075447D">
      <w:bookmarkStart w:id="1091" w:name="sub_1369"/>
      <w:bookmarkEnd w:id="1090"/>
      <w:r>
        <w:t>Оплата от</w:t>
      </w:r>
      <w:r>
        <w:t>пуска производится не позднее чем за три дня до его начала.</w:t>
      </w:r>
    </w:p>
    <w:bookmarkEnd w:id="1091"/>
    <w:p w14:paraId="3B1301DD" w14:textId="77777777" w:rsidR="00000000" w:rsidRDefault="0075447D"/>
    <w:p w14:paraId="633B4BAE" w14:textId="77777777" w:rsidR="00000000" w:rsidRDefault="0075447D">
      <w:pPr>
        <w:pStyle w:val="a5"/>
      </w:pPr>
      <w:bookmarkStart w:id="1092" w:name="sub_137"/>
      <w:r>
        <w:rPr>
          <w:rStyle w:val="a3"/>
        </w:rPr>
        <w:t>Статья 137.</w:t>
      </w:r>
      <w:r>
        <w:t xml:space="preserve"> Ограничение удержаний из заработной платы</w:t>
      </w:r>
    </w:p>
    <w:p w14:paraId="74D34E97" w14:textId="77777777" w:rsidR="00000000" w:rsidRDefault="0075447D">
      <w:bookmarkStart w:id="1093" w:name="sub_13701"/>
      <w:bookmarkEnd w:id="1092"/>
      <w:r>
        <w:t>Удержания из заработной платы работника производятся только в случаях, предусмотренных настоящим Кодексом и ин</w:t>
      </w:r>
      <w:r>
        <w:t>ыми федеральными законами.</w:t>
      </w:r>
    </w:p>
    <w:p w14:paraId="697AE4C6" w14:textId="77777777" w:rsidR="00000000" w:rsidRDefault="0075447D">
      <w:bookmarkStart w:id="1094" w:name="sub_1372"/>
      <w:bookmarkEnd w:id="1093"/>
      <w:r>
        <w:t>Удержания из заработной платы работника для погашения его задолженности работодателю могут производиться:</w:t>
      </w:r>
    </w:p>
    <w:p w14:paraId="2AA76BC1" w14:textId="77777777" w:rsidR="00000000" w:rsidRDefault="0075447D">
      <w:bookmarkStart w:id="1095" w:name="sub_13722"/>
      <w:bookmarkEnd w:id="1094"/>
      <w:r>
        <w:t>для возмещения неотработанного аванса, выданного работнику в счет заработной платы;</w:t>
      </w:r>
    </w:p>
    <w:p w14:paraId="73DD8D32" w14:textId="77777777" w:rsidR="00000000" w:rsidRDefault="0075447D">
      <w:bookmarkStart w:id="1096" w:name="sub_13723"/>
      <w:bookmarkEnd w:id="109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14:paraId="157EBF50" w14:textId="77777777" w:rsidR="00000000" w:rsidRDefault="0075447D">
      <w:bookmarkStart w:id="1097" w:name="sub_1374"/>
      <w:bookmarkEnd w:id="1096"/>
      <w:r>
        <w:t>для возврата сумм, излишне</w:t>
      </w:r>
      <w:r>
        <w:t xml:space="preserve">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sub_1553" w:history="1">
        <w:r>
          <w:rPr>
            <w:rStyle w:val="a4"/>
          </w:rPr>
          <w:t>часть третья статьи 15</w:t>
        </w:r>
        <w:r>
          <w:rPr>
            <w:rStyle w:val="a4"/>
          </w:rPr>
          <w:t>5</w:t>
        </w:r>
      </w:hyperlink>
      <w:r>
        <w:t xml:space="preserve"> настоящего Кодекса) или простое (</w:t>
      </w:r>
      <w:hyperlink w:anchor="sub_1573" w:history="1">
        <w:r>
          <w:rPr>
            <w:rStyle w:val="a4"/>
          </w:rPr>
          <w:t>часть третья статьи 157</w:t>
        </w:r>
      </w:hyperlink>
      <w:r>
        <w:t xml:space="preserve"> настоящего Кодекса);</w:t>
      </w:r>
    </w:p>
    <w:p w14:paraId="3A7E1530" w14:textId="77777777" w:rsidR="00000000" w:rsidRDefault="0075447D">
      <w:bookmarkStart w:id="1098" w:name="sub_1376"/>
      <w:bookmarkEnd w:id="1097"/>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sub_778" w:history="1">
        <w:r>
          <w:rPr>
            <w:rStyle w:val="a4"/>
          </w:rPr>
          <w:t>пунктом 8 части первой статьи 77</w:t>
        </w:r>
      </w:hyperlink>
      <w:r>
        <w:t xml:space="preserve"> или </w:t>
      </w:r>
      <w:hyperlink w:anchor="sub_811" w:history="1">
        <w:r>
          <w:rPr>
            <w:rStyle w:val="a4"/>
          </w:rPr>
          <w:t>пунктами 1</w:t>
        </w:r>
      </w:hyperlink>
      <w:r>
        <w:t xml:space="preserve">, </w:t>
      </w:r>
      <w:hyperlink w:anchor="sub_812" w:history="1">
        <w:r>
          <w:rPr>
            <w:rStyle w:val="a4"/>
          </w:rPr>
          <w:t>2</w:t>
        </w:r>
      </w:hyperlink>
      <w:r>
        <w:t xml:space="preserve"> или </w:t>
      </w:r>
      <w:hyperlink w:anchor="sub_814" w:history="1">
        <w:r>
          <w:rPr>
            <w:rStyle w:val="a4"/>
          </w:rPr>
          <w:t>4 части первой статьи 81</w:t>
        </w:r>
      </w:hyperlink>
      <w:r>
        <w:t xml:space="preserve">, </w:t>
      </w:r>
      <w:hyperlink w:anchor="sub_831" w:history="1">
        <w:r>
          <w:rPr>
            <w:rStyle w:val="a4"/>
          </w:rPr>
          <w:t>пунктах 1</w:t>
        </w:r>
      </w:hyperlink>
      <w:r>
        <w:t xml:space="preserve">, </w:t>
      </w:r>
      <w:hyperlink w:anchor="sub_832" w:history="1">
        <w:r>
          <w:rPr>
            <w:rStyle w:val="a4"/>
          </w:rPr>
          <w:t>2</w:t>
        </w:r>
      </w:hyperlink>
      <w:r>
        <w:t xml:space="preserve">, </w:t>
      </w:r>
      <w:hyperlink w:anchor="sub_835" w:history="1">
        <w:r>
          <w:rPr>
            <w:rStyle w:val="a4"/>
          </w:rPr>
          <w:t>5</w:t>
        </w:r>
      </w:hyperlink>
      <w:r>
        <w:t xml:space="preserve">, </w:t>
      </w:r>
      <w:hyperlink w:anchor="sub_836" w:history="1">
        <w:r>
          <w:rPr>
            <w:rStyle w:val="a4"/>
          </w:rPr>
          <w:t>6</w:t>
        </w:r>
      </w:hyperlink>
      <w:r>
        <w:t xml:space="preserve"> и </w:t>
      </w:r>
      <w:hyperlink w:anchor="sub_837" w:history="1">
        <w:r>
          <w:rPr>
            <w:rStyle w:val="a4"/>
          </w:rPr>
          <w:t>7 статьи 83</w:t>
        </w:r>
      </w:hyperlink>
      <w:r>
        <w:t xml:space="preserve"> настоящего Кодекса.</w:t>
      </w:r>
    </w:p>
    <w:p w14:paraId="11FFA3F6" w14:textId="77777777" w:rsidR="00000000" w:rsidRDefault="0075447D">
      <w:bookmarkStart w:id="1099" w:name="sub_1373"/>
      <w:bookmarkEnd w:id="1098"/>
      <w:r>
        <w:t xml:space="preserve">В случаях, предусмотренных абзацами вторым, третьим и четвертым части второй настоящей статьи, работодатель вправе принять решение об удержании из </w:t>
      </w:r>
      <w:r>
        <w:t>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14:paraId="1741DFD3" w14:textId="77777777" w:rsidR="00000000" w:rsidRDefault="0075447D">
      <w:bookmarkStart w:id="1100" w:name="sub_1378"/>
      <w:bookmarkEnd w:id="1099"/>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bookmarkStart w:id="1101" w:name="sub_13781"/>
    <w:bookmarkEnd w:id="1100"/>
    <w:p w14:paraId="553451C1" w14:textId="77777777" w:rsidR="00000000" w:rsidRDefault="0075447D">
      <w:r>
        <w:fldChar w:fldCharType="begin"/>
      </w:r>
      <w:r>
        <w:instrText>HYPERLINK "garantF1://70154256.101"</w:instrText>
      </w:r>
      <w:r>
        <w:fldChar w:fldCharType="separate"/>
      </w:r>
      <w:r>
        <w:rPr>
          <w:rStyle w:val="a4"/>
        </w:rPr>
        <w:t>счетной</w:t>
      </w:r>
      <w:r>
        <w:fldChar w:fldCharType="end"/>
      </w:r>
      <w:r>
        <w:t xml:space="preserve"> ошибки;</w:t>
      </w:r>
    </w:p>
    <w:p w14:paraId="53314A7B" w14:textId="77777777" w:rsidR="00000000" w:rsidRDefault="0075447D">
      <w:bookmarkStart w:id="1102" w:name="sub_137403"/>
      <w:bookmarkEnd w:id="1101"/>
      <w:r>
        <w:t>если органом по рассмотрению индивидуальных трудовых споров признана вина работника в невыполнении норм труда (</w:t>
      </w:r>
      <w:hyperlink w:anchor="sub_1553" w:history="1">
        <w:r>
          <w:rPr>
            <w:rStyle w:val="a4"/>
          </w:rPr>
          <w:t>часть третья статьи 155</w:t>
        </w:r>
      </w:hyperlink>
      <w:r>
        <w:t xml:space="preserve"> настояще</w:t>
      </w:r>
      <w:r>
        <w:t>го Кодекса) или простое (</w:t>
      </w:r>
      <w:hyperlink w:anchor="sub_1573" w:history="1">
        <w:r>
          <w:rPr>
            <w:rStyle w:val="a4"/>
          </w:rPr>
          <w:t>часть третья статьи 157</w:t>
        </w:r>
      </w:hyperlink>
      <w:r>
        <w:t xml:space="preserve"> настоящего Кодекса);</w:t>
      </w:r>
    </w:p>
    <w:p w14:paraId="250323B5" w14:textId="77777777" w:rsidR="00000000" w:rsidRDefault="0075447D">
      <w:bookmarkStart w:id="1103" w:name="sub_137404"/>
      <w:bookmarkEnd w:id="1102"/>
      <w:r>
        <w:t>если заработная плата была излишне выплачена работнику в связи с его неправомерными действиями, установленными судом.</w:t>
      </w:r>
    </w:p>
    <w:bookmarkEnd w:id="1103"/>
    <w:p w14:paraId="047D9420" w14:textId="77777777" w:rsidR="00000000" w:rsidRDefault="0075447D"/>
    <w:p w14:paraId="60A83A08" w14:textId="77777777" w:rsidR="00000000" w:rsidRDefault="0075447D">
      <w:pPr>
        <w:pStyle w:val="a5"/>
      </w:pPr>
      <w:bookmarkStart w:id="1104" w:name="sub_138"/>
      <w:r>
        <w:rPr>
          <w:rStyle w:val="a3"/>
        </w:rPr>
        <w:t>Стат</w:t>
      </w:r>
      <w:r>
        <w:rPr>
          <w:rStyle w:val="a3"/>
        </w:rPr>
        <w:t>ья 138.</w:t>
      </w:r>
      <w:r>
        <w:t xml:space="preserve"> Ограничение размера удержаний из заработной платы</w:t>
      </w:r>
    </w:p>
    <w:p w14:paraId="30C73DC4" w14:textId="77777777" w:rsidR="00000000" w:rsidRDefault="0075447D">
      <w:bookmarkStart w:id="1105" w:name="sub_1381"/>
      <w:bookmarkEnd w:id="1104"/>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w:t>
      </w:r>
      <w:r>
        <w:t>ричитающейся работнику.</w:t>
      </w:r>
    </w:p>
    <w:p w14:paraId="66996184" w14:textId="77777777" w:rsidR="00000000" w:rsidRDefault="0075447D">
      <w:bookmarkStart w:id="1106" w:name="sub_1382"/>
      <w:bookmarkEnd w:id="1105"/>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14:paraId="253EF293" w14:textId="77777777" w:rsidR="00000000" w:rsidRDefault="0075447D">
      <w:bookmarkStart w:id="1107" w:name="sub_1383"/>
      <w:bookmarkEnd w:id="1106"/>
      <w:r>
        <w:t>Ограничения, установленные настоящей стать</w:t>
      </w:r>
      <w:r>
        <w:t>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w:t>
      </w:r>
      <w:r>
        <w:t>рмильца, и возмещении ущерба, причиненного преступлением. Размер удержаний из заработной платы в этих случаях не может превышать 70 процентов.</w:t>
      </w:r>
    </w:p>
    <w:p w14:paraId="7AECC146" w14:textId="77777777" w:rsidR="00000000" w:rsidRDefault="0075447D">
      <w:bookmarkStart w:id="1108" w:name="sub_1384"/>
      <w:bookmarkEnd w:id="1107"/>
      <w:r>
        <w:t xml:space="preserve">Не допускаются удержания из выплат, на которые в соответствии с </w:t>
      </w:r>
      <w:hyperlink r:id="rId196" w:history="1">
        <w:r>
          <w:rPr>
            <w:rStyle w:val="a4"/>
          </w:rPr>
          <w:t>федеральным законом</w:t>
        </w:r>
      </w:hyperlink>
      <w:r>
        <w:t xml:space="preserve"> не обращается взыскание.</w:t>
      </w:r>
    </w:p>
    <w:bookmarkEnd w:id="1108"/>
    <w:p w14:paraId="67BF8C65" w14:textId="77777777" w:rsidR="00000000" w:rsidRDefault="0075447D"/>
    <w:p w14:paraId="3A79E32C" w14:textId="77777777" w:rsidR="00000000" w:rsidRDefault="0075447D">
      <w:pPr>
        <w:pStyle w:val="a5"/>
      </w:pPr>
      <w:bookmarkStart w:id="1109" w:name="sub_139"/>
      <w:r>
        <w:rPr>
          <w:rStyle w:val="a3"/>
        </w:rPr>
        <w:t>Статья 139.</w:t>
      </w:r>
      <w:r>
        <w:t xml:space="preserve"> Исчисление средней заработной платы</w:t>
      </w:r>
    </w:p>
    <w:p w14:paraId="710CD8B6" w14:textId="77777777" w:rsidR="00000000" w:rsidRDefault="0075447D">
      <w:bookmarkStart w:id="1110" w:name="sub_1391"/>
      <w:bookmarkEnd w:id="1109"/>
      <w:r>
        <w:t>Для всех случаев определения размера средней заработной платы (среднего заработка), предусмотренных настоящим Кодексом, устанав</w:t>
      </w:r>
      <w:r>
        <w:t>ливается единый порядок ее исчисления.</w:t>
      </w:r>
    </w:p>
    <w:p w14:paraId="14E2B422" w14:textId="77777777" w:rsidR="00000000" w:rsidRDefault="0075447D">
      <w:bookmarkStart w:id="1111" w:name="sub_1392"/>
      <w:bookmarkEnd w:id="1110"/>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5825331F" w14:textId="77777777" w:rsidR="00000000" w:rsidRDefault="0075447D">
      <w:bookmarkStart w:id="1112" w:name="sub_1393"/>
      <w:bookmarkEnd w:id="1111"/>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w:t>
      </w:r>
      <w:r>
        <w:t>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26272400" w14:textId="77777777" w:rsidR="00000000" w:rsidRDefault="0075447D">
      <w:bookmarkStart w:id="1113" w:name="sub_1394"/>
      <w:bookmarkEnd w:id="1112"/>
      <w:r>
        <w:t>Средний дневной заработок для оплаты отпус</w:t>
      </w:r>
      <w:r>
        <w:t>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14:paraId="469CD184" w14:textId="77777777" w:rsidR="00000000" w:rsidRDefault="0075447D">
      <w:bookmarkStart w:id="1114" w:name="sub_1395"/>
      <w:bookmarkEnd w:id="1113"/>
      <w:r>
        <w:t>Средний дневной заработок для оп</w:t>
      </w:r>
      <w:r>
        <w:t xml:space="preserve">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w:t>
      </w:r>
      <w:r>
        <w:t>шестидневной рабочей недели.</w:t>
      </w:r>
    </w:p>
    <w:p w14:paraId="091E93AB" w14:textId="77777777" w:rsidR="00000000" w:rsidRDefault="0075447D">
      <w:bookmarkStart w:id="1115" w:name="sub_1396"/>
      <w:bookmarkEnd w:id="1114"/>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bookmarkStart w:id="1116" w:name="sub_1397"/>
    <w:bookmarkEnd w:id="1115"/>
    <w:p w14:paraId="7513AB02" w14:textId="77777777" w:rsidR="00000000" w:rsidRDefault="0075447D">
      <w:r>
        <w:fldChar w:fldCharType="begin"/>
      </w:r>
      <w:r>
        <w:instrText>HYPERLINK "garantF1://</w:instrText>
      </w:r>
      <w:r>
        <w:instrText>12058040.1000"</w:instrText>
      </w:r>
      <w:r>
        <w:fldChar w:fldCharType="separate"/>
      </w:r>
      <w:r>
        <w:rPr>
          <w:rStyle w:val="a4"/>
        </w:rPr>
        <w:t>Особенности</w:t>
      </w:r>
      <w:r>
        <w:fldChar w:fldCharType="end"/>
      </w:r>
      <w:r>
        <w:t xml:space="preserve">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14:paraId="0E946C28" w14:textId="77777777" w:rsidR="00000000" w:rsidRDefault="0075447D">
      <w:pPr>
        <w:pStyle w:val="a5"/>
      </w:pPr>
      <w:bookmarkStart w:id="1117" w:name="sub_140"/>
      <w:bookmarkEnd w:id="1116"/>
      <w:r>
        <w:rPr>
          <w:rStyle w:val="a3"/>
        </w:rPr>
        <w:t>Статья 140.</w:t>
      </w:r>
      <w:r>
        <w:t xml:space="preserve"> Сроки расчета при увольнении</w:t>
      </w:r>
    </w:p>
    <w:p w14:paraId="6F05FAE4" w14:textId="77777777" w:rsidR="00000000" w:rsidRDefault="0075447D">
      <w:bookmarkStart w:id="1118" w:name="sub_14001"/>
      <w:bookmarkEnd w:id="1117"/>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w:t>
      </w:r>
      <w:r>
        <w:t>ответствующие суммы должны быть выплачены не позднее следующего дня после предъявления уволенным работником требования о расчете.</w:t>
      </w:r>
    </w:p>
    <w:p w14:paraId="5376FE27" w14:textId="77777777" w:rsidR="00000000" w:rsidRDefault="0075447D">
      <w:bookmarkStart w:id="1119" w:name="sub_14002"/>
      <w:bookmarkEnd w:id="1118"/>
      <w:r>
        <w:t>В случае спора о размерах сумм, причитающихся работнику при увольнении, работодатель обязан в указанный в на</w:t>
      </w:r>
      <w:r>
        <w:t>стоящей статье срок выплатить не оспариваемую им сумму.</w:t>
      </w:r>
    </w:p>
    <w:bookmarkEnd w:id="1119"/>
    <w:p w14:paraId="17010BCA" w14:textId="77777777" w:rsidR="00000000" w:rsidRDefault="0075447D"/>
    <w:p w14:paraId="1E2E1442" w14:textId="77777777" w:rsidR="00000000" w:rsidRDefault="0075447D">
      <w:pPr>
        <w:pStyle w:val="a5"/>
      </w:pPr>
      <w:bookmarkStart w:id="1120" w:name="sub_141"/>
      <w:r>
        <w:rPr>
          <w:rStyle w:val="a3"/>
        </w:rPr>
        <w:t>Статья 141.</w:t>
      </w:r>
      <w:r>
        <w:t xml:space="preserve"> Выдача заработной платы, не полученной ко дню смерти работника</w:t>
      </w:r>
    </w:p>
    <w:p w14:paraId="68CBF394" w14:textId="77777777" w:rsidR="00000000" w:rsidRDefault="0075447D">
      <w:bookmarkStart w:id="1121" w:name="sub_1411"/>
      <w:bookmarkEnd w:id="1120"/>
      <w:r>
        <w:t xml:space="preserve">Заработная плата, не полученная ко дню смерти работника, выдается членам его семьи или лицу, </w:t>
      </w:r>
      <w:r>
        <w:t>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14:paraId="734C592B" w14:textId="77777777" w:rsidR="00000000" w:rsidRDefault="0075447D">
      <w:pPr>
        <w:pStyle w:val="a5"/>
      </w:pPr>
      <w:bookmarkStart w:id="1122" w:name="sub_142"/>
      <w:bookmarkEnd w:id="1121"/>
      <w:r>
        <w:rPr>
          <w:rStyle w:val="a3"/>
        </w:rPr>
        <w:t>Статья 142.</w:t>
      </w:r>
      <w:r>
        <w:t xml:space="preserve"> Ответственность работодателя за нарушение сроков выплаты заработной платы и иных сумм, причитающихся работнику</w:t>
      </w:r>
    </w:p>
    <w:p w14:paraId="5305AFBF" w14:textId="77777777" w:rsidR="00000000" w:rsidRDefault="0075447D">
      <w:bookmarkStart w:id="1123" w:name="sub_1421"/>
      <w:bookmarkEnd w:id="1122"/>
      <w:r>
        <w:t>Работодатель и (или) уполномоченные им в установленном порядке представители работодателя, допустившие задержку выплаты работника</w:t>
      </w:r>
      <w:r>
        <w:t xml:space="preserve">м заработной платы и другие нарушения оплаты труда, несут ответственность в соответствии с настоящим </w:t>
      </w:r>
      <w:hyperlink w:anchor="sub_236" w:history="1">
        <w:r>
          <w:rPr>
            <w:rStyle w:val="a4"/>
          </w:rPr>
          <w:t>Кодексом</w:t>
        </w:r>
      </w:hyperlink>
      <w:r>
        <w:t xml:space="preserve"> и иными федеральными законами.</w:t>
      </w:r>
    </w:p>
    <w:p w14:paraId="1C34063C" w14:textId="77777777" w:rsidR="00000000" w:rsidRDefault="0075447D">
      <w:bookmarkStart w:id="1124" w:name="sub_1422"/>
      <w:bookmarkEnd w:id="1123"/>
      <w:r>
        <w:t xml:space="preserve">В случае задержки выплаты заработной платы на срок более 15 дней работник </w:t>
      </w:r>
      <w:hyperlink r:id="rId197" w:history="1">
        <w:r>
          <w:rPr>
            <w:rStyle w:val="a4"/>
          </w:rPr>
          <w:t>имеет право</w:t>
        </w:r>
      </w:hyperlink>
      <w:r>
        <w:t>,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14:paraId="12DFE917" w14:textId="77777777" w:rsidR="00000000" w:rsidRDefault="0075447D">
      <w:bookmarkStart w:id="1125" w:name="sub_142202"/>
      <w:bookmarkEnd w:id="1124"/>
      <w:r>
        <w:t xml:space="preserve">в периоды введения </w:t>
      </w:r>
      <w:hyperlink r:id="rId198" w:history="1">
        <w:r>
          <w:rPr>
            <w:rStyle w:val="a4"/>
          </w:rPr>
          <w:t>военного</w:t>
        </w:r>
      </w:hyperlink>
      <w:r>
        <w:t xml:space="preserve">, чрезвычайного положения или особых мер в соответствии с </w:t>
      </w:r>
      <w:hyperlink r:id="rId199" w:history="1">
        <w:r>
          <w:rPr>
            <w:rStyle w:val="a4"/>
          </w:rPr>
          <w:t>законодательством</w:t>
        </w:r>
      </w:hyperlink>
      <w:r>
        <w:t xml:space="preserve"> о чрезвычайном положении;</w:t>
      </w:r>
    </w:p>
    <w:p w14:paraId="32FDE129" w14:textId="77777777" w:rsidR="00000000" w:rsidRDefault="0075447D">
      <w:bookmarkStart w:id="1126" w:name="sub_142203"/>
      <w:bookmarkEnd w:id="1125"/>
      <w:r>
        <w:t>в органах и организациях Вооруженных Сил Российской Федерации, других вое</w:t>
      </w:r>
      <w:r>
        <w:t>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w:t>
      </w:r>
      <w:r>
        <w:t>вий и чрезвычайных ситуаций, в правоохранительных органах;</w:t>
      </w:r>
    </w:p>
    <w:p w14:paraId="50B3B883" w14:textId="77777777" w:rsidR="00000000" w:rsidRDefault="0075447D">
      <w:bookmarkStart w:id="1127" w:name="sub_427"/>
      <w:bookmarkEnd w:id="1126"/>
      <w:r>
        <w:t>государственными служащими;</w:t>
      </w:r>
    </w:p>
    <w:p w14:paraId="19BA5288" w14:textId="77777777" w:rsidR="00000000" w:rsidRDefault="0075447D">
      <w:bookmarkStart w:id="1128" w:name="sub_14225"/>
      <w:bookmarkEnd w:id="1127"/>
      <w:r>
        <w:t>в организациях, непосредственно обслуживающих особо опасные виды производств, оборудования;</w:t>
      </w:r>
    </w:p>
    <w:p w14:paraId="1BFCF630" w14:textId="77777777" w:rsidR="00000000" w:rsidRDefault="0075447D">
      <w:bookmarkStart w:id="1129" w:name="sub_14226"/>
      <w:bookmarkEnd w:id="1128"/>
      <w:r>
        <w:t>работниками, в трудовые об</w:t>
      </w:r>
      <w:r>
        <w:t>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14:paraId="527D4D8D" w14:textId="77777777" w:rsidR="00000000" w:rsidRDefault="0075447D">
      <w:bookmarkStart w:id="1130" w:name="sub_1423"/>
      <w:bookmarkEnd w:id="1129"/>
      <w:r>
        <w:t>В период приостановления работы работник имеет право в свое рабочее время отсутствовать на рабочем месте.</w:t>
      </w:r>
    </w:p>
    <w:p w14:paraId="2C150A51" w14:textId="77777777" w:rsidR="00000000" w:rsidRDefault="0075447D">
      <w:bookmarkStart w:id="1131" w:name="sub_14204"/>
      <w:bookmarkEnd w:id="1130"/>
      <w:r>
        <w:t>На период приостановления работы за работником сохраняется средний заработок.</w:t>
      </w:r>
    </w:p>
    <w:p w14:paraId="3E399513" w14:textId="77777777" w:rsidR="00000000" w:rsidRDefault="0075447D">
      <w:bookmarkStart w:id="1132" w:name="sub_1424"/>
      <w:bookmarkEnd w:id="1131"/>
      <w:r>
        <w:t>Работник, отсутствовавший в сво</w:t>
      </w:r>
      <w:r>
        <w:t>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w:t>
      </w:r>
      <w:r>
        <w:t>аботника на работу.</w:t>
      </w:r>
    </w:p>
    <w:bookmarkEnd w:id="1132"/>
    <w:p w14:paraId="4218D6F7" w14:textId="77777777" w:rsidR="00000000" w:rsidRDefault="0075447D"/>
    <w:p w14:paraId="4DFB8C22" w14:textId="77777777" w:rsidR="00000000" w:rsidRDefault="0075447D">
      <w:pPr>
        <w:pStyle w:val="a5"/>
      </w:pPr>
      <w:bookmarkStart w:id="1133" w:name="sub_143"/>
      <w:r>
        <w:rPr>
          <w:rStyle w:val="a3"/>
        </w:rPr>
        <w:t>Статья 143.</w:t>
      </w:r>
      <w:r>
        <w:t xml:space="preserve"> Тарифные системы оплаты труда</w:t>
      </w:r>
    </w:p>
    <w:p w14:paraId="463BDC5A" w14:textId="77777777" w:rsidR="00000000" w:rsidRDefault="0075447D">
      <w:bookmarkStart w:id="1134" w:name="sub_1431"/>
      <w:bookmarkEnd w:id="1133"/>
      <w:r>
        <w:rPr>
          <w:rStyle w:val="a3"/>
        </w:rPr>
        <w:t>Тарифные системы оплаты труда</w:t>
      </w:r>
      <w:r>
        <w:t xml:space="preserve"> - системы оплаты труда, основанные на тарифной системе дифференциации заработной платы работников различных категорий.</w:t>
      </w:r>
    </w:p>
    <w:p w14:paraId="01814709" w14:textId="77777777" w:rsidR="00000000" w:rsidRDefault="0075447D">
      <w:bookmarkStart w:id="1135" w:name="sub_14302"/>
      <w:bookmarkEnd w:id="1134"/>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14:paraId="578ECBAE" w14:textId="77777777" w:rsidR="00000000" w:rsidRDefault="0075447D">
      <w:bookmarkStart w:id="1136" w:name="sub_14303"/>
      <w:bookmarkEnd w:id="1135"/>
      <w:r>
        <w:rPr>
          <w:rStyle w:val="a3"/>
        </w:rPr>
        <w:t>Тарифная сетка</w:t>
      </w:r>
      <w:r>
        <w:t xml:space="preserve"> - совокупность тарифных разрядов рабо</w:t>
      </w:r>
      <w:r>
        <w:t>т (профессий, должностей), определенных в зависимости от сложности работ и требований к квалификации работников с помощью тарифных коэффициентов.</w:t>
      </w:r>
    </w:p>
    <w:p w14:paraId="1C28C0E2" w14:textId="77777777" w:rsidR="00000000" w:rsidRDefault="0075447D">
      <w:bookmarkStart w:id="1137" w:name="sub_14331"/>
      <w:bookmarkEnd w:id="1136"/>
      <w:r>
        <w:rPr>
          <w:rStyle w:val="a3"/>
        </w:rPr>
        <w:t>Тарифный разряд</w:t>
      </w:r>
      <w:r>
        <w:t xml:space="preserve"> - величина, отражающая сложность труда и уровень квалификации работника.</w:t>
      </w:r>
    </w:p>
    <w:p w14:paraId="627C67E7" w14:textId="77777777" w:rsidR="00000000" w:rsidRDefault="0075447D">
      <w:bookmarkStart w:id="1138" w:name="sub_14305"/>
      <w:bookmarkEnd w:id="1137"/>
      <w:r>
        <w:rPr>
          <w:rStyle w:val="a3"/>
        </w:rPr>
        <w:t>Квалификационный разряд</w:t>
      </w:r>
      <w:r>
        <w:t xml:space="preserve"> - величина, отражающая уровень профессиональной подготовки работника.</w:t>
      </w:r>
    </w:p>
    <w:p w14:paraId="59AB05E6" w14:textId="77777777" w:rsidR="00000000" w:rsidRDefault="0075447D">
      <w:bookmarkStart w:id="1139" w:name="sub_1432"/>
      <w:bookmarkEnd w:id="1138"/>
      <w:r>
        <w:rPr>
          <w:rStyle w:val="a3"/>
        </w:rPr>
        <w:t>Тарификация работ</w:t>
      </w:r>
      <w:r>
        <w:t xml:space="preserve"> - отнесение видов труда к тарифным разрядам или квалификационным категориям в зависимости от сложности труда.</w:t>
      </w:r>
    </w:p>
    <w:p w14:paraId="110E217F" w14:textId="77777777" w:rsidR="00000000" w:rsidRDefault="0075447D">
      <w:bookmarkStart w:id="1140" w:name="sub_1437"/>
      <w:bookmarkEnd w:id="1139"/>
      <w:r>
        <w:t>Сложность выполняемых работ определяется на основе их тарификации.</w:t>
      </w:r>
    </w:p>
    <w:p w14:paraId="6627CFEA" w14:textId="77777777" w:rsidR="00000000" w:rsidRDefault="0075447D">
      <w:bookmarkStart w:id="1141" w:name="sub_1433"/>
      <w:bookmarkEnd w:id="1140"/>
      <w:r>
        <w:t xml:space="preserve">Тарификация работ и присвоение тарифных разрядов работникам производятся с учетом </w:t>
      </w:r>
      <w:hyperlink r:id="rId200" w:history="1">
        <w:r>
          <w:rPr>
            <w:rStyle w:val="a4"/>
          </w:rPr>
          <w:t>единого тарифно-квалификационного справочника</w:t>
        </w:r>
      </w:hyperlink>
      <w:r>
        <w:t xml:space="preserve"> работ и профессий рабочих, </w:t>
      </w:r>
      <w:hyperlink r:id="rId201" w:history="1">
        <w:r>
          <w:rPr>
            <w:rStyle w:val="a4"/>
          </w:rPr>
          <w:t>единого квалификационного справочника</w:t>
        </w:r>
      </w:hyperlink>
      <w:r>
        <w:t xml:space="preserve"> должностей руководителей, специалистов и служащих или с учетом </w:t>
      </w:r>
      <w:hyperlink r:id="rId202" w:history="1">
        <w:r>
          <w:rPr>
            <w:rStyle w:val="a4"/>
          </w:rPr>
          <w:t>профессиональных стандартов</w:t>
        </w:r>
      </w:hyperlink>
      <w:r>
        <w:t xml:space="preserve">. Указанные справочники и </w:t>
      </w:r>
      <w:hyperlink r:id="rId203" w:history="1">
        <w:r>
          <w:rPr>
            <w:rStyle w:val="a4"/>
          </w:rPr>
          <w:t>порядок</w:t>
        </w:r>
      </w:hyperlink>
      <w:r>
        <w:t xml:space="preserve"> их применения утверждаются в </w:t>
      </w:r>
      <w:hyperlink r:id="rId204" w:history="1">
        <w:r>
          <w:rPr>
            <w:rStyle w:val="a4"/>
          </w:rPr>
          <w:t>порядке</w:t>
        </w:r>
      </w:hyperlink>
      <w:r>
        <w:t>, устанавливаемом Правительством Российской Федерации.</w:t>
      </w:r>
    </w:p>
    <w:p w14:paraId="2060287D" w14:textId="77777777" w:rsidR="00000000" w:rsidRDefault="0075447D">
      <w:bookmarkStart w:id="1142" w:name="sub_1434"/>
      <w:bookmarkEnd w:id="1141"/>
      <w:r>
        <w:t>Тарифные системы оплаты труда устанавливаются коллективными договорами, со</w:t>
      </w:r>
      <w:r>
        <w:t>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w:t>
      </w:r>
      <w:r>
        <w:t>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bookmarkEnd w:id="1142"/>
    <w:p w14:paraId="23FE0D24" w14:textId="77777777" w:rsidR="00000000" w:rsidRDefault="0075447D"/>
    <w:p w14:paraId="644AEDBA" w14:textId="77777777" w:rsidR="00000000" w:rsidRDefault="0075447D">
      <w:pPr>
        <w:pStyle w:val="a5"/>
      </w:pPr>
      <w:bookmarkStart w:id="1143" w:name="sub_144"/>
      <w:r>
        <w:rPr>
          <w:rStyle w:val="a3"/>
        </w:rPr>
        <w:t>Статья 144.</w:t>
      </w:r>
      <w:r>
        <w:t xml:space="preserve"> Системы оплаты </w:t>
      </w:r>
      <w:r>
        <w:t>труда работников государственных и муниципальных учреждений</w:t>
      </w:r>
    </w:p>
    <w:bookmarkStart w:id="1144" w:name="sub_14401"/>
    <w:bookmarkEnd w:id="1143"/>
    <w:p w14:paraId="298ED5A2" w14:textId="77777777" w:rsidR="00000000" w:rsidRDefault="0075447D">
      <w:r>
        <w:fldChar w:fldCharType="begin"/>
      </w:r>
      <w:r>
        <w:instrText>HYPERLINK "garantF1://93695.0"</w:instrText>
      </w:r>
      <w:r>
        <w:fldChar w:fldCharType="separate"/>
      </w:r>
      <w:r>
        <w:rPr>
          <w:rStyle w:val="a4"/>
        </w:rPr>
        <w:t>Системы оплаты</w:t>
      </w:r>
      <w:r>
        <w:fldChar w:fldCharType="end"/>
      </w:r>
      <w:r>
        <w:t xml:space="preserve"> труда (в том числе </w:t>
      </w:r>
      <w:hyperlink w:anchor="sub_143" w:history="1">
        <w:r>
          <w:rPr>
            <w:rStyle w:val="a4"/>
          </w:rPr>
          <w:t>тарифные системы</w:t>
        </w:r>
      </w:hyperlink>
      <w:r>
        <w:t xml:space="preserve"> оплаты труда) работников государственных и муниципальных учреждений устанавливаются:</w:t>
      </w:r>
    </w:p>
    <w:p w14:paraId="67A67241" w14:textId="77777777" w:rsidR="00000000" w:rsidRDefault="0075447D">
      <w:bookmarkStart w:id="1145" w:name="sub_144012"/>
      <w:bookmarkEnd w:id="1144"/>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w:t>
      </w:r>
      <w:r>
        <w:t>ми и иными нормативными правовыми актами Российской Федерации;</w:t>
      </w:r>
    </w:p>
    <w:p w14:paraId="777A0F9C" w14:textId="77777777" w:rsidR="00000000" w:rsidRDefault="0075447D">
      <w:bookmarkStart w:id="1146" w:name="sub_144021"/>
      <w:bookmarkEnd w:id="1145"/>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w:t>
      </w:r>
      <w:r>
        <w:t>и иными нормативными правовыми актами Российской Федерации, законами и иными нормативными правовыми актами субъектов Российской Федерации;</w:t>
      </w:r>
    </w:p>
    <w:p w14:paraId="20B5D85F" w14:textId="77777777" w:rsidR="00000000" w:rsidRDefault="0075447D">
      <w:bookmarkStart w:id="1147" w:name="sub_144011"/>
      <w:bookmarkEnd w:id="1146"/>
      <w:r>
        <w:t>в муниципальных учреждениях - коллективными договорами, соглашениями, локальными нормативными акт</w:t>
      </w:r>
      <w:r>
        <w:t>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7B3A825C" w14:textId="77777777" w:rsidR="00000000" w:rsidRDefault="0075447D">
      <w:bookmarkStart w:id="1148" w:name="sub_1442"/>
      <w:bookmarkEnd w:id="1147"/>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14:paraId="0EA7F910" w14:textId="77777777" w:rsidR="00000000" w:rsidRDefault="0075447D">
      <w:bookmarkStart w:id="1149" w:name="sub_1443"/>
      <w:bookmarkEnd w:id="1148"/>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w:t>
      </w:r>
      <w:r>
        <w:t>ификационных групп.</w:t>
      </w:r>
    </w:p>
    <w:p w14:paraId="5D0A952E" w14:textId="77777777" w:rsidR="00000000" w:rsidRDefault="0075447D">
      <w:bookmarkStart w:id="1150" w:name="sub_14404"/>
      <w:bookmarkEnd w:id="1149"/>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14:paraId="7A09F2A7" w14:textId="77777777" w:rsidR="00000000" w:rsidRDefault="0075447D">
      <w:bookmarkStart w:id="1151" w:name="sub_144042"/>
      <w:bookmarkEnd w:id="1150"/>
      <w:r>
        <w:t>федеральными государственными учреждениями - за счет ср</w:t>
      </w:r>
      <w:r>
        <w:t>едств федерального бюджета;</w:t>
      </w:r>
    </w:p>
    <w:p w14:paraId="6AAEF4EA" w14:textId="77777777" w:rsidR="00000000" w:rsidRDefault="0075447D">
      <w:bookmarkStart w:id="1152" w:name="sub_144043"/>
      <w:bookmarkEnd w:id="1151"/>
      <w:r>
        <w:t>государственными учреждениями субъектов Российской Федерации - за счет средств бюджетов субъектов Российской Федерации;</w:t>
      </w:r>
    </w:p>
    <w:p w14:paraId="54F6A5C6" w14:textId="77777777" w:rsidR="00000000" w:rsidRDefault="0075447D">
      <w:bookmarkStart w:id="1153" w:name="sub_144044"/>
      <w:bookmarkEnd w:id="1152"/>
      <w:r>
        <w:t>муниципальными учреждениями - за счет средств местных бюджетов.</w:t>
      </w:r>
    </w:p>
    <w:p w14:paraId="154284EF" w14:textId="77777777" w:rsidR="00000000" w:rsidRDefault="0075447D">
      <w:bookmarkStart w:id="1154" w:name="sub_1445"/>
      <w:bookmarkEnd w:id="1153"/>
      <w:r>
        <w:t xml:space="preserve">Системы оплаты труда работников государственных и муниципальных учреждений устанавливаются с учетом </w:t>
      </w:r>
      <w:hyperlink r:id="rId205" w:history="1">
        <w:r>
          <w:rPr>
            <w:rStyle w:val="a4"/>
          </w:rPr>
          <w:t>единого тарифно-квалификационного справочника работ и профессий рабочих</w:t>
        </w:r>
      </w:hyperlink>
      <w:r>
        <w:t xml:space="preserve">, </w:t>
      </w:r>
      <w:hyperlink r:id="rId206" w:history="1">
        <w:r>
          <w:rPr>
            <w:rStyle w:val="a4"/>
          </w:rPr>
          <w:t>един</w:t>
        </w:r>
        <w:r>
          <w:rPr>
            <w:rStyle w:val="a4"/>
          </w:rPr>
          <w:t>ого квалификационного справочника</w:t>
        </w:r>
      </w:hyperlink>
      <w:r>
        <w:t xml:space="preserve"> должностей руководителей, специалистов и служащих или </w:t>
      </w:r>
      <w:hyperlink r:id="rId207" w:history="1">
        <w:r>
          <w:rPr>
            <w:rStyle w:val="a4"/>
          </w:rPr>
          <w:t>профессиональных стандартов</w:t>
        </w:r>
      </w:hyperlink>
      <w:r>
        <w:t xml:space="preserve">, а также с учетом государственных гарантий по оплате труда, </w:t>
      </w:r>
      <w:hyperlink r:id="rId208" w:history="1">
        <w:r>
          <w:rPr>
            <w:rStyle w:val="a4"/>
          </w:rPr>
          <w:t>рекоменда</w:t>
        </w:r>
        <w:r>
          <w:rPr>
            <w:rStyle w:val="a4"/>
          </w:rPr>
          <w:t>ций</w:t>
        </w:r>
      </w:hyperlink>
      <w:r>
        <w:t xml:space="preserve"> Российской трехсторонней комиссии по регулированию социально-трудовых отношений (</w:t>
      </w:r>
      <w:hyperlink w:anchor="sub_13502" w:history="1">
        <w:r>
          <w:rPr>
            <w:rStyle w:val="a4"/>
          </w:rPr>
          <w:t>часть третья статьи 135</w:t>
        </w:r>
      </w:hyperlink>
      <w:r>
        <w:t xml:space="preserve"> настоящего Кодекса) и мнения соответствующих профсоюзов (объединений профсоюзов) и объединений работодателей.</w:t>
      </w:r>
    </w:p>
    <w:p w14:paraId="33F27CCC" w14:textId="77777777" w:rsidR="00000000" w:rsidRDefault="0075447D">
      <w:bookmarkStart w:id="1155" w:name="sub_1446"/>
      <w:bookmarkEnd w:id="1154"/>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w:t>
      </w:r>
      <w:r>
        <w:t xml:space="preserve"> деятельности.</w:t>
      </w:r>
    </w:p>
    <w:bookmarkStart w:id="1156" w:name="sub_1447"/>
    <w:bookmarkEnd w:id="1155"/>
    <w:p w14:paraId="78AA6BE2" w14:textId="77777777" w:rsidR="00000000" w:rsidRDefault="0075447D">
      <w:r>
        <w:fldChar w:fldCharType="begin"/>
      </w:r>
      <w:r>
        <w:instrText>HYPERLINK "garantF1://5325760.0"</w:instrText>
      </w:r>
      <w:r>
        <w:fldChar w:fldCharType="separate"/>
      </w:r>
      <w:r>
        <w:rPr>
          <w:rStyle w:val="a4"/>
        </w:rPr>
        <w:t>Профессиональные квалификационные группы</w:t>
      </w:r>
      <w:r>
        <w:fldChar w:fldCharType="end"/>
      </w:r>
      <w:r>
        <w:t xml:space="preserve"> и </w:t>
      </w:r>
      <w:hyperlink r:id="rId209" w:history="1">
        <w:r>
          <w:rPr>
            <w:rStyle w:val="a4"/>
          </w:rPr>
          <w:t>критерии</w:t>
        </w:r>
      </w:hyperlink>
      <w:r>
        <w:t xml:space="preserve"> отнесения профессий рабочих и должностей служащих к профессиональным квалификационным группам утвержда</w:t>
      </w:r>
      <w:r>
        <w:t>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CF9ABC5" w14:textId="77777777" w:rsidR="00000000" w:rsidRDefault="0075447D">
      <w:bookmarkStart w:id="1157" w:name="sub_14408"/>
      <w:bookmarkEnd w:id="1156"/>
      <w:r>
        <w:t>Правительство Российской Федерации вправе утверждать требования к системам опл</w:t>
      </w:r>
      <w:r>
        <w:t xml:space="preserve">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w:t>
      </w:r>
      <w:r>
        <w:t>выплат компенсационного характера, стимулирующих выплат.</w:t>
      </w:r>
    </w:p>
    <w:p w14:paraId="513F8958" w14:textId="77777777" w:rsidR="00000000" w:rsidRDefault="0075447D">
      <w:bookmarkStart w:id="1158" w:name="sub_14409"/>
      <w:bookmarkEnd w:id="1157"/>
      <w: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w:t>
      </w:r>
      <w:r>
        <w:t>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bookmarkEnd w:id="1158"/>
    <w:p w14:paraId="0D84DA93" w14:textId="77777777" w:rsidR="00000000" w:rsidRDefault="0075447D"/>
    <w:p w14:paraId="3CC1F891" w14:textId="77777777" w:rsidR="00000000" w:rsidRDefault="0075447D">
      <w:pPr>
        <w:pStyle w:val="a5"/>
      </w:pPr>
      <w:bookmarkStart w:id="1159" w:name="sub_145"/>
      <w:r>
        <w:rPr>
          <w:rStyle w:val="a3"/>
        </w:rPr>
        <w:t>Статья 1</w:t>
      </w:r>
      <w:r>
        <w:rPr>
          <w:rStyle w:val="a3"/>
        </w:rPr>
        <w:t>45.</w:t>
      </w:r>
      <w:r>
        <w:t xml:space="preserve">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14:paraId="7869B13B" w14:textId="77777777" w:rsidR="00000000" w:rsidRDefault="0075447D">
      <w:bookmarkStart w:id="1160" w:name="sub_14501"/>
      <w:bookmarkEnd w:id="1159"/>
      <w:r>
        <w:t>Условия оплаты труда руководителей, их заместителей, главных бухгалтеров гос</w:t>
      </w:r>
      <w:r>
        <w:t>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w:t>
      </w:r>
      <w:r>
        <w:t>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w:t>
      </w:r>
      <w:r>
        <w:t xml:space="preserve">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w:t>
      </w:r>
      <w:r>
        <w:t xml:space="preserve">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09C12D7B" w14:textId="77777777" w:rsidR="00000000" w:rsidRDefault="0075447D">
      <w:bookmarkStart w:id="1161" w:name="sub_14522"/>
      <w:bookmarkEnd w:id="1160"/>
      <w:r>
        <w:t>Предельный уровень соотношения среднемесячной заработной платы ру</w:t>
      </w:r>
      <w:r>
        <w:t>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w:t>
      </w:r>
      <w:r>
        <w:t xml:space="preserve">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w:t>
      </w:r>
      <w:r>
        <w:t xml:space="preserve">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w:t>
      </w:r>
      <w:r>
        <w:t>орый установлен:</w:t>
      </w:r>
    </w:p>
    <w:p w14:paraId="52FA83B3" w14:textId="77777777" w:rsidR="00000000" w:rsidRDefault="0075447D">
      <w:bookmarkStart w:id="1162" w:name="sub_145221"/>
      <w:bookmarkEnd w:id="1161"/>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w:t>
      </w:r>
      <w:r>
        <w:t>равовыми актами Правительства Российской Федерации;</w:t>
      </w:r>
    </w:p>
    <w:p w14:paraId="6F9B56D2" w14:textId="77777777" w:rsidR="00000000" w:rsidRDefault="0075447D">
      <w:bookmarkStart w:id="1163" w:name="sub_145222"/>
      <w:bookmarkEnd w:id="1162"/>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w:t>
      </w:r>
      <w:r>
        <w:t>рственных унитарных предприятий субъектов Российской Федерации - нормативными правовыми актами субъектов Российской Федерации;</w:t>
      </w:r>
    </w:p>
    <w:p w14:paraId="355EAC9A" w14:textId="77777777" w:rsidR="00000000" w:rsidRDefault="0075447D">
      <w:bookmarkStart w:id="1164" w:name="sub_145223"/>
      <w:bookmarkEnd w:id="1163"/>
      <w:r>
        <w:t>для руководителей, их заместителей, главных бухгалтеров муниципальных учреждений, муниципальных унитарных пре</w:t>
      </w:r>
      <w:r>
        <w:t>дприятий - нормативными правовыми актами органов местного самоуправления.</w:t>
      </w:r>
    </w:p>
    <w:p w14:paraId="0C106298" w14:textId="77777777" w:rsidR="00000000" w:rsidRDefault="0075447D">
      <w:bookmarkStart w:id="1165" w:name="sub_14503"/>
      <w:bookmarkEnd w:id="1164"/>
      <w:r>
        <w:t xml:space="preserve">Без учета предельного уровня соотношения размеров среднемесячной заработной платы, указанного в </w:t>
      </w:r>
      <w:hyperlink w:anchor="sub_14522" w:history="1">
        <w:r>
          <w:rPr>
            <w:rStyle w:val="a4"/>
          </w:rPr>
          <w:t>части второй</w:t>
        </w:r>
      </w:hyperlink>
      <w:r>
        <w:t xml:space="preserve"> настоящей статьи, могут быт</w:t>
      </w:r>
      <w:r>
        <w:t>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w:t>
      </w:r>
      <w:r>
        <w:t>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w:t>
      </w:r>
      <w:r>
        <w:t xml:space="preserve">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6BA3221B" w14:textId="77777777" w:rsidR="00000000" w:rsidRDefault="0075447D">
      <w:bookmarkStart w:id="1166" w:name="sub_14504"/>
      <w:bookmarkEnd w:id="1165"/>
      <w:r>
        <w:t>Условия оплаты труда руководителей иных организаций, их заместителей, глав</w:t>
      </w:r>
      <w:r>
        <w:t>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bookmarkEnd w:id="1166"/>
    <w:p w14:paraId="6C604B2F" w14:textId="77777777" w:rsidR="00000000" w:rsidRDefault="0075447D"/>
    <w:p w14:paraId="45314123" w14:textId="77777777" w:rsidR="00000000" w:rsidRDefault="0075447D">
      <w:pPr>
        <w:pStyle w:val="a5"/>
      </w:pPr>
      <w:bookmarkStart w:id="1167" w:name="sub_146"/>
      <w:r>
        <w:rPr>
          <w:rStyle w:val="a3"/>
        </w:rPr>
        <w:t>Статья 146.</w:t>
      </w:r>
      <w:r>
        <w:t xml:space="preserve"> Оплата труда в особых условиях</w:t>
      </w:r>
    </w:p>
    <w:p w14:paraId="0D9CA752" w14:textId="77777777" w:rsidR="00000000" w:rsidRDefault="0075447D">
      <w:bookmarkStart w:id="1168" w:name="sub_14601"/>
      <w:bookmarkEnd w:id="1167"/>
      <w:r>
        <w:t>Оплата труда ра</w:t>
      </w:r>
      <w:r>
        <w:t>ботников, занятых на работах с вредными и (или) опасными условиями труда, производится в повышенном размере.</w:t>
      </w:r>
    </w:p>
    <w:p w14:paraId="4DCBB2D4" w14:textId="77777777" w:rsidR="00000000" w:rsidRDefault="0075447D">
      <w:bookmarkStart w:id="1169" w:name="sub_1462"/>
      <w:bookmarkEnd w:id="1168"/>
      <w:r>
        <w:t xml:space="preserve">В повышенном размере оплачивается также труд работников, занятых на работах в </w:t>
      </w:r>
      <w:hyperlink r:id="rId210" w:history="1">
        <w:r>
          <w:rPr>
            <w:rStyle w:val="a4"/>
          </w:rPr>
          <w:t>местностях</w:t>
        </w:r>
      </w:hyperlink>
      <w:r>
        <w:t xml:space="preserve"> с особыми</w:t>
      </w:r>
      <w:r>
        <w:t xml:space="preserve"> климатическими условиями.</w:t>
      </w:r>
    </w:p>
    <w:bookmarkEnd w:id="1169"/>
    <w:p w14:paraId="1A985825" w14:textId="77777777" w:rsidR="00000000" w:rsidRDefault="0075447D"/>
    <w:p w14:paraId="617A30D9" w14:textId="77777777" w:rsidR="00000000" w:rsidRDefault="0075447D">
      <w:pPr>
        <w:pStyle w:val="a5"/>
      </w:pPr>
      <w:bookmarkStart w:id="1170" w:name="sub_147"/>
      <w:r>
        <w:rPr>
          <w:rStyle w:val="a3"/>
        </w:rPr>
        <w:t>Статья 147.</w:t>
      </w:r>
      <w:r>
        <w:t xml:space="preserve"> Оплата труда работников, занятых на работах с вредными и (или) опасными условиями труда</w:t>
      </w:r>
    </w:p>
    <w:p w14:paraId="27B0D185" w14:textId="77777777" w:rsidR="00000000" w:rsidRDefault="0075447D">
      <w:bookmarkStart w:id="1171" w:name="sub_1471"/>
      <w:bookmarkEnd w:id="1170"/>
      <w:r>
        <w:t>Оплата труда работников, занятых на работах с вредными и (или) опасными условиями труда, устанавли</w:t>
      </w:r>
      <w:r>
        <w:t>вается в повышенном размере.</w:t>
      </w:r>
    </w:p>
    <w:p w14:paraId="4562A93E" w14:textId="77777777" w:rsidR="00000000" w:rsidRDefault="0075447D">
      <w:bookmarkStart w:id="1172" w:name="sub_1472"/>
      <w:bookmarkEnd w:id="1171"/>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w:t>
      </w:r>
      <w:r>
        <w:t>мальными условиями труда.</w:t>
      </w:r>
    </w:p>
    <w:p w14:paraId="750385C3" w14:textId="77777777" w:rsidR="00000000" w:rsidRDefault="0075447D">
      <w:bookmarkStart w:id="1173" w:name="sub_1473"/>
      <w:bookmarkEnd w:id="1172"/>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w:t>
      </w:r>
      <w:r>
        <w:t>тия локальных нормативных актов, либо коллективным договором, трудовым договором.</w:t>
      </w:r>
    </w:p>
    <w:bookmarkEnd w:id="1173"/>
    <w:p w14:paraId="232F8CAB" w14:textId="77777777" w:rsidR="00000000" w:rsidRDefault="0075447D"/>
    <w:p w14:paraId="7234354A" w14:textId="77777777" w:rsidR="00000000" w:rsidRDefault="0075447D">
      <w:pPr>
        <w:pStyle w:val="a5"/>
      </w:pPr>
      <w:bookmarkStart w:id="1174" w:name="sub_148"/>
      <w:r>
        <w:rPr>
          <w:rStyle w:val="a3"/>
        </w:rPr>
        <w:t>Статья 148.</w:t>
      </w:r>
      <w:r>
        <w:t xml:space="preserve"> Оплата труда на работах в местностях с особыми климатическими условиями</w:t>
      </w:r>
    </w:p>
    <w:p w14:paraId="57ED486D" w14:textId="77777777" w:rsidR="00000000" w:rsidRDefault="0075447D">
      <w:bookmarkStart w:id="1175" w:name="sub_1481"/>
      <w:bookmarkEnd w:id="1174"/>
      <w: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w:t>
      </w:r>
      <w:hyperlink r:id="rId211" w:history="1">
        <w:r>
          <w:rPr>
            <w:rStyle w:val="a4"/>
          </w:rPr>
          <w:t>нормативными правовыми актами</w:t>
        </w:r>
      </w:hyperlink>
      <w:r>
        <w:t>, содержащими нормы трудового пр</w:t>
      </w:r>
      <w:r>
        <w:t>ава.</w:t>
      </w:r>
    </w:p>
    <w:bookmarkEnd w:id="1175"/>
    <w:p w14:paraId="450050D8" w14:textId="77777777" w:rsidR="00000000" w:rsidRDefault="0075447D"/>
    <w:p w14:paraId="382A40BE" w14:textId="77777777" w:rsidR="00000000" w:rsidRDefault="0075447D">
      <w:pPr>
        <w:pStyle w:val="a5"/>
      </w:pPr>
      <w:bookmarkStart w:id="1176" w:name="sub_149"/>
      <w:r>
        <w:rPr>
          <w:rStyle w:val="a3"/>
        </w:rPr>
        <w:t>Статья 149.</w:t>
      </w:r>
      <w:r>
        <w:t xml:space="preserve"> Оплата труда в других случаях выполнения работ в условиях, отклоняющихся от нормальных</w:t>
      </w:r>
    </w:p>
    <w:p w14:paraId="48027D6F" w14:textId="77777777" w:rsidR="00000000" w:rsidRDefault="0075447D">
      <w:bookmarkStart w:id="1177" w:name="sub_1491"/>
      <w:bookmarkEnd w:id="1176"/>
      <w:r>
        <w:t>При выполнении работ в условиях, отклоняющихся от нормальных (при выполнении работ различной квалификации, совмещении про</w:t>
      </w:r>
      <w:r>
        <w:t xml:space="preserve">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w:t>
      </w:r>
      <w:hyperlink r:id="rId212" w:history="1">
        <w:r>
          <w:rPr>
            <w:rStyle w:val="a4"/>
          </w:rPr>
          <w:t>выплаты</w:t>
        </w:r>
      </w:hyperlink>
      <w:r>
        <w:t xml:space="preserve">, </w:t>
      </w:r>
      <w:r>
        <w:t>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w:t>
      </w:r>
      <w:r>
        <w:t>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bookmarkEnd w:id="1177"/>
    <w:p w14:paraId="2292DEF2" w14:textId="77777777" w:rsidR="00000000" w:rsidRDefault="0075447D"/>
    <w:p w14:paraId="777FB8A9" w14:textId="77777777" w:rsidR="00000000" w:rsidRDefault="0075447D">
      <w:pPr>
        <w:pStyle w:val="a5"/>
      </w:pPr>
      <w:bookmarkStart w:id="1178" w:name="sub_150"/>
      <w:r>
        <w:rPr>
          <w:rStyle w:val="a3"/>
        </w:rPr>
        <w:t>Статья 150.</w:t>
      </w:r>
      <w:r>
        <w:t xml:space="preserve"> Оплата труда при выполн</w:t>
      </w:r>
      <w:r>
        <w:t>ении работ различной квалификации</w:t>
      </w:r>
    </w:p>
    <w:p w14:paraId="79DC27EC" w14:textId="77777777" w:rsidR="00000000" w:rsidRDefault="0075447D">
      <w:bookmarkStart w:id="1179" w:name="sub_15001"/>
      <w:bookmarkEnd w:id="1178"/>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14:paraId="0DF484BE" w14:textId="77777777" w:rsidR="00000000" w:rsidRDefault="0075447D">
      <w:bookmarkStart w:id="1180" w:name="sub_1502"/>
      <w:bookmarkEnd w:id="1179"/>
      <w:r>
        <w:t xml:space="preserve">При выполнении работником со сдельной оплатой </w:t>
      </w:r>
      <w:r>
        <w:t>труда работ различной квалификации его труд оплачивается по расценкам выполняемой им работы.</w:t>
      </w:r>
    </w:p>
    <w:p w14:paraId="7895382C" w14:textId="77777777" w:rsidR="00000000" w:rsidRDefault="0075447D">
      <w:bookmarkStart w:id="1181" w:name="sub_1503"/>
      <w:bookmarkEnd w:id="1180"/>
      <w: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w:t>
      </w:r>
      <w:r>
        <w:t>им разрядов, работодатель обязан выплатить им межразрядную разницу.</w:t>
      </w:r>
    </w:p>
    <w:bookmarkEnd w:id="1181"/>
    <w:p w14:paraId="0F98F74F" w14:textId="77777777" w:rsidR="00000000" w:rsidRDefault="0075447D"/>
    <w:p w14:paraId="7A5446F8" w14:textId="77777777" w:rsidR="00000000" w:rsidRDefault="0075447D">
      <w:pPr>
        <w:pStyle w:val="a5"/>
      </w:pPr>
      <w:bookmarkStart w:id="1182" w:name="sub_151"/>
      <w:r>
        <w:rPr>
          <w:rStyle w:val="a3"/>
        </w:rPr>
        <w:t>Статья 151.</w:t>
      </w:r>
      <w:r>
        <w:t xml:space="preserve">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w:t>
      </w:r>
      <w:r>
        <w:t>ботника без освобождения от работы, определенной трудовым договором</w:t>
      </w:r>
    </w:p>
    <w:p w14:paraId="0E339DEB" w14:textId="77777777" w:rsidR="00000000" w:rsidRDefault="0075447D">
      <w:bookmarkStart w:id="1183" w:name="sub_15101"/>
      <w:bookmarkEnd w:id="1182"/>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w:t>
      </w:r>
      <w:r>
        <w:t>от работы, определенной трудовым договором, работнику производится доплата.</w:t>
      </w:r>
    </w:p>
    <w:p w14:paraId="6D3E03BB" w14:textId="77777777" w:rsidR="00000000" w:rsidRDefault="0075447D">
      <w:bookmarkStart w:id="1184" w:name="sub_15102"/>
      <w:bookmarkEnd w:id="1183"/>
      <w:r>
        <w:t>Размер доплаты устанавливается по соглашению сторон трудового договора с учетом содержания и (или) объема дополнительной работы (</w:t>
      </w:r>
      <w:hyperlink w:anchor="sub_602" w:history="1">
        <w:r>
          <w:rPr>
            <w:rStyle w:val="a4"/>
          </w:rPr>
          <w:t>статья 60.2</w:t>
        </w:r>
      </w:hyperlink>
      <w:r>
        <w:t xml:space="preserve"> настоящего Кодекса).</w:t>
      </w:r>
    </w:p>
    <w:bookmarkEnd w:id="1184"/>
    <w:p w14:paraId="7F220215" w14:textId="77777777" w:rsidR="00000000" w:rsidRDefault="0075447D"/>
    <w:p w14:paraId="56B6E839" w14:textId="77777777" w:rsidR="00000000" w:rsidRDefault="0075447D">
      <w:pPr>
        <w:pStyle w:val="a5"/>
      </w:pPr>
      <w:bookmarkStart w:id="1185" w:name="sub_152"/>
      <w:r>
        <w:rPr>
          <w:rStyle w:val="a3"/>
        </w:rPr>
        <w:t>Статья 152.</w:t>
      </w:r>
      <w:r>
        <w:t xml:space="preserve"> Оплата сверхурочной работы</w:t>
      </w:r>
    </w:p>
    <w:p w14:paraId="41F7B1A4" w14:textId="77777777" w:rsidR="00000000" w:rsidRDefault="0075447D">
      <w:bookmarkStart w:id="1186" w:name="sub_15201"/>
      <w:bookmarkEnd w:id="1185"/>
      <w:r>
        <w:t xml:space="preserve">Сверхурочная работа </w:t>
      </w:r>
      <w:hyperlink r:id="rId213" w:history="1">
        <w:r>
          <w:rPr>
            <w:rStyle w:val="a4"/>
          </w:rPr>
          <w:t>оплачивается</w:t>
        </w:r>
      </w:hyperlink>
      <w:r>
        <w:t xml:space="preserve"> за первые два часа работы не менее чем в полуторном размере, за последующие часы - не м</w:t>
      </w:r>
      <w:r>
        <w:t>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w:t>
      </w:r>
      <w:r>
        <w:t>ться предоставлением дополнительного времени отдыха, но не менее времени, отработанного сверхурочно.</w:t>
      </w:r>
    </w:p>
    <w:p w14:paraId="5666BFBC" w14:textId="77777777" w:rsidR="00000000" w:rsidRDefault="0075447D">
      <w:bookmarkStart w:id="1187" w:name="sub_1522"/>
      <w:bookmarkEnd w:id="1186"/>
      <w:r>
        <w:t xml:space="preserve">Часть вторая </w:t>
      </w:r>
      <w:hyperlink r:id="rId214" w:history="1">
        <w:r>
          <w:rPr>
            <w:rStyle w:val="a4"/>
          </w:rPr>
          <w:t>утратила силу</w:t>
        </w:r>
      </w:hyperlink>
      <w:r>
        <w:t>.</w:t>
      </w:r>
    </w:p>
    <w:p w14:paraId="3ED6835C" w14:textId="77777777" w:rsidR="00000000" w:rsidRDefault="0075447D">
      <w:bookmarkStart w:id="1188" w:name="sub_1523"/>
      <w:bookmarkEnd w:id="1187"/>
      <w:r>
        <w:t>Работа, произведенная сверх нормы рабочего времени в выхо</w:t>
      </w:r>
      <w:r>
        <w:t xml:space="preserve">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sub_153" w:history="1">
        <w:r>
          <w:rPr>
            <w:rStyle w:val="a4"/>
          </w:rPr>
          <w:t>статьей 153</w:t>
        </w:r>
      </w:hyperlink>
      <w:r>
        <w:t xml:space="preserve"> настоящего Кодекса, не учитывается при определении продолжительности сверхуро</w:t>
      </w:r>
      <w:r>
        <w:t xml:space="preserve">чной работы, подлежащей оплате в повышенном размере в соответствии с </w:t>
      </w:r>
      <w:hyperlink w:anchor="sub_15201" w:history="1">
        <w:r>
          <w:rPr>
            <w:rStyle w:val="a4"/>
          </w:rPr>
          <w:t>частью первой</w:t>
        </w:r>
      </w:hyperlink>
      <w:r>
        <w:t xml:space="preserve"> настоящей статьи.</w:t>
      </w:r>
    </w:p>
    <w:bookmarkEnd w:id="1188"/>
    <w:p w14:paraId="467A481F" w14:textId="77777777" w:rsidR="00000000" w:rsidRDefault="0075447D"/>
    <w:p w14:paraId="5C2DB616" w14:textId="77777777" w:rsidR="00000000" w:rsidRDefault="0075447D">
      <w:pPr>
        <w:pStyle w:val="a5"/>
      </w:pPr>
      <w:bookmarkStart w:id="1189" w:name="sub_153"/>
      <w:r>
        <w:rPr>
          <w:rStyle w:val="a3"/>
        </w:rPr>
        <w:t>Статья 153.</w:t>
      </w:r>
      <w:r>
        <w:t xml:space="preserve"> Оплата труда в выходные и нерабочие праздничные дни</w:t>
      </w:r>
    </w:p>
    <w:bookmarkEnd w:id="1189"/>
    <w:p w14:paraId="60AF4840" w14:textId="77777777" w:rsidR="00000000" w:rsidRDefault="0075447D">
      <w:r>
        <w:t xml:space="preserve">Работа в выходной или </w:t>
      </w:r>
      <w:hyperlink w:anchor="sub_112" w:history="1">
        <w:r>
          <w:rPr>
            <w:rStyle w:val="a4"/>
          </w:rPr>
          <w:t>нерабочий праздничный день</w:t>
        </w:r>
      </w:hyperlink>
      <w:r>
        <w:t xml:space="preserve"> оплачивается не менее чем в двойном размере:</w:t>
      </w:r>
    </w:p>
    <w:p w14:paraId="3F73AC6C" w14:textId="77777777" w:rsidR="00000000" w:rsidRDefault="0075447D">
      <w:bookmarkStart w:id="1190" w:name="sub_15302"/>
      <w:r>
        <w:t>сдельщикам - не менее чем по двойным сдельным расценкам;</w:t>
      </w:r>
    </w:p>
    <w:p w14:paraId="53AA77A9" w14:textId="77777777" w:rsidR="00000000" w:rsidRDefault="0075447D">
      <w:bookmarkStart w:id="1191" w:name="sub_15303"/>
      <w:bookmarkEnd w:id="1190"/>
      <w:r>
        <w:t>работникам, труд которых оплачивается по дневным и часовым тарифным ставкам, - в размере не ме</w:t>
      </w:r>
      <w:r>
        <w:t>нее двойной дневной или часовой тарифной ставки;</w:t>
      </w:r>
    </w:p>
    <w:p w14:paraId="4DBD72B9" w14:textId="77777777" w:rsidR="00000000" w:rsidRDefault="0075447D">
      <w:bookmarkStart w:id="1192" w:name="sub_15304"/>
      <w:bookmarkEnd w:id="1191"/>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w:t>
      </w:r>
      <w:r>
        <w:t xml:space="preserve">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w:t>
      </w:r>
      <w:r>
        <w:t>(должностного оклада), если работа производилась сверх месячной нормы рабочего времени.</w:t>
      </w:r>
    </w:p>
    <w:p w14:paraId="77E7055C" w14:textId="77777777" w:rsidR="00000000" w:rsidRDefault="0075447D">
      <w:bookmarkStart w:id="1193" w:name="sub_15322"/>
      <w:bookmarkEnd w:id="1192"/>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w:t>
      </w:r>
      <w:r>
        <w:t>м, принимаемым с учетом мнения представительного органа работников, трудовым договором.</w:t>
      </w:r>
    </w:p>
    <w:p w14:paraId="74C598AC" w14:textId="77777777" w:rsidR="00000000" w:rsidRDefault="0075447D">
      <w:bookmarkStart w:id="1194" w:name="sub_15330"/>
      <w:bookmarkEnd w:id="1193"/>
      <w: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w:t>
      </w:r>
      <w:r>
        <w:t>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5B7F013C" w14:textId="77777777" w:rsidR="00000000" w:rsidRDefault="0075447D">
      <w:bookmarkStart w:id="1195" w:name="sub_1532"/>
      <w:bookmarkEnd w:id="1194"/>
      <w:r>
        <w:t>По желанию работника, работавшего в в</w:t>
      </w:r>
      <w:r>
        <w:t>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325F334A" w14:textId="77777777" w:rsidR="00000000" w:rsidRDefault="0075447D">
      <w:bookmarkStart w:id="1196" w:name="sub_1533"/>
      <w:bookmarkEnd w:id="1195"/>
      <w:r>
        <w:t>Оплата труда в выходн</w:t>
      </w:r>
      <w:r>
        <w:t>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w:t>
      </w:r>
      <w:r>
        <w:t xml:space="preserve">кспонировании) произведений, в соответствии с </w:t>
      </w:r>
      <w:hyperlink r:id="rId215"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w:t>
      </w:r>
      <w:r>
        <w:t>оциально-трудовых отношений, может определяться на основании коллективного договора, локального нормативного акта, трудового договора.</w:t>
      </w:r>
    </w:p>
    <w:bookmarkEnd w:id="1196"/>
    <w:p w14:paraId="093F6538" w14:textId="77777777" w:rsidR="00000000" w:rsidRDefault="0075447D"/>
    <w:p w14:paraId="601AC5D2" w14:textId="77777777" w:rsidR="00000000" w:rsidRDefault="0075447D">
      <w:pPr>
        <w:pStyle w:val="a5"/>
      </w:pPr>
      <w:bookmarkStart w:id="1197" w:name="sub_154"/>
      <w:r>
        <w:rPr>
          <w:rStyle w:val="a3"/>
        </w:rPr>
        <w:t>Статья 154.</w:t>
      </w:r>
      <w:r>
        <w:t xml:space="preserve"> Оплата труда в ночное время</w:t>
      </w:r>
    </w:p>
    <w:p w14:paraId="7E23F721" w14:textId="77777777" w:rsidR="00000000" w:rsidRDefault="0075447D">
      <w:bookmarkStart w:id="1198" w:name="sub_1541"/>
      <w:bookmarkEnd w:id="1197"/>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bookmarkStart w:id="1199" w:name="sub_1542"/>
    <w:bookmarkEnd w:id="1198"/>
    <w:p w14:paraId="44CCB821" w14:textId="77777777" w:rsidR="00000000" w:rsidRDefault="0075447D">
      <w:r>
        <w:fldChar w:fldCharType="begin"/>
      </w:r>
      <w:r>
        <w:instrText>HYPERLINK "garantF1://12061618.0"</w:instrText>
      </w:r>
      <w:r>
        <w:fldChar w:fldCharType="separate"/>
      </w:r>
      <w:r>
        <w:rPr>
          <w:rStyle w:val="a4"/>
        </w:rPr>
        <w:t>Минимальные размеры</w:t>
      </w:r>
      <w:r>
        <w:fldChar w:fldCharType="end"/>
      </w:r>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w:t>
      </w:r>
      <w:r>
        <w:t>ений.</w:t>
      </w:r>
    </w:p>
    <w:p w14:paraId="7CC0AFAA" w14:textId="77777777" w:rsidR="00000000" w:rsidRDefault="0075447D">
      <w:bookmarkStart w:id="1200" w:name="sub_1543"/>
      <w:bookmarkEnd w:id="1199"/>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bookmarkEnd w:id="1200"/>
    <w:p w14:paraId="071FF942" w14:textId="77777777" w:rsidR="00000000" w:rsidRDefault="0075447D"/>
    <w:p w14:paraId="70AA0D0D" w14:textId="77777777" w:rsidR="00000000" w:rsidRDefault="0075447D">
      <w:pPr>
        <w:pStyle w:val="a5"/>
      </w:pPr>
      <w:bookmarkStart w:id="1201" w:name="sub_155"/>
      <w:r>
        <w:rPr>
          <w:rStyle w:val="a3"/>
        </w:rPr>
        <w:t>Статья 155.</w:t>
      </w:r>
      <w:r>
        <w:t xml:space="preserve"> Оплата труда при невыполнении норм труда, неисполнении трудовых (должностных) обязанностей</w:t>
      </w:r>
    </w:p>
    <w:p w14:paraId="46C38EC7" w14:textId="77777777" w:rsidR="00000000" w:rsidRDefault="0075447D">
      <w:bookmarkStart w:id="1202" w:name="sub_1551"/>
      <w:bookmarkEnd w:id="1201"/>
      <w:r>
        <w:t xml:space="preserve">При невыполнении норм труда, неисполнении трудовых (должностных) обязанностей по вине работодателя оплата труда производится в размере </w:t>
      </w:r>
      <w:r>
        <w:t xml:space="preserve">не ниже </w:t>
      </w:r>
      <w:hyperlink w:anchor="sub_139" w:history="1">
        <w:r>
          <w:rPr>
            <w:rStyle w:val="a4"/>
          </w:rPr>
          <w:t>средней заработной платы</w:t>
        </w:r>
      </w:hyperlink>
      <w:r>
        <w:t xml:space="preserve"> работника, рассчитанной пропорционально фактически отработанному времени.</w:t>
      </w:r>
    </w:p>
    <w:p w14:paraId="5749473A" w14:textId="77777777" w:rsidR="00000000" w:rsidRDefault="0075447D">
      <w:bookmarkStart w:id="1203" w:name="sub_1552"/>
      <w:bookmarkEnd w:id="1202"/>
      <w:r>
        <w:t>При невыполнении норм труда, неисполнении трудовых (должностных) обязанностей по причинам, не зависящим от р</w:t>
      </w:r>
      <w:r>
        <w:t>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14:paraId="313E5B3B" w14:textId="77777777" w:rsidR="00000000" w:rsidRDefault="0075447D">
      <w:bookmarkStart w:id="1204" w:name="sub_1553"/>
      <w:bookmarkEnd w:id="1203"/>
      <w:r>
        <w:t>При невыполнении норм труда, неисполнении трудовых (должно</w:t>
      </w:r>
      <w:r>
        <w:t>стных) обязанностей по вине работника оплата нормируемой части заработной платы производится в соответствии с объемом выполненной работы.</w:t>
      </w:r>
    </w:p>
    <w:bookmarkEnd w:id="1204"/>
    <w:p w14:paraId="403EB422" w14:textId="77777777" w:rsidR="00000000" w:rsidRDefault="0075447D"/>
    <w:p w14:paraId="4091640D" w14:textId="77777777" w:rsidR="00000000" w:rsidRDefault="0075447D">
      <w:pPr>
        <w:pStyle w:val="a5"/>
      </w:pPr>
      <w:bookmarkStart w:id="1205" w:name="sub_156"/>
      <w:r>
        <w:rPr>
          <w:rStyle w:val="a3"/>
        </w:rPr>
        <w:t>Статья 156.</w:t>
      </w:r>
      <w:r>
        <w:t xml:space="preserve"> Оплата труда при изготовлении продукции, оказавшейся браком</w:t>
      </w:r>
    </w:p>
    <w:p w14:paraId="24B82F8D" w14:textId="77777777" w:rsidR="00000000" w:rsidRDefault="0075447D">
      <w:bookmarkStart w:id="1206" w:name="sub_1561"/>
      <w:bookmarkEnd w:id="1205"/>
      <w:r>
        <w:t>Брак не по вине</w:t>
      </w:r>
      <w:r>
        <w:t xml:space="preserve"> работника оплачивается наравне с годными изделиями.</w:t>
      </w:r>
    </w:p>
    <w:p w14:paraId="4904EC1E" w14:textId="77777777" w:rsidR="00000000" w:rsidRDefault="0075447D">
      <w:bookmarkStart w:id="1207" w:name="sub_1562"/>
      <w:bookmarkEnd w:id="1206"/>
      <w:r>
        <w:t>Полный брак по вине работника оплате не подлежит.</w:t>
      </w:r>
    </w:p>
    <w:p w14:paraId="5CE32811" w14:textId="77777777" w:rsidR="00000000" w:rsidRDefault="0075447D">
      <w:bookmarkStart w:id="1208" w:name="sub_1563"/>
      <w:bookmarkEnd w:id="1207"/>
      <w:r>
        <w:t>Частичный брак по вине работника оплачивается по пониженным расценкам в зависимости от степени годности продукции.</w:t>
      </w:r>
    </w:p>
    <w:bookmarkEnd w:id="1208"/>
    <w:p w14:paraId="118506F8" w14:textId="77777777" w:rsidR="00000000" w:rsidRDefault="0075447D"/>
    <w:p w14:paraId="3769160F" w14:textId="77777777" w:rsidR="00000000" w:rsidRDefault="0075447D">
      <w:pPr>
        <w:pStyle w:val="a5"/>
      </w:pPr>
      <w:bookmarkStart w:id="1209" w:name="sub_157"/>
      <w:r>
        <w:rPr>
          <w:rStyle w:val="a3"/>
        </w:rPr>
        <w:t>Статья 157.</w:t>
      </w:r>
      <w:r>
        <w:t xml:space="preserve"> Оплата времени простоя</w:t>
      </w:r>
    </w:p>
    <w:p w14:paraId="55801F9B" w14:textId="77777777" w:rsidR="00000000" w:rsidRDefault="0075447D">
      <w:bookmarkStart w:id="1210" w:name="sub_1571"/>
      <w:bookmarkEnd w:id="1209"/>
      <w:r>
        <w:t>Время простоя (</w:t>
      </w:r>
      <w:hyperlink w:anchor="sub_7202" w:history="1">
        <w:r>
          <w:rPr>
            <w:rStyle w:val="a4"/>
          </w:rPr>
          <w:t>статья 72.2</w:t>
        </w:r>
      </w:hyperlink>
      <w:r>
        <w:t xml:space="preserve"> настоящего Кодекса) по вине работодателя оплачивается в размере не менее двух третей </w:t>
      </w:r>
      <w:hyperlink w:anchor="sub_139" w:history="1">
        <w:r>
          <w:rPr>
            <w:rStyle w:val="a4"/>
          </w:rPr>
          <w:t>средней заработной платы</w:t>
        </w:r>
      </w:hyperlink>
      <w:r>
        <w:t xml:space="preserve"> работника, за исключением случаев, предусмотренных настоящим Кодексом.</w:t>
      </w:r>
    </w:p>
    <w:p w14:paraId="2F495533" w14:textId="77777777" w:rsidR="00000000" w:rsidRDefault="0075447D">
      <w:bookmarkStart w:id="1211" w:name="sub_1572"/>
      <w:bookmarkEnd w:id="1210"/>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w:t>
      </w:r>
      <w:r>
        <w:t>нных пропорционально времени простоя.</w:t>
      </w:r>
    </w:p>
    <w:p w14:paraId="2B5661D7" w14:textId="77777777" w:rsidR="00000000" w:rsidRDefault="0075447D">
      <w:bookmarkStart w:id="1212" w:name="sub_1573"/>
      <w:bookmarkEnd w:id="1211"/>
      <w:r>
        <w:t>Время простоя по вине работника не оплачивается.</w:t>
      </w:r>
    </w:p>
    <w:p w14:paraId="2BF4468E" w14:textId="77777777" w:rsidR="00000000" w:rsidRDefault="0075447D">
      <w:bookmarkStart w:id="1213" w:name="sub_1574"/>
      <w:bookmarkEnd w:id="1212"/>
      <w:r>
        <w:t xml:space="preserve">О начале простоя, вызванного поломкой оборудования и другими причинами, которые делают невозможным продолжение выполнения работником его </w:t>
      </w:r>
      <w:r>
        <w:t>трудовой функции, работник обязан сообщить своему непосредственному руководителю, иному представителю работодателя.</w:t>
      </w:r>
    </w:p>
    <w:p w14:paraId="55437A12" w14:textId="77777777" w:rsidR="00000000" w:rsidRDefault="0075447D">
      <w:bookmarkStart w:id="1214" w:name="sub_1575"/>
      <w:bookmarkEnd w:id="1213"/>
      <w:r>
        <w:t>Если творческие работники средств массовой информации, организаций кинематографии, теле- и видеосъемочных коллективов, театр</w:t>
      </w:r>
      <w:r>
        <w:t xml:space="preserve">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216" w:history="1">
        <w:r>
          <w:rPr>
            <w:rStyle w:val="a4"/>
          </w:rPr>
          <w:t>перечнями</w:t>
        </w:r>
      </w:hyperlink>
      <w:r>
        <w:t xml:space="preserve"> работ, профессий, должностей этих работников, утверждаемым</w:t>
      </w:r>
      <w:r>
        <w:t xml:space="preserve">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w:t>
      </w:r>
      <w:r>
        <w:t>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bookmarkEnd w:id="1214"/>
    <w:p w14:paraId="18AEDF21" w14:textId="77777777" w:rsidR="00000000" w:rsidRDefault="0075447D"/>
    <w:p w14:paraId="07B2BF9F" w14:textId="77777777" w:rsidR="00000000" w:rsidRDefault="0075447D">
      <w:pPr>
        <w:pStyle w:val="a5"/>
      </w:pPr>
      <w:bookmarkStart w:id="1215" w:name="sub_158"/>
      <w:r>
        <w:rPr>
          <w:rStyle w:val="a3"/>
        </w:rPr>
        <w:t>Статья 158.</w:t>
      </w:r>
      <w:r>
        <w:t xml:space="preserve"> Оплата труда при освоении новых производств (прод</w:t>
      </w:r>
      <w:r>
        <w:t>укции)</w:t>
      </w:r>
    </w:p>
    <w:p w14:paraId="6F6DE6F0" w14:textId="77777777" w:rsidR="00000000" w:rsidRDefault="0075447D">
      <w:bookmarkStart w:id="1216" w:name="sub_1581"/>
      <w:bookmarkEnd w:id="1215"/>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bookmarkEnd w:id="1216"/>
    <w:p w14:paraId="66417D85" w14:textId="77777777" w:rsidR="00000000" w:rsidRDefault="0075447D"/>
    <w:p w14:paraId="79794CBA" w14:textId="77777777" w:rsidR="00000000" w:rsidRDefault="0075447D">
      <w:pPr>
        <w:pStyle w:val="1"/>
      </w:pPr>
      <w:bookmarkStart w:id="1217" w:name="sub_1022"/>
      <w:r>
        <w:t>Глава 22. Нормирование труда</w:t>
      </w:r>
    </w:p>
    <w:p w14:paraId="3D816D9D" w14:textId="77777777" w:rsidR="00000000" w:rsidRDefault="0075447D">
      <w:pPr>
        <w:pStyle w:val="a5"/>
      </w:pPr>
      <w:bookmarkStart w:id="1218" w:name="sub_159"/>
      <w:bookmarkEnd w:id="1217"/>
      <w:r>
        <w:rPr>
          <w:rStyle w:val="a3"/>
        </w:rPr>
        <w:t>Статья 159.</w:t>
      </w:r>
      <w:r>
        <w:t xml:space="preserve"> Общие положения</w:t>
      </w:r>
    </w:p>
    <w:p w14:paraId="2956E532" w14:textId="77777777" w:rsidR="00000000" w:rsidRDefault="0075447D">
      <w:bookmarkStart w:id="1219" w:name="sub_1591"/>
      <w:bookmarkEnd w:id="1218"/>
      <w:r>
        <w:t>Работникам гарантируются:</w:t>
      </w:r>
    </w:p>
    <w:p w14:paraId="05A37BBF" w14:textId="77777777" w:rsidR="00000000" w:rsidRDefault="0075447D">
      <w:bookmarkStart w:id="1220" w:name="sub_1592"/>
      <w:bookmarkEnd w:id="1219"/>
      <w:r>
        <w:t>государственное содействие системной организации нормирования труда;</w:t>
      </w:r>
    </w:p>
    <w:p w14:paraId="6BCEF3EC" w14:textId="77777777" w:rsidR="00000000" w:rsidRDefault="0075447D">
      <w:bookmarkStart w:id="1221" w:name="sub_1593"/>
      <w:bookmarkEnd w:id="1220"/>
      <w:r>
        <w:t>применение систем нормирования труда</w:t>
      </w:r>
      <w:r>
        <w:t>, определяемых работодателем с учетом мнения представительного органа работников или устанавливаемых коллективным договором.</w:t>
      </w:r>
    </w:p>
    <w:bookmarkEnd w:id="1221"/>
    <w:p w14:paraId="7D70A502" w14:textId="77777777" w:rsidR="00000000" w:rsidRDefault="0075447D"/>
    <w:p w14:paraId="65773CBA" w14:textId="77777777" w:rsidR="00000000" w:rsidRDefault="0075447D">
      <w:pPr>
        <w:pStyle w:val="a5"/>
      </w:pPr>
      <w:bookmarkStart w:id="1222" w:name="sub_160"/>
      <w:r>
        <w:rPr>
          <w:rStyle w:val="a3"/>
        </w:rPr>
        <w:t>Статья 160.</w:t>
      </w:r>
      <w:r>
        <w:t xml:space="preserve"> Нормы труда</w:t>
      </w:r>
    </w:p>
    <w:p w14:paraId="2A61A747" w14:textId="77777777" w:rsidR="00000000" w:rsidRDefault="0075447D">
      <w:bookmarkStart w:id="1223" w:name="sub_16001"/>
      <w:bookmarkEnd w:id="1222"/>
      <w:r>
        <w:rPr>
          <w:rStyle w:val="a3"/>
        </w:rPr>
        <w:t>Нормы труда</w:t>
      </w:r>
      <w:r>
        <w:t xml:space="preserve"> - нормы выработки, времени, нормативы численности и другие норм</w:t>
      </w:r>
      <w:r>
        <w:t>ы - устанавливаются в соответствии с достигнутым уровнем техники, технологии, организации производства и труда.</w:t>
      </w:r>
    </w:p>
    <w:p w14:paraId="7F5B245C" w14:textId="77777777" w:rsidR="00000000" w:rsidRDefault="0075447D">
      <w:bookmarkStart w:id="1224" w:name="sub_16002"/>
      <w:bookmarkEnd w:id="1223"/>
      <w:r>
        <w:t>Нормы труда могут быть пересмотрены по мере совершенствования или внедрения новой техники, технологии и проведения организацио</w:t>
      </w:r>
      <w:r>
        <w:t>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14:paraId="668EC7E5" w14:textId="77777777" w:rsidR="00000000" w:rsidRDefault="0075447D">
      <w:bookmarkStart w:id="1225" w:name="sub_16003"/>
      <w:bookmarkEnd w:id="1224"/>
      <w:r>
        <w:t>Достижение высокого уровня выработки продукции (оказания услуг) отдельными работниками</w:t>
      </w:r>
      <w:r>
        <w:t xml:space="preserve">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bookmarkEnd w:id="1225"/>
    <w:p w14:paraId="0E977A61" w14:textId="77777777" w:rsidR="00000000" w:rsidRDefault="0075447D"/>
    <w:p w14:paraId="643E9B13" w14:textId="77777777" w:rsidR="00000000" w:rsidRDefault="0075447D">
      <w:pPr>
        <w:pStyle w:val="a5"/>
      </w:pPr>
      <w:bookmarkStart w:id="1226" w:name="sub_161"/>
      <w:r>
        <w:rPr>
          <w:rStyle w:val="a3"/>
        </w:rPr>
        <w:t>Статья 161.</w:t>
      </w:r>
      <w:r>
        <w:t xml:space="preserve"> Разработка и утверждение типовых норм труда</w:t>
      </w:r>
    </w:p>
    <w:p w14:paraId="50D01ED0" w14:textId="77777777" w:rsidR="00000000" w:rsidRDefault="0075447D">
      <w:bookmarkStart w:id="1227" w:name="sub_432"/>
      <w:bookmarkEnd w:id="1226"/>
      <w:r>
        <w:t>Для однор</w:t>
      </w:r>
      <w:r>
        <w:t xml:space="preserve">одных работ могут разрабатываться и устанавливаться типовые (межотраслевые, отраслевые, профессиональные и иные) нормы труда. </w:t>
      </w:r>
      <w:hyperlink r:id="rId217" w:history="1">
        <w:r>
          <w:rPr>
            <w:rStyle w:val="a4"/>
          </w:rPr>
          <w:t>Типовые нормы труда</w:t>
        </w:r>
      </w:hyperlink>
      <w:r>
        <w:t xml:space="preserve"> разрабатываются и утверждаются в </w:t>
      </w:r>
      <w:hyperlink r:id="rId218"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bookmarkEnd w:id="1227"/>
    <w:p w14:paraId="5B3AF584" w14:textId="77777777" w:rsidR="00000000" w:rsidRDefault="0075447D"/>
    <w:p w14:paraId="7FE9AEA1" w14:textId="77777777" w:rsidR="00000000" w:rsidRDefault="0075447D">
      <w:pPr>
        <w:pStyle w:val="a5"/>
      </w:pPr>
      <w:bookmarkStart w:id="1228" w:name="sub_162"/>
      <w:r>
        <w:rPr>
          <w:rStyle w:val="a3"/>
        </w:rPr>
        <w:t>Статья 162.</w:t>
      </w:r>
      <w:r>
        <w:t xml:space="preserve"> Введение, замена и пересмотр норм труда</w:t>
      </w:r>
    </w:p>
    <w:p w14:paraId="42DD42FC" w14:textId="77777777" w:rsidR="00000000" w:rsidRDefault="0075447D">
      <w:bookmarkStart w:id="1229" w:name="sub_16201"/>
      <w:bookmarkEnd w:id="1228"/>
      <w:r>
        <w:t>Локальные нормативные акты, предусматривающие введение, замен</w:t>
      </w:r>
      <w:r>
        <w:t>у и пересмотр норм труда, принимаются работодателем с учетом мнения представительного органа работников.</w:t>
      </w:r>
    </w:p>
    <w:p w14:paraId="3D5F97FC" w14:textId="77777777" w:rsidR="00000000" w:rsidRDefault="0075447D">
      <w:bookmarkStart w:id="1230" w:name="sub_1622"/>
      <w:bookmarkEnd w:id="1229"/>
      <w:r>
        <w:t>О введении новых норм труда работники должны быть извещены не позднее чем за два месяца.</w:t>
      </w:r>
    </w:p>
    <w:bookmarkEnd w:id="1230"/>
    <w:p w14:paraId="1756819B" w14:textId="77777777" w:rsidR="00000000" w:rsidRDefault="0075447D"/>
    <w:p w14:paraId="6CB6CFBA" w14:textId="77777777" w:rsidR="00000000" w:rsidRDefault="0075447D">
      <w:pPr>
        <w:pStyle w:val="a5"/>
      </w:pPr>
      <w:bookmarkStart w:id="1231" w:name="sub_163"/>
      <w:r>
        <w:rPr>
          <w:rStyle w:val="a3"/>
        </w:rPr>
        <w:t>Статья 163.</w:t>
      </w:r>
      <w:r>
        <w:t xml:space="preserve"> Обеспечение норма</w:t>
      </w:r>
      <w:r>
        <w:t>льных условий работы для выполнения норм выработки</w:t>
      </w:r>
    </w:p>
    <w:p w14:paraId="3C4C0A28" w14:textId="77777777" w:rsidR="00000000" w:rsidRDefault="0075447D">
      <w:bookmarkStart w:id="1232" w:name="sub_1631"/>
      <w:bookmarkEnd w:id="1231"/>
      <w:r>
        <w:t>Работодатель обязан обеспечить нормальные условия для выполнения работниками норм выработки. К таким условиям, в частности, относятся:</w:t>
      </w:r>
    </w:p>
    <w:p w14:paraId="4C2E7679" w14:textId="77777777" w:rsidR="00000000" w:rsidRDefault="0075447D">
      <w:bookmarkStart w:id="1233" w:name="sub_16302"/>
      <w:bookmarkEnd w:id="1232"/>
      <w:r>
        <w:t>исправное состояние помещений, сооруже</w:t>
      </w:r>
      <w:r>
        <w:t>ний, машин, технологической оснастки и оборудования;</w:t>
      </w:r>
    </w:p>
    <w:p w14:paraId="2D83E6E9" w14:textId="77777777" w:rsidR="00000000" w:rsidRDefault="0075447D">
      <w:bookmarkStart w:id="1234" w:name="sub_16303"/>
      <w:bookmarkEnd w:id="1233"/>
      <w:r>
        <w:t>своевременное обеспечение технической и иной необходимой для работы документацией;</w:t>
      </w:r>
    </w:p>
    <w:p w14:paraId="383E4226" w14:textId="77777777" w:rsidR="00000000" w:rsidRDefault="0075447D">
      <w:bookmarkStart w:id="1235" w:name="sub_16304"/>
      <w:bookmarkEnd w:id="1234"/>
      <w:r>
        <w:t xml:space="preserve">надлежащее качество материалов, инструментов, иных средств и предметов, необходимых </w:t>
      </w:r>
      <w:r>
        <w:t>для выполнения работы, их своевременное предоставление работнику;</w:t>
      </w:r>
    </w:p>
    <w:p w14:paraId="477C8CE9" w14:textId="77777777" w:rsidR="00000000" w:rsidRDefault="0075447D">
      <w:bookmarkStart w:id="1236" w:name="sub_1635"/>
      <w:bookmarkEnd w:id="1235"/>
      <w:r>
        <w:t>условия труда, соответствующие требованиям охраны труда и безопасности производства.</w:t>
      </w:r>
    </w:p>
    <w:bookmarkEnd w:id="1236"/>
    <w:p w14:paraId="1036B012" w14:textId="77777777" w:rsidR="00000000" w:rsidRDefault="0075447D"/>
    <w:p w14:paraId="1D0D6BD2" w14:textId="77777777" w:rsidR="00000000" w:rsidRDefault="0075447D">
      <w:pPr>
        <w:pStyle w:val="1"/>
      </w:pPr>
      <w:bookmarkStart w:id="1237" w:name="sub_7000"/>
      <w:r>
        <w:t>Раздел VII. Гарантии и компенсации</w:t>
      </w:r>
    </w:p>
    <w:p w14:paraId="26EE237E" w14:textId="77777777" w:rsidR="00000000" w:rsidRDefault="0075447D">
      <w:pPr>
        <w:pStyle w:val="1"/>
      </w:pPr>
      <w:bookmarkStart w:id="1238" w:name="sub_1023"/>
      <w:bookmarkEnd w:id="1237"/>
      <w:r>
        <w:t>Глава 23. Общие поло</w:t>
      </w:r>
      <w:r>
        <w:t>жения</w:t>
      </w:r>
    </w:p>
    <w:bookmarkEnd w:id="1238"/>
    <w:p w14:paraId="18D46833" w14:textId="77777777" w:rsidR="00000000" w:rsidRDefault="0075447D"/>
    <w:p w14:paraId="27AE34AF" w14:textId="77777777" w:rsidR="00000000" w:rsidRDefault="0075447D">
      <w:pPr>
        <w:pStyle w:val="a5"/>
      </w:pPr>
      <w:bookmarkStart w:id="1239" w:name="sub_164"/>
      <w:r>
        <w:rPr>
          <w:rStyle w:val="a3"/>
        </w:rPr>
        <w:t>Статья 164.</w:t>
      </w:r>
      <w:r>
        <w:t xml:space="preserve"> Понятие гарантий и компенсаций</w:t>
      </w:r>
    </w:p>
    <w:p w14:paraId="6127F457" w14:textId="77777777" w:rsidR="00000000" w:rsidRDefault="0075447D">
      <w:bookmarkStart w:id="1240" w:name="sub_16401"/>
      <w:bookmarkEnd w:id="1239"/>
      <w:r>
        <w:rPr>
          <w:rStyle w:val="a3"/>
        </w:rPr>
        <w:t>Гарантии</w:t>
      </w:r>
      <w:r>
        <w:t xml:space="preserve">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14:paraId="54D5947B" w14:textId="77777777" w:rsidR="00000000" w:rsidRDefault="0075447D">
      <w:bookmarkStart w:id="1241" w:name="sub_16402"/>
      <w:bookmarkEnd w:id="1240"/>
      <w:r>
        <w:rPr>
          <w:rStyle w:val="a3"/>
        </w:rPr>
        <w:t>Компенсации</w:t>
      </w:r>
      <w:r>
        <w:t xml:space="preserve">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bookmarkEnd w:id="1241"/>
    <w:p w14:paraId="20AE1B96" w14:textId="77777777" w:rsidR="00000000" w:rsidRDefault="0075447D"/>
    <w:p w14:paraId="5265085B" w14:textId="77777777" w:rsidR="00000000" w:rsidRDefault="0075447D">
      <w:pPr>
        <w:pStyle w:val="a5"/>
      </w:pPr>
      <w:bookmarkStart w:id="1242" w:name="sub_165"/>
      <w:r>
        <w:rPr>
          <w:rStyle w:val="a3"/>
        </w:rPr>
        <w:t>Статья 16</w:t>
      </w:r>
      <w:r>
        <w:rPr>
          <w:rStyle w:val="a3"/>
        </w:rPr>
        <w:t>5.</w:t>
      </w:r>
      <w:r>
        <w:t xml:space="preserve"> Случаи предоставления гарантий и компенсаций</w:t>
      </w:r>
    </w:p>
    <w:p w14:paraId="08FE741D" w14:textId="77777777" w:rsidR="00000000" w:rsidRDefault="0075447D">
      <w:bookmarkStart w:id="1243" w:name="sub_1651"/>
      <w:bookmarkEnd w:id="1242"/>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w:t>
      </w:r>
      <w:r>
        <w:t xml:space="preserve"> и компенсации в следующих случаях:</w:t>
      </w:r>
    </w:p>
    <w:bookmarkStart w:id="1244" w:name="sub_165101"/>
    <w:bookmarkEnd w:id="1243"/>
    <w:p w14:paraId="24B922FA" w14:textId="77777777" w:rsidR="00000000" w:rsidRDefault="0075447D">
      <w:r>
        <w:fldChar w:fldCharType="begin"/>
      </w:r>
      <w:r>
        <w:instrText>HYPERLINK \l "sub_1024"</w:instrText>
      </w:r>
      <w:r>
        <w:fldChar w:fldCharType="separate"/>
      </w:r>
      <w:r>
        <w:rPr>
          <w:rStyle w:val="a4"/>
        </w:rPr>
        <w:t>при направлении в служебные командировки</w:t>
      </w:r>
      <w:r>
        <w:fldChar w:fldCharType="end"/>
      </w:r>
      <w:r>
        <w:t>;</w:t>
      </w:r>
    </w:p>
    <w:bookmarkStart w:id="1245" w:name="sub_16552"/>
    <w:bookmarkEnd w:id="1244"/>
    <w:p w14:paraId="6D7F8B43" w14:textId="77777777" w:rsidR="00000000" w:rsidRDefault="0075447D">
      <w:r>
        <w:fldChar w:fldCharType="begin"/>
      </w:r>
      <w:r>
        <w:instrText>HYPERLINK \l "sub_169"</w:instrText>
      </w:r>
      <w:r>
        <w:fldChar w:fldCharType="separate"/>
      </w:r>
      <w:r>
        <w:rPr>
          <w:rStyle w:val="a4"/>
        </w:rPr>
        <w:t>при переезде на работу в другую местность</w:t>
      </w:r>
      <w:r>
        <w:fldChar w:fldCharType="end"/>
      </w:r>
      <w:r>
        <w:t>;</w:t>
      </w:r>
    </w:p>
    <w:bookmarkStart w:id="1246" w:name="sub_16514"/>
    <w:bookmarkEnd w:id="1245"/>
    <w:p w14:paraId="510E7D41" w14:textId="77777777" w:rsidR="00000000" w:rsidRDefault="0075447D">
      <w:r>
        <w:fldChar w:fldCharType="begin"/>
      </w:r>
      <w:r>
        <w:instrText>HYPERLINK \l "sub_1025"</w:instrText>
      </w:r>
      <w:r>
        <w:fldChar w:fldCharType="separate"/>
      </w:r>
      <w:r>
        <w:rPr>
          <w:rStyle w:val="a4"/>
        </w:rPr>
        <w:t>при ис</w:t>
      </w:r>
      <w:r>
        <w:rPr>
          <w:rStyle w:val="a4"/>
        </w:rPr>
        <w:t>полнении государственных или общественных обязанностей</w:t>
      </w:r>
      <w:r>
        <w:fldChar w:fldCharType="end"/>
      </w:r>
      <w:r>
        <w:t>;</w:t>
      </w:r>
    </w:p>
    <w:bookmarkStart w:id="1247" w:name="sub_16515"/>
    <w:bookmarkEnd w:id="1246"/>
    <w:p w14:paraId="33E80074" w14:textId="77777777" w:rsidR="00000000" w:rsidRDefault="0075447D">
      <w:r>
        <w:fldChar w:fldCharType="begin"/>
      </w:r>
      <w:r>
        <w:instrText>HYPERLINK \l "sub_1026"</w:instrText>
      </w:r>
      <w:r>
        <w:fldChar w:fldCharType="separate"/>
      </w:r>
      <w:r>
        <w:rPr>
          <w:rStyle w:val="a4"/>
        </w:rPr>
        <w:t>при совмещении работы с получением образования</w:t>
      </w:r>
      <w:r>
        <w:fldChar w:fldCharType="end"/>
      </w:r>
      <w:r>
        <w:t>;</w:t>
      </w:r>
    </w:p>
    <w:p w14:paraId="666633CF" w14:textId="77777777" w:rsidR="00000000" w:rsidRDefault="0075447D">
      <w:bookmarkStart w:id="1248" w:name="sub_16516"/>
      <w:bookmarkEnd w:id="1247"/>
      <w:r>
        <w:t>при вынужденном прекращении работы не по вине работника;</w:t>
      </w:r>
    </w:p>
    <w:bookmarkStart w:id="1249" w:name="sub_16517"/>
    <w:bookmarkEnd w:id="1248"/>
    <w:p w14:paraId="79DE8BF3" w14:textId="77777777" w:rsidR="00000000" w:rsidRDefault="0075447D">
      <w:r>
        <w:fldChar w:fldCharType="begin"/>
      </w:r>
      <w:r>
        <w:instrText>HYPERLINK \l</w:instrText>
      </w:r>
      <w:r>
        <w:instrText xml:space="preserve"> "sub_1019"</w:instrText>
      </w:r>
      <w:r>
        <w:fldChar w:fldCharType="separate"/>
      </w:r>
      <w:r>
        <w:rPr>
          <w:rStyle w:val="a4"/>
        </w:rPr>
        <w:t>при предоставлении ежегодного оплачиваемого отпуска</w:t>
      </w:r>
      <w:r>
        <w:fldChar w:fldCharType="end"/>
      </w:r>
      <w:r>
        <w:t>;</w:t>
      </w:r>
    </w:p>
    <w:bookmarkStart w:id="1250" w:name="sub_16518"/>
    <w:bookmarkEnd w:id="1249"/>
    <w:p w14:paraId="69ABDDDD" w14:textId="77777777" w:rsidR="00000000" w:rsidRDefault="0075447D">
      <w:r>
        <w:fldChar w:fldCharType="begin"/>
      </w:r>
      <w:r>
        <w:instrText>HYPERLINK \l "sub_1027"</w:instrText>
      </w:r>
      <w:r>
        <w:fldChar w:fldCharType="separate"/>
      </w:r>
      <w:r>
        <w:rPr>
          <w:rStyle w:val="a4"/>
        </w:rPr>
        <w:t>в некоторых случаях прекращения трудового договора</w:t>
      </w:r>
      <w:r>
        <w:fldChar w:fldCharType="end"/>
      </w:r>
      <w:r>
        <w:t>;</w:t>
      </w:r>
    </w:p>
    <w:bookmarkStart w:id="1251" w:name="sub_16719"/>
    <w:bookmarkEnd w:id="1250"/>
    <w:p w14:paraId="016B5968" w14:textId="77777777" w:rsidR="00000000" w:rsidRDefault="0075447D">
      <w:r>
        <w:fldChar w:fldCharType="begin"/>
      </w:r>
      <w:r>
        <w:instrText>HYPERLINK \l "sub_234"</w:instrText>
      </w:r>
      <w:r>
        <w:fldChar w:fldCharType="separate"/>
      </w:r>
      <w:r>
        <w:rPr>
          <w:rStyle w:val="a4"/>
        </w:rPr>
        <w:t>в связи с задержкой по вине работодателя выдачи трудо</w:t>
      </w:r>
      <w:r>
        <w:rPr>
          <w:rStyle w:val="a4"/>
        </w:rPr>
        <w:t>вой книжки</w:t>
      </w:r>
      <w:r>
        <w:fldChar w:fldCharType="end"/>
      </w:r>
      <w:r>
        <w:t xml:space="preserve"> или предоставления сведений о трудовой деятельности (</w:t>
      </w:r>
      <w:hyperlink w:anchor="sub_661" w:history="1">
        <w:r>
          <w:rPr>
            <w:rStyle w:val="a4"/>
          </w:rPr>
          <w:t>статья 66.1</w:t>
        </w:r>
      </w:hyperlink>
      <w:r>
        <w:t xml:space="preserve"> настоящего Кодекса) при увольнении работника;</w:t>
      </w:r>
    </w:p>
    <w:p w14:paraId="0E519066" w14:textId="77777777" w:rsidR="00000000" w:rsidRDefault="0075447D">
      <w:bookmarkStart w:id="1252" w:name="sub_16510"/>
      <w:bookmarkEnd w:id="1251"/>
      <w:r>
        <w:t>в других случаях, предусмотренных настоящим Кодексом и иными федеральными законами.</w:t>
      </w:r>
    </w:p>
    <w:p w14:paraId="6A1D5393" w14:textId="77777777" w:rsidR="00000000" w:rsidRDefault="0075447D">
      <w:bookmarkStart w:id="1253" w:name="sub_1652"/>
      <w:bookmarkEnd w:id="1252"/>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w:t>
      </w:r>
      <w:r>
        <w:t>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w:t>
      </w:r>
      <w:r>
        <w:t>атель освобождает работника от основной работы на период исполнения государственных или общественных обязанностей.</w:t>
      </w:r>
    </w:p>
    <w:bookmarkEnd w:id="1253"/>
    <w:p w14:paraId="021C0E6D" w14:textId="77777777" w:rsidR="00000000" w:rsidRDefault="0075447D"/>
    <w:p w14:paraId="0962297E" w14:textId="77777777" w:rsidR="00000000" w:rsidRDefault="0075447D">
      <w:pPr>
        <w:pStyle w:val="1"/>
      </w:pPr>
      <w:bookmarkStart w:id="1254" w:name="sub_1024"/>
      <w:r>
        <w:t>Глава 24. Гарантии при направлении работников в служебные командировки, другие служебные поездки и переезде на работу в друг</w:t>
      </w:r>
      <w:r>
        <w:t>ую местность</w:t>
      </w:r>
    </w:p>
    <w:bookmarkEnd w:id="1254"/>
    <w:p w14:paraId="15DE7B9A" w14:textId="77777777" w:rsidR="00000000" w:rsidRDefault="0075447D"/>
    <w:p w14:paraId="13388F97" w14:textId="77777777" w:rsidR="00000000" w:rsidRDefault="0075447D">
      <w:pPr>
        <w:pStyle w:val="a5"/>
      </w:pPr>
      <w:bookmarkStart w:id="1255" w:name="sub_166"/>
      <w:r>
        <w:rPr>
          <w:rStyle w:val="a3"/>
        </w:rPr>
        <w:t>Статья 166.</w:t>
      </w:r>
      <w:r>
        <w:t xml:space="preserve"> Понятие служебной командировки</w:t>
      </w:r>
    </w:p>
    <w:p w14:paraId="7BE9577A" w14:textId="77777777" w:rsidR="00000000" w:rsidRDefault="0075447D">
      <w:bookmarkStart w:id="1256" w:name="sub_1661"/>
      <w:bookmarkEnd w:id="1255"/>
      <w:r>
        <w:rPr>
          <w:rStyle w:val="a3"/>
        </w:rPr>
        <w:t>Служебная командировка</w:t>
      </w:r>
      <w:r>
        <w:t xml:space="preserve"> - поездка работника по распоряжению работодателя на определенный срок для выполнения служебного поручения вне места постоянной работы. Служебные п</w:t>
      </w:r>
      <w:r>
        <w:t>оездки работников, постоянная работа которых осуществляется в пути или имеет разъездной характер, служебными командировками не признаются.</w:t>
      </w:r>
    </w:p>
    <w:p w14:paraId="41CDCDAE" w14:textId="77777777" w:rsidR="00000000" w:rsidRDefault="0075447D">
      <w:bookmarkStart w:id="1257" w:name="sub_1662"/>
      <w:bookmarkEnd w:id="1256"/>
      <w:r>
        <w:t xml:space="preserve">Особенности направления работников в служебные командировки устанавливаются в </w:t>
      </w:r>
      <w:hyperlink r:id="rId219" w:history="1">
        <w:r>
          <w:rPr>
            <w:rStyle w:val="a4"/>
          </w:rPr>
          <w:t>порядке</w:t>
        </w:r>
      </w:hyperlink>
      <w:r>
        <w:t>, определяемом Правительством Российской Федерации.</w:t>
      </w:r>
    </w:p>
    <w:p w14:paraId="0F587317" w14:textId="77777777" w:rsidR="00000000" w:rsidRDefault="0075447D">
      <w:pPr>
        <w:pStyle w:val="a5"/>
      </w:pPr>
      <w:bookmarkStart w:id="1258" w:name="sub_167"/>
      <w:bookmarkEnd w:id="1257"/>
      <w:r>
        <w:rPr>
          <w:rStyle w:val="a3"/>
        </w:rPr>
        <w:t>Статья 167.</w:t>
      </w:r>
      <w:r>
        <w:t xml:space="preserve"> Гарантии при направлении работников в служебные командировки</w:t>
      </w:r>
    </w:p>
    <w:p w14:paraId="4F43FBE4" w14:textId="77777777" w:rsidR="00000000" w:rsidRDefault="0075447D">
      <w:bookmarkStart w:id="1259" w:name="sub_1671"/>
      <w:bookmarkEnd w:id="1258"/>
      <w:r>
        <w:t>При направлении работника в служебную командировку ему гарантируются сохранени</w:t>
      </w:r>
      <w:r>
        <w:t xml:space="preserve">е места работы (должности) и </w:t>
      </w:r>
      <w:hyperlink r:id="rId220" w:history="1">
        <w:r>
          <w:rPr>
            <w:rStyle w:val="a4"/>
          </w:rPr>
          <w:t>среднего заработка</w:t>
        </w:r>
      </w:hyperlink>
      <w:r>
        <w:t>, а также возмещение расходов, связанных со служебной командировкой.</w:t>
      </w:r>
    </w:p>
    <w:p w14:paraId="7E233F0E" w14:textId="77777777" w:rsidR="00000000" w:rsidRDefault="0075447D">
      <w:bookmarkStart w:id="1260" w:name="sub_1672"/>
      <w:bookmarkEnd w:id="1259"/>
      <w:r>
        <w:t>Направление инвалидов в служебные командировки допускается только с их письменного со</w:t>
      </w:r>
      <w:r>
        <w:t xml:space="preserve">гласия и при условии, если это не запрещено им по состоянию здоровья в соответствии с медицинским заключением, выданным в </w:t>
      </w:r>
      <w:hyperlink r:id="rId221" w:history="1">
        <w:r>
          <w:rPr>
            <w:rStyle w:val="a4"/>
          </w:rPr>
          <w:t>порядке</w:t>
        </w:r>
      </w:hyperlink>
      <w:r>
        <w:t>, установленном федеральными законами и иными нормативными правовыми актами Российской Ф</w:t>
      </w:r>
      <w:r>
        <w:t>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bookmarkEnd w:id="1260"/>
    <w:p w14:paraId="2936E523" w14:textId="77777777" w:rsidR="00000000" w:rsidRDefault="0075447D"/>
    <w:p w14:paraId="3A013CAB" w14:textId="77777777" w:rsidR="00000000" w:rsidRDefault="0075447D">
      <w:pPr>
        <w:pStyle w:val="a5"/>
      </w:pPr>
      <w:bookmarkStart w:id="1261" w:name="sub_168"/>
      <w:r>
        <w:rPr>
          <w:rStyle w:val="a3"/>
        </w:rPr>
        <w:t>Статья 168.</w:t>
      </w:r>
      <w:r>
        <w:t xml:space="preserve"> Возмещение расходов, связанных со служебной командировкой</w:t>
      </w:r>
    </w:p>
    <w:p w14:paraId="5C813480" w14:textId="77777777" w:rsidR="00000000" w:rsidRDefault="0075447D">
      <w:bookmarkStart w:id="1262" w:name="sub_168111"/>
      <w:bookmarkEnd w:id="1261"/>
      <w:r>
        <w:t>В с</w:t>
      </w:r>
      <w:r>
        <w:t>лучае направления в служебную командировку работодатель обязан возмещать работнику:</w:t>
      </w:r>
    </w:p>
    <w:p w14:paraId="63C7FE2C" w14:textId="77777777" w:rsidR="00000000" w:rsidRDefault="0075447D">
      <w:bookmarkStart w:id="1263" w:name="sub_168012"/>
      <w:bookmarkEnd w:id="1262"/>
      <w:r>
        <w:t>расходы по проезду;</w:t>
      </w:r>
    </w:p>
    <w:p w14:paraId="0A6EB880" w14:textId="77777777" w:rsidR="00000000" w:rsidRDefault="0075447D">
      <w:bookmarkStart w:id="1264" w:name="sub_1681113"/>
      <w:bookmarkEnd w:id="1263"/>
      <w:r>
        <w:t>расходы по найму жилого помещения;</w:t>
      </w:r>
    </w:p>
    <w:p w14:paraId="54A8CA29" w14:textId="77777777" w:rsidR="00000000" w:rsidRDefault="0075447D">
      <w:bookmarkStart w:id="1265" w:name="sub_168014"/>
      <w:bookmarkEnd w:id="1264"/>
      <w:r>
        <w:t>доп</w:t>
      </w:r>
      <w:r>
        <w:t>олнительные расходы, связанные с проживанием вне места постоянного жительства (суточные);</w:t>
      </w:r>
    </w:p>
    <w:bookmarkStart w:id="1266" w:name="sub_168115"/>
    <w:bookmarkEnd w:id="1265"/>
    <w:p w14:paraId="6A60618E" w14:textId="77777777" w:rsidR="00000000" w:rsidRDefault="0075447D">
      <w:r>
        <w:fldChar w:fldCharType="begin"/>
      </w:r>
      <w:r>
        <w:instrText>HYPERLINK "garantF1://12062866.1023"</w:instrText>
      </w:r>
      <w:r>
        <w:fldChar w:fldCharType="separate"/>
      </w:r>
      <w:r>
        <w:rPr>
          <w:rStyle w:val="a4"/>
        </w:rPr>
        <w:t>иные</w:t>
      </w:r>
      <w:r>
        <w:fldChar w:fldCharType="end"/>
      </w:r>
      <w:r>
        <w:t xml:space="preserve"> расходы, произведенные работником с разрешения или ведома работодателя.</w:t>
      </w:r>
    </w:p>
    <w:p w14:paraId="0E8B7C8D" w14:textId="77777777" w:rsidR="00000000" w:rsidRDefault="0075447D">
      <w:bookmarkStart w:id="1267" w:name="sub_1682"/>
      <w:bookmarkEnd w:id="1266"/>
      <w:r>
        <w:t>Порядок и ра</w:t>
      </w:r>
      <w:r>
        <w:t>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w:t>
      </w:r>
      <w:r>
        <w:t>равительства Российской Федерации.</w:t>
      </w:r>
    </w:p>
    <w:p w14:paraId="1835D949" w14:textId="77777777" w:rsidR="00000000" w:rsidRDefault="0075447D">
      <w:bookmarkStart w:id="1268" w:name="sub_1683"/>
      <w:bookmarkEnd w:id="1267"/>
      <w: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w:t>
      </w:r>
      <w:r>
        <w:t>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w:t>
      </w:r>
      <w:r>
        <w:t>равовыми актами органов местного самоуправления.</w:t>
      </w:r>
    </w:p>
    <w:p w14:paraId="64DD7180" w14:textId="77777777" w:rsidR="00000000" w:rsidRDefault="0075447D">
      <w:bookmarkStart w:id="1269" w:name="sub_1684"/>
      <w:bookmarkEnd w:id="1268"/>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w:t>
      </w:r>
      <w:r>
        <w:t>е установлено настоящим Кодексом, другими федеральными законами и иными нормативными правовыми актами Российской Федерации.</w:t>
      </w:r>
    </w:p>
    <w:bookmarkEnd w:id="1269"/>
    <w:p w14:paraId="1E582D3E" w14:textId="77777777" w:rsidR="00000000" w:rsidRDefault="0075447D"/>
    <w:p w14:paraId="37CC7306" w14:textId="77777777" w:rsidR="00000000" w:rsidRDefault="0075447D">
      <w:pPr>
        <w:pStyle w:val="a5"/>
      </w:pPr>
      <w:bookmarkStart w:id="1270" w:name="sub_1681"/>
      <w:r>
        <w:rPr>
          <w:rStyle w:val="a3"/>
        </w:rPr>
        <w:t>Статья 168.1.</w:t>
      </w:r>
      <w:r>
        <w:t xml:space="preserve"> Возмещение расходов, связанных со служебными поездками работников, постоянная работа которых осуществ</w:t>
      </w:r>
      <w:r>
        <w:t>ляется в пути или имеет разъездной характер, а также с работой в полевых условиях, работами экспедиционного характера</w:t>
      </w:r>
    </w:p>
    <w:p w14:paraId="39657C4E" w14:textId="77777777" w:rsidR="00000000" w:rsidRDefault="0075447D">
      <w:bookmarkStart w:id="1271" w:name="sub_168101"/>
      <w:bookmarkEnd w:id="1270"/>
      <w:r>
        <w:t>Работникам, постоянная работа которых осуществляется в пути или имеет разъездной характер, а также работникам, работающи</w:t>
      </w:r>
      <w:r>
        <w:t>м в полевых условиях или участвующим в работах экспедиционного характера, работодатель возмещает связанные со служебными поездками:</w:t>
      </w:r>
    </w:p>
    <w:p w14:paraId="055E8EFC" w14:textId="77777777" w:rsidR="00000000" w:rsidRDefault="0075447D">
      <w:bookmarkStart w:id="1272" w:name="sub_16811"/>
      <w:bookmarkEnd w:id="1271"/>
      <w:r>
        <w:t>расходы по проезду;</w:t>
      </w:r>
    </w:p>
    <w:p w14:paraId="17A01A70" w14:textId="77777777" w:rsidR="00000000" w:rsidRDefault="0075447D">
      <w:bookmarkStart w:id="1273" w:name="sub_168102"/>
      <w:bookmarkEnd w:id="1272"/>
      <w:r>
        <w:t>расходы по найму жилого помещения;</w:t>
      </w:r>
    </w:p>
    <w:p w14:paraId="7422F9B3" w14:textId="77777777" w:rsidR="00000000" w:rsidRDefault="0075447D">
      <w:bookmarkStart w:id="1274" w:name="sub_168103"/>
      <w:bookmarkEnd w:id="1273"/>
      <w:r>
        <w:t>дополнитель</w:t>
      </w:r>
      <w:r>
        <w:t>ные расходы, связанные с проживанием вне места постоянного жительства (суточные, полевое довольствие);</w:t>
      </w:r>
    </w:p>
    <w:bookmarkEnd w:id="1274"/>
    <w:p w14:paraId="7CD23F03" w14:textId="77777777" w:rsidR="00000000" w:rsidRDefault="0075447D">
      <w:r>
        <w:t>иные расходы, произведенные работниками с разрешения или ведома работодателя.</w:t>
      </w:r>
    </w:p>
    <w:p w14:paraId="28C84104" w14:textId="77777777" w:rsidR="00000000" w:rsidRDefault="0075447D">
      <w:bookmarkStart w:id="1275" w:name="sub_16812"/>
      <w:r>
        <w:t>Размеры и порядок возмещения расходов, связанных со служ</w:t>
      </w:r>
      <w:r>
        <w:t xml:space="preserve">ебными поездками работников, указанных в </w:t>
      </w:r>
      <w:hyperlink w:anchor="sub_168101" w:history="1">
        <w:r>
          <w:rPr>
            <w:rStyle w:val="a4"/>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w:t>
      </w:r>
      <w:r>
        <w:t>и порядок возмещения указанных расходов могут также устанавливаться трудовым договором.</w:t>
      </w:r>
    </w:p>
    <w:bookmarkEnd w:id="1275"/>
    <w:p w14:paraId="2572F1B9" w14:textId="77777777" w:rsidR="00000000" w:rsidRDefault="0075447D"/>
    <w:p w14:paraId="45B013AF" w14:textId="77777777" w:rsidR="00000000" w:rsidRDefault="0075447D">
      <w:pPr>
        <w:pStyle w:val="a5"/>
      </w:pPr>
      <w:bookmarkStart w:id="1276" w:name="sub_169"/>
      <w:r>
        <w:rPr>
          <w:rStyle w:val="a3"/>
        </w:rPr>
        <w:t>Статья 169.</w:t>
      </w:r>
      <w:r>
        <w:t xml:space="preserve"> Возмещение расходов при переезде на работу в другую местность</w:t>
      </w:r>
    </w:p>
    <w:p w14:paraId="0EEFF360" w14:textId="77777777" w:rsidR="00000000" w:rsidRDefault="0075447D">
      <w:bookmarkStart w:id="1277" w:name="sub_1691"/>
      <w:bookmarkEnd w:id="1276"/>
      <w:r>
        <w:t>При переезде работника по предварительной договоренности с раб</w:t>
      </w:r>
      <w:r>
        <w:t>отодателем на работу в другую местность работодатель обязан возместить работнику:</w:t>
      </w:r>
    </w:p>
    <w:p w14:paraId="26585257" w14:textId="77777777" w:rsidR="00000000" w:rsidRDefault="0075447D">
      <w:bookmarkStart w:id="1278" w:name="sub_16901"/>
      <w:bookmarkEnd w:id="1277"/>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w:t>
      </w:r>
      <w:r>
        <w:t>тва передвижения);</w:t>
      </w:r>
    </w:p>
    <w:p w14:paraId="255B8A61" w14:textId="77777777" w:rsidR="00000000" w:rsidRDefault="0075447D">
      <w:bookmarkStart w:id="1279" w:name="sub_16916902"/>
      <w:bookmarkEnd w:id="1278"/>
      <w:r>
        <w:t>расходы по обустройству на новом месте жительства.</w:t>
      </w:r>
    </w:p>
    <w:p w14:paraId="43D87C9C" w14:textId="77777777" w:rsidR="00000000" w:rsidRDefault="0075447D">
      <w:bookmarkStart w:id="1280" w:name="sub_169111"/>
      <w:bookmarkEnd w:id="1279"/>
      <w:r>
        <w:t>Порядок и размеры возмещения расходов при переезде на работу в другую местность работникам федеральных государственных органов, государственных</w:t>
      </w:r>
      <w:r>
        <w:t xml:space="preserve">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14:paraId="6331508D" w14:textId="77777777" w:rsidR="00000000" w:rsidRDefault="0075447D">
      <w:bookmarkStart w:id="1281" w:name="sub_1693"/>
      <w:bookmarkEnd w:id="1280"/>
      <w:r>
        <w:t>Порядок и размеры возмещения расходов при переезде на работу в другую местнос</w:t>
      </w:r>
      <w:r>
        <w:t>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w:t>
      </w:r>
      <w:r>
        <w:t>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14:paraId="75EC0FEE" w14:textId="77777777" w:rsidR="00000000" w:rsidRDefault="0075447D">
      <w:bookmarkStart w:id="1282" w:name="sub_1694"/>
      <w:bookmarkEnd w:id="1281"/>
      <w:r>
        <w:t>Порядок и размеры возмещения расходов при переезде на работу в</w:t>
      </w:r>
      <w:r>
        <w:t xml:space="preserve">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w:t>
      </w:r>
      <w:hyperlink r:id="rId222" w:history="1">
        <w:r>
          <w:rPr>
            <w:rStyle w:val="a4"/>
          </w:rPr>
          <w:t>федер</w:t>
        </w:r>
        <w:r>
          <w:rPr>
            <w:rStyle w:val="a4"/>
          </w:rPr>
          <w:t>альными законами</w:t>
        </w:r>
      </w:hyperlink>
      <w:r>
        <w:t xml:space="preserve"> и иными нормативными правовыми актами Российской Федерации.</w:t>
      </w:r>
    </w:p>
    <w:bookmarkEnd w:id="1282"/>
    <w:p w14:paraId="7C2C0E13" w14:textId="77777777" w:rsidR="00000000" w:rsidRDefault="0075447D"/>
    <w:p w14:paraId="4124EF68" w14:textId="77777777" w:rsidR="00000000" w:rsidRDefault="0075447D">
      <w:pPr>
        <w:pStyle w:val="1"/>
      </w:pPr>
      <w:bookmarkStart w:id="1283" w:name="sub_1025"/>
      <w:r>
        <w:t>Глава 25. Гарантии и компенсации работникам при исполнении ими государственных или общественных обязанностей</w:t>
      </w:r>
    </w:p>
    <w:bookmarkEnd w:id="1283"/>
    <w:p w14:paraId="4101300A" w14:textId="77777777" w:rsidR="00000000" w:rsidRDefault="0075447D"/>
    <w:p w14:paraId="659CBF81" w14:textId="77777777" w:rsidR="00000000" w:rsidRDefault="0075447D">
      <w:pPr>
        <w:pStyle w:val="a5"/>
      </w:pPr>
      <w:bookmarkStart w:id="1284" w:name="sub_170"/>
      <w:r>
        <w:rPr>
          <w:rStyle w:val="a3"/>
        </w:rPr>
        <w:t>Статья 170.</w:t>
      </w:r>
      <w:r>
        <w:t xml:space="preserve"> Гарантии и компенсации работникам, привлекаемым к исполнению государственных или общественных обязанностей</w:t>
      </w:r>
    </w:p>
    <w:p w14:paraId="496BA9D4" w14:textId="77777777" w:rsidR="00000000" w:rsidRDefault="0075447D">
      <w:bookmarkStart w:id="1285" w:name="sub_1701"/>
      <w:bookmarkEnd w:id="1284"/>
      <w:r>
        <w:t xml:space="preserve">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w:t>
      </w:r>
      <w:r>
        <w:t>обязанности должны исполняться в рабочее время.</w:t>
      </w:r>
    </w:p>
    <w:p w14:paraId="425F0E6B" w14:textId="77777777" w:rsidR="00000000" w:rsidRDefault="0075447D">
      <w:bookmarkStart w:id="1286" w:name="sub_17002"/>
      <w:bookmarkEnd w:id="1285"/>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sub_1701" w:history="1">
        <w:r>
          <w:rPr>
            <w:rStyle w:val="a4"/>
          </w:rPr>
          <w:t>ч</w:t>
        </w:r>
        <w:r>
          <w:rPr>
            <w:rStyle w:val="a4"/>
          </w:rPr>
          <w:t>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w:t>
      </w:r>
      <w:r>
        <w:t>тветствующего общественного объединения.</w:t>
      </w:r>
    </w:p>
    <w:bookmarkEnd w:id="1286"/>
    <w:p w14:paraId="53B907FF" w14:textId="77777777" w:rsidR="00000000" w:rsidRDefault="0075447D"/>
    <w:p w14:paraId="7C749567" w14:textId="77777777" w:rsidR="00000000" w:rsidRDefault="0075447D">
      <w:pPr>
        <w:pStyle w:val="a5"/>
      </w:pPr>
      <w:bookmarkStart w:id="1287" w:name="sub_171"/>
      <w:r>
        <w:rPr>
          <w:rStyle w:val="a3"/>
        </w:rPr>
        <w:t>Статья 171.</w:t>
      </w:r>
      <w:r>
        <w:t xml:space="preserve"> Гарантии работникам, избранным в профсоюзные органы и комиссии по трудовым спорам</w:t>
      </w:r>
    </w:p>
    <w:bookmarkStart w:id="1288" w:name="sub_1711"/>
    <w:bookmarkEnd w:id="1287"/>
    <w:p w14:paraId="1F949378" w14:textId="77777777" w:rsidR="00000000" w:rsidRDefault="0075447D">
      <w:r>
        <w:fldChar w:fldCharType="begin"/>
      </w:r>
      <w:r>
        <w:instrText>HYPERLINK "garantF1://10005872.25"</w:instrText>
      </w:r>
      <w:r>
        <w:fldChar w:fldCharType="separate"/>
      </w:r>
      <w:r>
        <w:rPr>
          <w:rStyle w:val="a4"/>
        </w:rPr>
        <w:t>Гарантии работникам</w:t>
      </w:r>
      <w:r>
        <w:fldChar w:fldCharType="end"/>
      </w:r>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14:paraId="21EA3099" w14:textId="77777777" w:rsidR="00000000" w:rsidRDefault="0075447D">
      <w:bookmarkStart w:id="1289" w:name="sub_1712"/>
      <w:bookmarkEnd w:id="1288"/>
      <w:r>
        <w:t>Членам комиссий по трудовым спорам предоставляетс</w:t>
      </w:r>
      <w:r>
        <w:t>я свободное от работы время для участия в работе указанной комиссии с сохранением среднего заработка.</w:t>
      </w:r>
    </w:p>
    <w:p w14:paraId="3057146E" w14:textId="77777777" w:rsidR="00000000" w:rsidRDefault="0075447D">
      <w:bookmarkStart w:id="1290" w:name="sub_1713"/>
      <w:bookmarkEnd w:id="1289"/>
      <w:r>
        <w:t xml:space="preserve">Порядок увольнения работников, избранных в состав комиссий по трудовым спорам, определяется </w:t>
      </w:r>
      <w:hyperlink w:anchor="sub_373" w:history="1">
        <w:r>
          <w:rPr>
            <w:rStyle w:val="a4"/>
          </w:rPr>
          <w:t>статьей 373</w:t>
        </w:r>
      </w:hyperlink>
      <w:r>
        <w:t xml:space="preserve"> настоящег</w:t>
      </w:r>
      <w:r>
        <w:t>о Кодекса.</w:t>
      </w:r>
    </w:p>
    <w:bookmarkEnd w:id="1290"/>
    <w:p w14:paraId="17B7984E" w14:textId="77777777" w:rsidR="00000000" w:rsidRDefault="0075447D"/>
    <w:p w14:paraId="795AA1BA" w14:textId="77777777" w:rsidR="00000000" w:rsidRDefault="0075447D">
      <w:pPr>
        <w:pStyle w:val="a5"/>
      </w:pPr>
      <w:bookmarkStart w:id="1291" w:name="sub_172"/>
      <w:r>
        <w:rPr>
          <w:rStyle w:val="a3"/>
        </w:rPr>
        <w:t>Статья 172.</w:t>
      </w:r>
      <w:r>
        <w:t xml:space="preserve"> Гарантии работникам, избранным на выборные должности в государственных органах, органах местного самоуправления</w:t>
      </w:r>
    </w:p>
    <w:p w14:paraId="24FB6205" w14:textId="77777777" w:rsidR="00000000" w:rsidRDefault="0075447D">
      <w:bookmarkStart w:id="1292" w:name="sub_1721"/>
      <w:bookmarkEnd w:id="1291"/>
      <w:r>
        <w:t xml:space="preserve">Гарантии работникам, освобожденным от работы вследствие избрания их на выборные должности </w:t>
      </w:r>
      <w:r>
        <w:t>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14:paraId="5AEC209F" w14:textId="77777777" w:rsidR="00000000" w:rsidRDefault="0075447D">
      <w:pPr>
        <w:pStyle w:val="1"/>
      </w:pPr>
      <w:bookmarkStart w:id="1293" w:name="sub_1026"/>
      <w:bookmarkEnd w:id="1292"/>
      <w:r>
        <w:t>Глава 26. Гарантии и компенсации работни</w:t>
      </w:r>
      <w:r>
        <w:t>кам, совмещающим работу с получением образования, а также работникам, допущенным к соисканию ученой степени кандидата наук или доктора наук</w:t>
      </w:r>
    </w:p>
    <w:bookmarkEnd w:id="1293"/>
    <w:p w14:paraId="2FAC668E" w14:textId="77777777" w:rsidR="00000000" w:rsidRDefault="0075447D"/>
    <w:p w14:paraId="03E7138E" w14:textId="77777777" w:rsidR="00000000" w:rsidRDefault="0075447D">
      <w:pPr>
        <w:pStyle w:val="a5"/>
      </w:pPr>
      <w:bookmarkStart w:id="1294" w:name="sub_173"/>
      <w:r>
        <w:rPr>
          <w:rStyle w:val="a3"/>
        </w:rPr>
        <w:t>Статья 173.</w:t>
      </w:r>
      <w:r>
        <w:t xml:space="preserve"> Гарантии и компенсации работникам, совмещающим работу с получением высшего образования п</w:t>
      </w:r>
      <w:r>
        <w:t>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14:paraId="52E5EA61" w14:textId="77777777" w:rsidR="00000000" w:rsidRDefault="0075447D">
      <w:bookmarkStart w:id="1295" w:name="sub_1731"/>
      <w:bookmarkEnd w:id="1294"/>
      <w:r>
        <w:t>Работникам, направленным на обучение работодателем или поступившим самостоятельно н</w:t>
      </w:r>
      <w:r>
        <w:t>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w:t>
      </w:r>
      <w:r>
        <w:t xml:space="preserve"> с сохранением </w:t>
      </w:r>
      <w:hyperlink w:anchor="sub_139" w:history="1">
        <w:r>
          <w:rPr>
            <w:rStyle w:val="a4"/>
          </w:rPr>
          <w:t>среднего заработка</w:t>
        </w:r>
      </w:hyperlink>
      <w:r>
        <w:t xml:space="preserve"> для:</w:t>
      </w:r>
    </w:p>
    <w:p w14:paraId="595D6321" w14:textId="77777777" w:rsidR="00000000" w:rsidRDefault="0075447D">
      <w:bookmarkStart w:id="1296" w:name="sub_1732"/>
      <w:bookmarkEnd w:id="1295"/>
      <w:r>
        <w:t xml:space="preserve">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w:t>
      </w:r>
      <w:r>
        <w:t>(при освоении образовательных программ высшего образования в сокращенные сроки на втором курсе - 50 календарных дней);</w:t>
      </w:r>
    </w:p>
    <w:p w14:paraId="6EB0C54C" w14:textId="77777777" w:rsidR="00000000" w:rsidRDefault="0075447D">
      <w:bookmarkStart w:id="1297" w:name="sub_17303"/>
      <w:bookmarkEnd w:id="1296"/>
      <w:r>
        <w:t>прохождения государственной итоговой аттестации - до четырех месяцев в соответствии с учебным планом осваиваемой работни</w:t>
      </w:r>
      <w:r>
        <w:t>ком образовательной программы высшего образования;</w:t>
      </w:r>
    </w:p>
    <w:p w14:paraId="0E8DEC6C" w14:textId="77777777" w:rsidR="00000000" w:rsidRDefault="0075447D">
      <w:bookmarkStart w:id="1298" w:name="sub_17304"/>
      <w:bookmarkEnd w:id="1297"/>
      <w:r>
        <w:t xml:space="preserve">абзац четвертый </w:t>
      </w:r>
      <w:hyperlink r:id="rId223" w:history="1">
        <w:r>
          <w:rPr>
            <w:rStyle w:val="a4"/>
          </w:rPr>
          <w:t>утратил силу</w:t>
        </w:r>
      </w:hyperlink>
      <w:r>
        <w:t xml:space="preserve"> с 1 сентября 2013 г.</w:t>
      </w:r>
    </w:p>
    <w:p w14:paraId="75B3AFCA" w14:textId="77777777" w:rsidR="00000000" w:rsidRDefault="0075447D">
      <w:bookmarkStart w:id="1299" w:name="sub_17302"/>
      <w:bookmarkEnd w:id="1298"/>
      <w:r>
        <w:t>Работодатель обязан предоставить отпуск без сохранения заработной платы:</w:t>
      </w:r>
    </w:p>
    <w:p w14:paraId="096BE04E" w14:textId="77777777" w:rsidR="00000000" w:rsidRDefault="0075447D">
      <w:bookmarkStart w:id="1300" w:name="sub_173021"/>
      <w:bookmarkEnd w:id="1299"/>
      <w:r>
        <w:t>работникам, допущенным к вступительным испытаниям, - 15 календарных дней;</w:t>
      </w:r>
    </w:p>
    <w:p w14:paraId="0A88D6FF" w14:textId="77777777" w:rsidR="00000000" w:rsidRDefault="0075447D">
      <w:bookmarkStart w:id="1301" w:name="sub_173027"/>
      <w:bookmarkEnd w:id="1300"/>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w:t>
      </w:r>
      <w:r>
        <w:t>ых дней;</w:t>
      </w:r>
    </w:p>
    <w:p w14:paraId="3EACB321" w14:textId="77777777" w:rsidR="00000000" w:rsidRDefault="0075447D">
      <w:bookmarkStart w:id="1302" w:name="sub_173028"/>
      <w:bookmarkEnd w:id="1301"/>
      <w:r>
        <w:t xml:space="preserve">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w:t>
      </w:r>
      <w:r>
        <w:t>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14:paraId="0260BF33" w14:textId="77777777" w:rsidR="00000000" w:rsidRDefault="0075447D">
      <w:bookmarkStart w:id="1303" w:name="sub_1733"/>
      <w:bookmarkEnd w:id="1302"/>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w:t>
      </w:r>
      <w:r>
        <w:t>ующей организации, осуществляющей образовательную деятельность, и обратно.</w:t>
      </w:r>
    </w:p>
    <w:p w14:paraId="5493C292" w14:textId="77777777" w:rsidR="00000000" w:rsidRDefault="0075447D">
      <w:bookmarkStart w:id="1304" w:name="sub_1734"/>
      <w:bookmarkEnd w:id="1303"/>
      <w:r>
        <w:t>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w:t>
      </w:r>
      <w:r>
        <w:t xml:space="preserve">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w:t>
      </w:r>
      <w:r>
        <w:t xml:space="preserve">среднего заработка по основному месту работы, но не ниже </w:t>
      </w:r>
      <w:hyperlink r:id="rId224" w:history="1">
        <w:r>
          <w:rPr>
            <w:rStyle w:val="a4"/>
          </w:rPr>
          <w:t>минимального размера оплаты труда</w:t>
        </w:r>
      </w:hyperlink>
      <w:r>
        <w:t>.</w:t>
      </w:r>
    </w:p>
    <w:p w14:paraId="439C39FA" w14:textId="77777777" w:rsidR="00000000" w:rsidRDefault="0075447D">
      <w:bookmarkStart w:id="1305" w:name="sub_1735"/>
      <w:bookmarkEnd w:id="1304"/>
      <w:r>
        <w:t xml:space="preserve">По соглашению сторон трудового договора сокращение рабочего времени производится путем предоставления работнику </w:t>
      </w:r>
      <w:r>
        <w:t>одного свободного от работы дня в неделю либо сокращения продолжительности рабочего дня в течение недели.</w:t>
      </w:r>
    </w:p>
    <w:p w14:paraId="5B68FB9E" w14:textId="77777777" w:rsidR="00000000" w:rsidRDefault="0075447D">
      <w:bookmarkStart w:id="1306" w:name="sub_1736"/>
      <w:bookmarkEnd w:id="1305"/>
      <w:r>
        <w:t xml:space="preserve">Гарантии и компенсации работникам, совмещающим работу с обучением по не имеющим государственной аккредитации программам бакалавриата, </w:t>
      </w:r>
      <w:r>
        <w:t>программам специалитета или программам магистратуры, устанавливаются коллективным договором или трудовым договором.</w:t>
      </w:r>
    </w:p>
    <w:bookmarkEnd w:id="1306"/>
    <w:p w14:paraId="6589C765" w14:textId="77777777" w:rsidR="00000000" w:rsidRDefault="0075447D"/>
    <w:p w14:paraId="71B35637" w14:textId="77777777" w:rsidR="00000000" w:rsidRDefault="0075447D">
      <w:pPr>
        <w:pStyle w:val="a5"/>
      </w:pPr>
      <w:bookmarkStart w:id="1307" w:name="sub_17301"/>
      <w:r>
        <w:rPr>
          <w:rStyle w:val="a3"/>
        </w:rPr>
        <w:t>Статья 173.1.</w:t>
      </w:r>
      <w:r>
        <w:t xml:space="preserve"> Гарантии и компенсации работникам, совмещающим работу с получением высшего образования - подготовки кадров в</w:t>
      </w:r>
      <w:r>
        <w:t>ысшей квалификации, а также работникам, допущенным к соисканию ученой степени кандидата наук или доктора наук</w:t>
      </w:r>
    </w:p>
    <w:p w14:paraId="07FF64BC" w14:textId="77777777" w:rsidR="00000000" w:rsidRDefault="0075447D">
      <w:bookmarkStart w:id="1308" w:name="sub_173011"/>
      <w:bookmarkEnd w:id="1307"/>
      <w:r>
        <w:t>Работники, осваивающие программы подготовки научных и научно-педагогических кадров в аспирантуре (адъюнктуре), программы ордина</w:t>
      </w:r>
      <w:r>
        <w:t>туры и программы ассистентуры-стажировки по заочной форме обучения, имеют право на:</w:t>
      </w:r>
    </w:p>
    <w:p w14:paraId="6BC8315F" w14:textId="77777777" w:rsidR="00000000" w:rsidRDefault="0075447D">
      <w:bookmarkStart w:id="1309" w:name="sub_17312"/>
      <w:bookmarkEnd w:id="1308"/>
      <w:r>
        <w:t xml:space="preserve">дополнительные отпуска по месту работы продолжительностью 30 календарных дней в течение календарного года с сохранением </w:t>
      </w:r>
      <w:hyperlink w:anchor="sub_139" w:history="1">
        <w:r>
          <w:rPr>
            <w:rStyle w:val="a4"/>
          </w:rPr>
          <w:t>среднего за</w:t>
        </w:r>
        <w:r>
          <w:rPr>
            <w:rStyle w:val="a4"/>
          </w:rPr>
          <w:t>работка</w:t>
        </w:r>
      </w:hyperlink>
      <w:r>
        <w:t>.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14:paraId="7A1B08BD" w14:textId="77777777" w:rsidR="00000000" w:rsidRDefault="0075447D">
      <w:bookmarkStart w:id="1310" w:name="sub_17313"/>
      <w:bookmarkEnd w:id="1309"/>
      <w:r>
        <w:t>один своб</w:t>
      </w:r>
      <w:r>
        <w:t>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w:t>
      </w:r>
      <w:r>
        <w:t>ия заработной платы.</w:t>
      </w:r>
    </w:p>
    <w:p w14:paraId="7A2B24FB" w14:textId="77777777" w:rsidR="00000000" w:rsidRDefault="0075447D">
      <w:bookmarkStart w:id="1311" w:name="sub_1730122"/>
      <w:bookmarkEnd w:id="1310"/>
      <w:r>
        <w:t xml:space="preserve">Работники, допущенные к соисканию ученой степени кандидата наук или доктора наук, имеют право на предоставление им в </w:t>
      </w:r>
      <w:hyperlink r:id="rId225" w:history="1">
        <w:r>
          <w:rPr>
            <w:rStyle w:val="a4"/>
          </w:rPr>
          <w:t>порядке</w:t>
        </w:r>
      </w:hyperlink>
      <w:r>
        <w:t>, установленном Правительством Российской Федерации,</w:t>
      </w:r>
      <w:r>
        <w:t xml:space="preserve"> дополнительного отпуска по месту работы продолжительностью соответственно три и шесть месяцев с сохранением среднего заработка.</w:t>
      </w:r>
    </w:p>
    <w:bookmarkEnd w:id="1311"/>
    <w:p w14:paraId="6436A7CB" w14:textId="77777777" w:rsidR="00000000" w:rsidRDefault="0075447D"/>
    <w:p w14:paraId="1FD00545" w14:textId="77777777" w:rsidR="00000000" w:rsidRDefault="0075447D">
      <w:pPr>
        <w:pStyle w:val="a5"/>
      </w:pPr>
      <w:bookmarkStart w:id="1312" w:name="sub_174"/>
      <w:r>
        <w:rPr>
          <w:rStyle w:val="a3"/>
        </w:rPr>
        <w:t>Статья 174.</w:t>
      </w:r>
      <w:r>
        <w:t xml:space="preserve">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14:paraId="0A66D879" w14:textId="77777777" w:rsidR="00000000" w:rsidRDefault="0075447D">
      <w:bookmarkStart w:id="1313" w:name="sub_17401"/>
      <w:bookmarkEnd w:id="1312"/>
      <w:r>
        <w:t>Работникам, успешно осваи</w:t>
      </w:r>
      <w:r>
        <w:t xml:space="preserve">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w:t>
      </w:r>
      <w:hyperlink w:anchor="sub_139" w:history="1">
        <w:r>
          <w:rPr>
            <w:rStyle w:val="a4"/>
          </w:rPr>
          <w:t>среднего заработка</w:t>
        </w:r>
      </w:hyperlink>
      <w:r>
        <w:t xml:space="preserve"> для:</w:t>
      </w:r>
    </w:p>
    <w:p w14:paraId="268B5A79" w14:textId="77777777" w:rsidR="00000000" w:rsidRDefault="0075447D">
      <w:bookmarkStart w:id="1314" w:name="sub_174012"/>
      <w:bookmarkEnd w:id="1313"/>
      <w:r>
        <w:t>прохождения промежуточной аттестации на первом и втором курсах - по 30 календарных дней, на каждом из последующих курсов - по 40 календарных дней;</w:t>
      </w:r>
    </w:p>
    <w:p w14:paraId="4B1A967E" w14:textId="77777777" w:rsidR="00000000" w:rsidRDefault="0075447D">
      <w:bookmarkStart w:id="1315" w:name="sub_174013"/>
      <w:bookmarkEnd w:id="1314"/>
      <w:r>
        <w:t>прохождения государственной итоговой аттестации - до двух мес</w:t>
      </w:r>
      <w:r>
        <w:t>яцев в соответствии с учебным планом осваиваемой работником образовательной программы среднего профессионального образования;</w:t>
      </w:r>
    </w:p>
    <w:p w14:paraId="560C4500" w14:textId="77777777" w:rsidR="00000000" w:rsidRDefault="0075447D">
      <w:bookmarkStart w:id="1316" w:name="sub_174014"/>
      <w:bookmarkEnd w:id="1315"/>
      <w:r>
        <w:t xml:space="preserve">абзац четвертый </w:t>
      </w:r>
      <w:hyperlink r:id="rId226" w:history="1">
        <w:r>
          <w:rPr>
            <w:rStyle w:val="a4"/>
          </w:rPr>
          <w:t>утратил силу</w:t>
        </w:r>
      </w:hyperlink>
      <w:r>
        <w:t xml:space="preserve"> с 1 сентября 2013 г.</w:t>
      </w:r>
    </w:p>
    <w:p w14:paraId="2FBFFA0D" w14:textId="77777777" w:rsidR="00000000" w:rsidRDefault="0075447D">
      <w:bookmarkStart w:id="1317" w:name="sub_17402"/>
      <w:bookmarkEnd w:id="1316"/>
      <w:r>
        <w:t>Работодатель обязан предоставить отпуск без сохранения заработной платы:</w:t>
      </w:r>
    </w:p>
    <w:p w14:paraId="72E89185" w14:textId="77777777" w:rsidR="00000000" w:rsidRDefault="0075447D">
      <w:bookmarkStart w:id="1318" w:name="sub_174021"/>
      <w:bookmarkEnd w:id="1317"/>
      <w:r>
        <w:t>работникам, допущенным к вступительным испытаниям, - 10 календарных дней;</w:t>
      </w:r>
    </w:p>
    <w:p w14:paraId="5F23A27C" w14:textId="77777777" w:rsidR="00000000" w:rsidRDefault="0075447D">
      <w:bookmarkStart w:id="1319" w:name="sub_174027"/>
      <w:bookmarkEnd w:id="1318"/>
      <w:r>
        <w:t>работникам, осваивающим имеющие государственную аккредитацию образоват</w:t>
      </w:r>
      <w:r>
        <w:t>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w:t>
      </w:r>
      <w:r>
        <w:t>и - до двух месяцев.</w:t>
      </w:r>
    </w:p>
    <w:p w14:paraId="751D62F5" w14:textId="77777777" w:rsidR="00000000" w:rsidRDefault="0075447D">
      <w:bookmarkStart w:id="1320" w:name="sub_1743"/>
      <w:bookmarkEnd w:id="1319"/>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w:t>
      </w:r>
      <w:r>
        <w:t>ахождения образовательной организации и обратно в размере 50 процентов стоимости проезда.</w:t>
      </w:r>
    </w:p>
    <w:p w14:paraId="036A5123" w14:textId="77777777" w:rsidR="00000000" w:rsidRDefault="0075447D">
      <w:bookmarkStart w:id="1321" w:name="sub_1744"/>
      <w:bookmarkEnd w:id="1320"/>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w:t>
      </w:r>
      <w:r>
        <w:t>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w:t>
      </w:r>
      <w:r>
        <w:t xml:space="preserve">тов среднего заработка по основному месту работы, но не ниже </w:t>
      </w:r>
      <w:hyperlink r:id="rId227" w:history="1">
        <w:r>
          <w:rPr>
            <w:rStyle w:val="a4"/>
          </w:rPr>
          <w:t>минимального размера оплаты труда</w:t>
        </w:r>
      </w:hyperlink>
      <w:r>
        <w:t>.</w:t>
      </w:r>
    </w:p>
    <w:p w14:paraId="20B75035" w14:textId="77777777" w:rsidR="00000000" w:rsidRDefault="0075447D">
      <w:bookmarkStart w:id="1322" w:name="sub_17403"/>
      <w:bookmarkEnd w:id="1321"/>
      <w:r>
        <w:t>По соглашению сторон трудового договора, заключаемому в письменной форме, сокращение рабочего времени произ</w:t>
      </w:r>
      <w:r>
        <w:t>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14:paraId="338CC657" w14:textId="77777777" w:rsidR="00000000" w:rsidRDefault="0075447D">
      <w:bookmarkStart w:id="1323" w:name="sub_17404"/>
      <w:bookmarkEnd w:id="1322"/>
      <w:r>
        <w:t xml:space="preserve">Гарантии и компенсации работникам, совмещающим работу с получением образования по не </w:t>
      </w:r>
      <w:r>
        <w:t>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bookmarkEnd w:id="1323"/>
    <w:p w14:paraId="3AA1BD37" w14:textId="77777777" w:rsidR="00000000" w:rsidRDefault="0075447D"/>
    <w:p w14:paraId="69E4B700" w14:textId="77777777" w:rsidR="00000000" w:rsidRDefault="0075447D">
      <w:pPr>
        <w:pStyle w:val="a5"/>
      </w:pPr>
      <w:bookmarkStart w:id="1324" w:name="sub_175"/>
      <w:r>
        <w:rPr>
          <w:rStyle w:val="a3"/>
        </w:rPr>
        <w:t>Статья 175.</w:t>
      </w:r>
      <w:r>
        <w:t xml:space="preserve"> </w:t>
      </w:r>
      <w:hyperlink r:id="rId228" w:history="1">
        <w:r>
          <w:rPr>
            <w:rStyle w:val="a4"/>
          </w:rPr>
          <w:t>Утратила силу</w:t>
        </w:r>
      </w:hyperlink>
      <w:r>
        <w:t xml:space="preserve"> с 1 сен</w:t>
      </w:r>
      <w:r>
        <w:t>тября 2013 г.</w:t>
      </w:r>
    </w:p>
    <w:p w14:paraId="064D7AE8" w14:textId="77777777" w:rsidR="00000000" w:rsidRDefault="0075447D">
      <w:pPr>
        <w:pStyle w:val="a5"/>
      </w:pPr>
      <w:bookmarkStart w:id="1325" w:name="sub_176"/>
      <w:bookmarkEnd w:id="1324"/>
      <w:r>
        <w:rPr>
          <w:rStyle w:val="a3"/>
        </w:rPr>
        <w:t>Статья 176.</w:t>
      </w:r>
      <w:r>
        <w:t xml:space="preserve"> Гарантии и компенсации работникам, получающим основное общее образование или среднее общее образование по очно-заочной форме обучения</w:t>
      </w:r>
    </w:p>
    <w:p w14:paraId="6570CC14" w14:textId="77777777" w:rsidR="00000000" w:rsidRDefault="0075447D">
      <w:bookmarkStart w:id="1326" w:name="sub_1760222"/>
      <w:bookmarkEnd w:id="1325"/>
      <w:r>
        <w:t>Работникам, успешно осваивающим имеющие государственную аккредит</w:t>
      </w:r>
      <w:r>
        <w:t xml:space="preserve">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w:t>
      </w:r>
      <w:hyperlink w:anchor="sub_139" w:history="1">
        <w:r>
          <w:rPr>
            <w:rStyle w:val="a4"/>
          </w:rPr>
          <w:t>среднего заработка</w:t>
        </w:r>
      </w:hyperlink>
      <w:r>
        <w:t xml:space="preserve"> для прохождения государственной итого</w:t>
      </w:r>
      <w:r>
        <w:t>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14:paraId="33520524" w14:textId="77777777" w:rsidR="00000000" w:rsidRDefault="0075447D">
      <w:bookmarkStart w:id="1327" w:name="sub_1762"/>
      <w:bookmarkEnd w:id="1326"/>
      <w:r>
        <w:t>Работникам, осваивающим имеющие государственную акк</w:t>
      </w:r>
      <w:r>
        <w:t>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w:t>
      </w:r>
      <w:r>
        <w:t xml:space="preserve">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229" w:history="1">
        <w:r>
          <w:rPr>
            <w:rStyle w:val="a4"/>
          </w:rPr>
          <w:t>минимального ра</w:t>
        </w:r>
        <w:r>
          <w:rPr>
            <w:rStyle w:val="a4"/>
          </w:rPr>
          <w:t>змера оплаты труда</w:t>
        </w:r>
      </w:hyperlink>
      <w:r>
        <w:t>.</w:t>
      </w:r>
    </w:p>
    <w:p w14:paraId="6C9C02CD" w14:textId="77777777" w:rsidR="00000000" w:rsidRDefault="0075447D">
      <w:bookmarkStart w:id="1328" w:name="sub_1763"/>
      <w:bookmarkEnd w:id="1327"/>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w:t>
      </w:r>
      <w:r>
        <w:t>авливаются коллективным договором или трудовым договором.</w:t>
      </w:r>
    </w:p>
    <w:bookmarkEnd w:id="1328"/>
    <w:p w14:paraId="382472AD" w14:textId="77777777" w:rsidR="00000000" w:rsidRDefault="0075447D"/>
    <w:p w14:paraId="69502898" w14:textId="77777777" w:rsidR="00000000" w:rsidRDefault="0075447D">
      <w:pPr>
        <w:pStyle w:val="a5"/>
      </w:pPr>
      <w:bookmarkStart w:id="1329" w:name="sub_177"/>
      <w:r>
        <w:rPr>
          <w:rStyle w:val="a3"/>
        </w:rPr>
        <w:t>Статья 177.</w:t>
      </w:r>
      <w:r>
        <w:t xml:space="preserve"> Порядок предоставления гарантий и компенсаций работникам, совмещающим работу с получением образования</w:t>
      </w:r>
    </w:p>
    <w:p w14:paraId="43322F94" w14:textId="77777777" w:rsidR="00000000" w:rsidRDefault="0075447D">
      <w:bookmarkStart w:id="1330" w:name="sub_17701"/>
      <w:bookmarkEnd w:id="1329"/>
      <w:r>
        <w:t>Гарантии и компенсации работникам, совмещающим работ</w:t>
      </w:r>
      <w:r>
        <w:t xml:space="preserve">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w:t>
      </w:r>
      <w:r>
        <w:t>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14:paraId="77580ADE" w14:textId="77777777" w:rsidR="00000000" w:rsidRDefault="0075447D">
      <w:bookmarkStart w:id="1331" w:name="sub_1772"/>
      <w:bookmarkEnd w:id="1330"/>
      <w:r>
        <w:t xml:space="preserve">К дополнительным отпускам, предусмотренным </w:t>
      </w:r>
      <w:hyperlink w:anchor="sub_173" w:history="1">
        <w:r>
          <w:rPr>
            <w:rStyle w:val="a4"/>
          </w:rPr>
          <w:t>статья</w:t>
        </w:r>
        <w:r>
          <w:rPr>
            <w:rStyle w:val="a4"/>
          </w:rPr>
          <w:t>ми 173 - 176</w:t>
        </w:r>
      </w:hyperlink>
      <w:r>
        <w:t xml:space="preserve"> настоящего Кодекса, по соглашению работодателя и работника могут присоединяться ежегодные оплачиваемые отпуска.</w:t>
      </w:r>
    </w:p>
    <w:p w14:paraId="07A5D925" w14:textId="77777777" w:rsidR="00000000" w:rsidRDefault="0075447D">
      <w:bookmarkStart w:id="1332" w:name="sub_1773"/>
      <w:bookmarkEnd w:id="1331"/>
      <w:r>
        <w:t>Работнику, совмещающему работу с получением образования одновременно в двух организациях, осуществляющих образов</w:t>
      </w:r>
      <w:r>
        <w:t>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bookmarkStart w:id="1333" w:name="sub_1774"/>
    <w:bookmarkEnd w:id="1332"/>
    <w:p w14:paraId="0088028A" w14:textId="77777777" w:rsidR="00000000" w:rsidRDefault="0075447D">
      <w:r>
        <w:fldChar w:fldCharType="begin"/>
      </w:r>
      <w:r>
        <w:instrText>HYPERLINK "garantF1://70487996.1000"</w:instrText>
      </w:r>
      <w:r>
        <w:fldChar w:fldCharType="separate"/>
      </w:r>
      <w:r>
        <w:rPr>
          <w:rStyle w:val="a4"/>
        </w:rPr>
        <w:t>Форма</w:t>
      </w:r>
      <w:r>
        <w:fldChar w:fldCharType="end"/>
      </w:r>
      <w:r>
        <w:t xml:space="preserve"> справки-вызова, дающей право на предоставл</w:t>
      </w:r>
      <w:r>
        <w:t>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t>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bookmarkEnd w:id="1333"/>
    <w:p w14:paraId="7CD60E0B" w14:textId="77777777" w:rsidR="00000000" w:rsidRDefault="0075447D"/>
    <w:p w14:paraId="3AE5B8C1" w14:textId="77777777" w:rsidR="00000000" w:rsidRDefault="0075447D">
      <w:pPr>
        <w:pStyle w:val="1"/>
      </w:pPr>
      <w:bookmarkStart w:id="1334" w:name="sub_1027"/>
      <w:r>
        <w:t>Глава 27. Гара</w:t>
      </w:r>
      <w:r>
        <w:t>нтии и компенсации работникам, связанные с расторжением трудового договора</w:t>
      </w:r>
    </w:p>
    <w:bookmarkEnd w:id="1334"/>
    <w:p w14:paraId="19ED93C4" w14:textId="77777777" w:rsidR="00000000" w:rsidRDefault="0075447D"/>
    <w:p w14:paraId="4A4A7CE7" w14:textId="77777777" w:rsidR="00000000" w:rsidRDefault="0075447D">
      <w:pPr>
        <w:pStyle w:val="a5"/>
      </w:pPr>
      <w:bookmarkStart w:id="1335" w:name="sub_178"/>
      <w:r>
        <w:rPr>
          <w:rStyle w:val="a3"/>
        </w:rPr>
        <w:t>Статья 178.</w:t>
      </w:r>
      <w:r>
        <w:t xml:space="preserve"> Выходные пособия. Выплата среднего месячного заработка за период трудоустройства или единовременной компенсации</w:t>
      </w:r>
    </w:p>
    <w:p w14:paraId="26A67453" w14:textId="77777777" w:rsidR="00000000" w:rsidRDefault="0075447D">
      <w:bookmarkStart w:id="1336" w:name="sub_1781"/>
      <w:bookmarkEnd w:id="1335"/>
      <w:r>
        <w:t>При расторжении трудового договора в связи с ликвидацией организации (</w:t>
      </w:r>
      <w:hyperlink w:anchor="sub_811" w:history="1">
        <w:r>
          <w:rPr>
            <w:rStyle w:val="a4"/>
          </w:rPr>
          <w:t>пункт 1 части первой статьи 81</w:t>
        </w:r>
      </w:hyperlink>
      <w:r>
        <w:t xml:space="preserve"> на</w:t>
      </w:r>
      <w:r>
        <w:t>стоящего Кодекса)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заработка.</w:t>
      </w:r>
    </w:p>
    <w:p w14:paraId="5AC955CA" w14:textId="77777777" w:rsidR="00000000" w:rsidRDefault="0075447D">
      <w:bookmarkStart w:id="1337" w:name="sub_1782"/>
      <w:bookmarkEnd w:id="1336"/>
      <w:r>
        <w:t>В случае, если длительность периода трудоустройства работника, уволенного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работников организаци</w:t>
      </w:r>
      <w:r>
        <w:t>и (</w:t>
      </w:r>
      <w:hyperlink w:anchor="sub_812" w:history="1">
        <w:r>
          <w:rPr>
            <w:rStyle w:val="a4"/>
          </w:rPr>
          <w:t>пункт 2 части первой статьи 81</w:t>
        </w:r>
      </w:hyperlink>
      <w:r>
        <w:t xml:space="preserve"> настоящего Кодекса), превышает один месяц, работодатель обязан выплатить ему </w:t>
      </w:r>
      <w:hyperlink w:anchor="sub_139" w:history="1">
        <w:r>
          <w:rPr>
            <w:rStyle w:val="a4"/>
          </w:rPr>
          <w:t>средний месячный заработок</w:t>
        </w:r>
      </w:hyperlink>
      <w:r>
        <w:t xml:space="preserve"> за второй месяц со дня увольнения или его часть пропорционально пери</w:t>
      </w:r>
      <w:r>
        <w:t>оду трудоустройства, приходящемуся на этот месяц.</w:t>
      </w:r>
    </w:p>
    <w:p w14:paraId="78ED04B7" w14:textId="77777777" w:rsidR="00000000" w:rsidRDefault="0075447D">
      <w:bookmarkStart w:id="1338" w:name="sub_17803"/>
      <w:bookmarkEnd w:id="1337"/>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sub_811" w:history="1">
        <w:r>
          <w:rPr>
            <w:rStyle w:val="a4"/>
          </w:rPr>
          <w:t>пункт 1 ча</w:t>
        </w:r>
        <w:r>
          <w:rPr>
            <w:rStyle w:val="a4"/>
          </w:rPr>
          <w:t>сти первой статьи 81</w:t>
        </w:r>
      </w:hyperlink>
      <w:r>
        <w:t xml:space="preserve"> настоящего Кодекса)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 Кодекса), </w:t>
      </w:r>
      <w:hyperlink w:anchor="sub_139" w:history="1">
        <w:r>
          <w:rPr>
            <w:rStyle w:val="a4"/>
          </w:rPr>
          <w:t>средний месячный заработок</w:t>
        </w:r>
      </w:hyperlink>
      <w:r>
        <w:t xml:space="preserve">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w:t>
      </w:r>
      <w:r>
        <w:t>был трудоустроен в течение двух месяцев со дня увольнения.</w:t>
      </w:r>
    </w:p>
    <w:p w14:paraId="37DAD49F" w14:textId="77777777" w:rsidR="00000000" w:rsidRDefault="0075447D">
      <w:bookmarkStart w:id="1339" w:name="sub_17804"/>
      <w:bookmarkEnd w:id="1338"/>
      <w:r>
        <w:t xml:space="preserve">В случае, предусмотренном </w:t>
      </w:r>
      <w:hyperlink w:anchor="sub_1782" w:history="1">
        <w:r>
          <w:rPr>
            <w:rStyle w:val="a4"/>
          </w:rPr>
          <w:t>частью второй</w:t>
        </w:r>
      </w:hyperlink>
      <w:r>
        <w:t xml:space="preserve"> настоящей статьи, уволенный работник вправе обратиться в письменной форме к работодателю за выплатой среднего мес</w:t>
      </w:r>
      <w:r>
        <w:t xml:space="preserve">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sub_17803" w:history="1">
        <w:r>
          <w:rPr>
            <w:rStyle w:val="a4"/>
          </w:rPr>
          <w:t>частью третьей</w:t>
        </w:r>
      </w:hyperlink>
      <w:r>
        <w:t xml:space="preserve"> настоящей статьи, - после принятия решения органом </w:t>
      </w:r>
      <w:r>
        <w:t>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w:t>
      </w:r>
      <w:r>
        <w:t>ия.</w:t>
      </w:r>
    </w:p>
    <w:p w14:paraId="611BA037" w14:textId="77777777" w:rsidR="00000000" w:rsidRDefault="0075447D">
      <w:bookmarkStart w:id="1340" w:name="sub_17805"/>
      <w:bookmarkEnd w:id="1339"/>
      <w:r>
        <w:t xml:space="preserve">Работодатель взамен выплат </w:t>
      </w:r>
      <w:hyperlink w:anchor="sub_139" w:history="1">
        <w:r>
          <w:rPr>
            <w:rStyle w:val="a4"/>
          </w:rPr>
          <w:t>среднего месячного заработка</w:t>
        </w:r>
      </w:hyperlink>
      <w:r>
        <w:t xml:space="preserve"> за период трудоустройства (</w:t>
      </w:r>
      <w:hyperlink w:anchor="sub_1782" w:history="1">
        <w:r>
          <w:rPr>
            <w:rStyle w:val="a4"/>
          </w:rPr>
          <w:t>части вторая</w:t>
        </w:r>
      </w:hyperlink>
      <w:r>
        <w:t xml:space="preserve"> и </w:t>
      </w:r>
      <w:hyperlink w:anchor="sub_17803" w:history="1">
        <w:r>
          <w:rPr>
            <w:rStyle w:val="a4"/>
          </w:rPr>
          <w:t>третья</w:t>
        </w:r>
      </w:hyperlink>
      <w:r>
        <w:t xml:space="preserve"> настоящей статьи) вправе выплатить работнику единов</w:t>
      </w:r>
      <w:r>
        <w:t>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7BDE509E" w14:textId="77777777" w:rsidR="00000000" w:rsidRDefault="0075447D">
      <w:bookmarkStart w:id="1341" w:name="sub_17806"/>
      <w:bookmarkEnd w:id="1340"/>
      <w:r>
        <w:t>При ликвидации организации выплаты среднего месячного заработка за период трудоустройства (</w:t>
      </w:r>
      <w:hyperlink w:anchor="sub_1782" w:history="1">
        <w:r>
          <w:rPr>
            <w:rStyle w:val="a4"/>
          </w:rPr>
          <w:t>части вторая</w:t>
        </w:r>
      </w:hyperlink>
      <w:r>
        <w:t xml:space="preserve"> и </w:t>
      </w:r>
      <w:hyperlink w:anchor="sub_17803" w:history="1">
        <w:r>
          <w:rPr>
            <w:rStyle w:val="a4"/>
          </w:rPr>
          <w:t>третья</w:t>
        </w:r>
      </w:hyperlink>
      <w:r>
        <w:t xml:space="preserve"> настоящей статьи) и (или) выплата единовременной компенсации (</w:t>
      </w:r>
      <w:hyperlink w:anchor="sub_17805" w:history="1">
        <w:r>
          <w:rPr>
            <w:rStyle w:val="a4"/>
          </w:rPr>
          <w:t>часть пятая</w:t>
        </w:r>
      </w:hyperlink>
      <w:r>
        <w:t xml:space="preserve"> настоящей статьи) в любом случае должны быть произведены до завершения ликвидации организации в соответствии с </w:t>
      </w:r>
      <w:hyperlink r:id="rId230" w:history="1">
        <w:r>
          <w:rPr>
            <w:rStyle w:val="a4"/>
          </w:rPr>
          <w:t>гражданским законодательством</w:t>
        </w:r>
      </w:hyperlink>
      <w:r>
        <w:t>.</w:t>
      </w:r>
    </w:p>
    <w:p w14:paraId="1AC7BA28" w14:textId="77777777" w:rsidR="00000000" w:rsidRDefault="0075447D">
      <w:bookmarkStart w:id="1342" w:name="sub_1783"/>
      <w:bookmarkEnd w:id="1341"/>
      <w:r>
        <w:t>Выходное пособие в размере двухн</w:t>
      </w:r>
      <w:r>
        <w:t>едельного среднего заработка выплачивается работнику при расторжении трудового договора в связи с:</w:t>
      </w:r>
    </w:p>
    <w:p w14:paraId="7B3D54A3" w14:textId="77777777" w:rsidR="00000000" w:rsidRDefault="0075447D">
      <w:bookmarkStart w:id="1343" w:name="sub_17832"/>
      <w:bookmarkEnd w:id="1342"/>
      <w:r>
        <w:t>отказом работника от перевода на другую работу, необходимого ему в соответствии с медицинским заключением, выданным в порядке, установленном</w:t>
      </w:r>
      <w:r>
        <w:t xml:space="preserve">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sub_778" w:history="1">
        <w:r>
          <w:rPr>
            <w:rStyle w:val="a4"/>
          </w:rPr>
          <w:t>пункт 8 части первой статьи 77</w:t>
        </w:r>
      </w:hyperlink>
      <w:r>
        <w:t xml:space="preserve"> настоящего Кодекса);</w:t>
      </w:r>
    </w:p>
    <w:p w14:paraId="7AE4F5AF" w14:textId="77777777" w:rsidR="00000000" w:rsidRDefault="0075447D">
      <w:bookmarkStart w:id="1344" w:name="sub_17833"/>
      <w:bookmarkEnd w:id="1343"/>
      <w:r>
        <w:t xml:space="preserve">призывом работника на </w:t>
      </w:r>
      <w:r>
        <w:t>военную службу или направлением его на заменяющую ее альтернативную гражданскую службу (</w:t>
      </w:r>
      <w:hyperlink w:anchor="sub_831" w:history="1">
        <w:r>
          <w:rPr>
            <w:rStyle w:val="a4"/>
          </w:rPr>
          <w:t>пункт 1 части первой статьи 83</w:t>
        </w:r>
      </w:hyperlink>
      <w:r>
        <w:t xml:space="preserve"> настоящего Кодекса);</w:t>
      </w:r>
    </w:p>
    <w:p w14:paraId="3CB2402C" w14:textId="77777777" w:rsidR="00000000" w:rsidRDefault="0075447D">
      <w:bookmarkStart w:id="1345" w:name="sub_17834"/>
      <w:bookmarkEnd w:id="1344"/>
      <w:r>
        <w:t>восстановлением на работе работника, ранее выполнявшего эту работу (</w:t>
      </w:r>
      <w:hyperlink w:anchor="sub_832" w:history="1">
        <w:r>
          <w:rPr>
            <w:rStyle w:val="a4"/>
          </w:rPr>
          <w:t>пункт 2 части первой статьи 83</w:t>
        </w:r>
      </w:hyperlink>
      <w:r>
        <w:t xml:space="preserve"> настоящего Кодекса);</w:t>
      </w:r>
    </w:p>
    <w:p w14:paraId="1D54ACBB" w14:textId="77777777" w:rsidR="00000000" w:rsidRDefault="0075447D">
      <w:bookmarkStart w:id="1346" w:name="sub_17835"/>
      <w:bookmarkEnd w:id="1345"/>
      <w:r>
        <w:t>отказом работника от перевода на работу в другую местность вместе с работодателем (</w:t>
      </w:r>
      <w:hyperlink w:anchor="sub_779" w:history="1">
        <w:r>
          <w:rPr>
            <w:rStyle w:val="a4"/>
          </w:rPr>
          <w:t>пункт 9 части первой статьи 77</w:t>
        </w:r>
      </w:hyperlink>
      <w:r>
        <w:t xml:space="preserve"> настоящего Кодекса);</w:t>
      </w:r>
    </w:p>
    <w:p w14:paraId="5473461E" w14:textId="77777777" w:rsidR="00000000" w:rsidRDefault="0075447D">
      <w:bookmarkStart w:id="1347" w:name="sub_17836"/>
      <w:bookmarkEnd w:id="1346"/>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sub_835" w:history="1">
        <w:r>
          <w:rPr>
            <w:rStyle w:val="a4"/>
          </w:rPr>
          <w:t>пункт 5 части первой статьи 83</w:t>
        </w:r>
      </w:hyperlink>
      <w:r>
        <w:t xml:space="preserve"> настоящего Кодекса);</w:t>
      </w:r>
    </w:p>
    <w:p w14:paraId="6555D1FA" w14:textId="77777777" w:rsidR="00000000" w:rsidRDefault="0075447D">
      <w:bookmarkStart w:id="1348" w:name="sub_17837"/>
      <w:bookmarkEnd w:id="1347"/>
      <w:r>
        <w:t>отказом работника от продолжения работы в связи с изменением определенных сторонами условий трудового договора (</w:t>
      </w:r>
      <w:hyperlink w:anchor="sub_777" w:history="1">
        <w:r>
          <w:rPr>
            <w:rStyle w:val="a4"/>
          </w:rPr>
          <w:t>пункт 7 части первой статьи 77</w:t>
        </w:r>
      </w:hyperlink>
      <w:r>
        <w:t xml:space="preserve"> настоящего К</w:t>
      </w:r>
      <w:r>
        <w:t>одекса).</w:t>
      </w:r>
    </w:p>
    <w:p w14:paraId="28653EEF" w14:textId="77777777" w:rsidR="00000000" w:rsidRDefault="0075447D">
      <w:bookmarkStart w:id="1349" w:name="sub_1784"/>
      <w:bookmarkEnd w:id="1348"/>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sub_17805" w:history="1">
        <w:r>
          <w:rPr>
            <w:rStyle w:val="a4"/>
          </w:rPr>
          <w:t>частью пятой</w:t>
        </w:r>
      </w:hyperlink>
      <w:r>
        <w:t xml:space="preserve"> настоящей статьи, за исключением случаев, предусмотренных настоящим Кодексом.</w:t>
      </w:r>
    </w:p>
    <w:bookmarkEnd w:id="1349"/>
    <w:p w14:paraId="4F2C2BDE" w14:textId="77777777" w:rsidR="00000000" w:rsidRDefault="0075447D"/>
    <w:p w14:paraId="6C9BC3B4" w14:textId="77777777" w:rsidR="00000000" w:rsidRDefault="0075447D">
      <w:pPr>
        <w:pStyle w:val="a5"/>
      </w:pPr>
      <w:bookmarkStart w:id="1350" w:name="sub_179"/>
      <w:r>
        <w:rPr>
          <w:rStyle w:val="a3"/>
        </w:rPr>
        <w:t>Статья 179.</w:t>
      </w:r>
      <w:r>
        <w:t xml:space="preserve"> Преимущественное право на оставление на работе при сокращении численности или штата работников</w:t>
      </w:r>
    </w:p>
    <w:p w14:paraId="2EAFCB59" w14:textId="77777777" w:rsidR="00000000" w:rsidRDefault="0075447D">
      <w:bookmarkStart w:id="1351" w:name="sub_17901"/>
      <w:bookmarkEnd w:id="1350"/>
      <w:r>
        <w:t>При сок</w:t>
      </w:r>
      <w:r>
        <w:t>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14:paraId="2918F205" w14:textId="77777777" w:rsidR="00000000" w:rsidRDefault="0075447D">
      <w:bookmarkStart w:id="1352" w:name="sub_1792"/>
      <w:bookmarkEnd w:id="1351"/>
      <w:r>
        <w:t>При равной производительности труда и квалификации предпочтение в</w:t>
      </w:r>
      <w:r>
        <w:t xml:space="preserve">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w:t>
      </w:r>
      <w:r>
        <w:t>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w:t>
      </w:r>
      <w:r>
        <w:t>ых действий по защите Отечества; работникам, повышающим свою квалификацию по направлению работодателя без отрыва от работы.</w:t>
      </w:r>
    </w:p>
    <w:p w14:paraId="3D0977BE" w14:textId="77777777" w:rsidR="00000000" w:rsidRDefault="0075447D">
      <w:bookmarkStart w:id="1353" w:name="sub_17903"/>
      <w:bookmarkEnd w:id="1352"/>
      <w:r>
        <w:t>Коллективным договором могут предусматриваться другие категории работников, пользующиеся преимущественным правом на</w:t>
      </w:r>
      <w:r>
        <w:t xml:space="preserve"> оставление на работе при равной производительности труда и квалификации.</w:t>
      </w:r>
    </w:p>
    <w:bookmarkEnd w:id="1353"/>
    <w:p w14:paraId="2F438A44" w14:textId="77777777" w:rsidR="00000000" w:rsidRDefault="0075447D"/>
    <w:p w14:paraId="4D1C2F2A" w14:textId="77777777" w:rsidR="00000000" w:rsidRDefault="0075447D">
      <w:pPr>
        <w:pStyle w:val="a5"/>
      </w:pPr>
      <w:bookmarkStart w:id="1354" w:name="sub_180"/>
      <w:r>
        <w:rPr>
          <w:rStyle w:val="a3"/>
        </w:rPr>
        <w:t>Статья 180.</w:t>
      </w:r>
      <w:r>
        <w:t xml:space="preserve"> Гарантии и компенсации работникам при ликвидации организации, сокращении численности или штата работников организации</w:t>
      </w:r>
    </w:p>
    <w:p w14:paraId="4D4A3DA4" w14:textId="77777777" w:rsidR="00000000" w:rsidRDefault="0075447D">
      <w:bookmarkStart w:id="1355" w:name="sub_1801"/>
      <w:bookmarkEnd w:id="1354"/>
      <w:r>
        <w:t>При проведении мероп</w:t>
      </w:r>
      <w:r>
        <w:t xml:space="preserve">риятий по сокращению численности или штата работников организации работодатель обязан </w:t>
      </w:r>
      <w:hyperlink r:id="rId231" w:history="1">
        <w:r>
          <w:rPr>
            <w:rStyle w:val="a4"/>
          </w:rPr>
          <w:t>предложить</w:t>
        </w:r>
      </w:hyperlink>
      <w:r>
        <w:t xml:space="preserve"> работнику другую имеющуюся работу (вакантную должность) в соответствии с </w:t>
      </w:r>
      <w:hyperlink w:anchor="sub_8103" w:history="1">
        <w:r>
          <w:rPr>
            <w:rStyle w:val="a4"/>
          </w:rPr>
          <w:t>частью третьей статьи 8</w:t>
        </w:r>
        <w:r>
          <w:rPr>
            <w:rStyle w:val="a4"/>
          </w:rPr>
          <w:t>1</w:t>
        </w:r>
      </w:hyperlink>
      <w:r>
        <w:t xml:space="preserve"> настоящего Кодекса.</w:t>
      </w:r>
    </w:p>
    <w:p w14:paraId="342B9F2F" w14:textId="77777777" w:rsidR="00000000" w:rsidRDefault="0075447D">
      <w:bookmarkStart w:id="1356" w:name="sub_1802"/>
      <w:bookmarkEnd w:id="1355"/>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w:t>
      </w:r>
      <w:r>
        <w:t>ольнения.</w:t>
      </w:r>
    </w:p>
    <w:p w14:paraId="0886A96A" w14:textId="77777777" w:rsidR="00000000" w:rsidRDefault="0075447D">
      <w:bookmarkStart w:id="1357" w:name="sub_1803"/>
      <w:bookmarkEnd w:id="1356"/>
      <w: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w:t>
      </w:r>
      <w:r>
        <w:t>тника, исчисленного пропорционально времени, оставшемуся до истечения срока предупреждения об увольнении.</w:t>
      </w:r>
    </w:p>
    <w:p w14:paraId="311E0B18" w14:textId="77777777" w:rsidR="00000000" w:rsidRDefault="0075447D">
      <w:bookmarkStart w:id="1358" w:name="sub_1804"/>
      <w:bookmarkEnd w:id="1357"/>
      <w:r>
        <w:t>При угрозе массовых увольнений работодатель с учетом мнения выборного органа первичной профсоюзной организации принимает необходимые м</w:t>
      </w:r>
      <w:r>
        <w:t xml:space="preserve">еры, предусмотренные настоящим </w:t>
      </w:r>
      <w:hyperlink w:anchor="sub_821" w:history="1">
        <w:r>
          <w:rPr>
            <w:rStyle w:val="a4"/>
          </w:rPr>
          <w:t>Кодексом</w:t>
        </w:r>
      </w:hyperlink>
      <w:r>
        <w:t>, иными федеральными законами, коллективным договором, соглашением.</w:t>
      </w:r>
    </w:p>
    <w:p w14:paraId="689C6B69" w14:textId="77777777" w:rsidR="00000000" w:rsidRDefault="0075447D">
      <w:pPr>
        <w:pStyle w:val="a5"/>
      </w:pPr>
      <w:bookmarkStart w:id="1359" w:name="sub_181"/>
      <w:bookmarkEnd w:id="1358"/>
      <w:r>
        <w:rPr>
          <w:rStyle w:val="a3"/>
        </w:rPr>
        <w:t>Статья 181.</w:t>
      </w:r>
      <w:r>
        <w:t xml:space="preserve"> Гарантии руководителю организации, его заместителям и главному бухгалтеру при расторжении трудово</w:t>
      </w:r>
      <w:r>
        <w:t>го договора в связи со сменой собственника имущества организации</w:t>
      </w:r>
    </w:p>
    <w:p w14:paraId="53D1973A" w14:textId="77777777" w:rsidR="00000000" w:rsidRDefault="0075447D">
      <w:bookmarkStart w:id="1360" w:name="sub_1811"/>
      <w:bookmarkEnd w:id="1359"/>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w:t>
      </w:r>
      <w:r>
        <w:t xml:space="preserve">ник обязан выплатить указанным работникам компенсацию в размере не ниже трехкратного </w:t>
      </w:r>
      <w:hyperlink w:anchor="sub_139" w:history="1">
        <w:r>
          <w:rPr>
            <w:rStyle w:val="a4"/>
          </w:rPr>
          <w:t>среднего месячного заработка</w:t>
        </w:r>
      </w:hyperlink>
      <w:r>
        <w:t xml:space="preserve"> работника, за исключением </w:t>
      </w:r>
      <w:hyperlink w:anchor="sub_3493" w:history="1">
        <w:r>
          <w:rPr>
            <w:rStyle w:val="a4"/>
          </w:rPr>
          <w:t>случаев</w:t>
        </w:r>
      </w:hyperlink>
      <w:r>
        <w:t>, предусмотренных настоящим Кодексом.</w:t>
      </w:r>
    </w:p>
    <w:bookmarkEnd w:id="1360"/>
    <w:p w14:paraId="2AA35E1E" w14:textId="77777777" w:rsidR="00000000" w:rsidRDefault="0075447D"/>
    <w:p w14:paraId="585E7AC4" w14:textId="77777777" w:rsidR="00000000" w:rsidRDefault="0075447D">
      <w:pPr>
        <w:pStyle w:val="a5"/>
      </w:pPr>
      <w:bookmarkStart w:id="1361" w:name="sub_18111"/>
      <w:r>
        <w:rPr>
          <w:rStyle w:val="a3"/>
        </w:rPr>
        <w:t>Статья 181.1.</w:t>
      </w:r>
      <w:r>
        <w:t xml:space="preserve"> Выходные пособия, компенсации и иные выплаты работникам в отдельных случаях прекращения трудовых договоров</w:t>
      </w:r>
    </w:p>
    <w:bookmarkEnd w:id="1361"/>
    <w:p w14:paraId="3B989130" w14:textId="77777777" w:rsidR="00000000" w:rsidRDefault="0075447D">
      <w:r>
        <w:t>Коллективным договором, соглашениями, локальными нормативными актами, трудовыми договорами либо решениями работодател</w:t>
      </w:r>
      <w:r>
        <w:t>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w:t>
      </w:r>
      <w:r>
        <w:t>ат в любой форме в случаях увольнения работников по основаниям, которые относятся к дисциплинарным взысканиям (</w:t>
      </w:r>
      <w:hyperlink w:anchor="sub_19203" w:history="1">
        <w:r>
          <w:rPr>
            <w:rStyle w:val="a4"/>
          </w:rPr>
          <w:t>часть третья статьи 192</w:t>
        </w:r>
      </w:hyperlink>
      <w:r>
        <w:t xml:space="preserve"> настоящего Кодекса), или прекращения трудовых договоров с работниками по установленным настоящ</w:t>
      </w:r>
      <w:r>
        <w:t>им Кодексом, другими федеральными законами основаниям, если это связано с совершением работниками виновных действий (бездействия).</w:t>
      </w:r>
    </w:p>
    <w:p w14:paraId="6706AC10" w14:textId="77777777" w:rsidR="00000000" w:rsidRDefault="0075447D"/>
    <w:p w14:paraId="0603C28C" w14:textId="77777777" w:rsidR="00000000" w:rsidRDefault="0075447D">
      <w:pPr>
        <w:pStyle w:val="1"/>
      </w:pPr>
      <w:bookmarkStart w:id="1362" w:name="sub_1028"/>
      <w:r>
        <w:t>Глава 28. Другие гарантии и компенсации</w:t>
      </w:r>
    </w:p>
    <w:bookmarkEnd w:id="1362"/>
    <w:p w14:paraId="594B3B71" w14:textId="77777777" w:rsidR="00000000" w:rsidRDefault="0075447D"/>
    <w:p w14:paraId="36343BF0" w14:textId="77777777" w:rsidR="00000000" w:rsidRDefault="0075447D">
      <w:pPr>
        <w:pStyle w:val="a5"/>
      </w:pPr>
      <w:bookmarkStart w:id="1363" w:name="sub_182"/>
      <w:r>
        <w:rPr>
          <w:rStyle w:val="a3"/>
        </w:rPr>
        <w:t>Статья 182.</w:t>
      </w:r>
      <w:r>
        <w:t xml:space="preserve"> Гарантии при переводе работника на другую нижеоп</w:t>
      </w:r>
      <w:r>
        <w:t>лачиваемую работу</w:t>
      </w:r>
    </w:p>
    <w:p w14:paraId="0CEC3085" w14:textId="77777777" w:rsidR="00000000" w:rsidRDefault="0075447D">
      <w:bookmarkStart w:id="1364" w:name="sub_1821"/>
      <w:bookmarkEnd w:id="1363"/>
      <w: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w:t>
      </w:r>
      <w:r>
        <w:t>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w:t>
      </w:r>
      <w:r>
        <w:t>овья, связанным с работой, - до установления стойкой утраты профессиональной трудоспособности либо до выздоровления работника.</w:t>
      </w:r>
    </w:p>
    <w:bookmarkEnd w:id="1364"/>
    <w:p w14:paraId="5C0E18FC" w14:textId="77777777" w:rsidR="00000000" w:rsidRDefault="0075447D"/>
    <w:p w14:paraId="23E15E01" w14:textId="77777777" w:rsidR="00000000" w:rsidRDefault="0075447D">
      <w:pPr>
        <w:pStyle w:val="a5"/>
      </w:pPr>
      <w:bookmarkStart w:id="1365" w:name="sub_183"/>
      <w:r>
        <w:rPr>
          <w:rStyle w:val="a3"/>
        </w:rPr>
        <w:t>Статья 183.</w:t>
      </w:r>
      <w:r>
        <w:t xml:space="preserve"> Гарантии работнику при временной нетрудоспособности</w:t>
      </w:r>
    </w:p>
    <w:p w14:paraId="17E019C4" w14:textId="77777777" w:rsidR="00000000" w:rsidRDefault="0075447D">
      <w:bookmarkStart w:id="1366" w:name="sub_1831"/>
      <w:bookmarkEnd w:id="1365"/>
      <w:r>
        <w:t>При временной нетрудоспособности р</w:t>
      </w:r>
      <w:r>
        <w:t>аботодатель выплачивает работнику пособие по временной нетрудоспособности в соответствии с федеральными законами.</w:t>
      </w:r>
    </w:p>
    <w:p w14:paraId="0B494009" w14:textId="77777777" w:rsidR="00000000" w:rsidRDefault="0075447D">
      <w:bookmarkStart w:id="1367" w:name="sub_1832"/>
      <w:bookmarkEnd w:id="1366"/>
      <w:r>
        <w:t>Размеры пособий по временной нетрудоспособности и условия их выплаты устанавливаются федеральными законами.</w:t>
      </w:r>
    </w:p>
    <w:p w14:paraId="142A45DB" w14:textId="77777777" w:rsidR="00000000" w:rsidRDefault="0075447D">
      <w:pPr>
        <w:pStyle w:val="a5"/>
      </w:pPr>
      <w:bookmarkStart w:id="1368" w:name="sub_184"/>
      <w:bookmarkEnd w:id="1367"/>
      <w:r>
        <w:rPr>
          <w:rStyle w:val="a3"/>
        </w:rPr>
        <w:t>Ста</w:t>
      </w:r>
      <w:r>
        <w:rPr>
          <w:rStyle w:val="a3"/>
        </w:rPr>
        <w:t>тья 184.</w:t>
      </w:r>
      <w:r>
        <w:t xml:space="preserve"> Гарантии и компенсации при несчастном случае на производстве и профессиональном заболевании</w:t>
      </w:r>
    </w:p>
    <w:p w14:paraId="34C698F5" w14:textId="77777777" w:rsidR="00000000" w:rsidRDefault="0075447D">
      <w:bookmarkStart w:id="1369" w:name="sub_1841"/>
      <w:bookmarkEnd w:id="1368"/>
      <w:r>
        <w:t>При повреждении здоровья или в случае смерти работника вследствие несчастного случая на производстве либо профессионального заболевания рабо</w:t>
      </w:r>
      <w:r>
        <w:t>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14:paraId="41E6C3E6" w14:textId="77777777" w:rsidR="00000000" w:rsidRDefault="0075447D">
      <w:bookmarkStart w:id="1370" w:name="sub_1842"/>
      <w:bookmarkEnd w:id="1369"/>
      <w:r>
        <w:t>Виды, объемы и условия предоставления работникам гарантий и компенсаций в указанных случаях определяются федеральными законами.</w:t>
      </w:r>
    </w:p>
    <w:bookmarkEnd w:id="1370"/>
    <w:p w14:paraId="4CF620AD" w14:textId="77777777" w:rsidR="00000000" w:rsidRDefault="0075447D"/>
    <w:p w14:paraId="195069B0" w14:textId="77777777" w:rsidR="00000000" w:rsidRDefault="0075447D">
      <w:pPr>
        <w:pStyle w:val="a5"/>
      </w:pPr>
      <w:bookmarkStart w:id="1371" w:name="sub_185"/>
      <w:r>
        <w:rPr>
          <w:rStyle w:val="a3"/>
        </w:rPr>
        <w:t>Статья 185.</w:t>
      </w:r>
      <w:r>
        <w:t xml:space="preserve"> Гарантии работникам, направляемым на медицинский осмотр и (или) обязательное психиатрическое </w:t>
      </w:r>
      <w:r>
        <w:t>освидетельствование</w:t>
      </w:r>
    </w:p>
    <w:p w14:paraId="3CF33A70" w14:textId="77777777" w:rsidR="00000000" w:rsidRDefault="0075447D">
      <w:bookmarkStart w:id="1372" w:name="sub_1851"/>
      <w:bookmarkEnd w:id="1371"/>
      <w:r>
        <w:t xml:space="preserve">На время прохождения </w:t>
      </w:r>
      <w:hyperlink r:id="rId232" w:history="1">
        <w:r>
          <w:rPr>
            <w:rStyle w:val="a4"/>
          </w:rPr>
          <w:t>медицинского осмотра</w:t>
        </w:r>
      </w:hyperlink>
      <w:r>
        <w:t xml:space="preserve"> и (или) обязательного психиатрического освидетельствования за работниками, обязанными в соответствии с настоящим Кодексом, иными нормативными</w:t>
      </w:r>
      <w:r>
        <w:t xml:space="preserve"> правовыми актами, содержащими нормы трудового права, проходить такие осмотр и (или) освидетельствование, сохраняются место работы (должность) и </w:t>
      </w:r>
      <w:hyperlink w:anchor="sub_139" w:history="1">
        <w:r>
          <w:rPr>
            <w:rStyle w:val="a4"/>
          </w:rPr>
          <w:t>средний заработок</w:t>
        </w:r>
      </w:hyperlink>
      <w:r>
        <w:t xml:space="preserve"> по месту работы.</w:t>
      </w:r>
    </w:p>
    <w:bookmarkEnd w:id="1372"/>
    <w:p w14:paraId="5A15A8B0" w14:textId="77777777" w:rsidR="00000000" w:rsidRDefault="0075447D"/>
    <w:p w14:paraId="0BF54527" w14:textId="77777777" w:rsidR="00000000" w:rsidRDefault="0075447D">
      <w:pPr>
        <w:pStyle w:val="a5"/>
      </w:pPr>
      <w:bookmarkStart w:id="1373" w:name="sub_18510"/>
      <w:r>
        <w:rPr>
          <w:rStyle w:val="a3"/>
        </w:rPr>
        <w:t>Статья 185.1.</w:t>
      </w:r>
      <w:r>
        <w:t xml:space="preserve"> Гарантии работникам при прохождении диспансеризации</w:t>
      </w:r>
    </w:p>
    <w:p w14:paraId="5B6A9B25" w14:textId="77777777" w:rsidR="00000000" w:rsidRDefault="0075447D">
      <w:bookmarkStart w:id="1374" w:name="sub_185101"/>
      <w:bookmarkEnd w:id="1373"/>
      <w:r>
        <w:t xml:space="preserve">Работники при прохождении диспансеризации в порядке, предусмотренном </w:t>
      </w:r>
      <w:hyperlink r:id="rId233" w:history="1">
        <w:r>
          <w:rPr>
            <w:rStyle w:val="a4"/>
          </w:rPr>
          <w:t>законодательством</w:t>
        </w:r>
      </w:hyperlink>
      <w:r>
        <w:t xml:space="preserve"> в сфере охраны здоровья, имеют право на освобождение от раб</w:t>
      </w:r>
      <w:r>
        <w:t>оты на один рабочий день один раз в три года с сохранением за ними места работы (должности) и среднего заработка.</w:t>
      </w:r>
    </w:p>
    <w:p w14:paraId="23CEBA34" w14:textId="77777777" w:rsidR="00000000" w:rsidRDefault="0075447D">
      <w:bookmarkStart w:id="1375" w:name="sub_18512"/>
      <w:bookmarkEnd w:id="1374"/>
      <w:r>
        <w:t xml:space="preserve">Работники, достигшие возраста сорока лет, за исключением лиц, указанных в </w:t>
      </w:r>
      <w:hyperlink w:anchor="sub_185102" w:history="1">
        <w:r>
          <w:rPr>
            <w:rStyle w:val="a4"/>
          </w:rPr>
          <w:t>части третьей</w:t>
        </w:r>
      </w:hyperlink>
      <w:r>
        <w:t xml:space="preserve"> настоящ</w:t>
      </w:r>
      <w:r>
        <w:t xml:space="preserve">ей статьи, при прохождении диспансеризации в порядке, предусмотренном </w:t>
      </w:r>
      <w:hyperlink r:id="rId234" w:history="1">
        <w:r>
          <w:rPr>
            <w:rStyle w:val="a4"/>
          </w:rPr>
          <w:t>законодательством</w:t>
        </w:r>
      </w:hyperlink>
      <w:r>
        <w:t xml:space="preserve"> в сфере охраны здоровья, имеют право на освобождение от работы на один рабочий день один раз в год с сохранением за ними места раб</w:t>
      </w:r>
      <w:r>
        <w:t>оты (должности) и среднего заработка.</w:t>
      </w:r>
    </w:p>
    <w:p w14:paraId="4CCA159C" w14:textId="77777777" w:rsidR="00000000" w:rsidRDefault="0075447D">
      <w:bookmarkStart w:id="1376" w:name="sub_185102"/>
      <w:bookmarkEnd w:id="1375"/>
      <w:r>
        <w:t xml:space="preserve">Работники, не достигшие </w:t>
      </w:r>
      <w:hyperlink r:id="rId235" w:history="1">
        <w:r>
          <w:rPr>
            <w:rStyle w:val="a4"/>
          </w:rPr>
          <w:t>возраста</w:t>
        </w:r>
      </w:hyperlink>
      <w:r>
        <w:t>, дающего право на назначение пенсии по старости, в том числе досрочно, в течение пяти лет до наступления такого возраста и рабо</w:t>
      </w:r>
      <w:r>
        <w:t xml:space="preserve">тники, являющиеся получателями пенсии по старости или пенсии за выслугу лет, при прохождении диспансеризации в порядке, предусмотренном </w:t>
      </w:r>
      <w:hyperlink r:id="rId236" w:history="1">
        <w:r>
          <w:rPr>
            <w:rStyle w:val="a4"/>
          </w:rPr>
          <w:t>законодательством</w:t>
        </w:r>
      </w:hyperlink>
      <w:r>
        <w:t xml:space="preserve"> в сфере охраны здоровья, имеют право на освобождение от работы н</w:t>
      </w:r>
      <w:r>
        <w:t>а два рабочих дня один раз в год с сохранением за ними места работы (должности) и среднего заработка.</w:t>
      </w:r>
    </w:p>
    <w:p w14:paraId="7FABEEC4" w14:textId="77777777" w:rsidR="00000000" w:rsidRDefault="0075447D">
      <w:bookmarkStart w:id="1377" w:name="sub_185103"/>
      <w:bookmarkEnd w:id="1376"/>
      <w:r>
        <w:t>Работник освобождается от работы для прохождения диспансеризации на основании его письменного заявления, при этом день (дни) освобожде</w:t>
      </w:r>
      <w:r>
        <w:t>ния от работы согласовывается (согласовываются) с работодателем.</w:t>
      </w:r>
    </w:p>
    <w:p w14:paraId="01F3C107" w14:textId="77777777" w:rsidR="00000000" w:rsidRDefault="0075447D">
      <w:bookmarkStart w:id="1378" w:name="sub_18515"/>
      <w:bookmarkEnd w:id="1377"/>
      <w: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w:t>
      </w:r>
      <w:r>
        <w:t>редусмотрено локальным нормативным актом.</w:t>
      </w:r>
    </w:p>
    <w:bookmarkEnd w:id="1378"/>
    <w:p w14:paraId="7F40EBB3" w14:textId="77777777" w:rsidR="00000000" w:rsidRDefault="0075447D"/>
    <w:p w14:paraId="789F4124" w14:textId="77777777" w:rsidR="00000000" w:rsidRDefault="0075447D">
      <w:pPr>
        <w:pStyle w:val="a5"/>
      </w:pPr>
      <w:bookmarkStart w:id="1379" w:name="sub_186"/>
      <w:r>
        <w:rPr>
          <w:rStyle w:val="a3"/>
        </w:rPr>
        <w:t>Статья 186.</w:t>
      </w:r>
      <w:r>
        <w:t xml:space="preserve"> Гарантии и компенсации работникам в случае сдачи ими крови и ее компонентов</w:t>
      </w:r>
    </w:p>
    <w:p w14:paraId="1092F073" w14:textId="77777777" w:rsidR="00000000" w:rsidRDefault="0075447D">
      <w:bookmarkStart w:id="1380" w:name="sub_1861"/>
      <w:bookmarkEnd w:id="1379"/>
      <w:r>
        <w:t>В день сдачи крови и ее компонентов, а также в день связанного с этим медицинского осмотра раб</w:t>
      </w:r>
      <w:r>
        <w:t>отник освобождается от работы.</w:t>
      </w:r>
    </w:p>
    <w:p w14:paraId="701F34AE" w14:textId="77777777" w:rsidR="00000000" w:rsidRDefault="0075447D">
      <w:bookmarkStart w:id="1381" w:name="sub_1862"/>
      <w:bookmarkEnd w:id="1380"/>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w:t>
      </w:r>
      <w:r>
        <w:t>от день невозможен), ему предоставляется по его желанию другой день отдыха.</w:t>
      </w:r>
    </w:p>
    <w:p w14:paraId="7834ED4B" w14:textId="77777777" w:rsidR="00000000" w:rsidRDefault="0075447D">
      <w:bookmarkStart w:id="1382" w:name="sub_1863"/>
      <w:bookmarkEnd w:id="1381"/>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14:paraId="218060A4" w14:textId="77777777" w:rsidR="00000000" w:rsidRDefault="0075447D">
      <w:bookmarkStart w:id="1383" w:name="sub_1864"/>
      <w:bookmarkEnd w:id="1382"/>
      <w:r>
        <w:t>После каждого дня сдачи крови и ее компонентов работнику</w:t>
      </w:r>
      <w:r>
        <w:t xml:space="preserve">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14:paraId="550839EF" w14:textId="77777777" w:rsidR="00000000" w:rsidRDefault="0075447D">
      <w:bookmarkStart w:id="1384" w:name="sub_18601"/>
      <w:bookmarkEnd w:id="1383"/>
      <w:r>
        <w:t>При сда</w:t>
      </w:r>
      <w:r>
        <w:t>че крови и ее компонентов работодатель сохраняет за работником его средний заработок за дни сдачи и предоставленные в связи с этим дни отдыха.</w:t>
      </w:r>
    </w:p>
    <w:p w14:paraId="37A3752B" w14:textId="77777777" w:rsidR="00000000" w:rsidRDefault="0075447D">
      <w:pPr>
        <w:pStyle w:val="a5"/>
      </w:pPr>
      <w:bookmarkStart w:id="1385" w:name="sub_187"/>
      <w:bookmarkEnd w:id="1384"/>
      <w:r>
        <w:rPr>
          <w:rStyle w:val="a3"/>
        </w:rPr>
        <w:t>Статья 187.</w:t>
      </w:r>
      <w:r>
        <w:t xml:space="preserve"> Гарантии и компенсации работникам, направляемым работодателем на профессиональное обу</w:t>
      </w:r>
      <w:r>
        <w:t>чение или дополнительное профессиональное образование, на прохождение независимой оценки квалификации</w:t>
      </w:r>
    </w:p>
    <w:p w14:paraId="14D2C951" w14:textId="77777777" w:rsidR="00000000" w:rsidRDefault="0075447D">
      <w:bookmarkStart w:id="1386" w:name="sub_1871"/>
      <w:bookmarkEnd w:id="1385"/>
      <w:r>
        <w:t xml:space="preserve">При направлении работодателем работника на профессиональное обучение или дополнительное профессиональное образование, на </w:t>
      </w:r>
      <w:hyperlink r:id="rId237" w:history="1">
        <w:r>
          <w:rPr>
            <w:rStyle w:val="a4"/>
          </w:rPr>
          <w:t>прохождение</w:t>
        </w:r>
      </w:hyperlink>
      <w:r>
        <w:t xml:space="preserve">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w:t>
      </w:r>
      <w:r>
        <w:t>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w:t>
      </w:r>
      <w:r>
        <w:t xml:space="preserve"> прохождение независимой оценки квалификации с отрывом от работы в другую местность, производится оплата командировочных расходов в </w:t>
      </w:r>
      <w:hyperlink w:anchor="sub_168" w:history="1">
        <w:r>
          <w:rPr>
            <w:rStyle w:val="a4"/>
          </w:rPr>
          <w:t>порядке</w:t>
        </w:r>
      </w:hyperlink>
      <w:r>
        <w:t xml:space="preserve"> и размерах, которые предусмотрены для лиц, направляемых в служебные командировки.</w:t>
      </w:r>
    </w:p>
    <w:p w14:paraId="7581E1F8" w14:textId="77777777" w:rsidR="00000000" w:rsidRDefault="0075447D">
      <w:bookmarkStart w:id="1387" w:name="sub_1872"/>
      <w:bookmarkEnd w:id="1386"/>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bookmarkEnd w:id="1387"/>
    <w:p w14:paraId="12C6D41E" w14:textId="77777777" w:rsidR="00000000" w:rsidRDefault="0075447D"/>
    <w:p w14:paraId="70C44176" w14:textId="77777777" w:rsidR="00000000" w:rsidRDefault="0075447D">
      <w:pPr>
        <w:pStyle w:val="a5"/>
      </w:pPr>
      <w:bookmarkStart w:id="1388" w:name="sub_188"/>
      <w:r>
        <w:rPr>
          <w:rStyle w:val="a3"/>
        </w:rPr>
        <w:t>Статья 188.</w:t>
      </w:r>
      <w:r>
        <w:t xml:space="preserve"> Возмещение расходов при использовании личного имущества р</w:t>
      </w:r>
      <w:r>
        <w:t>аботника</w:t>
      </w:r>
    </w:p>
    <w:p w14:paraId="34103F68" w14:textId="77777777" w:rsidR="00000000" w:rsidRDefault="0075447D">
      <w:bookmarkStart w:id="1389" w:name="sub_1881"/>
      <w:bookmarkEnd w:id="1388"/>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w:t>
      </w:r>
      <w:r>
        <w:t>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bookmarkEnd w:id="1389"/>
    <w:p w14:paraId="6E5D5637" w14:textId="77777777" w:rsidR="00000000" w:rsidRDefault="0075447D"/>
    <w:p w14:paraId="0DC1693B" w14:textId="77777777" w:rsidR="00000000" w:rsidRDefault="0075447D">
      <w:pPr>
        <w:pStyle w:val="1"/>
      </w:pPr>
      <w:bookmarkStart w:id="1390" w:name="sub_8000"/>
      <w:r>
        <w:t xml:space="preserve">Раздел VIII. </w:t>
      </w:r>
      <w:r>
        <w:t>Трудовой распорядок. Дисциплина труда</w:t>
      </w:r>
    </w:p>
    <w:p w14:paraId="4FEEA99D" w14:textId="77777777" w:rsidR="00000000" w:rsidRDefault="0075447D">
      <w:pPr>
        <w:pStyle w:val="1"/>
      </w:pPr>
      <w:bookmarkStart w:id="1391" w:name="sub_1029"/>
      <w:bookmarkEnd w:id="1390"/>
      <w:r>
        <w:t>Глава 29. Общие положения</w:t>
      </w:r>
    </w:p>
    <w:bookmarkEnd w:id="1391"/>
    <w:p w14:paraId="11EDDA2F" w14:textId="77777777" w:rsidR="00000000" w:rsidRDefault="0075447D"/>
    <w:p w14:paraId="6CD7F0FF" w14:textId="77777777" w:rsidR="00000000" w:rsidRDefault="0075447D">
      <w:pPr>
        <w:pStyle w:val="a5"/>
      </w:pPr>
      <w:bookmarkStart w:id="1392" w:name="sub_189"/>
      <w:r>
        <w:rPr>
          <w:rStyle w:val="a3"/>
        </w:rPr>
        <w:t>Статья 189.</w:t>
      </w:r>
      <w:r>
        <w:t xml:space="preserve"> Дисциплина труда и трудовой распорядок</w:t>
      </w:r>
    </w:p>
    <w:p w14:paraId="3345621F" w14:textId="77777777" w:rsidR="00000000" w:rsidRDefault="0075447D">
      <w:bookmarkStart w:id="1393" w:name="sub_18901"/>
      <w:bookmarkEnd w:id="1392"/>
      <w:r>
        <w:rPr>
          <w:rStyle w:val="a3"/>
        </w:rPr>
        <w:t>Дисциплина труда</w:t>
      </w:r>
      <w:r>
        <w:t xml:space="preserve"> - обязательное для всех работников подчинение правилам поведения, определенн</w:t>
      </w:r>
      <w:r>
        <w:t>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14:paraId="07D1FFEE" w14:textId="77777777" w:rsidR="00000000" w:rsidRDefault="0075447D">
      <w:bookmarkStart w:id="1394" w:name="sub_1892"/>
      <w:bookmarkEnd w:id="1393"/>
      <w:r>
        <w:t>Работодатель обязан в соответствии с трудовым законодательством и иными норматив</w:t>
      </w:r>
      <w:r>
        <w:t>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1E53F793" w14:textId="77777777" w:rsidR="00000000" w:rsidRDefault="0075447D">
      <w:bookmarkStart w:id="1395" w:name="sub_1893"/>
      <w:bookmarkEnd w:id="1394"/>
      <w:r>
        <w:t>Трудовой распоряд</w:t>
      </w:r>
      <w:r>
        <w:t>ок определяется правилами внутреннего трудового распорядка.</w:t>
      </w:r>
    </w:p>
    <w:p w14:paraId="164D7907" w14:textId="77777777" w:rsidR="00000000" w:rsidRDefault="0075447D">
      <w:bookmarkStart w:id="1396" w:name="sub_1894"/>
      <w:bookmarkEnd w:id="1395"/>
      <w:r>
        <w:rPr>
          <w:rStyle w:val="a3"/>
        </w:rPr>
        <w:t>Правила внутреннего трудового распорядка</w:t>
      </w:r>
      <w:r>
        <w:t xml:space="preserve"> - локальный нормативный акт, регламентирующий в соответствии с настоящим Кодексом и иными федеральными законами порядок приема и увольнения</w:t>
      </w:r>
      <w:r>
        <w:t xml:space="preserve">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3528C4FB" w14:textId="77777777" w:rsidR="00000000" w:rsidRDefault="0075447D">
      <w:bookmarkStart w:id="1397" w:name="sub_1895"/>
      <w:bookmarkEnd w:id="1396"/>
      <w:r>
        <w:t xml:space="preserve">Для отдельных категорий работников действуют уставы и </w:t>
      </w:r>
      <w:hyperlink r:id="rId238" w:history="1">
        <w:r>
          <w:rPr>
            <w:rStyle w:val="a4"/>
          </w:rPr>
          <w:t>положения</w:t>
        </w:r>
      </w:hyperlink>
      <w:r>
        <w:t xml:space="preserve"> о дисциплине, устанавливаемые федеральными законами.</w:t>
      </w:r>
    </w:p>
    <w:bookmarkEnd w:id="1397"/>
    <w:p w14:paraId="781996F0" w14:textId="77777777" w:rsidR="00000000" w:rsidRDefault="0075447D"/>
    <w:p w14:paraId="08C07984" w14:textId="77777777" w:rsidR="00000000" w:rsidRDefault="0075447D">
      <w:pPr>
        <w:pStyle w:val="a5"/>
      </w:pPr>
      <w:bookmarkStart w:id="1398" w:name="sub_190"/>
      <w:r>
        <w:rPr>
          <w:rStyle w:val="a3"/>
        </w:rPr>
        <w:t>Статья 190.</w:t>
      </w:r>
      <w:r>
        <w:t xml:space="preserve"> Порядок утверждения правил внутреннего трудового распорядка</w:t>
      </w:r>
    </w:p>
    <w:p w14:paraId="5B026809" w14:textId="77777777" w:rsidR="00000000" w:rsidRDefault="0075447D">
      <w:bookmarkStart w:id="1399" w:name="sub_19001"/>
      <w:bookmarkEnd w:id="1398"/>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14:paraId="065E0C1F" w14:textId="77777777" w:rsidR="00000000" w:rsidRDefault="0075447D">
      <w:bookmarkStart w:id="1400" w:name="sub_1902"/>
      <w:bookmarkEnd w:id="1399"/>
      <w:r>
        <w:t>Правила внутреннего трудового распорядка, как правило, являются приложением к коллективному договору.</w:t>
      </w:r>
    </w:p>
    <w:bookmarkEnd w:id="1400"/>
    <w:p w14:paraId="6103B57C" w14:textId="77777777" w:rsidR="00000000" w:rsidRDefault="0075447D"/>
    <w:p w14:paraId="66564709" w14:textId="77777777" w:rsidR="00000000" w:rsidRDefault="0075447D">
      <w:pPr>
        <w:pStyle w:val="1"/>
      </w:pPr>
      <w:bookmarkStart w:id="1401" w:name="sub_1030"/>
      <w:r>
        <w:t>Глава 30. Дисциплина труда</w:t>
      </w:r>
    </w:p>
    <w:bookmarkEnd w:id="1401"/>
    <w:p w14:paraId="16F0212E" w14:textId="77777777" w:rsidR="00000000" w:rsidRDefault="0075447D"/>
    <w:p w14:paraId="15358D52" w14:textId="77777777" w:rsidR="00000000" w:rsidRDefault="0075447D">
      <w:pPr>
        <w:pStyle w:val="a5"/>
      </w:pPr>
      <w:bookmarkStart w:id="1402" w:name="sub_191"/>
      <w:r>
        <w:rPr>
          <w:rStyle w:val="a3"/>
        </w:rPr>
        <w:t>Статья 191.</w:t>
      </w:r>
      <w:r>
        <w:t xml:space="preserve"> Поощрения за труд</w:t>
      </w:r>
    </w:p>
    <w:p w14:paraId="427B51B0" w14:textId="77777777" w:rsidR="00000000" w:rsidRDefault="0075447D">
      <w:bookmarkStart w:id="1403" w:name="sub_19101"/>
      <w:bookmarkEnd w:id="1402"/>
      <w:r>
        <w:t>Работодатель поощряет работников, д</w:t>
      </w:r>
      <w:r>
        <w:t>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14:paraId="0FF9B10C" w14:textId="77777777" w:rsidR="00000000" w:rsidRDefault="0075447D">
      <w:bookmarkStart w:id="1404" w:name="sub_1912"/>
      <w:bookmarkEnd w:id="1403"/>
      <w:r>
        <w:t xml:space="preserve">Другие виды поощрений работников за труд определяются коллективным договором или </w:t>
      </w:r>
      <w:hyperlink w:anchor="sub_1894" w:history="1">
        <w:r>
          <w:rPr>
            <w:rStyle w:val="a4"/>
          </w:rPr>
          <w:t>правилами</w:t>
        </w:r>
      </w:hyperlink>
      <w:r>
        <w:t xml:space="preserve"> внутреннего трудового распорядка, а также уставами и положениями о дисциплине. За особые трудовые заслуги перед обществом и государством ра</w:t>
      </w:r>
      <w:r>
        <w:t xml:space="preserve">ботники могут быть представлены к </w:t>
      </w:r>
      <w:hyperlink r:id="rId239" w:history="1">
        <w:r>
          <w:rPr>
            <w:rStyle w:val="a4"/>
          </w:rPr>
          <w:t>государственным наградам</w:t>
        </w:r>
      </w:hyperlink>
      <w:r>
        <w:t>.</w:t>
      </w:r>
    </w:p>
    <w:bookmarkEnd w:id="1404"/>
    <w:p w14:paraId="7909C03E" w14:textId="77777777" w:rsidR="00000000" w:rsidRDefault="0075447D"/>
    <w:p w14:paraId="06211525" w14:textId="77777777" w:rsidR="00000000" w:rsidRDefault="0075447D">
      <w:pPr>
        <w:pStyle w:val="a5"/>
      </w:pPr>
      <w:bookmarkStart w:id="1405" w:name="sub_192"/>
      <w:r>
        <w:rPr>
          <w:rStyle w:val="a3"/>
        </w:rPr>
        <w:t>Статья 192.</w:t>
      </w:r>
      <w:r>
        <w:t xml:space="preserve"> Дисциплинарные взыскания</w:t>
      </w:r>
    </w:p>
    <w:p w14:paraId="3E34E16B" w14:textId="77777777" w:rsidR="00000000" w:rsidRDefault="0075447D">
      <w:bookmarkStart w:id="1406" w:name="sub_19201"/>
      <w:bookmarkEnd w:id="1405"/>
      <w:r>
        <w:t>За совершение дисциплинарного проступка, то есть неисполнение или ненадлежащее исполнение р</w:t>
      </w:r>
      <w:r>
        <w:t>аботником по его вине возложенных на него трудовых обязанностей, работодатель имеет право применить следующие дисциплинарные взыскания:</w:t>
      </w:r>
    </w:p>
    <w:p w14:paraId="0DB88976" w14:textId="77777777" w:rsidR="00000000" w:rsidRDefault="0075447D">
      <w:bookmarkStart w:id="1407" w:name="sub_1921"/>
      <w:bookmarkEnd w:id="1406"/>
      <w:r>
        <w:t>1) замечание;</w:t>
      </w:r>
    </w:p>
    <w:p w14:paraId="7B7E2132" w14:textId="77777777" w:rsidR="00000000" w:rsidRDefault="0075447D">
      <w:bookmarkStart w:id="1408" w:name="sub_1922"/>
      <w:bookmarkEnd w:id="1407"/>
      <w:r>
        <w:t>2) выговор;</w:t>
      </w:r>
    </w:p>
    <w:p w14:paraId="30CC773F" w14:textId="77777777" w:rsidR="00000000" w:rsidRDefault="0075447D">
      <w:bookmarkStart w:id="1409" w:name="sub_1923"/>
      <w:bookmarkEnd w:id="1408"/>
      <w:r>
        <w:t>3) увольнение по соответствующим основаниям.</w:t>
      </w:r>
    </w:p>
    <w:p w14:paraId="2F077DEF" w14:textId="77777777" w:rsidR="00000000" w:rsidRDefault="0075447D">
      <w:bookmarkStart w:id="1410" w:name="sub_19202"/>
      <w:bookmarkEnd w:id="1409"/>
      <w:r>
        <w:t>Федеральными законами, уставами и положениями о дисциплине (</w:t>
      </w:r>
      <w:hyperlink w:anchor="sub_1895" w:history="1">
        <w:r>
          <w:rPr>
            <w:rStyle w:val="a4"/>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14:paraId="4D770FB1" w14:textId="77777777" w:rsidR="00000000" w:rsidRDefault="0075447D">
      <w:bookmarkStart w:id="1411" w:name="sub_19203"/>
      <w:bookmarkEnd w:id="1410"/>
      <w:r>
        <w:t xml:space="preserve">К дисциплинарным взысканиям, в частности, относится увольнение работника по основаниям, предусмотренным </w:t>
      </w:r>
      <w:hyperlink w:anchor="sub_815" w:history="1">
        <w:r>
          <w:rPr>
            <w:rStyle w:val="a4"/>
          </w:rPr>
          <w:t>пунктами 5</w:t>
        </w:r>
      </w:hyperlink>
      <w:r>
        <w:t xml:space="preserve">, </w:t>
      </w:r>
      <w:hyperlink w:anchor="sub_816" w:history="1">
        <w:r>
          <w:rPr>
            <w:rStyle w:val="a4"/>
          </w:rPr>
          <w:t>6</w:t>
        </w:r>
      </w:hyperlink>
      <w:r>
        <w:t xml:space="preserve">, </w:t>
      </w:r>
      <w:hyperlink w:anchor="sub_819" w:history="1">
        <w:r>
          <w:rPr>
            <w:rStyle w:val="a4"/>
          </w:rPr>
          <w:t>9</w:t>
        </w:r>
      </w:hyperlink>
      <w:r>
        <w:t xml:space="preserve"> или </w:t>
      </w:r>
      <w:hyperlink w:anchor="sub_8110" w:history="1">
        <w:r>
          <w:rPr>
            <w:rStyle w:val="a4"/>
          </w:rPr>
          <w:t>10 части первой статьи 8</w:t>
        </w:r>
        <w:r>
          <w:rPr>
            <w:rStyle w:val="a4"/>
          </w:rPr>
          <w:t>1</w:t>
        </w:r>
      </w:hyperlink>
      <w:r>
        <w:t xml:space="preserve">, </w:t>
      </w:r>
      <w:hyperlink w:anchor="sub_3361" w:history="1">
        <w:r>
          <w:rPr>
            <w:rStyle w:val="a4"/>
          </w:rPr>
          <w:t>пунктом 1 статьи 336</w:t>
        </w:r>
      </w:hyperlink>
      <w:r>
        <w:t xml:space="preserve"> или </w:t>
      </w:r>
      <w:hyperlink w:anchor="sub_34811" w:history="1">
        <w:r>
          <w:rPr>
            <w:rStyle w:val="a4"/>
          </w:rPr>
          <w:t>статьей 348.11</w:t>
        </w:r>
      </w:hyperlink>
      <w:r>
        <w:t xml:space="preserve"> настоящего Кодекса, а также </w:t>
      </w:r>
      <w:hyperlink w:anchor="sub_817" w:history="1">
        <w:r>
          <w:rPr>
            <w:rStyle w:val="a4"/>
          </w:rPr>
          <w:t>пунктом 7</w:t>
        </w:r>
      </w:hyperlink>
      <w:r>
        <w:t xml:space="preserve">, </w:t>
      </w:r>
      <w:hyperlink w:anchor="sub_8171" w:history="1">
        <w:r>
          <w:rPr>
            <w:rStyle w:val="a4"/>
          </w:rPr>
          <w:t>7.1</w:t>
        </w:r>
      </w:hyperlink>
      <w:r>
        <w:t xml:space="preserve"> или </w:t>
      </w:r>
      <w:hyperlink w:anchor="sub_818" w:history="1">
        <w:r>
          <w:rPr>
            <w:rStyle w:val="a4"/>
          </w:rPr>
          <w:t>8 части первой статьи 81</w:t>
        </w:r>
      </w:hyperlink>
      <w:r>
        <w:t xml:space="preserve"> настоящег</w:t>
      </w:r>
      <w:r>
        <w:t>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14:paraId="6BA1D948" w14:textId="77777777" w:rsidR="00000000" w:rsidRDefault="0075447D">
      <w:bookmarkStart w:id="1412" w:name="sub_19204"/>
      <w:bookmarkEnd w:id="1411"/>
      <w:r>
        <w:t>Не допускается применение д</w:t>
      </w:r>
      <w:r>
        <w:t>исциплинарных взысканий, не предусмотренных федеральными законами, уставами и положениями о дисциплине.</w:t>
      </w:r>
    </w:p>
    <w:p w14:paraId="3B199325" w14:textId="77777777" w:rsidR="00000000" w:rsidRDefault="0075447D">
      <w:bookmarkStart w:id="1413" w:name="sub_19205"/>
      <w:bookmarkEnd w:id="1412"/>
      <w:r>
        <w:t>При наложении дисциплинарного взыскания должны учитываться тяжесть совершенного проступка и обстоятельства, при которых он был соверше</w:t>
      </w:r>
      <w:r>
        <w:t>н.</w:t>
      </w:r>
    </w:p>
    <w:bookmarkEnd w:id="1413"/>
    <w:p w14:paraId="5F2ED32C" w14:textId="77777777" w:rsidR="00000000" w:rsidRDefault="0075447D"/>
    <w:p w14:paraId="22682BEF" w14:textId="77777777" w:rsidR="00000000" w:rsidRDefault="0075447D">
      <w:pPr>
        <w:pStyle w:val="a5"/>
      </w:pPr>
      <w:bookmarkStart w:id="1414" w:name="sub_193"/>
      <w:r>
        <w:rPr>
          <w:rStyle w:val="a3"/>
        </w:rPr>
        <w:t>Статья 193.</w:t>
      </w:r>
      <w:r>
        <w:t xml:space="preserve"> Порядок применения дисциплинарных взысканий</w:t>
      </w:r>
    </w:p>
    <w:p w14:paraId="116A2759" w14:textId="77777777" w:rsidR="00000000" w:rsidRDefault="0075447D">
      <w:bookmarkStart w:id="1415" w:name="sub_19301"/>
      <w:bookmarkEnd w:id="1414"/>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w:t>
      </w:r>
      <w:r>
        <w:t xml:space="preserve"> работником не предоставлено, то составляется соответствующий акт.</w:t>
      </w:r>
    </w:p>
    <w:p w14:paraId="30744BAA" w14:textId="77777777" w:rsidR="00000000" w:rsidRDefault="0075447D">
      <w:bookmarkStart w:id="1416" w:name="sub_19302"/>
      <w:bookmarkEnd w:id="1415"/>
      <w:r>
        <w:t>Непредоставление работником объяснения не является препятствием для применения дисциплинарного взыскания.</w:t>
      </w:r>
    </w:p>
    <w:p w14:paraId="7887736C" w14:textId="77777777" w:rsidR="00000000" w:rsidRDefault="0075447D">
      <w:bookmarkStart w:id="1417" w:name="sub_1933"/>
      <w:bookmarkEnd w:id="1416"/>
      <w:r>
        <w:t xml:space="preserve">Дисциплинарное взыскание применяется не позднее </w:t>
      </w:r>
      <w:r>
        <w:t xml:space="preserve">одного месяца со </w:t>
      </w:r>
      <w:hyperlink r:id="rId240" w:history="1">
        <w:r>
          <w:rPr>
            <w:rStyle w:val="a4"/>
          </w:rPr>
          <w:t>дня обнаружения проступка</w:t>
        </w:r>
      </w:hyperlink>
      <w: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7F63FF0D" w14:textId="77777777" w:rsidR="00000000" w:rsidRDefault="0075447D">
      <w:bookmarkStart w:id="1418" w:name="sub_19304"/>
      <w:bookmarkEnd w:id="1417"/>
      <w:r>
        <w:t>Дисциплинарное взыскание, за исключением дисциплинарного взыскания за несоблюдение ограничен</w:t>
      </w:r>
      <w:r>
        <w:t xml:space="preserve">ий и запретов, неисполнение обязанностей, установленных </w:t>
      </w:r>
      <w:hyperlink r:id="rId241" w:history="1">
        <w:r>
          <w:rPr>
            <w:rStyle w:val="a4"/>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w:t>
      </w:r>
      <w:r>
        <w:t>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w:t>
      </w:r>
      <w:r>
        <w:t>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3A3C89A3" w14:textId="77777777" w:rsidR="00000000" w:rsidRDefault="0075447D">
      <w:bookmarkStart w:id="1419" w:name="sub_19305"/>
      <w:bookmarkEnd w:id="1418"/>
      <w:r>
        <w:t>За каждый дисциплинарный проступок может быть применено тольк</w:t>
      </w:r>
      <w:r>
        <w:t>о одно дисциплинарное взыскание.</w:t>
      </w:r>
    </w:p>
    <w:p w14:paraId="3F790C0E" w14:textId="77777777" w:rsidR="00000000" w:rsidRDefault="0075447D">
      <w:bookmarkStart w:id="1420" w:name="sub_1936"/>
      <w:bookmarkEnd w:id="1419"/>
      <w: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r>
        <w:t>Если работник отказывается ознакомиться с указанным приказом (распоряжением) под роспись, то составляется соответствующий акт.</w:t>
      </w:r>
    </w:p>
    <w:p w14:paraId="21D046C3" w14:textId="77777777" w:rsidR="00000000" w:rsidRDefault="0075447D">
      <w:bookmarkStart w:id="1421" w:name="sub_1937"/>
      <w:bookmarkEnd w:id="1420"/>
      <w:r>
        <w:t>Дисциплинарное взыскание может быть обжаловано работником в государственную инспекцию труда и (или) органы по рас</w:t>
      </w:r>
      <w:r>
        <w:t>смотрению индивидуальных трудовых споров.</w:t>
      </w:r>
    </w:p>
    <w:bookmarkEnd w:id="1421"/>
    <w:p w14:paraId="4E3759DE" w14:textId="77777777" w:rsidR="00000000" w:rsidRDefault="0075447D"/>
    <w:p w14:paraId="3C7F67E0" w14:textId="77777777" w:rsidR="00000000" w:rsidRDefault="0075447D">
      <w:pPr>
        <w:pStyle w:val="a5"/>
      </w:pPr>
      <w:bookmarkStart w:id="1422" w:name="sub_194"/>
      <w:r>
        <w:rPr>
          <w:rStyle w:val="a3"/>
        </w:rPr>
        <w:t>Статья 194.</w:t>
      </w:r>
      <w:r>
        <w:t xml:space="preserve"> Снятие дисциплинарного взыскания</w:t>
      </w:r>
    </w:p>
    <w:p w14:paraId="7EC0C820" w14:textId="77777777" w:rsidR="00000000" w:rsidRDefault="0075447D">
      <w:bookmarkStart w:id="1423" w:name="sub_1941"/>
      <w:bookmarkEnd w:id="1422"/>
      <w:r>
        <w:t>Если в течение года со дня применения дисциплинарного взыскания работник не будет подвергнут новому дисциплинарному взысканию, то он счита</w:t>
      </w:r>
      <w:r>
        <w:t>ется не имеющим дисциплинарного взыскания.</w:t>
      </w:r>
    </w:p>
    <w:p w14:paraId="44CA65F7" w14:textId="77777777" w:rsidR="00000000" w:rsidRDefault="0075447D">
      <w:bookmarkStart w:id="1424" w:name="sub_1942"/>
      <w:bookmarkEnd w:id="1423"/>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w:t>
      </w:r>
      <w:r>
        <w:t>уководителя или представительного органа работников.</w:t>
      </w:r>
    </w:p>
    <w:bookmarkEnd w:id="1424"/>
    <w:p w14:paraId="23B695C4" w14:textId="77777777" w:rsidR="00000000" w:rsidRDefault="0075447D"/>
    <w:p w14:paraId="2E9C3C4C" w14:textId="77777777" w:rsidR="00000000" w:rsidRDefault="0075447D">
      <w:pPr>
        <w:pStyle w:val="a5"/>
      </w:pPr>
      <w:bookmarkStart w:id="1425" w:name="sub_195"/>
      <w:r>
        <w:rPr>
          <w:rStyle w:val="a3"/>
        </w:rPr>
        <w:t>Статья 195.</w:t>
      </w:r>
      <w:r>
        <w:t xml:space="preserve">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w:t>
      </w:r>
      <w:r>
        <w:t>ана работников</w:t>
      </w:r>
    </w:p>
    <w:p w14:paraId="3AC1FD03" w14:textId="77777777" w:rsidR="00000000" w:rsidRDefault="0075447D">
      <w:bookmarkStart w:id="1426" w:name="sub_1951"/>
      <w:bookmarkEnd w:id="1425"/>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w:t>
      </w:r>
      <w:r>
        <w:t>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14:paraId="3F1427EB" w14:textId="77777777" w:rsidR="00000000" w:rsidRDefault="0075447D">
      <w:bookmarkStart w:id="1427" w:name="sub_1952"/>
      <w:bookmarkEnd w:id="1426"/>
      <w:r>
        <w:t>В случае, когда факт нарушения подтвердился, работодатель обязан применить к руко</w:t>
      </w:r>
      <w:r>
        <w:t>водителю организации, руководителю структурного подразделения организации, их заместителям дисциплинарное взыскание вплоть до увольнения.</w:t>
      </w:r>
    </w:p>
    <w:bookmarkEnd w:id="1427"/>
    <w:p w14:paraId="034C3552" w14:textId="77777777" w:rsidR="00000000" w:rsidRDefault="0075447D"/>
    <w:p w14:paraId="1DA64130" w14:textId="77777777" w:rsidR="00000000" w:rsidRDefault="0075447D">
      <w:pPr>
        <w:pStyle w:val="1"/>
      </w:pPr>
      <w:bookmarkStart w:id="1428" w:name="sub_9000"/>
      <w:r>
        <w:t>Раздел IX. Квалификация работника, профессиональный стандарт, подготовка и дополнительное профессиональное образование работников</w:t>
      </w:r>
    </w:p>
    <w:p w14:paraId="0E1FA356" w14:textId="77777777" w:rsidR="00000000" w:rsidRDefault="0075447D">
      <w:pPr>
        <w:pStyle w:val="1"/>
      </w:pPr>
      <w:bookmarkStart w:id="1429" w:name="sub_1031"/>
      <w:bookmarkEnd w:id="1428"/>
      <w:r>
        <w:t>Глава 31. Общие положения</w:t>
      </w:r>
    </w:p>
    <w:bookmarkEnd w:id="1429"/>
    <w:p w14:paraId="6EC9DD00" w14:textId="77777777" w:rsidR="00000000" w:rsidRDefault="0075447D"/>
    <w:p w14:paraId="51304322" w14:textId="77777777" w:rsidR="00000000" w:rsidRDefault="0075447D">
      <w:pPr>
        <w:pStyle w:val="a5"/>
      </w:pPr>
      <w:bookmarkStart w:id="1430" w:name="sub_19501"/>
      <w:r>
        <w:rPr>
          <w:rStyle w:val="a3"/>
        </w:rPr>
        <w:t>Статья 195.1.</w:t>
      </w:r>
      <w:r>
        <w:t xml:space="preserve"> Понятия квалификации работника, профессионального ст</w:t>
      </w:r>
      <w:r>
        <w:t>андарта</w:t>
      </w:r>
    </w:p>
    <w:p w14:paraId="438C4C30" w14:textId="77777777" w:rsidR="00000000" w:rsidRDefault="0075447D">
      <w:bookmarkStart w:id="1431" w:name="sub_195011"/>
      <w:bookmarkEnd w:id="1430"/>
      <w:r>
        <w:rPr>
          <w:rStyle w:val="a3"/>
        </w:rPr>
        <w:t>Квалификация работника</w:t>
      </w:r>
      <w:r>
        <w:t xml:space="preserve"> - уровень знаний, умений, профессиональных навыков и опыта работы работника.</w:t>
      </w:r>
    </w:p>
    <w:p w14:paraId="7853A94C" w14:textId="77777777" w:rsidR="00000000" w:rsidRDefault="0075447D">
      <w:bookmarkStart w:id="1432" w:name="sub_195012"/>
      <w:bookmarkEnd w:id="1431"/>
      <w:r>
        <w:rPr>
          <w:rStyle w:val="a3"/>
        </w:rPr>
        <w:t>Профессиональный стандарт</w:t>
      </w:r>
      <w:r>
        <w:t xml:space="preserve"> - характеристика квалификации, необходимой работнику для осуществления определенног</w:t>
      </w:r>
      <w:r>
        <w:t>о вида профессиональной деятельности, в том числе выполнения определенной трудовой функции.</w:t>
      </w:r>
    </w:p>
    <w:p w14:paraId="3C92BCF9" w14:textId="77777777" w:rsidR="00000000" w:rsidRDefault="0075447D">
      <w:bookmarkStart w:id="1433" w:name="sub_195013"/>
      <w:bookmarkEnd w:id="1432"/>
      <w:r>
        <w:t xml:space="preserve">Часть третья </w:t>
      </w:r>
      <w:hyperlink r:id="rId242" w:history="1">
        <w:r>
          <w:rPr>
            <w:rStyle w:val="a4"/>
          </w:rPr>
          <w:t>утратила силу</w:t>
        </w:r>
      </w:hyperlink>
      <w:r>
        <w:t xml:space="preserve"> с 1 июля 2016 г.</w:t>
      </w:r>
    </w:p>
    <w:p w14:paraId="646879BE" w14:textId="77777777" w:rsidR="00000000" w:rsidRDefault="0075447D">
      <w:pPr>
        <w:pStyle w:val="a5"/>
      </w:pPr>
      <w:bookmarkStart w:id="1434" w:name="sub_19502"/>
      <w:bookmarkEnd w:id="1433"/>
      <w:r>
        <w:rPr>
          <w:rStyle w:val="a3"/>
        </w:rPr>
        <w:t>Статья 195.2.</w:t>
      </w:r>
      <w:r>
        <w:t xml:space="preserve"> Порядок разработки и утвержде</w:t>
      </w:r>
      <w:r>
        <w:t>ния профессиональных стандартов</w:t>
      </w:r>
    </w:p>
    <w:bookmarkEnd w:id="1434"/>
    <w:p w14:paraId="17134D56" w14:textId="77777777" w:rsidR="00000000" w:rsidRDefault="0075447D">
      <w:r>
        <w:fldChar w:fldCharType="begin"/>
      </w:r>
      <w:r>
        <w:instrText>HYPERLINK "garantF1://70204190.1000"</w:instrText>
      </w:r>
      <w:r>
        <w:fldChar w:fldCharType="separate"/>
      </w:r>
      <w:r>
        <w:rPr>
          <w:rStyle w:val="a4"/>
        </w:rPr>
        <w:t>Порядок</w:t>
      </w:r>
      <w:r>
        <w:fldChar w:fldCharType="end"/>
      </w:r>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w:t>
      </w:r>
      <w:hyperlink r:id="rId243" w:history="1">
        <w:r>
          <w:rPr>
            <w:rStyle w:val="a4"/>
          </w:rPr>
          <w:t>едином тарифно-квалификационном справочнике</w:t>
        </w:r>
      </w:hyperlink>
      <w:r>
        <w:t xml:space="preserve"> работ и профессий рабочих, </w:t>
      </w:r>
      <w:hyperlink r:id="rId244" w:history="1">
        <w:r>
          <w:rPr>
            <w:rStyle w:val="a4"/>
          </w:rPr>
          <w:t>едином квалификационном справочнике должностей</w:t>
        </w:r>
      </w:hyperlink>
      <w:r>
        <w:t xml:space="preserve"> руководителей, специалистов и служащих, наименованиям должностей, профессий и с</w:t>
      </w:r>
      <w:r>
        <w:t>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14:paraId="5A8A9184" w14:textId="77777777" w:rsidR="00000000" w:rsidRDefault="0075447D"/>
    <w:p w14:paraId="10FD546A" w14:textId="77777777" w:rsidR="00000000" w:rsidRDefault="0075447D">
      <w:pPr>
        <w:pStyle w:val="a5"/>
      </w:pPr>
      <w:bookmarkStart w:id="1435" w:name="sub_19503"/>
      <w:r>
        <w:rPr>
          <w:rStyle w:val="a3"/>
        </w:rPr>
        <w:t>Статья 195.3.</w:t>
      </w:r>
      <w:r>
        <w:t xml:space="preserve"> Порядок применения профе</w:t>
      </w:r>
      <w:r>
        <w:t>ссиональных стандартов</w:t>
      </w:r>
    </w:p>
    <w:p w14:paraId="619C29B7" w14:textId="77777777" w:rsidR="00000000" w:rsidRDefault="0075447D">
      <w:bookmarkStart w:id="1436" w:name="sub_195031"/>
      <w:bookmarkEnd w:id="1435"/>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w:t>
      </w:r>
      <w:r>
        <w:t xml:space="preserve">кции, </w:t>
      </w:r>
      <w:hyperlink r:id="rId245" w:history="1">
        <w:r>
          <w:rPr>
            <w:rStyle w:val="a4"/>
          </w:rPr>
          <w:t>профессиональные стандарты</w:t>
        </w:r>
      </w:hyperlink>
      <w:r>
        <w:t xml:space="preserve"> в части указанных требований обязательны для применения работодателями.</w:t>
      </w:r>
    </w:p>
    <w:p w14:paraId="3EF94F10" w14:textId="77777777" w:rsidR="00000000" w:rsidRDefault="0075447D">
      <w:bookmarkStart w:id="1437" w:name="sub_195032"/>
      <w:bookmarkEnd w:id="1436"/>
      <w:r>
        <w:t xml:space="preserve">Характеристики квалификации, которые содержатся в профессиональных стандартах и обязательность </w:t>
      </w:r>
      <w:r>
        <w:t xml:space="preserve">применения которых не установлена в соответствии с </w:t>
      </w:r>
      <w:hyperlink w:anchor="sub_195031" w:history="1">
        <w:r>
          <w:rPr>
            <w:rStyle w:val="a4"/>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w:t>
      </w:r>
      <w:r>
        <w:t>рудовых функций, обусловленных применяемыми технологиями и принятой организацией производства и труда.</w:t>
      </w:r>
    </w:p>
    <w:p w14:paraId="7D5ADCC5" w14:textId="77777777" w:rsidR="00000000" w:rsidRDefault="0075447D">
      <w:bookmarkStart w:id="1438" w:name="sub_195033"/>
      <w:bookmarkEnd w:id="1437"/>
      <w:r>
        <w:t>Федеральный орган исполнительной власти, осуществляющий функции по выработке государственной политики и нормативно-правовому регулиро</w:t>
      </w:r>
      <w:r>
        <w:t>ванию в сфере труда, вправе давать разъяснения по вопросам применения профессиональных стандартов.</w:t>
      </w:r>
    </w:p>
    <w:bookmarkEnd w:id="1438"/>
    <w:p w14:paraId="21D4681B" w14:textId="77777777" w:rsidR="00000000" w:rsidRDefault="0075447D"/>
    <w:p w14:paraId="6CAA9512" w14:textId="77777777" w:rsidR="00000000" w:rsidRDefault="0075447D">
      <w:pPr>
        <w:pStyle w:val="a5"/>
      </w:pPr>
      <w:bookmarkStart w:id="1439" w:name="sub_196"/>
      <w:r>
        <w:rPr>
          <w:rStyle w:val="a3"/>
        </w:rPr>
        <w:t>Статья 196.</w:t>
      </w:r>
      <w:r>
        <w:t xml:space="preserve"> Права и обязанности работодателя по подготовке и дополнительному профессиональному образованию работников, по направлению работ</w:t>
      </w:r>
      <w:r>
        <w:t>ников на прохождение независимой оценки квалификации</w:t>
      </w:r>
    </w:p>
    <w:p w14:paraId="6725B565" w14:textId="77777777" w:rsidR="00000000" w:rsidRDefault="0075447D">
      <w:bookmarkStart w:id="1440" w:name="sub_19601"/>
      <w:bookmarkEnd w:id="1439"/>
      <w: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w:t>
      </w:r>
      <w:hyperlink r:id="rId246" w:history="1">
        <w:r>
          <w:rPr>
            <w:rStyle w:val="a4"/>
          </w:rPr>
          <w:t>прохождение</w:t>
        </w:r>
      </w:hyperlink>
      <w:r>
        <w:t xml:space="preserve"> независимой оценки квалификации для собственных нужд определяет работодатель.</w:t>
      </w:r>
    </w:p>
    <w:p w14:paraId="2CACC639" w14:textId="77777777" w:rsidR="00000000" w:rsidRDefault="0075447D">
      <w:bookmarkStart w:id="1441" w:name="sub_19602"/>
      <w:bookmarkEnd w:id="1440"/>
      <w:r>
        <w:t xml:space="preserve">Подготовка работников и дополнительное профессиональное образование работников, направление работников (с их письменного </w:t>
      </w:r>
      <w:r>
        <w:t>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14:paraId="7B3D4D13" w14:textId="77777777" w:rsidR="00000000" w:rsidRDefault="0075447D">
      <w:bookmarkStart w:id="1442" w:name="sub_19603"/>
      <w:bookmarkEnd w:id="1441"/>
      <w:r>
        <w:t>Формы подготовки и дополнительного профессиональ</w:t>
      </w:r>
      <w:r>
        <w:t>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w:t>
      </w:r>
      <w:r>
        <w:t xml:space="preserve">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14:paraId="79C2BFF8" w14:textId="77777777" w:rsidR="00000000" w:rsidRDefault="0075447D">
      <w:bookmarkStart w:id="1443" w:name="sub_19604"/>
      <w:bookmarkEnd w:id="1442"/>
      <w:r>
        <w:t>В случаях, предусмотренных федеральными законами, иными нормативными правовыми актами Российской Федерации, работодатель обязан</w:t>
      </w:r>
      <w:r>
        <w:t xml:space="preserve">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14:paraId="3F4B86DA" w14:textId="77777777" w:rsidR="00000000" w:rsidRDefault="0075447D">
      <w:bookmarkStart w:id="1444" w:name="sub_19605"/>
      <w:bookmarkEnd w:id="1443"/>
      <w:r>
        <w:t>Работникам, проходящим подготовку, работодатель должен соз</w:t>
      </w:r>
      <w:r>
        <w:t xml:space="preserve">давать необходимые условия для совмещения работы с получением образования, предоставлять гарантии, установленные </w:t>
      </w:r>
      <w:hyperlink w:anchor="sub_1026" w:history="1">
        <w:r>
          <w:rPr>
            <w:rStyle w:val="a4"/>
          </w:rPr>
          <w:t>трудовым законодательством</w:t>
        </w:r>
      </w:hyperlink>
      <w:r>
        <w:t xml:space="preserve"> и иными нормативными правовыми актами, содержащими нормы трудового права, коллективным дог</w:t>
      </w:r>
      <w:r>
        <w:t>овором, соглашениями, локальными нормативными актами, трудовым договором.</w:t>
      </w:r>
    </w:p>
    <w:p w14:paraId="4F81397A" w14:textId="77777777" w:rsidR="00000000" w:rsidRDefault="0075447D">
      <w:bookmarkStart w:id="1445" w:name="sub_19606"/>
      <w:bookmarkEnd w:id="1444"/>
      <w:r>
        <w:t xml:space="preserve">При направлении работодателем работника на </w:t>
      </w:r>
      <w:hyperlink r:id="rId247" w:history="1">
        <w:r>
          <w:rPr>
            <w:rStyle w:val="a4"/>
          </w:rPr>
          <w:t>прохождение</w:t>
        </w:r>
      </w:hyperlink>
      <w:r>
        <w:t xml:space="preserve"> независимой оценки квалификации работодатель должен предоставлять ему гар</w:t>
      </w:r>
      <w:r>
        <w:t>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bookmarkEnd w:id="1445"/>
    <w:p w14:paraId="2B86E6D2" w14:textId="77777777" w:rsidR="00000000" w:rsidRDefault="0075447D"/>
    <w:p w14:paraId="7151D689" w14:textId="77777777" w:rsidR="00000000" w:rsidRDefault="0075447D">
      <w:pPr>
        <w:pStyle w:val="a5"/>
      </w:pPr>
      <w:bookmarkStart w:id="1446" w:name="sub_197"/>
      <w:r>
        <w:rPr>
          <w:rStyle w:val="a3"/>
        </w:rPr>
        <w:t>Статья 197.</w:t>
      </w:r>
      <w:r>
        <w:t xml:space="preserve"> Право работнико</w:t>
      </w:r>
      <w:r>
        <w:t>в на подготовку и дополнительное профессиональное образование, на прохождение независимой оценки квалификации</w:t>
      </w:r>
    </w:p>
    <w:p w14:paraId="6BA03436" w14:textId="77777777" w:rsidR="00000000" w:rsidRDefault="0075447D">
      <w:bookmarkStart w:id="1447" w:name="sub_19701"/>
      <w:bookmarkEnd w:id="1446"/>
      <w:r>
        <w:t xml:space="preserve">Работники имеют право на подготовку и дополнительное профессиональное образование, а также на </w:t>
      </w:r>
      <w:hyperlink r:id="rId248" w:history="1">
        <w:r>
          <w:rPr>
            <w:rStyle w:val="a4"/>
          </w:rPr>
          <w:t>про</w:t>
        </w:r>
        <w:r>
          <w:rPr>
            <w:rStyle w:val="a4"/>
          </w:rPr>
          <w:t>хождение</w:t>
        </w:r>
      </w:hyperlink>
      <w:r>
        <w:t xml:space="preserve"> независимой оценки квалификации.</w:t>
      </w:r>
    </w:p>
    <w:p w14:paraId="7BFFF1ED" w14:textId="77777777" w:rsidR="00000000" w:rsidRDefault="0075447D">
      <w:bookmarkStart w:id="1448" w:name="sub_19702"/>
      <w:bookmarkEnd w:id="1447"/>
      <w:r>
        <w:t>Указанное право реализуется путем заключения договора между работником и работодателем.</w:t>
      </w:r>
    </w:p>
    <w:p w14:paraId="24F10A1C" w14:textId="77777777" w:rsidR="00000000" w:rsidRDefault="0075447D">
      <w:pPr>
        <w:pStyle w:val="1"/>
      </w:pPr>
      <w:bookmarkStart w:id="1449" w:name="sub_1032"/>
      <w:bookmarkEnd w:id="1448"/>
      <w:r>
        <w:t>Глава 32. Ученический договор</w:t>
      </w:r>
    </w:p>
    <w:bookmarkEnd w:id="1449"/>
    <w:p w14:paraId="4E1D9522" w14:textId="77777777" w:rsidR="00000000" w:rsidRDefault="0075447D"/>
    <w:p w14:paraId="5FEF25B2" w14:textId="77777777" w:rsidR="00000000" w:rsidRDefault="0075447D">
      <w:pPr>
        <w:pStyle w:val="a5"/>
      </w:pPr>
      <w:bookmarkStart w:id="1450" w:name="sub_198"/>
      <w:r>
        <w:rPr>
          <w:rStyle w:val="a3"/>
        </w:rPr>
        <w:t>Статья 198.</w:t>
      </w:r>
      <w:r>
        <w:t xml:space="preserve"> Ученический договор</w:t>
      </w:r>
    </w:p>
    <w:p w14:paraId="74861087" w14:textId="77777777" w:rsidR="00000000" w:rsidRDefault="0075447D">
      <w:bookmarkStart w:id="1451" w:name="sub_19801"/>
      <w:bookmarkEnd w:id="1450"/>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14:paraId="5634F657" w14:textId="77777777" w:rsidR="00000000" w:rsidRDefault="0075447D">
      <w:bookmarkStart w:id="1452" w:name="sub_19802"/>
      <w:bookmarkEnd w:id="1451"/>
      <w:r>
        <w:t>Ученический договор с работником данной организации является дополнительным к трудовому договору.</w:t>
      </w:r>
    </w:p>
    <w:bookmarkEnd w:id="1452"/>
    <w:p w14:paraId="48DB45A4" w14:textId="77777777" w:rsidR="00000000" w:rsidRDefault="0075447D"/>
    <w:p w14:paraId="1F0B7CD9" w14:textId="77777777" w:rsidR="00000000" w:rsidRDefault="0075447D">
      <w:pPr>
        <w:pStyle w:val="a5"/>
      </w:pPr>
      <w:bookmarkStart w:id="1453" w:name="sub_199"/>
      <w:r>
        <w:rPr>
          <w:rStyle w:val="a3"/>
        </w:rPr>
        <w:t>Статья 199.</w:t>
      </w:r>
      <w:r>
        <w:t xml:space="preserve"> Содержание ученического договора</w:t>
      </w:r>
    </w:p>
    <w:p w14:paraId="16C14343" w14:textId="77777777" w:rsidR="00000000" w:rsidRDefault="0075447D">
      <w:bookmarkStart w:id="1454" w:name="sub_19901"/>
      <w:bookmarkEnd w:id="1453"/>
      <w:r>
        <w:t>Ученический договор должен содержать: наименование сторон; указание на к</w:t>
      </w:r>
      <w:r>
        <w:t>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w:t>
      </w:r>
      <w:r>
        <w:t>овому договору с работодателем в течение срока, установленного в ученическом договоре; срок ученичества; размер оплаты в период ученичества.</w:t>
      </w:r>
    </w:p>
    <w:p w14:paraId="0F3E1E2F" w14:textId="77777777" w:rsidR="00000000" w:rsidRDefault="0075447D">
      <w:bookmarkStart w:id="1455" w:name="sub_19902"/>
      <w:bookmarkEnd w:id="1454"/>
      <w:r>
        <w:t>Ученический договор может содержать иные условия, определенные соглашением сторон.</w:t>
      </w:r>
    </w:p>
    <w:bookmarkEnd w:id="1455"/>
    <w:p w14:paraId="5D18B76E" w14:textId="77777777" w:rsidR="00000000" w:rsidRDefault="0075447D"/>
    <w:p w14:paraId="1841E64F" w14:textId="77777777" w:rsidR="00000000" w:rsidRDefault="0075447D">
      <w:pPr>
        <w:pStyle w:val="a5"/>
      </w:pPr>
      <w:bookmarkStart w:id="1456" w:name="sub_200"/>
      <w:r>
        <w:rPr>
          <w:rStyle w:val="a3"/>
        </w:rPr>
        <w:t>Статья 200.</w:t>
      </w:r>
      <w:r>
        <w:t xml:space="preserve"> Срок и форма ученического договора</w:t>
      </w:r>
    </w:p>
    <w:p w14:paraId="332D1507" w14:textId="77777777" w:rsidR="00000000" w:rsidRDefault="0075447D">
      <w:bookmarkStart w:id="1457" w:name="sub_200101"/>
      <w:bookmarkEnd w:id="1456"/>
      <w:r>
        <w:t>Ученический договор заключается на срок, необходимый для получения данной квалификации.</w:t>
      </w:r>
    </w:p>
    <w:p w14:paraId="638C8D73" w14:textId="77777777" w:rsidR="00000000" w:rsidRDefault="0075447D">
      <w:bookmarkStart w:id="1458" w:name="sub_200102"/>
      <w:bookmarkEnd w:id="1457"/>
      <w:r>
        <w:t>Ученический договор заключается в письменной форме в двух экземплярах.</w:t>
      </w:r>
    </w:p>
    <w:bookmarkEnd w:id="1458"/>
    <w:p w14:paraId="221B61CD" w14:textId="77777777" w:rsidR="00000000" w:rsidRDefault="0075447D"/>
    <w:p w14:paraId="0F83B3F7" w14:textId="77777777" w:rsidR="00000000" w:rsidRDefault="0075447D">
      <w:pPr>
        <w:pStyle w:val="a5"/>
      </w:pPr>
      <w:bookmarkStart w:id="1459" w:name="sub_201"/>
      <w:r>
        <w:rPr>
          <w:rStyle w:val="a3"/>
        </w:rPr>
        <w:t>Статья 201.</w:t>
      </w:r>
      <w:r>
        <w:t xml:space="preserve"> Действие ученического договора</w:t>
      </w:r>
    </w:p>
    <w:p w14:paraId="4A9BD0F0" w14:textId="77777777" w:rsidR="00000000" w:rsidRDefault="0075447D">
      <w:bookmarkStart w:id="1460" w:name="sub_20101"/>
      <w:bookmarkEnd w:id="1459"/>
      <w:r>
        <w:t>Ученический договор действует со дня, указанного в этом договоре, в течение предусмотренного им срока.</w:t>
      </w:r>
    </w:p>
    <w:p w14:paraId="56AB6898" w14:textId="77777777" w:rsidR="00000000" w:rsidRDefault="0075447D">
      <w:bookmarkStart w:id="1461" w:name="sub_20102"/>
      <w:bookmarkEnd w:id="1460"/>
      <w:r>
        <w:t>Действие ученического договора продлевается на время болезни ученика</w:t>
      </w:r>
      <w:r>
        <w:t>,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14:paraId="08D86E28" w14:textId="77777777" w:rsidR="00000000" w:rsidRDefault="0075447D">
      <w:bookmarkStart w:id="1462" w:name="sub_20103"/>
      <w:bookmarkEnd w:id="1461"/>
      <w:r>
        <w:t>В течение срока действия ученического договора его содержание может быть изменено только</w:t>
      </w:r>
      <w:r>
        <w:t xml:space="preserve"> по соглашению сторон.</w:t>
      </w:r>
    </w:p>
    <w:bookmarkEnd w:id="1462"/>
    <w:p w14:paraId="7206AD53" w14:textId="77777777" w:rsidR="00000000" w:rsidRDefault="0075447D"/>
    <w:p w14:paraId="05343D38" w14:textId="77777777" w:rsidR="00000000" w:rsidRDefault="0075447D">
      <w:pPr>
        <w:pStyle w:val="a5"/>
      </w:pPr>
      <w:bookmarkStart w:id="1463" w:name="sub_202"/>
      <w:r>
        <w:rPr>
          <w:rStyle w:val="a3"/>
        </w:rPr>
        <w:t>Статья 202.</w:t>
      </w:r>
      <w:r>
        <w:t xml:space="preserve"> Организационные формы ученичества</w:t>
      </w:r>
    </w:p>
    <w:p w14:paraId="401D4EC2" w14:textId="77777777" w:rsidR="00000000" w:rsidRDefault="0075447D">
      <w:bookmarkStart w:id="1464" w:name="sub_2021"/>
      <w:bookmarkEnd w:id="1463"/>
      <w:r>
        <w:t>Ученичество организуется в форме индивидуального, бригадного, курсового обучения и в иных формах.</w:t>
      </w:r>
    </w:p>
    <w:bookmarkEnd w:id="1464"/>
    <w:p w14:paraId="3F6331E8" w14:textId="77777777" w:rsidR="00000000" w:rsidRDefault="0075447D"/>
    <w:p w14:paraId="5B7E6B6B" w14:textId="77777777" w:rsidR="00000000" w:rsidRDefault="0075447D">
      <w:pPr>
        <w:pStyle w:val="a5"/>
      </w:pPr>
      <w:bookmarkStart w:id="1465" w:name="sub_203"/>
      <w:r>
        <w:rPr>
          <w:rStyle w:val="a3"/>
        </w:rPr>
        <w:t>Статья 203.</w:t>
      </w:r>
      <w:r>
        <w:t xml:space="preserve"> Время ученичества</w:t>
      </w:r>
    </w:p>
    <w:p w14:paraId="1BEBD56B" w14:textId="77777777" w:rsidR="00000000" w:rsidRDefault="0075447D">
      <w:bookmarkStart w:id="1466" w:name="sub_20301"/>
      <w:bookmarkEnd w:id="1465"/>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14:paraId="416732C7" w14:textId="77777777" w:rsidR="00000000" w:rsidRDefault="0075447D">
      <w:bookmarkStart w:id="1467" w:name="sub_20302"/>
      <w:bookmarkEnd w:id="1466"/>
      <w:r>
        <w:t>Работники, проходящие обучение в орг</w:t>
      </w:r>
      <w:r>
        <w:t>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14:paraId="2F13CC05" w14:textId="77777777" w:rsidR="00000000" w:rsidRDefault="0075447D">
      <w:bookmarkStart w:id="1468" w:name="sub_20303"/>
      <w:bookmarkEnd w:id="1467"/>
      <w:r>
        <w:t>В период действия ученического договора работники не могут привлекатьс</w:t>
      </w:r>
      <w:r>
        <w:t>я к сверхурочным работам, направляться в служебные командировки, не связанные с ученичеством.</w:t>
      </w:r>
    </w:p>
    <w:bookmarkEnd w:id="1468"/>
    <w:p w14:paraId="2586997C" w14:textId="77777777" w:rsidR="00000000" w:rsidRDefault="0075447D"/>
    <w:p w14:paraId="37BAF055" w14:textId="77777777" w:rsidR="00000000" w:rsidRDefault="0075447D">
      <w:pPr>
        <w:pStyle w:val="a5"/>
      </w:pPr>
      <w:bookmarkStart w:id="1469" w:name="sub_204"/>
      <w:r>
        <w:rPr>
          <w:rStyle w:val="a3"/>
        </w:rPr>
        <w:t>Статья 204.</w:t>
      </w:r>
      <w:r>
        <w:t xml:space="preserve"> Оплата ученичества</w:t>
      </w:r>
    </w:p>
    <w:p w14:paraId="19A2AEE5" w14:textId="77777777" w:rsidR="00000000" w:rsidRDefault="0075447D">
      <w:bookmarkStart w:id="1470" w:name="sub_20401"/>
      <w:bookmarkEnd w:id="1469"/>
      <w:r>
        <w:t>Ученикам в период ученичества выплачивается стипендия, размер которой определяется ученическим дог</w:t>
      </w:r>
      <w:r>
        <w:t xml:space="preserve">овором и зависит от получаемой квалификации, но не может быть ниже установленного федеральным законом </w:t>
      </w:r>
      <w:hyperlink r:id="rId249" w:history="1">
        <w:r>
          <w:rPr>
            <w:rStyle w:val="a4"/>
          </w:rPr>
          <w:t>минимального размера оплаты труда</w:t>
        </w:r>
      </w:hyperlink>
      <w:r>
        <w:t>.</w:t>
      </w:r>
    </w:p>
    <w:p w14:paraId="111C3BA5" w14:textId="77777777" w:rsidR="00000000" w:rsidRDefault="0075447D">
      <w:bookmarkStart w:id="1471" w:name="sub_20402"/>
      <w:bookmarkEnd w:id="1470"/>
      <w:r>
        <w:t>Работа, выполняемая учеником на практических занятиях, оплачивает</w:t>
      </w:r>
      <w:r>
        <w:t>ся по установленным расценкам.</w:t>
      </w:r>
    </w:p>
    <w:bookmarkEnd w:id="1471"/>
    <w:p w14:paraId="0328E21E" w14:textId="77777777" w:rsidR="00000000" w:rsidRDefault="0075447D"/>
    <w:p w14:paraId="52773CB7" w14:textId="77777777" w:rsidR="00000000" w:rsidRDefault="0075447D">
      <w:pPr>
        <w:pStyle w:val="a5"/>
      </w:pPr>
      <w:bookmarkStart w:id="1472" w:name="sub_205"/>
      <w:r>
        <w:rPr>
          <w:rStyle w:val="a3"/>
        </w:rPr>
        <w:t>Статья 205.</w:t>
      </w:r>
      <w:r>
        <w:t xml:space="preserve"> Распространение на учеников трудового законодательства</w:t>
      </w:r>
    </w:p>
    <w:p w14:paraId="43610B94" w14:textId="77777777" w:rsidR="00000000" w:rsidRDefault="0075447D">
      <w:bookmarkStart w:id="1473" w:name="sub_2051"/>
      <w:bookmarkEnd w:id="1472"/>
      <w:r>
        <w:t>На учеников распространяется трудовое законодательство, включая законодательство об охране труда.</w:t>
      </w:r>
    </w:p>
    <w:bookmarkEnd w:id="1473"/>
    <w:p w14:paraId="7D06081A" w14:textId="77777777" w:rsidR="00000000" w:rsidRDefault="0075447D"/>
    <w:p w14:paraId="6B71B764" w14:textId="77777777" w:rsidR="00000000" w:rsidRDefault="0075447D">
      <w:pPr>
        <w:pStyle w:val="a5"/>
      </w:pPr>
      <w:bookmarkStart w:id="1474" w:name="sub_206"/>
      <w:r>
        <w:rPr>
          <w:rStyle w:val="a3"/>
        </w:rPr>
        <w:t>Статья 206.</w:t>
      </w:r>
      <w:r>
        <w:t xml:space="preserve"> Недействительность условий ученического договора</w:t>
      </w:r>
    </w:p>
    <w:p w14:paraId="0495718A" w14:textId="77777777" w:rsidR="00000000" w:rsidRDefault="0075447D">
      <w:bookmarkStart w:id="1475" w:name="sub_2061"/>
      <w:bookmarkEnd w:id="1474"/>
      <w:r>
        <w:t xml:space="preserve">Условия ученического договора, противоречащие настоящему Кодексу, </w:t>
      </w:r>
      <w:r>
        <w:t>коллективному договору, соглашениям, являются недействительными и не применяются.</w:t>
      </w:r>
    </w:p>
    <w:bookmarkEnd w:id="1475"/>
    <w:p w14:paraId="7431787F" w14:textId="77777777" w:rsidR="00000000" w:rsidRDefault="0075447D"/>
    <w:p w14:paraId="28E89746" w14:textId="77777777" w:rsidR="00000000" w:rsidRDefault="0075447D">
      <w:pPr>
        <w:pStyle w:val="a5"/>
      </w:pPr>
      <w:bookmarkStart w:id="1476" w:name="sub_207"/>
      <w:r>
        <w:rPr>
          <w:rStyle w:val="a3"/>
        </w:rPr>
        <w:t>Статья 207.</w:t>
      </w:r>
      <w:r>
        <w:t xml:space="preserve"> Права и обязанности учеников по окончании ученичества</w:t>
      </w:r>
    </w:p>
    <w:p w14:paraId="7E002B12" w14:textId="77777777" w:rsidR="00000000" w:rsidRDefault="0075447D">
      <w:bookmarkStart w:id="1477" w:name="sub_20701"/>
      <w:bookmarkEnd w:id="1476"/>
      <w:r>
        <w:t xml:space="preserve">Лицам, успешно завершившим ученичество, при заключении трудового договора с </w:t>
      </w:r>
      <w:r>
        <w:t>работодателем, по договору с которым они проходили обучение, испытательный срок не устанавливается.</w:t>
      </w:r>
    </w:p>
    <w:p w14:paraId="67815F27" w14:textId="77777777" w:rsidR="00000000" w:rsidRDefault="0075447D">
      <w:bookmarkStart w:id="1478" w:name="sub_20702"/>
      <w:bookmarkEnd w:id="1477"/>
      <w:r>
        <w:t>В случае, если ученик по окончании ученичества без уважительных причин не выполняет свои обязательства по договору, в том числе не приступ</w:t>
      </w:r>
      <w:r>
        <w:t>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bookmarkEnd w:id="1478"/>
    <w:p w14:paraId="692C40B2" w14:textId="77777777" w:rsidR="00000000" w:rsidRDefault="0075447D"/>
    <w:p w14:paraId="61BACB39" w14:textId="77777777" w:rsidR="00000000" w:rsidRDefault="0075447D">
      <w:pPr>
        <w:pStyle w:val="a5"/>
      </w:pPr>
      <w:bookmarkStart w:id="1479" w:name="sub_208"/>
      <w:r>
        <w:rPr>
          <w:rStyle w:val="a3"/>
        </w:rPr>
        <w:t>Статья 208.</w:t>
      </w:r>
      <w:r>
        <w:t xml:space="preserve"> Основания прекращения ученического договора</w:t>
      </w:r>
    </w:p>
    <w:p w14:paraId="56132C63" w14:textId="77777777" w:rsidR="00000000" w:rsidRDefault="0075447D">
      <w:bookmarkStart w:id="1480" w:name="sub_2081"/>
      <w:bookmarkEnd w:id="1479"/>
      <w:r>
        <w:t>Ученический договор прекращается по окончании срока обучения или по основаниям, предусмотренным этим договором.</w:t>
      </w:r>
    </w:p>
    <w:bookmarkEnd w:id="1480"/>
    <w:p w14:paraId="389AB446" w14:textId="77777777" w:rsidR="00000000" w:rsidRDefault="0075447D"/>
    <w:p w14:paraId="2202A0E5" w14:textId="77777777" w:rsidR="00000000" w:rsidRDefault="0075447D">
      <w:pPr>
        <w:pStyle w:val="1"/>
      </w:pPr>
      <w:bookmarkStart w:id="1481" w:name="sub_10000"/>
      <w:r>
        <w:t>Раздел X. Охрана труда</w:t>
      </w:r>
    </w:p>
    <w:p w14:paraId="59E34542" w14:textId="77777777" w:rsidR="00000000" w:rsidRDefault="0075447D">
      <w:pPr>
        <w:pStyle w:val="1"/>
      </w:pPr>
      <w:bookmarkStart w:id="1482" w:name="sub_1033"/>
      <w:bookmarkEnd w:id="1481"/>
      <w:r>
        <w:t>Глава 33. Общие положения</w:t>
      </w:r>
    </w:p>
    <w:bookmarkEnd w:id="1482"/>
    <w:p w14:paraId="7EE4ED88" w14:textId="77777777" w:rsidR="00000000" w:rsidRDefault="0075447D"/>
    <w:p w14:paraId="2F798493" w14:textId="77777777" w:rsidR="00000000" w:rsidRDefault="0075447D">
      <w:pPr>
        <w:pStyle w:val="a5"/>
      </w:pPr>
      <w:bookmarkStart w:id="1483" w:name="sub_209"/>
      <w:r>
        <w:rPr>
          <w:rStyle w:val="a3"/>
        </w:rPr>
        <w:t>Статья 209.</w:t>
      </w:r>
      <w:r>
        <w:t xml:space="preserve"> Основные понятия</w:t>
      </w:r>
    </w:p>
    <w:p w14:paraId="63DFD324" w14:textId="77777777" w:rsidR="00000000" w:rsidRDefault="0075447D">
      <w:bookmarkStart w:id="1484" w:name="sub_2091"/>
      <w:bookmarkEnd w:id="1483"/>
      <w:r>
        <w:rPr>
          <w:rStyle w:val="a3"/>
        </w:rPr>
        <w:t>Охрана труда</w:t>
      </w:r>
      <w:r>
        <w:t xml:space="preserve"> - система сохр</w:t>
      </w:r>
      <w:r>
        <w:t>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1CB400D2" w14:textId="77777777" w:rsidR="00000000" w:rsidRDefault="0075447D">
      <w:bookmarkStart w:id="1485" w:name="sub_2092"/>
      <w:bookmarkEnd w:id="1484"/>
      <w:r>
        <w:rPr>
          <w:rStyle w:val="a3"/>
        </w:rPr>
        <w:t>Ус</w:t>
      </w:r>
      <w:r>
        <w:rPr>
          <w:rStyle w:val="a3"/>
        </w:rPr>
        <w:t>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14:paraId="40902B9E" w14:textId="77777777" w:rsidR="00000000" w:rsidRDefault="0075447D">
      <w:bookmarkStart w:id="1486" w:name="sub_2093"/>
      <w:bookmarkEnd w:id="1485"/>
      <w:r>
        <w:rPr>
          <w:rStyle w:val="a3"/>
        </w:rPr>
        <w:t>Безопасные условия труда</w:t>
      </w:r>
      <w:r>
        <w:t xml:space="preserve"> - условия труда, при которых воздействие на работающих вредных и (или) </w:t>
      </w:r>
      <w:r>
        <w:t>опасных производственных факторов исключено либо уровни воздействия таких факторов не превышают установленных нормативов.</w:t>
      </w:r>
    </w:p>
    <w:p w14:paraId="75E61021" w14:textId="77777777" w:rsidR="00000000" w:rsidRDefault="0075447D">
      <w:bookmarkStart w:id="1487" w:name="sub_2094"/>
      <w:bookmarkEnd w:id="1486"/>
      <w:r>
        <w:rPr>
          <w:rStyle w:val="a3"/>
        </w:rPr>
        <w:t>Вредный производственный фактор</w:t>
      </w:r>
      <w:r>
        <w:t xml:space="preserve"> - фактор производственной среды или трудового процесса, воздействие которого может при</w:t>
      </w:r>
      <w:r>
        <w:t>вести к профессиональному заболеванию работника.</w:t>
      </w:r>
    </w:p>
    <w:p w14:paraId="1605C9FC" w14:textId="77777777" w:rsidR="00000000" w:rsidRDefault="0075447D">
      <w:bookmarkStart w:id="1488" w:name="sub_2095"/>
      <w:bookmarkEnd w:id="1487"/>
      <w:r>
        <w:rPr>
          <w:rStyle w:val="a3"/>
        </w:rPr>
        <w:t>Опасный производственный фактор</w:t>
      </w:r>
      <w:r>
        <w:t xml:space="preserve"> - фактор производственной среды или трудового процесса, воздействие которого может привести к травме или смерти работника.</w:t>
      </w:r>
    </w:p>
    <w:p w14:paraId="77229618" w14:textId="77777777" w:rsidR="00000000" w:rsidRDefault="0075447D">
      <w:bookmarkStart w:id="1489" w:name="sub_2096"/>
      <w:bookmarkEnd w:id="1488"/>
      <w:r>
        <w:rPr>
          <w:rStyle w:val="a3"/>
        </w:rPr>
        <w:t>Опасность</w:t>
      </w:r>
      <w:r>
        <w:t xml:space="preserve"> - потенциа</w:t>
      </w:r>
      <w:r>
        <w:t>льный источник нанесения вреда, представляющий угрозу жизни и (или) здоровью работника в процессе трудовой деятельности.</w:t>
      </w:r>
    </w:p>
    <w:p w14:paraId="04E516DA" w14:textId="77777777" w:rsidR="00000000" w:rsidRDefault="0075447D">
      <w:bookmarkStart w:id="1490" w:name="sub_2097"/>
      <w:bookmarkEnd w:id="1489"/>
      <w:r>
        <w:rPr>
          <w:rStyle w:val="a3"/>
        </w:rPr>
        <w:t>Рабочее место</w:t>
      </w:r>
      <w:r>
        <w:t xml:space="preserve"> - место, где работник должен находиться или куда ему необходимо прибыть в связи с его работой и которое п</w:t>
      </w:r>
      <w:r>
        <w:t xml:space="preserve">рямо или косвенно находится под контролем работодателя. </w:t>
      </w:r>
      <w:hyperlink r:id="rId250" w:history="1">
        <w:r>
          <w:rPr>
            <w:rStyle w:val="a4"/>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w:t>
      </w:r>
      <w:r>
        <w:t>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63AA4DAF" w14:textId="77777777" w:rsidR="00000000" w:rsidRDefault="0075447D">
      <w:bookmarkStart w:id="1491" w:name="sub_2098"/>
      <w:bookmarkEnd w:id="1490"/>
      <w:r>
        <w:rPr>
          <w:rStyle w:val="a3"/>
        </w:rPr>
        <w:t>Средство индивидуальной защиты</w:t>
      </w:r>
      <w:r>
        <w:t xml:space="preserve"> - средство, используемое для </w:t>
      </w:r>
      <w:r>
        <w:t>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17731E06" w14:textId="77777777" w:rsidR="00000000" w:rsidRDefault="0075447D">
      <w:bookmarkStart w:id="1492" w:name="sub_2099"/>
      <w:bookmarkEnd w:id="1491"/>
      <w:r>
        <w:rPr>
          <w:rStyle w:val="a3"/>
        </w:rPr>
        <w:t>Средства коллективной защиты</w:t>
      </w:r>
      <w:r>
        <w:t xml:space="preserve"> - технические средства защиты работников</w:t>
      </w:r>
      <w:r>
        <w:t>,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w:t>
      </w:r>
      <w:r>
        <w:t>едотвращения или уменьшения воздействия на работников вредных и (или) опасных производственных факторов.</w:t>
      </w:r>
    </w:p>
    <w:p w14:paraId="365391CA" w14:textId="77777777" w:rsidR="00000000" w:rsidRDefault="0075447D">
      <w:bookmarkStart w:id="1493" w:name="sub_20910"/>
      <w:bookmarkEnd w:id="1492"/>
      <w:r>
        <w:rPr>
          <w:rStyle w:val="a3"/>
        </w:rPr>
        <w:t>Производственная деятельность</w:t>
      </w:r>
      <w:r>
        <w:t xml:space="preserve"> - совокупность действий работников с применением средств труда, необходимых для превращения ресурсов в г</w:t>
      </w:r>
      <w:r>
        <w:t>отовую продукцию, включающих в себя производство и переработку различных видов сырья, строительство, оказание различных видов услуг.</w:t>
      </w:r>
    </w:p>
    <w:p w14:paraId="3F0CC268" w14:textId="77777777" w:rsidR="00000000" w:rsidRDefault="0075447D">
      <w:bookmarkStart w:id="1494" w:name="sub_20912"/>
      <w:bookmarkEnd w:id="1493"/>
      <w:r>
        <w:rPr>
          <w:rStyle w:val="a3"/>
        </w:rPr>
        <w:t>Требования охраны труда</w:t>
      </w:r>
      <w:r>
        <w:t xml:space="preserve"> - государственные нормативные требования охраны труда, а также требования охраны </w:t>
      </w:r>
      <w:r>
        <w:t>труда, установленные локальными нормативными актами работодателя, в том числе правилами (стандартами) организации и инструкциями по охране труда.</w:t>
      </w:r>
    </w:p>
    <w:p w14:paraId="678AE952" w14:textId="77777777" w:rsidR="00000000" w:rsidRDefault="0075447D">
      <w:bookmarkStart w:id="1495" w:name="sub_20913"/>
      <w:bookmarkEnd w:id="1494"/>
      <w:r>
        <w:rPr>
          <w:rStyle w:val="a3"/>
        </w:rPr>
        <w:t>Государственная экспертиза условий труда</w:t>
      </w:r>
      <w:r>
        <w:t xml:space="preserve"> - оценка соответствия объекта экспертизы государственным нормативным требованиям охраны труда.</w:t>
      </w:r>
    </w:p>
    <w:p w14:paraId="5725CAF3" w14:textId="77777777" w:rsidR="00000000" w:rsidRDefault="0075447D">
      <w:bookmarkStart w:id="1496" w:name="sub_20914"/>
      <w:bookmarkEnd w:id="1495"/>
      <w:r>
        <w:rPr>
          <w:rStyle w:val="a3"/>
        </w:rPr>
        <w:t>Профессиональный риск</w:t>
      </w:r>
      <w:r>
        <w:t xml:space="preserve"> - вероятность причинения вреда жизни и (или) здоровью работника в результате воздействия на него вредного и (или) опасно</w:t>
      </w:r>
      <w:r>
        <w:t>го производственного фактора при исполнении им своей трудовой функции с учетом возможной тяжести повреждения здоровья.</w:t>
      </w:r>
    </w:p>
    <w:p w14:paraId="5FE7B626" w14:textId="77777777" w:rsidR="00000000" w:rsidRDefault="0075447D">
      <w:bookmarkStart w:id="1497" w:name="sub_20915"/>
      <w:bookmarkEnd w:id="1496"/>
      <w:r>
        <w:rPr>
          <w:rStyle w:val="a3"/>
        </w:rPr>
        <w:t>Управление профессиональными рисками</w:t>
      </w:r>
      <w:r>
        <w:t xml:space="preserve"> - комплекс взаимосвязанных мероприятий и процедур, являющихся элементами системы у</w:t>
      </w:r>
      <w:r>
        <w:t>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bookmarkEnd w:id="1497"/>
    <w:p w14:paraId="5743C2E5" w14:textId="77777777" w:rsidR="00000000" w:rsidRDefault="0075447D"/>
    <w:p w14:paraId="5D98A507" w14:textId="77777777" w:rsidR="00000000" w:rsidRDefault="0075447D">
      <w:pPr>
        <w:pStyle w:val="a5"/>
      </w:pPr>
      <w:bookmarkStart w:id="1498" w:name="sub_209100"/>
      <w:r>
        <w:rPr>
          <w:rStyle w:val="a3"/>
        </w:rPr>
        <w:t>Статья 209.1.</w:t>
      </w:r>
      <w:r>
        <w:t xml:space="preserve"> Основные принципы обеспечения безопасности труда</w:t>
      </w:r>
    </w:p>
    <w:p w14:paraId="43FFF594" w14:textId="77777777" w:rsidR="00000000" w:rsidRDefault="0075447D">
      <w:bookmarkStart w:id="1499" w:name="sub_209101"/>
      <w:bookmarkEnd w:id="1498"/>
      <w:r>
        <w:t>Основными принципами обеспечения безопасности труда являются:</w:t>
      </w:r>
    </w:p>
    <w:bookmarkEnd w:id="1499"/>
    <w:p w14:paraId="4D7D0828" w14:textId="77777777" w:rsidR="00000000" w:rsidRDefault="0075447D">
      <w:r>
        <w:t>предупреждение и профилактика опасностей;</w:t>
      </w:r>
    </w:p>
    <w:p w14:paraId="50AEB4C1" w14:textId="77777777" w:rsidR="00000000" w:rsidRDefault="0075447D">
      <w:r>
        <w:t>минимизация повреждения здоровья работни</w:t>
      </w:r>
      <w:r>
        <w:t>ков.</w:t>
      </w:r>
    </w:p>
    <w:p w14:paraId="5959423A" w14:textId="77777777" w:rsidR="00000000" w:rsidRDefault="0075447D">
      <w:bookmarkStart w:id="1500" w:name="sub_209102"/>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w:t>
      </w:r>
      <w:r>
        <w:t xml:space="preserve"> их уровней, с соблюдением приоритетности реализации таких мероприятий.</w:t>
      </w:r>
    </w:p>
    <w:p w14:paraId="504E9D69" w14:textId="77777777" w:rsidR="00000000" w:rsidRDefault="0075447D">
      <w:bookmarkStart w:id="1501" w:name="sub_209103"/>
      <w:bookmarkEnd w:id="1500"/>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w:t>
      </w:r>
      <w:r>
        <w:t>минимизации) и ликвидации последствий реализации профессиональных рисков.</w:t>
      </w:r>
    </w:p>
    <w:p w14:paraId="72F9A606" w14:textId="77777777" w:rsidR="00000000" w:rsidRDefault="0075447D">
      <w:bookmarkStart w:id="1502" w:name="sub_209104"/>
      <w:bookmarkEnd w:id="1501"/>
      <w: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w:t>
      </w:r>
      <w:r>
        <w:t xml:space="preserve">ровней устанавливается в примерном перечне, указанном в </w:t>
      </w:r>
      <w:hyperlink w:anchor="sub_2253" w:history="1">
        <w:r>
          <w:rPr>
            <w:rStyle w:val="a4"/>
          </w:rPr>
          <w:t>части третьей статьи 225</w:t>
        </w:r>
      </w:hyperlink>
      <w:r>
        <w:t xml:space="preserve"> настоящего Кодекса.</w:t>
      </w:r>
    </w:p>
    <w:bookmarkEnd w:id="1502"/>
    <w:p w14:paraId="6E632F0F" w14:textId="77777777" w:rsidR="00000000" w:rsidRDefault="0075447D"/>
    <w:p w14:paraId="6E114E74" w14:textId="77777777" w:rsidR="00000000" w:rsidRDefault="0075447D">
      <w:pPr>
        <w:pStyle w:val="a5"/>
      </w:pPr>
      <w:bookmarkStart w:id="1503" w:name="sub_210"/>
      <w:r>
        <w:rPr>
          <w:rStyle w:val="a3"/>
        </w:rPr>
        <w:t>Статья 210.</w:t>
      </w:r>
      <w:r>
        <w:t xml:space="preserve"> Основные направления государственной политики в области охраны труда</w:t>
      </w:r>
    </w:p>
    <w:p w14:paraId="28FBA9A9" w14:textId="77777777" w:rsidR="00000000" w:rsidRDefault="0075447D">
      <w:bookmarkStart w:id="1504" w:name="sub_210001"/>
      <w:bookmarkEnd w:id="1503"/>
      <w:r>
        <w:t>Основными нап</w:t>
      </w:r>
      <w:r>
        <w:t>равлениями государственной политики в области охраны труда являются:</w:t>
      </w:r>
    </w:p>
    <w:p w14:paraId="59A87310" w14:textId="77777777" w:rsidR="00000000" w:rsidRDefault="0075447D">
      <w:bookmarkStart w:id="1505" w:name="sub_21002"/>
      <w:bookmarkEnd w:id="1504"/>
      <w:r>
        <w:t>обеспечение приоритета сохранения жизни и здоровья работников;</w:t>
      </w:r>
    </w:p>
    <w:p w14:paraId="2E530F45" w14:textId="77777777" w:rsidR="00000000" w:rsidRDefault="0075447D">
      <w:bookmarkStart w:id="1506" w:name="sub_210003"/>
      <w:bookmarkEnd w:id="1505"/>
      <w:r>
        <w:t>принятие и реализация федеральных законов и иных нормативных правовых актов Российской</w:t>
      </w:r>
      <w:r>
        <w:t xml:space="preserve">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14:paraId="437D9778" w14:textId="77777777" w:rsidR="00000000" w:rsidRDefault="0075447D">
      <w:bookmarkStart w:id="1507" w:name="sub_21004"/>
      <w:bookmarkEnd w:id="1506"/>
      <w:r>
        <w:t>государственное управление охраной труда;</w:t>
      </w:r>
    </w:p>
    <w:p w14:paraId="4428A26C" w14:textId="77777777" w:rsidR="00000000" w:rsidRDefault="0075447D">
      <w:bookmarkStart w:id="1508" w:name="sub_21005"/>
      <w:bookmarkEnd w:id="1507"/>
      <w:r>
        <w:t xml:space="preserve">государственная </w:t>
      </w:r>
      <w:hyperlink r:id="rId251" w:history="1">
        <w:r>
          <w:rPr>
            <w:rStyle w:val="a4"/>
          </w:rPr>
          <w:t>экспертиза</w:t>
        </w:r>
      </w:hyperlink>
      <w:r>
        <w:t xml:space="preserve"> условий труда;</w:t>
      </w:r>
    </w:p>
    <w:p w14:paraId="65EBDC2E" w14:textId="77777777" w:rsidR="00000000" w:rsidRDefault="0075447D">
      <w:bookmarkStart w:id="1509" w:name="sub_21006"/>
      <w:bookmarkEnd w:id="1508"/>
      <w:r>
        <w:t>предупреждение производственного травматизма и профессиональных заболеваний;</w:t>
      </w:r>
    </w:p>
    <w:p w14:paraId="246AAD79" w14:textId="77777777" w:rsidR="00000000" w:rsidRDefault="0075447D">
      <w:bookmarkStart w:id="1510" w:name="sub_21007"/>
      <w:bookmarkEnd w:id="1509"/>
      <w:r>
        <w:t>формирование основ для оценки и управления профессион</w:t>
      </w:r>
      <w:r>
        <w:t>альными рисками;</w:t>
      </w:r>
    </w:p>
    <w:p w14:paraId="2B8DCFDA" w14:textId="77777777" w:rsidR="00000000" w:rsidRDefault="0075447D">
      <w:bookmarkStart w:id="1511" w:name="sub_21008"/>
      <w:bookmarkEnd w:id="1510"/>
      <w:r>
        <w:t>участие государства в финансировании мероприятий по охране труда;</w:t>
      </w:r>
    </w:p>
    <w:p w14:paraId="7A6BB050" w14:textId="77777777" w:rsidR="00000000" w:rsidRDefault="0075447D">
      <w:bookmarkStart w:id="1512" w:name="sub_2109"/>
      <w:bookmarkEnd w:id="1511"/>
      <w:r>
        <w:t>разработка мероприятий по улучшению условий и охраны труда;</w:t>
      </w:r>
    </w:p>
    <w:p w14:paraId="1057F044" w14:textId="77777777" w:rsidR="00000000" w:rsidRDefault="0075447D">
      <w:bookmarkStart w:id="1513" w:name="sub_210010"/>
      <w:bookmarkEnd w:id="1512"/>
      <w:r>
        <w:t>координация деятельности в области охраны труда, охраны окру</w:t>
      </w:r>
      <w:r>
        <w:t>жающей среды и других видов экономической и социальной деятельности;</w:t>
      </w:r>
    </w:p>
    <w:p w14:paraId="18A91648" w14:textId="77777777" w:rsidR="00000000" w:rsidRDefault="0075447D">
      <w:bookmarkStart w:id="1514" w:name="sub_2100101"/>
      <w:bookmarkEnd w:id="1513"/>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w:t>
      </w:r>
      <w:r>
        <w:t>тв индивидуальной и коллективной защиты работников;</w:t>
      </w:r>
    </w:p>
    <w:p w14:paraId="29C876C3" w14:textId="77777777" w:rsidR="00000000" w:rsidRDefault="0075447D">
      <w:bookmarkStart w:id="1515" w:name="sub_210009"/>
      <w:bookmarkEnd w:id="1514"/>
      <w:r>
        <w:t>создание условий для формирования здорового образа жизни работников;</w:t>
      </w:r>
    </w:p>
    <w:p w14:paraId="0A80EFEF" w14:textId="77777777" w:rsidR="00000000" w:rsidRDefault="0075447D">
      <w:bookmarkStart w:id="1516" w:name="sub_210113"/>
      <w:bookmarkEnd w:id="1515"/>
      <w:r>
        <w:t xml:space="preserve">установление и совершенствование </w:t>
      </w:r>
      <w:hyperlink r:id="rId252" w:history="1">
        <w:r>
          <w:rPr>
            <w:rStyle w:val="a4"/>
          </w:rPr>
          <w:t>порядка</w:t>
        </w:r>
      </w:hyperlink>
      <w:r>
        <w:t xml:space="preserve"> проведения спец</w:t>
      </w:r>
      <w:r>
        <w:t xml:space="preserve">иальной оценки условий труда и </w:t>
      </w:r>
      <w:hyperlink r:id="rId253" w:history="1">
        <w:r>
          <w:rPr>
            <w:rStyle w:val="a4"/>
          </w:rPr>
          <w:t>экспертизы</w:t>
        </w:r>
      </w:hyperlink>
      <w:r>
        <w:t xml:space="preserve"> качества проведения специальной оценки условий труда;</w:t>
      </w:r>
    </w:p>
    <w:bookmarkEnd w:id="1516"/>
    <w:p w14:paraId="0F81562E" w14:textId="77777777" w:rsidR="00000000" w:rsidRDefault="0075447D">
      <w:r>
        <w:t>установление гарантий и компенсаций за работу с вредными и (или) опасными условиями труда;</w:t>
      </w:r>
    </w:p>
    <w:p w14:paraId="6FD3D895" w14:textId="77777777" w:rsidR="00000000" w:rsidRDefault="0075447D">
      <w:bookmarkStart w:id="1517" w:name="sub_210115"/>
      <w:r>
        <w:t>международно</w:t>
      </w:r>
      <w:r>
        <w:t>е сотрудничество в области охраны труда;</w:t>
      </w:r>
    </w:p>
    <w:p w14:paraId="2D28BCF9" w14:textId="77777777" w:rsidR="00000000" w:rsidRDefault="0075447D">
      <w:bookmarkStart w:id="1518" w:name="sub_210116"/>
      <w:bookmarkEnd w:id="1517"/>
      <w:r>
        <w:t>распространение передового отечественного и зарубежного опыта работы по улучшению условий и охраны труда;</w:t>
      </w:r>
    </w:p>
    <w:p w14:paraId="0EE66537" w14:textId="77777777" w:rsidR="00000000" w:rsidRDefault="0075447D">
      <w:bookmarkStart w:id="1519" w:name="sub_210117"/>
      <w:bookmarkEnd w:id="1518"/>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bookmarkEnd w:id="1519"/>
    <w:p w14:paraId="37C5B0C5" w14:textId="77777777" w:rsidR="00000000" w:rsidRDefault="0075447D">
      <w:r>
        <w:t>обеспечение социаль</w:t>
      </w:r>
      <w:r>
        <w:t>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14:paraId="361B3B7A" w14:textId="77777777" w:rsidR="00000000" w:rsidRDefault="0075447D">
      <w:bookmarkStart w:id="1520" w:name="sub_210119"/>
      <w:r>
        <w:t>защита законных инте</w:t>
      </w:r>
      <w:r>
        <w:t>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bookmarkStart w:id="1521" w:name="sub_210120"/>
    <w:bookmarkEnd w:id="1520"/>
    <w:p w14:paraId="4DC57CDA" w14:textId="77777777" w:rsidR="00000000" w:rsidRDefault="0075447D">
      <w:r>
        <w:fldChar w:fldCharType="begin"/>
      </w:r>
      <w:r>
        <w:instrText>HYPERLINK "garantF1://401427810.1000"</w:instrText>
      </w:r>
      <w:r>
        <w:fldChar w:fldCharType="separate"/>
      </w:r>
      <w:r>
        <w:rPr>
          <w:rStyle w:val="a4"/>
        </w:rPr>
        <w:t>федеральный государственный контроль (надзор)</w:t>
      </w:r>
      <w:r>
        <w:fldChar w:fldCharType="end"/>
      </w:r>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w:t>
      </w:r>
      <w:r>
        <w:t>людения государственных нормативных требований охраны труда;</w:t>
      </w:r>
    </w:p>
    <w:p w14:paraId="2C53A69D" w14:textId="77777777" w:rsidR="00000000" w:rsidRDefault="0075447D">
      <w:bookmarkStart w:id="1522" w:name="sub_210121"/>
      <w:bookmarkEnd w:id="1521"/>
      <w:r>
        <w:t>содействие общественному контролю за соблюдением прав и законных интересов работников в области охраны труда.</w:t>
      </w:r>
    </w:p>
    <w:p w14:paraId="202BB2B3" w14:textId="77777777" w:rsidR="00000000" w:rsidRDefault="0075447D">
      <w:bookmarkStart w:id="1523" w:name="sub_210002"/>
      <w:bookmarkEnd w:id="1522"/>
      <w:r>
        <w:t>Реализация основных направлений государственн</w:t>
      </w:r>
      <w:r>
        <w:t>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w:t>
      </w:r>
      <w:r>
        <w:t>отодателей, профессиональных союзов, их объединений, иных уполномоченных работниками представительных органов по вопросам охраны труда.</w:t>
      </w:r>
    </w:p>
    <w:bookmarkEnd w:id="1523"/>
    <w:p w14:paraId="47733273" w14:textId="77777777" w:rsidR="00000000" w:rsidRDefault="0075447D"/>
    <w:p w14:paraId="2963532D" w14:textId="77777777" w:rsidR="00000000" w:rsidRDefault="0075447D">
      <w:pPr>
        <w:pStyle w:val="1"/>
      </w:pPr>
      <w:bookmarkStart w:id="1524" w:name="sub_1034"/>
      <w:r>
        <w:t>Глава 34. Государственное управление охраной труда и требования охраны труда</w:t>
      </w:r>
    </w:p>
    <w:bookmarkEnd w:id="1524"/>
    <w:p w14:paraId="627AA050" w14:textId="77777777" w:rsidR="00000000" w:rsidRDefault="0075447D"/>
    <w:p w14:paraId="15651B65" w14:textId="77777777" w:rsidR="00000000" w:rsidRDefault="0075447D">
      <w:pPr>
        <w:pStyle w:val="a5"/>
      </w:pPr>
      <w:bookmarkStart w:id="1525" w:name="sub_211"/>
      <w:r>
        <w:rPr>
          <w:rStyle w:val="a3"/>
        </w:rPr>
        <w:t>Статья 2</w:t>
      </w:r>
      <w:r>
        <w:rPr>
          <w:rStyle w:val="a3"/>
        </w:rPr>
        <w:t>11.</w:t>
      </w:r>
      <w:r>
        <w:t xml:space="preserve"> Государственное управление охраной труда</w:t>
      </w:r>
    </w:p>
    <w:p w14:paraId="62D8AE9B" w14:textId="77777777" w:rsidR="00000000" w:rsidRDefault="0075447D">
      <w:bookmarkStart w:id="1526" w:name="sub_21101"/>
      <w:bookmarkEnd w:id="1525"/>
      <w:r>
        <w:t xml:space="preserve">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w:t>
      </w:r>
      <w:r>
        <w:t>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14:paraId="2DAF6400" w14:textId="77777777" w:rsidR="00000000" w:rsidRDefault="0075447D">
      <w:bookmarkStart w:id="1527" w:name="sub_21102"/>
      <w:bookmarkEnd w:id="1526"/>
      <w:r>
        <w:t>Федеральные органы исполнительной власти, которым</w:t>
      </w:r>
      <w:r>
        <w:t xml:space="preserve">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w:t>
      </w:r>
      <w:r>
        <w:t>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3C9C18DC" w14:textId="77777777" w:rsidR="00000000" w:rsidRDefault="0075447D">
      <w:bookmarkStart w:id="1528" w:name="sub_21103"/>
      <w:bookmarkEnd w:id="1527"/>
      <w:r>
        <w:t>Государственное управление охраной тр</w:t>
      </w:r>
      <w:r>
        <w:t>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14:paraId="4B7286FD" w14:textId="77777777" w:rsidR="00000000" w:rsidRDefault="0075447D">
      <w:bookmarkStart w:id="1529" w:name="sub_21104"/>
      <w:bookmarkEnd w:id="1528"/>
      <w:r>
        <w:t>Отдельные полном</w:t>
      </w:r>
      <w:r>
        <w:t xml:space="preserve">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w:t>
      </w:r>
      <w:r>
        <w:t>которые определяются федеральными законами и законами субъектов Российской Федерации.</w:t>
      </w:r>
    </w:p>
    <w:p w14:paraId="03B1744D" w14:textId="77777777" w:rsidR="00000000" w:rsidRDefault="0075447D">
      <w:pPr>
        <w:pStyle w:val="a5"/>
      </w:pPr>
      <w:bookmarkStart w:id="1530" w:name="sub_2111"/>
      <w:bookmarkEnd w:id="1529"/>
      <w:r>
        <w:rPr>
          <w:rStyle w:val="a3"/>
        </w:rPr>
        <w:t>Статья 211.1.</w:t>
      </w:r>
      <w:r>
        <w:t xml:space="preserve"> Полномочия Правительства Российской Федерации в области охраны труда</w:t>
      </w:r>
    </w:p>
    <w:p w14:paraId="49C76006" w14:textId="77777777" w:rsidR="00000000" w:rsidRDefault="0075447D">
      <w:bookmarkStart w:id="1531" w:name="sub_211101"/>
      <w:bookmarkEnd w:id="1530"/>
      <w:r>
        <w:t>В целях государственного управления охраной труда, а</w:t>
      </w:r>
      <w:r>
        <w:t xml:space="preserve"> также реализации и защиты прав граждан в области охраны труда Правительство Российской Федерации:</w:t>
      </w:r>
    </w:p>
    <w:bookmarkEnd w:id="1531"/>
    <w:p w14:paraId="00BBACE9" w14:textId="77777777" w:rsidR="00000000" w:rsidRDefault="0075447D">
      <w:r>
        <w:t xml:space="preserve">устанавливает </w:t>
      </w:r>
      <w:hyperlink r:id="rId254" w:history="1">
        <w:r>
          <w:rPr>
            <w:rStyle w:val="a4"/>
          </w:rPr>
          <w:t>порядок</w:t>
        </w:r>
      </w:hyperlink>
      <w:r>
        <w:t xml:space="preserve"> разработки, утверждения и изменения нормативных правовых актов федеральных органов исп</w:t>
      </w:r>
      <w:r>
        <w:t>олнительной власти, содержащих государственные нормативные требования охраны труда;</w:t>
      </w:r>
    </w:p>
    <w:p w14:paraId="3AE51B3F" w14:textId="77777777" w:rsidR="00000000" w:rsidRDefault="0075447D">
      <w:r>
        <w:t>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w:t>
      </w:r>
      <w:r>
        <w:t>ране труда;</w:t>
      </w:r>
    </w:p>
    <w:p w14:paraId="02530700" w14:textId="77777777" w:rsidR="00000000" w:rsidRDefault="0075447D">
      <w:r>
        <w:t>устанавливает порядок расследования и учета случаев профессиональных заболеваний работников;</w:t>
      </w:r>
    </w:p>
    <w:p w14:paraId="4640320A" w14:textId="77777777" w:rsidR="00000000" w:rsidRDefault="0075447D">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w:t>
      </w:r>
      <w:r>
        <w:t>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14:paraId="27CC7577" w14:textId="77777777" w:rsidR="00000000" w:rsidRDefault="0075447D">
      <w:r>
        <w:t>осуществляет иные полномочия в области охраны труда, предусмотренные настоящ</w:t>
      </w:r>
      <w:r>
        <w:t>им Кодексом, иными федеральными законами, нормативными правовыми актами Президента Российской Федерации.</w:t>
      </w:r>
    </w:p>
    <w:p w14:paraId="69C319D0" w14:textId="77777777" w:rsidR="00000000" w:rsidRDefault="0075447D"/>
    <w:p w14:paraId="7CC23A9E" w14:textId="77777777" w:rsidR="00000000" w:rsidRDefault="0075447D">
      <w:pPr>
        <w:pStyle w:val="a5"/>
      </w:pPr>
      <w:bookmarkStart w:id="1532" w:name="sub_2112"/>
      <w:r>
        <w:rPr>
          <w:rStyle w:val="a3"/>
        </w:rPr>
        <w:t>Статья 211.2.</w:t>
      </w:r>
      <w:r>
        <w:t xml:space="preserve"> Полномочия федеральных органов исполнительной власти в области охраны труда</w:t>
      </w:r>
    </w:p>
    <w:p w14:paraId="424FBB7B" w14:textId="77777777" w:rsidR="00000000" w:rsidRDefault="0075447D">
      <w:bookmarkStart w:id="1533" w:name="sub_211201"/>
      <w:bookmarkEnd w:id="1532"/>
      <w:r>
        <w:t>В целях государственного управлени</w:t>
      </w:r>
      <w:r>
        <w:t>я охраной труда уполномоченные федеральные органы исполнительной власти:</w:t>
      </w:r>
    </w:p>
    <w:bookmarkEnd w:id="1533"/>
    <w:p w14:paraId="07D82FBC" w14:textId="77777777" w:rsidR="00000000" w:rsidRDefault="0075447D">
      <w:r>
        <w:t>разрабатывают нормативные правовые акты, определяющие основы государственного управления охраной труда;</w:t>
      </w:r>
    </w:p>
    <w:p w14:paraId="0BABEECE" w14:textId="77777777" w:rsidR="00000000" w:rsidRDefault="0075447D">
      <w:r>
        <w:t xml:space="preserve">разрабатывают мероприятия по улучшению условий и охраны труда, в том </w:t>
      </w:r>
      <w:r>
        <w:t>числе для их включения в государственные программы Российской Федерации, и обеспечивают контроль за выполнением указанных мероприятий;</w:t>
      </w:r>
    </w:p>
    <w:p w14:paraId="5DF50E74" w14:textId="77777777" w:rsidR="00000000" w:rsidRDefault="0075447D">
      <w:r>
        <w:t>разрабатывают меры стимулирования деятельности работодателей по улучшению условий и охраны труда работников;</w:t>
      </w:r>
    </w:p>
    <w:p w14:paraId="1D386C22" w14:textId="77777777" w:rsidR="00000000" w:rsidRDefault="0075447D">
      <w:r>
        <w:t>устанавливаю</w:t>
      </w:r>
      <w:r>
        <w:t xml:space="preserve">т </w:t>
      </w:r>
      <w:hyperlink r:id="rId255" w:history="1">
        <w:r>
          <w:rPr>
            <w:rStyle w:val="a4"/>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14:paraId="18990EB9" w14:textId="77777777" w:rsidR="00000000" w:rsidRDefault="0075447D">
      <w:r>
        <w:t xml:space="preserve">устанавливают </w:t>
      </w:r>
      <w:hyperlink r:id="rId256" w:history="1">
        <w:r>
          <w:rPr>
            <w:rStyle w:val="a4"/>
          </w:rPr>
          <w:t>порядок</w:t>
        </w:r>
      </w:hyperlink>
      <w: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14:paraId="42D695CA" w14:textId="77777777" w:rsidR="00000000" w:rsidRDefault="0075447D">
      <w:r>
        <w:t>определяют примерный перечень, формы информационных материалов и рекомендации по их размещению раб</w:t>
      </w:r>
      <w:r>
        <w:t>отодателями в целях информирования работников об их трудовых правах, включая право на безопасные условия труда;</w:t>
      </w:r>
    </w:p>
    <w:p w14:paraId="3D3D4445" w14:textId="77777777" w:rsidR="00000000" w:rsidRDefault="0075447D">
      <w:r>
        <w:t>устанавливают порядок проведения специальной оценки условий труда;</w:t>
      </w:r>
    </w:p>
    <w:p w14:paraId="7270D564" w14:textId="77777777" w:rsidR="00000000" w:rsidRDefault="0075447D">
      <w:r>
        <w:t xml:space="preserve">устанавливают порядок осуществления государственной экспертизы условий труда </w:t>
      </w:r>
      <w:r>
        <w:t>и в случаях, предусмотренных настоящим Кодексом, проводят указанную экспертизу;</w:t>
      </w:r>
    </w:p>
    <w:p w14:paraId="6DB764B9" w14:textId="77777777" w:rsidR="00000000" w:rsidRDefault="0075447D">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w:t>
      </w:r>
      <w:r>
        <w:t>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14:paraId="2F9FEFBD" w14:textId="77777777" w:rsidR="00000000" w:rsidRDefault="0075447D">
      <w:r>
        <w:t>организуют и координируют научно-исследовательские работы в област</w:t>
      </w:r>
      <w:r>
        <w:t>и охраны труда и обеспечивают распространение передового отечественного и зарубежного опыта работы по улучшению условий и охраны труда;</w:t>
      </w:r>
    </w:p>
    <w:p w14:paraId="25BCFA1B" w14:textId="77777777" w:rsidR="00000000" w:rsidRDefault="0075447D">
      <w:r>
        <w:t>организуют международное сотрудничество в области охраны труда;</w:t>
      </w:r>
    </w:p>
    <w:p w14:paraId="5DD3AC7B" w14:textId="77777777" w:rsidR="00000000" w:rsidRDefault="0075447D">
      <w:r>
        <w:t>организуют и проводят мониторинг состояния условий и охр</w:t>
      </w:r>
      <w:r>
        <w:t>аны труда в Российской Федерации;</w:t>
      </w:r>
    </w:p>
    <w:p w14:paraId="1C8CE040" w14:textId="77777777" w:rsidR="00000000" w:rsidRDefault="0075447D">
      <w:r>
        <w:t>обеспечивают функционирование информационной системы охраны труда;</w:t>
      </w:r>
    </w:p>
    <w:p w14:paraId="6383AA80" w14:textId="77777777" w:rsidR="00000000" w:rsidRDefault="0075447D">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w:t>
      </w:r>
      <w:r>
        <w:t>ской Федерации.</w:t>
      </w:r>
    </w:p>
    <w:p w14:paraId="4D30D3A1" w14:textId="77777777" w:rsidR="00000000" w:rsidRDefault="0075447D"/>
    <w:p w14:paraId="6533AD3D" w14:textId="77777777" w:rsidR="00000000" w:rsidRDefault="0075447D">
      <w:pPr>
        <w:pStyle w:val="a5"/>
      </w:pPr>
      <w:bookmarkStart w:id="1534" w:name="sub_2113"/>
      <w:r>
        <w:rPr>
          <w:rStyle w:val="a3"/>
        </w:rPr>
        <w:t>Статья 211.3.</w:t>
      </w:r>
      <w:r>
        <w:t xml:space="preserve"> Полномочия органов исполнительной власти субъектов Российской Федерации в области охраны труда</w:t>
      </w:r>
    </w:p>
    <w:p w14:paraId="0A89F0A1" w14:textId="77777777" w:rsidR="00000000" w:rsidRDefault="0075447D">
      <w:bookmarkStart w:id="1535" w:name="sub_211301"/>
      <w:bookmarkEnd w:id="1534"/>
      <w:r>
        <w:t>В целях государственного управления охраной труда орган исполнительной власти субъекта Российской Федера</w:t>
      </w:r>
      <w:r>
        <w:t>ции в области охраны труда:</w:t>
      </w:r>
    </w:p>
    <w:bookmarkEnd w:id="1535"/>
    <w:p w14:paraId="68E10071" w14:textId="77777777" w:rsidR="00000000" w:rsidRDefault="0075447D">
      <w:r>
        <w:t>обеспечивает реализацию на территории субъекта Российской Федерации государственной политики в области охраны труда;</w:t>
      </w:r>
    </w:p>
    <w:p w14:paraId="1ADAD27C" w14:textId="77777777" w:rsidR="00000000" w:rsidRDefault="0075447D">
      <w:r>
        <w:t>разрабатывает государственные программы субъекта Российской Федерации по улучшению условий и охраны т</w:t>
      </w:r>
      <w:r>
        <w:t>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w:t>
      </w:r>
      <w:r>
        <w:t>ивности;</w:t>
      </w:r>
    </w:p>
    <w:p w14:paraId="57C993F2" w14:textId="77777777" w:rsidR="00000000" w:rsidRDefault="0075447D">
      <w:r>
        <w:t>координирует проведение на территории субъекта Российской Федерации в установленном порядке обучения по охране труда;</w:t>
      </w:r>
    </w:p>
    <w:p w14:paraId="6B3D8DE4" w14:textId="77777777" w:rsidR="00000000" w:rsidRDefault="0075447D">
      <w:r>
        <w:t>осуществляет на территории субъекта Российской Федерации в установленном порядке государственную экспертизу условий труда;</w:t>
      </w:r>
    </w:p>
    <w:p w14:paraId="33796202" w14:textId="77777777" w:rsidR="00000000" w:rsidRDefault="0075447D">
      <w:r>
        <w:t>органи</w:t>
      </w:r>
      <w:r>
        <w:t>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14:paraId="52B1BC12" w14:textId="77777777" w:rsidR="00000000" w:rsidRDefault="0075447D">
      <w:r>
        <w:t>исполняет иные полномочия в области охраны труда, не отнесенные к полномочиям федеральных органов государс</w:t>
      </w:r>
      <w:r>
        <w:t>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14:paraId="0788D41C" w14:textId="77777777" w:rsidR="00000000" w:rsidRDefault="0075447D"/>
    <w:p w14:paraId="273DFA49" w14:textId="77777777" w:rsidR="00000000" w:rsidRDefault="0075447D">
      <w:pPr>
        <w:pStyle w:val="a5"/>
      </w:pPr>
      <w:bookmarkStart w:id="1536" w:name="sub_212"/>
      <w:r>
        <w:rPr>
          <w:rStyle w:val="a3"/>
        </w:rPr>
        <w:t>Статья 212.</w:t>
      </w:r>
      <w:r>
        <w:t xml:space="preserve"> Государственные нормативные требования охраны труда и национальные стандарты безоп</w:t>
      </w:r>
      <w:r>
        <w:t>асности труда</w:t>
      </w:r>
    </w:p>
    <w:p w14:paraId="0FB77A45" w14:textId="77777777" w:rsidR="00000000" w:rsidRDefault="0075447D">
      <w:bookmarkStart w:id="1537" w:name="sub_21201"/>
      <w:bookmarkEnd w:id="1536"/>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14:paraId="0CDA61F1" w14:textId="77777777" w:rsidR="00000000" w:rsidRDefault="0075447D">
      <w:bookmarkStart w:id="1538" w:name="sub_21202"/>
      <w:bookmarkEnd w:id="1537"/>
      <w:r>
        <w:t>Госуд</w:t>
      </w:r>
      <w:r>
        <w:t xml:space="preserve">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w:t>
      </w:r>
      <w:r>
        <w:t>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14:paraId="30EC08DC" w14:textId="77777777" w:rsidR="00000000" w:rsidRDefault="0075447D">
      <w:bookmarkStart w:id="1539" w:name="sub_21203"/>
      <w:bookmarkEnd w:id="1538"/>
      <w:r>
        <w:t>Государственные нормати</w:t>
      </w:r>
      <w:r>
        <w:t>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w:t>
      </w:r>
      <w:r>
        <w:t>ов и другого производственного оборудования, разработке технологических процессов, организации производства и труда.</w:t>
      </w:r>
    </w:p>
    <w:p w14:paraId="6A1C9D23" w14:textId="77777777" w:rsidR="00000000" w:rsidRDefault="0075447D">
      <w:bookmarkStart w:id="1540" w:name="sub_21204"/>
      <w:bookmarkEnd w:id="1539"/>
      <w:r>
        <w:t>К нормативным правовым актам, утверждаемым федеральным органом исполнительной власти, осуществляющим функции по выработке</w:t>
      </w:r>
      <w:r>
        <w:t xml:space="preserve">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bookmarkEnd w:id="1540"/>
    <w:p w14:paraId="66C530EA" w14:textId="77777777" w:rsidR="00000000" w:rsidRDefault="0075447D">
      <w:r>
        <w:t>правила по охране труда, а также иные нормативные правовые акты, содержащие гос</w:t>
      </w:r>
      <w:r>
        <w:t>ударственные нормативные требования охраны труда, предусмотренные настоящим Кодексом;</w:t>
      </w:r>
    </w:p>
    <w:p w14:paraId="35F25BBF" w14:textId="77777777" w:rsidR="00000000" w:rsidRDefault="0075447D">
      <w:r>
        <w:t>единые типовые нормы бесплатной выдачи работникам средств индивидуальной защиты.</w:t>
      </w:r>
    </w:p>
    <w:p w14:paraId="2DB686F4" w14:textId="77777777" w:rsidR="00000000" w:rsidRDefault="0075447D">
      <w:bookmarkStart w:id="1541" w:name="sub_21205"/>
      <w:r>
        <w:t>Государственные нормативные требования охраны труда утверждаются с учетом мнения</w:t>
      </w:r>
      <w:r>
        <w:t xml:space="preserve"> Российской трехсторонней комиссии по регулированию социально-трудовых отношений.</w:t>
      </w:r>
    </w:p>
    <w:p w14:paraId="4E640CF1" w14:textId="77777777" w:rsidR="00000000" w:rsidRDefault="0075447D">
      <w:bookmarkStart w:id="1542" w:name="sub_21206"/>
      <w:bookmarkEnd w:id="1541"/>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w:t>
      </w:r>
      <w:r>
        <w:t xml:space="preserve"> мнения Российской трехсторонней комиссии по регулированию социально-трудовых отношений.</w:t>
      </w:r>
    </w:p>
    <w:p w14:paraId="6F514C45" w14:textId="77777777" w:rsidR="00000000" w:rsidRDefault="0075447D">
      <w:bookmarkStart w:id="1543" w:name="sub_21207"/>
      <w:bookmarkEnd w:id="1542"/>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w:t>
      </w:r>
      <w:r>
        <w:t xml:space="preserve">опасности труда определяется </w:t>
      </w:r>
      <w:hyperlink r:id="rId257" w:history="1">
        <w:r>
          <w:rPr>
            <w:rStyle w:val="a4"/>
          </w:rPr>
          <w:t>законодательством</w:t>
        </w:r>
      </w:hyperlink>
      <w:r>
        <w:t xml:space="preserve"> Российской Федерации о стандартизации.</w:t>
      </w:r>
    </w:p>
    <w:bookmarkEnd w:id="1543"/>
    <w:p w14:paraId="1CE7E14A" w14:textId="77777777" w:rsidR="00000000" w:rsidRDefault="0075447D"/>
    <w:p w14:paraId="06BA8EDB" w14:textId="77777777" w:rsidR="00000000" w:rsidRDefault="0075447D">
      <w:pPr>
        <w:pStyle w:val="a5"/>
      </w:pPr>
      <w:bookmarkStart w:id="1544" w:name="sub_213"/>
      <w:r>
        <w:rPr>
          <w:rStyle w:val="a3"/>
        </w:rPr>
        <w:t>Статья 213.</w:t>
      </w:r>
      <w:r>
        <w:t xml:space="preserve"> Государственная экспертиза условий труда</w:t>
      </w:r>
    </w:p>
    <w:p w14:paraId="3E071929" w14:textId="77777777" w:rsidR="00000000" w:rsidRDefault="0075447D">
      <w:bookmarkStart w:id="1545" w:name="sub_21301"/>
      <w:bookmarkEnd w:id="1544"/>
      <w:r>
        <w:t>Государственная экспертиза условий труда осущест</w:t>
      </w:r>
      <w:r>
        <w:t>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w:t>
      </w:r>
      <w:r>
        <w:t>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w:t>
      </w:r>
      <w:r>
        <w:t>е труда.</w:t>
      </w:r>
    </w:p>
    <w:p w14:paraId="315D1D2D" w14:textId="77777777" w:rsidR="00000000" w:rsidRDefault="0075447D">
      <w:bookmarkStart w:id="1546" w:name="sub_2132"/>
      <w:bookmarkEnd w:id="1545"/>
      <w:r>
        <w:t>Государственная экспертиза условий труда осуществляется в целях оценки:</w:t>
      </w:r>
    </w:p>
    <w:bookmarkEnd w:id="1546"/>
    <w:p w14:paraId="5C3514AC" w14:textId="77777777" w:rsidR="00000000" w:rsidRDefault="0075447D">
      <w:r>
        <w:t>качества проведения специальной оценки условий труда;</w:t>
      </w:r>
    </w:p>
    <w:p w14:paraId="7B66F5B4" w14:textId="77777777" w:rsidR="00000000" w:rsidRDefault="0075447D">
      <w:r>
        <w:t>правильности предоставления работникам гарантий и компенсаций за работу с вредными и (или) опасн</w:t>
      </w:r>
      <w:r>
        <w:t>ыми условиями труда;</w:t>
      </w:r>
    </w:p>
    <w:p w14:paraId="37ECF7D2" w14:textId="77777777" w:rsidR="00000000" w:rsidRDefault="0075447D">
      <w:r>
        <w:t>фактических условий труда работников.</w:t>
      </w:r>
    </w:p>
    <w:p w14:paraId="18EC0FD4" w14:textId="77777777" w:rsidR="00000000" w:rsidRDefault="0075447D">
      <w:bookmarkStart w:id="1547" w:name="sub_21303"/>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w:t>
      </w:r>
      <w:r>
        <w:t>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w:t>
      </w:r>
      <w:r>
        <w:t>ганизаций, проводящих специальную оценку условий труда.</w:t>
      </w:r>
    </w:p>
    <w:p w14:paraId="3327F801" w14:textId="77777777" w:rsidR="00000000" w:rsidRDefault="0075447D">
      <w:bookmarkStart w:id="1548" w:name="sub_2133"/>
      <w:bookmarkEnd w:id="1547"/>
      <w:r>
        <w:t>Лица, осуществляющие государственную экспертизу условий труда, имеют право:</w:t>
      </w:r>
    </w:p>
    <w:bookmarkEnd w:id="1548"/>
    <w:p w14:paraId="1F621CDA" w14:textId="77777777" w:rsidR="00000000" w:rsidRDefault="0075447D">
      <w:r>
        <w:t>в порядке, установленном федеральными законами и иными нормативными правовыми актами Российской Фед</w:t>
      </w:r>
      <w:r>
        <w:t>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w:t>
      </w:r>
      <w:r>
        <w:t xml:space="preserve"> лиц);</w:t>
      </w:r>
    </w:p>
    <w:p w14:paraId="11F98C8C" w14:textId="77777777" w:rsidR="00000000" w:rsidRDefault="0075447D">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14:paraId="2D9196ED" w14:textId="77777777" w:rsidR="00000000" w:rsidRDefault="0075447D">
      <w:r>
        <w:t>проводить соответствующие наблюден</w:t>
      </w:r>
      <w:r>
        <w:t xml:space="preserve">ия, измерения и расчеты с привлечением в случае необходимости испытательных лабораторий (центров), аккредитованных в соответствии с </w:t>
      </w:r>
      <w:hyperlink r:id="rId258" w:history="1">
        <w:r>
          <w:rPr>
            <w:rStyle w:val="a4"/>
          </w:rPr>
          <w:t>законодательством</w:t>
        </w:r>
      </w:hyperlink>
      <w:r>
        <w:t xml:space="preserve"> Российской Федерации об аккредитации в национальной системе аккредитац</w:t>
      </w:r>
      <w:r>
        <w:t>ии.</w:t>
      </w:r>
    </w:p>
    <w:p w14:paraId="4557C130" w14:textId="77777777" w:rsidR="00000000" w:rsidRDefault="0075447D">
      <w:bookmarkStart w:id="1549" w:name="sub_2134"/>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w:t>
      </w:r>
      <w:r>
        <w:t xml:space="preserve">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w:t>
      </w:r>
      <w:r>
        <w:t>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w:t>
      </w:r>
      <w:r>
        <w:t>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29B2607" w14:textId="77777777" w:rsidR="00000000" w:rsidRDefault="0075447D">
      <w:bookmarkStart w:id="1550" w:name="sub_21306"/>
      <w:bookmarkEnd w:id="1549"/>
      <w:r>
        <w:t>Лица, осуществляющие государственную экспертизу условий труда, обязаны:</w:t>
      </w:r>
    </w:p>
    <w:bookmarkEnd w:id="1550"/>
    <w:p w14:paraId="250EC159" w14:textId="77777777" w:rsidR="00000000" w:rsidRDefault="0075447D">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w:t>
      </w:r>
      <w:r>
        <w:t xml:space="preserve">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w:t>
      </w:r>
      <w:r>
        <w:t>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14:paraId="421C2EE6" w14:textId="77777777" w:rsidR="00000000" w:rsidRDefault="0075447D">
      <w:r>
        <w:t>обеспечивать объективность и обоснованность выводов, изложенных в заключениях о соответствии (несоответствии</w:t>
      </w:r>
      <w:r>
        <w:t>) условий труда государственным нормативным требованиям охраны труда;</w:t>
      </w:r>
    </w:p>
    <w:p w14:paraId="4E4016E7" w14:textId="77777777" w:rsidR="00000000" w:rsidRDefault="0075447D">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bookmarkStart w:id="1551" w:name="sub_2135"/>
    <w:p w14:paraId="0BBB8499" w14:textId="77777777" w:rsidR="00000000" w:rsidRDefault="0075447D">
      <w:r>
        <w:fldChar w:fldCharType="begin"/>
      </w:r>
      <w:r>
        <w:instrText>HYPERLINK "garantF1://403161348.1"</w:instrText>
      </w:r>
      <w:r>
        <w:fldChar w:fldCharType="separate"/>
      </w:r>
      <w:r>
        <w:rPr>
          <w:rStyle w:val="a4"/>
        </w:rPr>
        <w:t>Типовые формы</w:t>
      </w:r>
      <w:r>
        <w:fldChar w:fldCharType="end"/>
      </w:r>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труда.</w:t>
      </w:r>
    </w:p>
    <w:bookmarkEnd w:id="1551"/>
    <w:p w14:paraId="33DA8B8B" w14:textId="77777777" w:rsidR="00000000" w:rsidRDefault="0075447D"/>
    <w:p w14:paraId="6228228B" w14:textId="77777777" w:rsidR="00000000" w:rsidRDefault="0075447D">
      <w:pPr>
        <w:pStyle w:val="a5"/>
      </w:pPr>
      <w:bookmarkStart w:id="1552" w:name="sub_2131"/>
      <w:r>
        <w:rPr>
          <w:rStyle w:val="a3"/>
        </w:rPr>
        <w:t>Статья 213.1.</w:t>
      </w:r>
      <w:r>
        <w:t xml:space="preserve"> Соответствие зданий, сооружений, оборудования, технологических процессов и материалов государственным нормативным требованиям охраны труда</w:t>
      </w:r>
    </w:p>
    <w:p w14:paraId="38C2208A" w14:textId="77777777" w:rsidR="00000000" w:rsidRDefault="0075447D">
      <w:bookmarkStart w:id="1553" w:name="sub_213101"/>
      <w:bookmarkEnd w:id="1552"/>
      <w:r>
        <w:t>Проекты ор</w:t>
      </w:r>
      <w:r>
        <w:t>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w:t>
      </w:r>
      <w:r>
        <w:t>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w:t>
      </w:r>
      <w:r>
        <w:t xml:space="preserve">я в случаях, установленных </w:t>
      </w:r>
      <w:hyperlink r:id="rId259" w:history="1">
        <w:r>
          <w:rPr>
            <w:rStyle w:val="a4"/>
          </w:rPr>
          <w:t>законодательством</w:t>
        </w:r>
      </w:hyperlink>
      <w:r>
        <w:t xml:space="preserve"> Российской Федерации о техническом регулировании.</w:t>
      </w:r>
    </w:p>
    <w:p w14:paraId="0A671325" w14:textId="77777777" w:rsidR="00000000" w:rsidRDefault="0075447D">
      <w:bookmarkStart w:id="1554" w:name="sub_213102"/>
      <w:bookmarkEnd w:id="1553"/>
      <w:r>
        <w:t>В производстве запрещается применение вредных и (или) опасных веществ, материалов, продукции, товаров, т</w:t>
      </w:r>
      <w:r>
        <w:t>оксикологическая (санитарно-гигиеническая, медико-биологическая) оценка которых не проводилась.</w:t>
      </w:r>
    </w:p>
    <w:p w14:paraId="2F563115" w14:textId="77777777" w:rsidR="00000000" w:rsidRDefault="0075447D">
      <w:bookmarkStart w:id="1555" w:name="sub_213103"/>
      <w:bookmarkEnd w:id="1554"/>
      <w:r>
        <w:t>В случае использования новых или ранее не применявшихся у работодателя вредных и (или) опасных веществ работодатель обязан до начала использ</w:t>
      </w:r>
      <w:r>
        <w:t>ования указанных веществ разработать меры по сохранению жизни и здоровья работников.</w:t>
      </w:r>
    </w:p>
    <w:p w14:paraId="18A5C6C7" w14:textId="77777777" w:rsidR="00000000" w:rsidRDefault="0075447D">
      <w:bookmarkStart w:id="1556" w:name="sub_213104"/>
      <w:bookmarkEnd w:id="1555"/>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w:t>
      </w:r>
      <w:r>
        <w:t xml:space="preserve">ых условий и охраны труда, а также к средствам измерений, применяемым для указанных измерений, устанавливаются в соответствии с </w:t>
      </w:r>
      <w:hyperlink r:id="rId260" w:history="1">
        <w:r>
          <w:rPr>
            <w:rStyle w:val="a4"/>
          </w:rPr>
          <w:t>законодательством</w:t>
        </w:r>
      </w:hyperlink>
      <w:r>
        <w:t xml:space="preserve"> Российской Федерации об обеспечении единства измерений и </w:t>
      </w:r>
      <w:hyperlink r:id="rId261" w:history="1">
        <w:r>
          <w:rPr>
            <w:rStyle w:val="a4"/>
          </w:rPr>
          <w:t>законодательством</w:t>
        </w:r>
      </w:hyperlink>
      <w:r>
        <w:t xml:space="preserve"> Российской Федерации о техническом регулировании.</w:t>
      </w:r>
    </w:p>
    <w:bookmarkEnd w:id="1556"/>
    <w:p w14:paraId="2AC77319" w14:textId="77777777" w:rsidR="00000000" w:rsidRDefault="0075447D"/>
    <w:p w14:paraId="40973F67" w14:textId="77777777" w:rsidR="00000000" w:rsidRDefault="0075447D">
      <w:pPr>
        <w:pStyle w:val="1"/>
      </w:pPr>
      <w:bookmarkStart w:id="1557" w:name="sub_3500"/>
      <w:r>
        <w:t>Глава 35. Права и обязанности работодателя и работника в области охраны труда</w:t>
      </w:r>
    </w:p>
    <w:bookmarkEnd w:id="1557"/>
    <w:p w14:paraId="05682A8A" w14:textId="77777777" w:rsidR="00000000" w:rsidRDefault="0075447D"/>
    <w:p w14:paraId="083494A0" w14:textId="77777777" w:rsidR="00000000" w:rsidRDefault="0075447D">
      <w:pPr>
        <w:pStyle w:val="a5"/>
      </w:pPr>
      <w:bookmarkStart w:id="1558" w:name="sub_214"/>
      <w:r>
        <w:rPr>
          <w:rStyle w:val="a3"/>
        </w:rPr>
        <w:t>Статья 214.</w:t>
      </w:r>
      <w:r>
        <w:t xml:space="preserve"> Обязанности работодателя в области охраны труда</w:t>
      </w:r>
    </w:p>
    <w:p w14:paraId="64368335" w14:textId="77777777" w:rsidR="00000000" w:rsidRDefault="0075447D">
      <w:bookmarkStart w:id="1559" w:name="sub_2141"/>
      <w:bookmarkEnd w:id="1558"/>
      <w:r>
        <w:t>Обязанности по обеспечению безопасных условий и охраны труда возлагаются на работодателя.</w:t>
      </w:r>
    </w:p>
    <w:p w14:paraId="1A54743A" w14:textId="77777777" w:rsidR="00000000" w:rsidRDefault="0075447D">
      <w:bookmarkStart w:id="1560" w:name="sub_21402"/>
      <w:bookmarkEnd w:id="1559"/>
      <w:r>
        <w:t>Работодатель обязан создать безопасные условия труда исходя из комплексной оценки тех</w:t>
      </w:r>
      <w:r>
        <w:t>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34FBA518" w14:textId="77777777" w:rsidR="00000000" w:rsidRDefault="0075447D">
      <w:bookmarkStart w:id="1561" w:name="sub_21403"/>
      <w:bookmarkEnd w:id="1560"/>
      <w:r>
        <w:t>Работодатель обязан обеспечить:</w:t>
      </w:r>
    </w:p>
    <w:bookmarkEnd w:id="1561"/>
    <w:p w14:paraId="34F96342" w14:textId="77777777" w:rsidR="00000000" w:rsidRDefault="0075447D">
      <w:r>
        <w:t>безо</w:t>
      </w:r>
      <w:r>
        <w:t>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E61B723" w14:textId="77777777" w:rsidR="00000000" w:rsidRDefault="0075447D">
      <w:r>
        <w:t xml:space="preserve">создание и функционирование </w:t>
      </w:r>
      <w:hyperlink w:anchor="sub_2098" w:history="1">
        <w:r>
          <w:rPr>
            <w:rStyle w:val="a4"/>
          </w:rPr>
          <w:t>системы упр</w:t>
        </w:r>
        <w:r>
          <w:rPr>
            <w:rStyle w:val="a4"/>
          </w:rPr>
          <w:t>авления охраной труда</w:t>
        </w:r>
      </w:hyperlink>
      <w:r>
        <w:t>;</w:t>
      </w:r>
    </w:p>
    <w:p w14:paraId="65BBA396" w14:textId="77777777" w:rsidR="00000000" w:rsidRDefault="0075447D">
      <w:r>
        <w:t>соответствие каждого рабочего места государственным нормативным требованиям охраны труда;</w:t>
      </w:r>
    </w:p>
    <w:p w14:paraId="6A7FA494" w14:textId="77777777" w:rsidR="00000000" w:rsidRDefault="0075447D">
      <w:r>
        <w:t>систематическое выявление опасностей и профессиональных рисков, их регулярный анализ и оценку;</w:t>
      </w:r>
    </w:p>
    <w:p w14:paraId="3DD9C1F8" w14:textId="77777777" w:rsidR="00000000" w:rsidRDefault="0075447D">
      <w:r>
        <w:t>реализацию мероприятий по улучшению условий и</w:t>
      </w:r>
      <w:r>
        <w:t xml:space="preserve"> охраны труда;</w:t>
      </w:r>
    </w:p>
    <w:p w14:paraId="65F318C3" w14:textId="77777777" w:rsidR="00000000" w:rsidRDefault="0075447D">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3A09F098" w14:textId="77777777" w:rsidR="00000000" w:rsidRDefault="0075447D">
      <w:r>
        <w:t xml:space="preserve">режим труда и отдыха работников в </w:t>
      </w:r>
      <w:r>
        <w:t>соответствии с трудовым законодательством и иными нормативными правовыми актами, содержащими нормы трудового права;</w:t>
      </w:r>
    </w:p>
    <w:p w14:paraId="2A5FC572" w14:textId="77777777" w:rsidR="00000000" w:rsidRDefault="0075447D">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w:t>
      </w:r>
      <w:r>
        <w:t xml:space="preserve">установленном </w:t>
      </w:r>
      <w:hyperlink r:id="rId262" w:history="1">
        <w:r>
          <w:rPr>
            <w:rStyle w:val="a4"/>
          </w:rPr>
          <w:t>законодательством</w:t>
        </w:r>
      </w:hyperlink>
      <w:r>
        <w:t xml:space="preserve"> Российской Федерации о техническом регулировании порядке, в соответствии с </w:t>
      </w:r>
      <w:hyperlink w:anchor="sub_223" w:history="1">
        <w:r>
          <w:rPr>
            <w:rStyle w:val="a4"/>
          </w:rPr>
          <w:t>требованиями</w:t>
        </w:r>
      </w:hyperlink>
      <w:r>
        <w:t xml:space="preserve"> охраны труда и установленными нормами работникам, занятым на работах с вр</w:t>
      </w:r>
      <w:r>
        <w:t>едными и (или) опасными условиями труда, а также на работах, выполняемых в особых температурных условиях или связанных с загрязнением;</w:t>
      </w:r>
    </w:p>
    <w:p w14:paraId="3726722B" w14:textId="77777777" w:rsidR="00000000" w:rsidRDefault="0075447D">
      <w:r>
        <w:t>оснащение средствами коллективной защиты;</w:t>
      </w:r>
    </w:p>
    <w:p w14:paraId="58F6A799" w14:textId="77777777" w:rsidR="00000000" w:rsidRDefault="0075447D">
      <w:r>
        <w:t>обучение по охране труда, в том числе обучение безопасным методам и приемам вып</w:t>
      </w:r>
      <w:r>
        <w:t>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w:t>
      </w:r>
      <w:r>
        <w:t xml:space="preserve"> знания требований охраны труда;</w:t>
      </w:r>
    </w:p>
    <w:p w14:paraId="09887978" w14:textId="77777777" w:rsidR="00000000" w:rsidRDefault="0075447D">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53A89EC0" w14:textId="77777777" w:rsidR="00000000" w:rsidRDefault="0075447D">
      <w:r>
        <w:t>проведение специальн</w:t>
      </w:r>
      <w:r>
        <w:t xml:space="preserve">ой оценки условий труда в соответствии с </w:t>
      </w:r>
      <w:hyperlink r:id="rId263" w:history="1">
        <w:r>
          <w:rPr>
            <w:rStyle w:val="a4"/>
          </w:rPr>
          <w:t>законодательством</w:t>
        </w:r>
      </w:hyperlink>
      <w:r>
        <w:t xml:space="preserve"> о специальной оценке условий труда;</w:t>
      </w:r>
    </w:p>
    <w:p w14:paraId="06DF0166" w14:textId="77777777" w:rsidR="00000000" w:rsidRDefault="0075447D">
      <w:r>
        <w:t xml:space="preserve">в случаях, предусмотренных </w:t>
      </w:r>
      <w:hyperlink r:id="rId264" w:history="1">
        <w:r>
          <w:rPr>
            <w:rStyle w:val="a4"/>
          </w:rPr>
          <w:t>трудовым законодательством</w:t>
        </w:r>
      </w:hyperlink>
      <w:r>
        <w:t xml:space="preserve"> и иными </w:t>
      </w:r>
      <w:hyperlink r:id="rId265" w:history="1">
        <w:r>
          <w:rPr>
            <w:rStyle w:val="a4"/>
          </w:rPr>
          <w:t>нормативными правовыми актами</w:t>
        </w:r>
      </w:hyperlink>
      <w:r>
        <w:t xml:space="preserve">,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w:t>
      </w:r>
      <w:hyperlink r:id="rId266" w:history="1">
        <w:r>
          <w:rPr>
            <w:rStyle w:val="a4"/>
          </w:rPr>
          <w:t>медицинских осмотров</w:t>
        </w:r>
      </w:hyperlink>
      <w:r>
        <w:t>,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w:t>
      </w:r>
      <w:r>
        <w:t xml:space="preserve">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w:t>
      </w:r>
      <w:hyperlink w:anchor="sub_139" w:history="1">
        <w:r>
          <w:rPr>
            <w:rStyle w:val="a4"/>
          </w:rPr>
          <w:t>среднего заработка</w:t>
        </w:r>
      </w:hyperlink>
      <w:r>
        <w:t xml:space="preserve"> на время прохождения указанных медицинских осмо</w:t>
      </w:r>
      <w:r>
        <w:t>тров, обязательных психиатрических освидетельствований, химико-токсикологических исследований;</w:t>
      </w:r>
    </w:p>
    <w:p w14:paraId="34454AC5" w14:textId="77777777" w:rsidR="00000000" w:rsidRDefault="0075447D">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w:t>
      </w:r>
      <w:r>
        <w:t>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w:t>
      </w:r>
      <w:r>
        <w:t>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6152418E" w14:textId="77777777" w:rsidR="00000000" w:rsidRDefault="0075447D">
      <w:r>
        <w:t>предоставление федеральному органу исполнительной власти, осуществляющ</w:t>
      </w:r>
      <w:r>
        <w:t>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w:t>
      </w:r>
      <w:r>
        <w:t>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w:t>
      </w:r>
      <w:r>
        <w:t>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w:t>
      </w:r>
      <w:r>
        <w:t xml:space="preserve">онодательством в рамках исполнения ими своих полномочий, с учетом требований </w:t>
      </w:r>
      <w:hyperlink r:id="rId267" w:history="1">
        <w:r>
          <w:rPr>
            <w:rStyle w:val="a4"/>
          </w:rPr>
          <w:t>законодательства</w:t>
        </w:r>
      </w:hyperlink>
      <w:r>
        <w:t xml:space="preserve"> Российской Федерации о государственной тайне;</w:t>
      </w:r>
    </w:p>
    <w:p w14:paraId="2BA9C432" w14:textId="77777777" w:rsidR="00000000" w:rsidRDefault="0075447D">
      <w:r>
        <w:t>принятие мер по предотвращению аварийных ситуаций, сохранению жизни и здоровья р</w:t>
      </w:r>
      <w:r>
        <w:t>аботников при возникновении таких ситуаций, а также по оказанию первой помощи пострадавшим;</w:t>
      </w:r>
    </w:p>
    <w:p w14:paraId="2AD88350" w14:textId="77777777" w:rsidR="00000000" w:rsidRDefault="0075447D">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w:t>
      </w:r>
      <w:r>
        <w:t>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14:paraId="4F326309" w14:textId="77777777" w:rsidR="00000000" w:rsidRDefault="0075447D">
      <w:r>
        <w:t>санитарно-бытовое обслуживание и медицинское обеспечение работников в соответствии с требованиям</w:t>
      </w:r>
      <w:r>
        <w:t>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5B0E3B57" w14:textId="77777777" w:rsidR="00000000" w:rsidRDefault="0075447D">
      <w:r>
        <w:t>беспрепятственный допуск в установленном порядке должностных лиц федерального органа испол</w:t>
      </w:r>
      <w:r>
        <w:t>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w:t>
      </w:r>
      <w:r>
        <w:t>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w:t>
      </w:r>
      <w:r>
        <w:t>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w:t>
      </w:r>
      <w:r>
        <w:t>ботников, проведения государственной экспертизы условий труда;</w:t>
      </w:r>
    </w:p>
    <w:p w14:paraId="4C076819" w14:textId="77777777" w:rsidR="00000000" w:rsidRDefault="0075447D">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w:t>
      </w:r>
      <w:r>
        <w:t>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w:t>
      </w:r>
      <w:r>
        <w:t>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53316BB6" w14:textId="77777777" w:rsidR="00000000" w:rsidRDefault="0075447D">
      <w:hyperlink r:id="rId268" w:history="1">
        <w:r>
          <w:rPr>
            <w:rStyle w:val="a4"/>
          </w:rPr>
          <w:t>обязательное социальное страхование</w:t>
        </w:r>
      </w:hyperlink>
      <w:r>
        <w:t xml:space="preserve"> работн</w:t>
      </w:r>
      <w:r>
        <w:t>иков от несчастных случаев на производстве и профессиональных заболеваний;</w:t>
      </w:r>
    </w:p>
    <w:p w14:paraId="29FDFCC9" w14:textId="77777777" w:rsidR="00000000" w:rsidRDefault="0075447D">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w:t>
      </w:r>
      <w:r>
        <w:t>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w:t>
      </w:r>
      <w:r>
        <w:t>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0FD7726E" w14:textId="77777777" w:rsidR="00000000" w:rsidRDefault="0075447D">
      <w:r>
        <w:t>разработку и утверждение локальных нормативных актов по охране труда с учетом мнения выб</w:t>
      </w:r>
      <w:r>
        <w:t xml:space="preserve">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sub_372" w:history="1">
        <w:r>
          <w:rPr>
            <w:rStyle w:val="a4"/>
          </w:rPr>
          <w:t>статьей 372</w:t>
        </w:r>
      </w:hyperlink>
      <w:r>
        <w:t xml:space="preserve"> настоящего Кодекса для принятия локал</w:t>
      </w:r>
      <w:r>
        <w:t>ьных нормативных актов;</w:t>
      </w:r>
    </w:p>
    <w:p w14:paraId="574D9D68" w14:textId="77777777" w:rsidR="00000000" w:rsidRDefault="0075447D">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w:t>
      </w:r>
      <w:r>
        <w:t>аботников к актуальным редакциям таких нормативных правовых актов;</w:t>
      </w:r>
    </w:p>
    <w:p w14:paraId="579C8881" w14:textId="77777777" w:rsidR="00000000" w:rsidRDefault="0075447D">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2B2DA205" w14:textId="77777777" w:rsidR="00000000" w:rsidRDefault="0075447D">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10AD558A" w14:textId="77777777" w:rsidR="00000000" w:rsidRDefault="0075447D">
      <w:r>
        <w:t>при приеме на работу и</w:t>
      </w:r>
      <w:r>
        <w:t>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14:paraId="64B739B1" w14:textId="77777777" w:rsidR="00000000" w:rsidRDefault="0075447D">
      <w:bookmarkStart w:id="1562" w:name="sub_21404"/>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w:t>
      </w:r>
      <w:r>
        <w:t xml:space="preserve">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w:t>
      </w:r>
      <w:hyperlink r:id="rId269" w:history="1">
        <w:r>
          <w:rPr>
            <w:rStyle w:val="a4"/>
          </w:rPr>
          <w:t>Пример</w:t>
        </w:r>
        <w:r>
          <w:rPr>
            <w:rStyle w:val="a4"/>
          </w:rPr>
          <w:t>ный 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t>фере труда, с учетом мнения Российской трехсторонней комиссии по регулированию социально-трудовых отношений.</w:t>
      </w:r>
    </w:p>
    <w:bookmarkEnd w:id="1562"/>
    <w:p w14:paraId="642D1BBB" w14:textId="77777777" w:rsidR="00000000" w:rsidRDefault="0075447D"/>
    <w:p w14:paraId="318DCC5F" w14:textId="77777777" w:rsidR="00000000" w:rsidRDefault="0075447D">
      <w:pPr>
        <w:pStyle w:val="a5"/>
      </w:pPr>
      <w:bookmarkStart w:id="1563" w:name="sub_21410"/>
      <w:r>
        <w:rPr>
          <w:rStyle w:val="a3"/>
        </w:rPr>
        <w:t>Статья 214.1.</w:t>
      </w:r>
      <w:r>
        <w:t xml:space="preserve"> Запрет на работу в опасных условиях труда</w:t>
      </w:r>
    </w:p>
    <w:p w14:paraId="27E62085" w14:textId="77777777" w:rsidR="00000000" w:rsidRDefault="0075447D">
      <w:bookmarkStart w:id="1564" w:name="sub_2141001"/>
      <w:bookmarkEnd w:id="1563"/>
      <w:r>
        <w:t xml:space="preserve">Работодатель обязан приостановить работы на рабочих </w:t>
      </w:r>
      <w:r>
        <w:t>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14:paraId="427A5726" w14:textId="77777777" w:rsidR="00000000" w:rsidRDefault="0075447D">
      <w:bookmarkStart w:id="1565" w:name="sub_2141002"/>
      <w:bookmarkEnd w:id="1564"/>
      <w:r>
        <w:t>Приостановка работ осуществляется до устранения оснований, послуживших установлению</w:t>
      </w:r>
      <w:r>
        <w:t xml:space="preserve"> опасного класса условий труда.</w:t>
      </w:r>
    </w:p>
    <w:p w14:paraId="6A6E158F" w14:textId="77777777" w:rsidR="00000000" w:rsidRDefault="0075447D">
      <w:bookmarkStart w:id="1566" w:name="sub_2141003"/>
      <w:bookmarkEnd w:id="1565"/>
      <w:r>
        <w:t xml:space="preserve">На время приостановки работ на рабочих местах, указанных в </w:t>
      </w:r>
      <w:hyperlink w:anchor="sub_2141001" w:history="1">
        <w:r>
          <w:rPr>
            <w:rStyle w:val="a4"/>
          </w:rPr>
          <w:t>части первой</w:t>
        </w:r>
      </w:hyperlink>
      <w:r>
        <w:t xml:space="preserve"> настоящей статьи, работникам, занятым на таких рабочих местах, предоставляются гарантии, установленны</w:t>
      </w:r>
      <w:r>
        <w:t xml:space="preserve">е </w:t>
      </w:r>
      <w:hyperlink w:anchor="sub_216102" w:history="1">
        <w:r>
          <w:rPr>
            <w:rStyle w:val="a4"/>
          </w:rPr>
          <w:t>частью третьей статьи 216.1</w:t>
        </w:r>
      </w:hyperlink>
      <w:r>
        <w:t xml:space="preserve"> настоящего Кодекса.</w:t>
      </w:r>
    </w:p>
    <w:p w14:paraId="1C3DF71A" w14:textId="77777777" w:rsidR="00000000" w:rsidRDefault="0075447D">
      <w:bookmarkStart w:id="1567" w:name="sub_2141004"/>
      <w:bookmarkEnd w:id="1566"/>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w:t>
      </w:r>
      <w:r>
        <w:t xml:space="preserve">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103D665B" w14:textId="77777777" w:rsidR="00000000" w:rsidRDefault="0075447D">
      <w:bookmarkStart w:id="1568" w:name="sub_2141005"/>
      <w:bookmarkEnd w:id="1567"/>
      <w:r>
        <w:t>Копия утвержденного работодателем плана мероприятий направляется работода</w:t>
      </w:r>
      <w:r>
        <w:t xml:space="preserve">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w:t>
      </w:r>
      <w:r>
        <w:t>права, по месту нахождения работодателя.</w:t>
      </w:r>
    </w:p>
    <w:p w14:paraId="1E8C7698" w14:textId="77777777" w:rsidR="00000000" w:rsidRDefault="0075447D">
      <w:bookmarkStart w:id="1569" w:name="sub_2141006"/>
      <w:bookmarkEnd w:id="1568"/>
      <w:r>
        <w:t xml:space="preserve">Возобновление деятельности работодателя на рабочих местах, указанных в </w:t>
      </w:r>
      <w:hyperlink w:anchor="sub_2141001" w:history="1">
        <w:r>
          <w:rPr>
            <w:rStyle w:val="a4"/>
          </w:rPr>
          <w:t>части первой</w:t>
        </w:r>
      </w:hyperlink>
      <w:r>
        <w:t xml:space="preserve"> настоящей статьи, допускается только по результатам внеплановой специальной оцен</w:t>
      </w:r>
      <w:r>
        <w:t>ки условий труда, подтверждающей снижение класса условий труда.</w:t>
      </w:r>
    </w:p>
    <w:p w14:paraId="0DAE6E47" w14:textId="77777777" w:rsidR="00000000" w:rsidRDefault="0075447D">
      <w:bookmarkStart w:id="1570" w:name="sub_2141007"/>
      <w:bookmarkEnd w:id="1569"/>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w:t>
      </w:r>
      <w:r>
        <w:t xml:space="preserve">виды работ, </w:t>
      </w:r>
      <w:hyperlink r:id="rId270" w:history="1">
        <w:r>
          <w:rPr>
            <w:rStyle w:val="a4"/>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570"/>
    <w:p w14:paraId="77C95116" w14:textId="77777777" w:rsidR="00000000" w:rsidRDefault="0075447D"/>
    <w:p w14:paraId="0138BB26" w14:textId="77777777" w:rsidR="00000000" w:rsidRDefault="0075447D">
      <w:pPr>
        <w:pStyle w:val="a5"/>
      </w:pPr>
      <w:bookmarkStart w:id="1571" w:name="sub_21420"/>
      <w:r>
        <w:rPr>
          <w:rStyle w:val="a3"/>
        </w:rPr>
        <w:t>Статья 214.2.</w:t>
      </w:r>
      <w:r>
        <w:t xml:space="preserve"> Права </w:t>
      </w:r>
      <w:r>
        <w:t>работодателя в области охраны труда</w:t>
      </w:r>
    </w:p>
    <w:p w14:paraId="7870418C" w14:textId="77777777" w:rsidR="00000000" w:rsidRDefault="0075447D">
      <w:bookmarkStart w:id="1572" w:name="sub_2142001"/>
      <w:bookmarkEnd w:id="1571"/>
      <w:r>
        <w:t>Работодатель имеет право:</w:t>
      </w:r>
    </w:p>
    <w:bookmarkEnd w:id="1572"/>
    <w:p w14:paraId="058F802A" w14:textId="77777777" w:rsidR="00000000" w:rsidRDefault="0075447D">
      <w:r>
        <w:t xml:space="preserve">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w:t>
      </w:r>
      <w:r>
        <w:t>обеспечивающих дистанционную видео-, аудио- или иную фиксацию процессов производства работ, обеспечивать хранение полученной информации;</w:t>
      </w:r>
    </w:p>
    <w:p w14:paraId="6D348447" w14:textId="77777777" w:rsidR="00000000" w:rsidRDefault="0075447D">
      <w:r>
        <w:t>вести электронный документооборот в области охраны труда;</w:t>
      </w:r>
    </w:p>
    <w:p w14:paraId="12C37A67" w14:textId="77777777" w:rsidR="00000000" w:rsidRDefault="0075447D">
      <w:r>
        <w:t>предоставлять дистанционный доступ к наблюдению за безопасным</w:t>
      </w:r>
      <w:r>
        <w:t xml:space="preserve">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w:t>
      </w:r>
      <w:r>
        <w:t>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14:paraId="703B7664" w14:textId="77777777" w:rsidR="00000000" w:rsidRDefault="0075447D"/>
    <w:p w14:paraId="3439C447" w14:textId="77777777" w:rsidR="00000000" w:rsidRDefault="0075447D">
      <w:pPr>
        <w:pStyle w:val="a5"/>
      </w:pPr>
      <w:bookmarkStart w:id="1573" w:name="sub_215"/>
      <w:r>
        <w:rPr>
          <w:rStyle w:val="a3"/>
        </w:rPr>
        <w:t>Статья 215.</w:t>
      </w:r>
      <w:r>
        <w:t xml:space="preserve"> Обязанности работника в области охраны труда</w:t>
      </w:r>
    </w:p>
    <w:p w14:paraId="272BABA4" w14:textId="77777777" w:rsidR="00000000" w:rsidRDefault="0075447D">
      <w:bookmarkStart w:id="1574" w:name="sub_2156"/>
      <w:bookmarkEnd w:id="1573"/>
      <w:r>
        <w:t>Работник обязан:</w:t>
      </w:r>
    </w:p>
    <w:bookmarkEnd w:id="1574"/>
    <w:p w14:paraId="51646FDE" w14:textId="77777777" w:rsidR="00000000" w:rsidRDefault="0075447D">
      <w:r>
        <w:t>соблюдать требования охраны труда;</w:t>
      </w:r>
    </w:p>
    <w:p w14:paraId="152487D2" w14:textId="77777777" w:rsidR="00000000" w:rsidRDefault="0075447D">
      <w:r>
        <w:t>правильно использовать производственное оборудование, инструменты, сырье и материалы, применять технологию;</w:t>
      </w:r>
    </w:p>
    <w:p w14:paraId="357B338B" w14:textId="77777777" w:rsidR="00000000" w:rsidRDefault="0075447D">
      <w:r>
        <w:t>следить за исправностью используемых оборудования и инструментов в пределах выполнения с</w:t>
      </w:r>
      <w:r>
        <w:t>воей трудовой функции;</w:t>
      </w:r>
    </w:p>
    <w:p w14:paraId="5275346F" w14:textId="77777777" w:rsidR="00000000" w:rsidRDefault="0075447D">
      <w:r>
        <w:t>использовать и правильно применять средства индивидуальной и коллективной защиты;</w:t>
      </w:r>
    </w:p>
    <w:p w14:paraId="75697777" w14:textId="77777777" w:rsidR="00000000" w:rsidRDefault="0075447D">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w:t>
      </w:r>
      <w:r>
        <w:t>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6A18F4B5" w14:textId="77777777" w:rsidR="00000000" w:rsidRDefault="0075447D">
      <w:r>
        <w:t>незам</w:t>
      </w:r>
      <w:r>
        <w:t>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w:t>
      </w:r>
      <w:r>
        <w:t>ранения;</w:t>
      </w:r>
    </w:p>
    <w:p w14:paraId="5A70B3EC" w14:textId="77777777" w:rsidR="00000000" w:rsidRDefault="0075447D">
      <w: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w:t>
      </w:r>
      <w:r>
        <w:t xml:space="preserve">анными в </w:t>
      </w:r>
      <w:hyperlink w:anchor="sub_2272" w:history="1">
        <w:r>
          <w:rPr>
            <w:rStyle w:val="a4"/>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w:t>
      </w:r>
      <w:r>
        <w:t>офессионального заболевания, острого отравления;</w:t>
      </w:r>
    </w:p>
    <w:p w14:paraId="30B33B5A" w14:textId="77777777" w:rsidR="00000000" w:rsidRDefault="0075447D">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w:t>
      </w:r>
      <w:r>
        <w:t>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w:t>
      </w:r>
      <w:r>
        <w:t>ми правовыми актами, и (или) медицинскими рекомендациями.</w:t>
      </w:r>
    </w:p>
    <w:p w14:paraId="66F8C4A2" w14:textId="77777777" w:rsidR="00000000" w:rsidRDefault="0075447D"/>
    <w:p w14:paraId="709C6BFE" w14:textId="77777777" w:rsidR="00000000" w:rsidRDefault="0075447D">
      <w:bookmarkStart w:id="1575" w:name="sub_1035"/>
      <w:r>
        <w:t xml:space="preserve">Наименование главы 35 исключено с 1 марта 2022 г. - </w:t>
      </w:r>
      <w:hyperlink r:id="rId271" w:history="1">
        <w:r>
          <w:rPr>
            <w:rStyle w:val="a4"/>
          </w:rPr>
          <w:t>Федеральным законом</w:t>
        </w:r>
      </w:hyperlink>
      <w:r>
        <w:t xml:space="preserve"> от 2 июля 2021 г. N 311-ФЗ</w:t>
      </w:r>
    </w:p>
    <w:p w14:paraId="3BE7D3C1" w14:textId="77777777" w:rsidR="00000000" w:rsidRDefault="0075447D">
      <w:pPr>
        <w:pStyle w:val="a5"/>
      </w:pPr>
      <w:bookmarkStart w:id="1576" w:name="sub_216"/>
      <w:bookmarkEnd w:id="1575"/>
      <w:r>
        <w:rPr>
          <w:rStyle w:val="a3"/>
        </w:rPr>
        <w:t>Статья 216.</w:t>
      </w:r>
      <w:r>
        <w:t xml:space="preserve"> Права работника в области охраны труда</w:t>
      </w:r>
    </w:p>
    <w:p w14:paraId="47B35CEB" w14:textId="77777777" w:rsidR="00000000" w:rsidRDefault="0075447D">
      <w:bookmarkStart w:id="1577" w:name="sub_21601"/>
      <w:bookmarkEnd w:id="1576"/>
      <w:r>
        <w:t>Каждый работник имеет право на:</w:t>
      </w:r>
    </w:p>
    <w:bookmarkEnd w:id="1577"/>
    <w:p w14:paraId="470079FD" w14:textId="77777777" w:rsidR="00000000" w:rsidRDefault="0075447D">
      <w:r>
        <w:t>рабочее место, соответствующее требованиям охраны труда;</w:t>
      </w:r>
    </w:p>
    <w:p w14:paraId="7854B7D9" w14:textId="77777777" w:rsidR="00000000" w:rsidRDefault="0075447D">
      <w:r>
        <w:t>обязательное социальное страхование от несчастных случаев на производстве и профессиональных заболеван</w:t>
      </w:r>
      <w:r>
        <w:t>ий;</w:t>
      </w:r>
    </w:p>
    <w:p w14:paraId="651DF0F9" w14:textId="77777777" w:rsidR="00000000" w:rsidRDefault="0075447D">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w:t>
      </w:r>
      <w:r>
        <w:t>вия вредных и (или) опасных производственных факторов;</w:t>
      </w:r>
    </w:p>
    <w:p w14:paraId="48B26516" w14:textId="77777777" w:rsidR="00000000" w:rsidRDefault="0075447D">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w:t>
      </w:r>
      <w:r>
        <w:t>едеральными законами;</w:t>
      </w:r>
    </w:p>
    <w:p w14:paraId="7EDCD4A8" w14:textId="77777777" w:rsidR="00000000" w:rsidRDefault="0075447D">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272" w:history="1">
        <w:r>
          <w:rPr>
            <w:rStyle w:val="a4"/>
          </w:rPr>
          <w:t>законодательством</w:t>
        </w:r>
      </w:hyperlink>
      <w:r>
        <w:t xml:space="preserve"> Российской Федерации о техническом регулировании порядке;</w:t>
      </w:r>
    </w:p>
    <w:p w14:paraId="78D71ECC" w14:textId="77777777" w:rsidR="00000000" w:rsidRDefault="0075447D">
      <w:r>
        <w:t>обучение по охране труда за счет средств работодателя;</w:t>
      </w:r>
    </w:p>
    <w:p w14:paraId="6FC57C5B" w14:textId="77777777" w:rsidR="00000000" w:rsidRDefault="0075447D">
      <w:r>
        <w:t xml:space="preserve">дополнительное профессиональное образование или профессиональное обучение за счет средств работодателя в случае </w:t>
      </w:r>
      <w:r>
        <w:t>ликвидации рабочего места вследствие нарушения работодателем требований охраны труда;</w:t>
      </w:r>
    </w:p>
    <w:p w14:paraId="06409FD4" w14:textId="77777777" w:rsidR="00000000" w:rsidRDefault="0075447D">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w:t>
      </w:r>
      <w:r>
        <w:t>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14:paraId="784049BA" w14:textId="77777777" w:rsidR="00000000" w:rsidRDefault="0075447D">
      <w:r>
        <w:t>обращение о проведении проверки условий и охраны труда на его рабочем месте федеральным органом исполнител</w:t>
      </w:r>
      <w:r>
        <w:t>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w:t>
      </w:r>
      <w:r>
        <w:t>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14:paraId="555949DF" w14:textId="77777777" w:rsidR="00000000" w:rsidRDefault="0075447D">
      <w:r>
        <w:t>обращение в органы государственной власти Российской Федерации, органы государственной в</w:t>
      </w:r>
      <w:r>
        <w:t>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w:t>
      </w:r>
      <w:r>
        <w:t>х органов) по вопросам охраны труда;</w:t>
      </w:r>
    </w:p>
    <w:p w14:paraId="5D73E007" w14:textId="77777777" w:rsidR="00000000" w:rsidRDefault="0075447D">
      <w:bookmarkStart w:id="1578" w:name="sub_216112"/>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w:t>
      </w:r>
      <w:r>
        <w:t xml:space="preserve">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41665B96" w14:textId="77777777" w:rsidR="00000000" w:rsidRDefault="0075447D">
      <w:bookmarkStart w:id="1579" w:name="sub_21912"/>
      <w:bookmarkEnd w:id="1578"/>
      <w:r>
        <w:t>внеочередной медицинский осмотр в соответствии с нормативными правовыми акта</w:t>
      </w:r>
      <w:r>
        <w:t xml:space="preserve">ми и (или) медицинскими рекомендациями с сохранением за ним места работы (должности) и </w:t>
      </w:r>
      <w:hyperlink w:anchor="sub_139" w:history="1">
        <w:r>
          <w:rPr>
            <w:rStyle w:val="a4"/>
          </w:rPr>
          <w:t>среднего заработка</w:t>
        </w:r>
      </w:hyperlink>
      <w:r>
        <w:t xml:space="preserve"> на время прохождения указанного медицинского осмотра.</w:t>
      </w:r>
    </w:p>
    <w:p w14:paraId="0ED46AAD" w14:textId="77777777" w:rsidR="00000000" w:rsidRDefault="0075447D">
      <w:bookmarkStart w:id="1580" w:name="sub_21602"/>
      <w:bookmarkEnd w:id="1579"/>
      <w:r>
        <w:t>Виды, минимальные размеры, условия и порядок предоста</w:t>
      </w:r>
      <w:r>
        <w:t>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14:paraId="060D38E1" w14:textId="77777777" w:rsidR="00000000" w:rsidRDefault="0075447D">
      <w:bookmarkStart w:id="1581" w:name="sub_21603"/>
      <w:bookmarkEnd w:id="1580"/>
      <w:r>
        <w:t xml:space="preserve">Повышенные или дополнительные гарантии и компенсации </w:t>
      </w:r>
      <w:r>
        <w:t>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14:paraId="444BD4E6" w14:textId="77777777" w:rsidR="00000000" w:rsidRDefault="0075447D">
      <w:bookmarkStart w:id="1582" w:name="sub_21604"/>
      <w:bookmarkEnd w:id="1581"/>
      <w:r>
        <w:t>В случае обеспече</w:t>
      </w:r>
      <w:r>
        <w:t>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w:t>
      </w:r>
      <w:r>
        <w:t xml:space="preserve"> и (или) опасными условиями труда не устанавливаются.</w:t>
      </w:r>
    </w:p>
    <w:bookmarkEnd w:id="1582"/>
    <w:p w14:paraId="2C334822" w14:textId="77777777" w:rsidR="00000000" w:rsidRDefault="0075447D"/>
    <w:p w14:paraId="46630C41" w14:textId="77777777" w:rsidR="00000000" w:rsidRDefault="0075447D">
      <w:pPr>
        <w:pStyle w:val="a5"/>
      </w:pPr>
      <w:bookmarkStart w:id="1583" w:name="sub_2161"/>
      <w:r>
        <w:rPr>
          <w:rStyle w:val="a3"/>
        </w:rPr>
        <w:t>Статья 216.1.</w:t>
      </w:r>
      <w:r>
        <w:t xml:space="preserve"> Гарантии права работников на труд в условиях, соответствующих требованиям охраны труда</w:t>
      </w:r>
    </w:p>
    <w:p w14:paraId="60D9F387" w14:textId="77777777" w:rsidR="00000000" w:rsidRDefault="0075447D">
      <w:bookmarkStart w:id="1584" w:name="sub_216101"/>
      <w:bookmarkEnd w:id="1583"/>
      <w:r>
        <w:t>Государство гарантирует работникам защиту их права на труд в усло</w:t>
      </w:r>
      <w:r>
        <w:t>виях, соответствующих требованиям охраны труда.</w:t>
      </w:r>
    </w:p>
    <w:p w14:paraId="24605AAF" w14:textId="77777777" w:rsidR="00000000" w:rsidRDefault="0075447D">
      <w:bookmarkStart w:id="1585" w:name="sub_2161002"/>
      <w:bookmarkEnd w:id="1584"/>
      <w:r>
        <w:t>Условия труда, предусмотренные трудовым договором, должны соответствовать требованиям охраны труда.</w:t>
      </w:r>
    </w:p>
    <w:p w14:paraId="1F83C0D8" w14:textId="77777777" w:rsidR="00000000" w:rsidRDefault="0075447D">
      <w:bookmarkStart w:id="1586" w:name="sub_216102"/>
      <w:bookmarkEnd w:id="1585"/>
      <w:r>
        <w:t xml:space="preserve">На время приостановления работ в связи с административным </w:t>
      </w:r>
      <w:hyperlink r:id="rId273" w:history="1">
        <w:r>
          <w:rPr>
            <w:rStyle w:val="a4"/>
          </w:rPr>
          <w:t>приостановлением деятельности</w:t>
        </w:r>
      </w:hyperlink>
      <w:r>
        <w:t xml:space="preserve"> или </w:t>
      </w:r>
      <w:hyperlink r:id="rId274" w:history="1">
        <w:r>
          <w:rPr>
            <w:rStyle w:val="a4"/>
          </w:rPr>
          <w:t>временным 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w:t>
      </w:r>
      <w:r>
        <w:t xml:space="preserve">ны труда не по вине работника за ним сохраняются место работы (должность) и </w:t>
      </w:r>
      <w:hyperlink w:anchor="sub_139" w:history="1">
        <w:r>
          <w:rPr>
            <w:rStyle w:val="a4"/>
          </w:rPr>
          <w:t>средний заработок</w:t>
        </w:r>
      </w:hyperlink>
      <w:r>
        <w:t>. На это время работник с его согласия может быть переведен работодателем на другую работу с оплатой труда по выполняемой работе, но не ни</w:t>
      </w:r>
      <w:r>
        <w:t>же среднего заработка по прежней работе.</w:t>
      </w:r>
    </w:p>
    <w:p w14:paraId="1C89ED12" w14:textId="77777777" w:rsidR="00000000" w:rsidRDefault="0075447D">
      <w:bookmarkStart w:id="1587" w:name="sub_216103"/>
      <w:bookmarkEnd w:id="1586"/>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w:t>
      </w:r>
      <w:r>
        <w:t>одатель обязан предоставить работнику другую работу на время устранения такой опасности.</w:t>
      </w:r>
    </w:p>
    <w:p w14:paraId="725893C4" w14:textId="77777777" w:rsidR="00000000" w:rsidRDefault="0075447D">
      <w:bookmarkStart w:id="1588" w:name="sub_216104"/>
      <w:bookmarkEnd w:id="1587"/>
      <w:r>
        <w:t>В случае, если предоставление другой работы по объективным причинам работнику невозможно, время простоя работника до устранения опасности для его ж</w:t>
      </w:r>
      <w:r>
        <w:t xml:space="preserve">изни и здоровья оплачивается работодателем в соответствии с настоящим </w:t>
      </w:r>
      <w:hyperlink w:anchor="sub_157" w:history="1">
        <w:r>
          <w:rPr>
            <w:rStyle w:val="a4"/>
          </w:rPr>
          <w:t>Кодексом</w:t>
        </w:r>
      </w:hyperlink>
      <w:r>
        <w:t xml:space="preserve"> и иными федеральными законами.</w:t>
      </w:r>
    </w:p>
    <w:p w14:paraId="4B29CA4D" w14:textId="77777777" w:rsidR="00000000" w:rsidRDefault="0075447D">
      <w:bookmarkStart w:id="1589" w:name="sub_216105"/>
      <w:bookmarkEnd w:id="1588"/>
      <w:r>
        <w:t>В случае необеспечения работника в соответствии с настоящим Кодексом средствами коллективной защиты и</w:t>
      </w:r>
      <w:r>
        <w:t xml:space="preserve"> средствами индивидуальной защиты, прошедшими подтверждение соответствия в установленном </w:t>
      </w:r>
      <w:hyperlink r:id="rId275" w:history="1">
        <w:r>
          <w:rPr>
            <w:rStyle w:val="a4"/>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w:t>
      </w:r>
      <w:r>
        <w:t xml:space="preserve">полнения трудовых обязанностей и обязан оплатить возникший по этой причине простой в размере </w:t>
      </w:r>
      <w:hyperlink w:anchor="sub_139" w:history="1">
        <w:r>
          <w:rPr>
            <w:rStyle w:val="a4"/>
          </w:rPr>
          <w:t>среднего заработка</w:t>
        </w:r>
      </w:hyperlink>
      <w:r>
        <w:t xml:space="preserve"> работника.</w:t>
      </w:r>
    </w:p>
    <w:p w14:paraId="1D42CECE" w14:textId="77777777" w:rsidR="00000000" w:rsidRDefault="0075447D">
      <w:bookmarkStart w:id="1590" w:name="sub_216106"/>
      <w:bookmarkEnd w:id="1589"/>
      <w:r>
        <w:t>Отказ работника от выполнения работ в случае возникновения опасности для его жизни и здо</w:t>
      </w:r>
      <w:r>
        <w:t>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w:t>
      </w:r>
      <w:r>
        <w:t>и.</w:t>
      </w:r>
    </w:p>
    <w:p w14:paraId="27047EB8" w14:textId="77777777" w:rsidR="00000000" w:rsidRDefault="0075447D">
      <w:bookmarkStart w:id="1591" w:name="sub_216107"/>
      <w:bookmarkEnd w:id="1590"/>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w:t>
      </w:r>
      <w:r>
        <w:t>альных заболеваний.</w:t>
      </w:r>
    </w:p>
    <w:p w14:paraId="727E1010" w14:textId="77777777" w:rsidR="00000000" w:rsidRDefault="0075447D">
      <w:bookmarkStart w:id="1592" w:name="sub_216108"/>
      <w:bookmarkEnd w:id="1591"/>
      <w:r>
        <w:t>В целях предупрежд</w:t>
      </w:r>
      <w:r>
        <w:t>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w:t>
      </w:r>
      <w:r>
        <w:t>ых лиц за нарушение указанных требований.</w:t>
      </w:r>
    </w:p>
    <w:p w14:paraId="693B30FE" w14:textId="77777777" w:rsidR="00000000" w:rsidRDefault="0075447D">
      <w:bookmarkStart w:id="1593" w:name="sub_216109"/>
      <w:bookmarkEnd w:id="1592"/>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w:t>
      </w:r>
      <w:r>
        <w:t>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w:t>
      </w:r>
      <w:r>
        <w:t>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w:t>
      </w:r>
      <w:r>
        <w:t>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bookmarkEnd w:id="1593"/>
    <w:p w14:paraId="1ED371CB" w14:textId="77777777" w:rsidR="00000000" w:rsidRDefault="0075447D"/>
    <w:p w14:paraId="30C13357" w14:textId="77777777" w:rsidR="00000000" w:rsidRDefault="0075447D">
      <w:pPr>
        <w:pStyle w:val="a5"/>
      </w:pPr>
      <w:bookmarkStart w:id="1594" w:name="sub_21620"/>
      <w:r>
        <w:rPr>
          <w:rStyle w:val="a3"/>
        </w:rPr>
        <w:t>Статья 216.2.</w:t>
      </w:r>
      <w:r>
        <w:t xml:space="preserve"> Право работника на получение информа</w:t>
      </w:r>
      <w:r>
        <w:t>ции об условиях и охране труда</w:t>
      </w:r>
    </w:p>
    <w:p w14:paraId="7EDB6C17" w14:textId="77777777" w:rsidR="00000000" w:rsidRDefault="0075447D">
      <w:bookmarkStart w:id="1595" w:name="sub_216201"/>
      <w:bookmarkEnd w:id="1594"/>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w:t>
      </w:r>
      <w:r>
        <w:t>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w:t>
      </w:r>
      <w:r>
        <w:t>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42CEA63E" w14:textId="77777777" w:rsidR="00000000" w:rsidRDefault="0075447D">
      <w:bookmarkStart w:id="1596" w:name="sub_216202"/>
      <w:bookmarkEnd w:id="1595"/>
      <w:r>
        <w:t>Обязанность предоставления указанной в на</w:t>
      </w:r>
      <w:r>
        <w:t>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14:paraId="0CCC63FB" w14:textId="77777777" w:rsidR="00000000" w:rsidRDefault="0075447D">
      <w:bookmarkStart w:id="1597" w:name="sub_216203"/>
      <w:bookmarkEnd w:id="1596"/>
      <w:r>
        <w:t>Работодатель обязан незамедлительно проинформировать работника об от</w:t>
      </w:r>
      <w:r>
        <w:t>несении условий труда на его рабочем месте по результатам специальной оценки условий труда к опасному классу условий труда.</w:t>
      </w:r>
    </w:p>
    <w:bookmarkStart w:id="1598" w:name="sub_216204"/>
    <w:bookmarkEnd w:id="1597"/>
    <w:p w14:paraId="1824444A" w14:textId="77777777" w:rsidR="00000000" w:rsidRDefault="0075447D">
      <w:r>
        <w:fldChar w:fldCharType="begin"/>
      </w:r>
      <w:r>
        <w:instrText>HYPERLINK "garantF1://403111290.1000"</w:instrText>
      </w:r>
      <w:r>
        <w:fldChar w:fldCharType="separate"/>
      </w:r>
      <w:r>
        <w:rPr>
          <w:rStyle w:val="a4"/>
        </w:rPr>
        <w:t>Формы</w:t>
      </w:r>
      <w:r>
        <w:fldChar w:fldCharType="end"/>
      </w:r>
      <w:r>
        <w:t xml:space="preserve"> (способы) и </w:t>
      </w:r>
      <w:hyperlink r:id="rId276" w:history="1">
        <w:r>
          <w:rPr>
            <w:rStyle w:val="a4"/>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277" w:history="1">
        <w:r>
          <w:rPr>
            <w:rStyle w:val="a4"/>
          </w:rPr>
          <w:t>примерный перечень</w:t>
        </w:r>
      </w:hyperlink>
      <w:r>
        <w:t xml:space="preserve"> таких информационных мате</w:t>
      </w:r>
      <w:r>
        <w:t>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End w:id="1598"/>
    <w:p w14:paraId="425C95E3" w14:textId="77777777" w:rsidR="00000000" w:rsidRDefault="0075447D"/>
    <w:p w14:paraId="74EEF87C" w14:textId="77777777" w:rsidR="00000000" w:rsidRDefault="0075447D">
      <w:pPr>
        <w:pStyle w:val="a5"/>
      </w:pPr>
      <w:bookmarkStart w:id="1599" w:name="sub_21630"/>
      <w:r>
        <w:rPr>
          <w:rStyle w:val="a3"/>
        </w:rPr>
        <w:t>Статья 216.3.</w:t>
      </w:r>
      <w:r>
        <w:t xml:space="preserve"> Обеспечение права работников на с</w:t>
      </w:r>
      <w:r>
        <w:t>анитарно-бытовое обслуживание</w:t>
      </w:r>
    </w:p>
    <w:p w14:paraId="0EBF90C8" w14:textId="77777777" w:rsidR="00000000" w:rsidRDefault="0075447D">
      <w:bookmarkStart w:id="1600" w:name="sub_216301"/>
      <w:bookmarkEnd w:id="1599"/>
      <w: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w:t>
      </w:r>
      <w:r>
        <w:t>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w:t>
      </w:r>
      <w:r>
        <w:t xml:space="preserve"> горячих цехов и участков газированной соленой водой и другое.</w:t>
      </w:r>
    </w:p>
    <w:p w14:paraId="6621F323" w14:textId="77777777" w:rsidR="00000000" w:rsidRDefault="0075447D">
      <w:bookmarkStart w:id="1601" w:name="sub_216302"/>
      <w:bookmarkEnd w:id="1600"/>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w:t>
      </w:r>
      <w:r>
        <w:t>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bookmarkEnd w:id="1601"/>
    <w:p w14:paraId="3F79858B" w14:textId="77777777" w:rsidR="00000000" w:rsidRDefault="0075447D"/>
    <w:p w14:paraId="3404FAB1" w14:textId="77777777" w:rsidR="00000000" w:rsidRDefault="0075447D">
      <w:pPr>
        <w:pStyle w:val="1"/>
      </w:pPr>
      <w:bookmarkStart w:id="1602" w:name="sub_3600"/>
      <w:r>
        <w:t>Глава 36. Управление охрано</w:t>
      </w:r>
      <w:r>
        <w:t>й труда</w:t>
      </w:r>
    </w:p>
    <w:p w14:paraId="3E121FEF" w14:textId="77777777" w:rsidR="00000000" w:rsidRDefault="0075447D">
      <w:pPr>
        <w:pStyle w:val="a5"/>
      </w:pPr>
      <w:bookmarkStart w:id="1603" w:name="sub_217"/>
      <w:bookmarkEnd w:id="1602"/>
      <w:r>
        <w:rPr>
          <w:rStyle w:val="a3"/>
        </w:rPr>
        <w:t>Статья 217.</w:t>
      </w:r>
      <w:r>
        <w:t xml:space="preserve"> Система управления охраной труда</w:t>
      </w:r>
    </w:p>
    <w:p w14:paraId="585FE02D" w14:textId="77777777" w:rsidR="00000000" w:rsidRDefault="0075447D">
      <w:bookmarkStart w:id="1604" w:name="sub_21701"/>
      <w:bookmarkEnd w:id="1603"/>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w:t>
      </w:r>
      <w:r>
        <w:t>работодателя и процедуры по достижению этих целей.</w:t>
      </w:r>
    </w:p>
    <w:p w14:paraId="7127FBB5" w14:textId="77777777" w:rsidR="00000000" w:rsidRDefault="0075447D">
      <w:bookmarkStart w:id="1605" w:name="sub_21702"/>
      <w:bookmarkEnd w:id="1604"/>
      <w:r>
        <w:t>Работодатель обязан обеспечить создание и функционирование системы управления охраной труда.</w:t>
      </w:r>
    </w:p>
    <w:bookmarkStart w:id="1606" w:name="sub_2170004"/>
    <w:bookmarkEnd w:id="1605"/>
    <w:p w14:paraId="25F03508" w14:textId="77777777" w:rsidR="00000000" w:rsidRDefault="0075447D">
      <w:r>
        <w:fldChar w:fldCharType="begin"/>
      </w:r>
      <w:r>
        <w:instrText>HYPERLINK "garantF1://403111292.1000"</w:instrText>
      </w:r>
      <w:r>
        <w:fldChar w:fldCharType="separate"/>
      </w:r>
      <w:r>
        <w:rPr>
          <w:rStyle w:val="a4"/>
        </w:rPr>
        <w:t>Примерное положение</w:t>
      </w:r>
      <w:r>
        <w:fldChar w:fldCharType="end"/>
      </w:r>
      <w:r>
        <w:t xml:space="preserve"> о системе упра</w:t>
      </w:r>
      <w:r>
        <w:t xml:space="preserve">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w:t>
      </w:r>
      <w:r>
        <w:t>регулированию социально-трудовых отношений.</w:t>
      </w:r>
    </w:p>
    <w:bookmarkEnd w:id="1606"/>
    <w:p w14:paraId="0B2F4B80" w14:textId="77777777" w:rsidR="00000000" w:rsidRDefault="0075447D"/>
    <w:p w14:paraId="30702DF1" w14:textId="77777777" w:rsidR="00000000" w:rsidRDefault="0075447D">
      <w:pPr>
        <w:pStyle w:val="a5"/>
      </w:pPr>
      <w:bookmarkStart w:id="1607" w:name="sub_218"/>
      <w:r>
        <w:rPr>
          <w:rStyle w:val="a3"/>
        </w:rPr>
        <w:t>Статья 218.</w:t>
      </w:r>
      <w:r>
        <w:t xml:space="preserve"> Профессиональные риски</w:t>
      </w:r>
    </w:p>
    <w:p w14:paraId="5A9F321E" w14:textId="77777777" w:rsidR="00000000" w:rsidRDefault="0075447D">
      <w:bookmarkStart w:id="1608" w:name="sub_21801"/>
      <w:bookmarkEnd w:id="1607"/>
      <w:r>
        <w:t>При обеспечении функционирования системы управления охраной труда работодателем должны проводиться системные мероприятия по управлению професс</w:t>
      </w:r>
      <w:r>
        <w:t>иональными рисками на рабочих местах, связанные с выявлением опасностей, оценкой и снижением уровней профессиональных рисков.</w:t>
      </w:r>
    </w:p>
    <w:p w14:paraId="28529240" w14:textId="77777777" w:rsidR="00000000" w:rsidRDefault="0075447D">
      <w:bookmarkStart w:id="1609" w:name="sub_21802"/>
      <w:bookmarkEnd w:id="1608"/>
      <w:r>
        <w:t>Профессиональные риски в зависимости от источника их возникновения подразделяются на риски травмирования работни</w:t>
      </w:r>
      <w:r>
        <w:t>ка и риски получения им профессионального заболевания.</w:t>
      </w:r>
    </w:p>
    <w:bookmarkStart w:id="1610" w:name="sub_21803"/>
    <w:bookmarkEnd w:id="1609"/>
    <w:p w14:paraId="02C16391" w14:textId="77777777" w:rsidR="00000000" w:rsidRDefault="0075447D">
      <w:r>
        <w:fldChar w:fldCharType="begin"/>
      </w:r>
      <w:r>
        <w:instrText>HYPERLINK "garantF1://403230985.1000"</w:instrText>
      </w:r>
      <w:r>
        <w:fldChar w:fldCharType="separate"/>
      </w:r>
      <w:r>
        <w:rPr>
          <w:rStyle w:val="a4"/>
        </w:rPr>
        <w:t>Рекомендации</w:t>
      </w:r>
      <w:r>
        <w:fldChar w:fldCharType="end"/>
      </w:r>
      <w:r>
        <w:t xml:space="preserve"> по выбору методов оценки уровней профессиональных рисков и по снижению уровней таких рисков утверждаются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w:t>
      </w:r>
      <w:r>
        <w:t xml:space="preserve">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50155BA3" w14:textId="77777777" w:rsidR="00000000" w:rsidRDefault="0075447D">
      <w:bookmarkStart w:id="1611" w:name="sub_21804"/>
      <w:bookmarkEnd w:id="1610"/>
      <w:r>
        <w:t>Выявление опасностей</w:t>
      </w:r>
      <w:r>
        <w:t xml:space="preserve">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14:paraId="5E694B44" w14:textId="77777777" w:rsidR="00000000" w:rsidRDefault="0075447D">
      <w:bookmarkStart w:id="1612" w:name="sub_21805"/>
      <w:bookmarkEnd w:id="1611"/>
      <w:r>
        <w:t>Опасности подлежат обнаружению, распознаванию и опис</w:t>
      </w:r>
      <w:r>
        <w:t>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w:t>
      </w:r>
      <w:r>
        <w:t>аболеваний, а также при рассмотрении причин и обстоятельств событий, приведших к возникновению микроповреждений (микротравм).</w:t>
      </w:r>
    </w:p>
    <w:p w14:paraId="08795263" w14:textId="77777777" w:rsidR="00000000" w:rsidRDefault="0075447D">
      <w:bookmarkStart w:id="1613" w:name="sub_21806"/>
      <w:bookmarkEnd w:id="1612"/>
      <w:r>
        <w:t>Рекомендации по классификации, обнаружению, распознаванию и описанию опасностей утверждаются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bookmarkEnd w:id="1613"/>
    <w:p w14:paraId="315A5BE9" w14:textId="77777777" w:rsidR="00000000" w:rsidRDefault="0075447D"/>
    <w:p w14:paraId="7284B91B" w14:textId="77777777" w:rsidR="00000000" w:rsidRDefault="0075447D">
      <w:bookmarkStart w:id="1614" w:name="sub_1036"/>
      <w:r>
        <w:t xml:space="preserve">Наименование главы 36 исключено с 1 марта 2022 г. - </w:t>
      </w:r>
      <w:hyperlink r:id="rId278" w:history="1">
        <w:r>
          <w:rPr>
            <w:rStyle w:val="a4"/>
          </w:rPr>
          <w:t>Федеральным законом</w:t>
        </w:r>
      </w:hyperlink>
      <w:r>
        <w:t xml:space="preserve"> от 2 июля 2021 г. N 311-ФЗ</w:t>
      </w:r>
    </w:p>
    <w:p w14:paraId="68BE3B3D" w14:textId="77777777" w:rsidR="00000000" w:rsidRDefault="0075447D">
      <w:pPr>
        <w:pStyle w:val="a5"/>
      </w:pPr>
      <w:bookmarkStart w:id="1615" w:name="sub_219"/>
      <w:bookmarkEnd w:id="1614"/>
      <w:r>
        <w:rPr>
          <w:rStyle w:val="a3"/>
        </w:rPr>
        <w:t>Статья 219.</w:t>
      </w:r>
      <w:r>
        <w:t xml:space="preserve"> Обучение по охране труда</w:t>
      </w:r>
    </w:p>
    <w:p w14:paraId="64F38BDE" w14:textId="77777777" w:rsidR="00000000" w:rsidRDefault="0075447D">
      <w:bookmarkStart w:id="1616" w:name="sub_2192"/>
      <w:bookmarkEnd w:id="1615"/>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w:t>
      </w:r>
      <w:r>
        <w:t>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14:paraId="6E49B563" w14:textId="77777777" w:rsidR="00000000" w:rsidRDefault="0075447D">
      <w:bookmarkStart w:id="1617" w:name="sub_21902"/>
      <w:bookmarkEnd w:id="1616"/>
      <w:r>
        <w:t>О</w:t>
      </w:r>
      <w:r>
        <w:t>бучение по охране труда предусматривает получение знаний, умений и навыков в ходе проведения:</w:t>
      </w:r>
    </w:p>
    <w:bookmarkEnd w:id="1617"/>
    <w:p w14:paraId="1CC08CD4" w14:textId="77777777" w:rsidR="00000000" w:rsidRDefault="0075447D">
      <w:r>
        <w:t>инструктажей по охране труда;</w:t>
      </w:r>
    </w:p>
    <w:p w14:paraId="21E77038" w14:textId="77777777" w:rsidR="00000000" w:rsidRDefault="0075447D">
      <w:r>
        <w:t>стажировки на рабочем месте (для определенных категорий работников);</w:t>
      </w:r>
    </w:p>
    <w:p w14:paraId="46C8C798" w14:textId="77777777" w:rsidR="00000000" w:rsidRDefault="0075447D">
      <w:r>
        <w:t>обучения по оказанию первой помощи пострадавшим;</w:t>
      </w:r>
    </w:p>
    <w:p w14:paraId="1F9DF55A" w14:textId="77777777" w:rsidR="00000000" w:rsidRDefault="0075447D">
      <w:r>
        <w:t>обуче</w:t>
      </w:r>
      <w:r>
        <w:t>ния по использованию (применению) средств индивидуальной защиты;</w:t>
      </w:r>
    </w:p>
    <w:p w14:paraId="09DA3D17" w14:textId="77777777" w:rsidR="00000000" w:rsidRDefault="0075447D">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14:paraId="14664219" w14:textId="77777777" w:rsidR="00000000" w:rsidRDefault="0075447D">
      <w:bookmarkStart w:id="1618" w:name="sub_21903"/>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w:t>
      </w:r>
      <w:r>
        <w:t>рехсторонней комиссии по регулированию социально-трудовых отношений.</w:t>
      </w:r>
    </w:p>
    <w:bookmarkEnd w:id="1618"/>
    <w:p w14:paraId="3202690A" w14:textId="77777777" w:rsidR="00000000" w:rsidRDefault="0075447D"/>
    <w:p w14:paraId="218461B4" w14:textId="77777777" w:rsidR="00000000" w:rsidRDefault="0075447D">
      <w:pPr>
        <w:pStyle w:val="a5"/>
      </w:pPr>
      <w:bookmarkStart w:id="1619" w:name="sub_220"/>
      <w:r>
        <w:rPr>
          <w:rStyle w:val="a3"/>
        </w:rPr>
        <w:t>Статья 220.</w:t>
      </w:r>
      <w:r>
        <w:t xml:space="preserve"> Медицинские осмотры некоторых категорий работников</w:t>
      </w:r>
    </w:p>
    <w:p w14:paraId="6EA4EB4A" w14:textId="77777777" w:rsidR="00000000" w:rsidRDefault="0075447D">
      <w:bookmarkStart w:id="1620" w:name="sub_22001"/>
      <w:bookmarkEnd w:id="1619"/>
      <w:r>
        <w:t>Работники, занятые на работах с вредными и (или) опасными условиями труда (в том числе на п</w:t>
      </w:r>
      <w:r>
        <w:t xml:space="preserve">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w:t>
      </w:r>
      <w:hyperlink r:id="rId279" w:history="1">
        <w:r>
          <w:rPr>
            <w:rStyle w:val="a4"/>
          </w:rPr>
          <w:t>медицинские осмотры</w:t>
        </w:r>
      </w:hyperlink>
      <w:r>
        <w:t xml:space="preserve">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w:t>
      </w:r>
      <w:r>
        <w:t>ники проходят внеочередные медицинские осмотры.</w:t>
      </w:r>
    </w:p>
    <w:p w14:paraId="47E358DD" w14:textId="77777777" w:rsidR="00000000" w:rsidRDefault="0075447D">
      <w:bookmarkStart w:id="1621" w:name="sub_220002"/>
      <w:bookmarkEnd w:id="1620"/>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w:t>
      </w:r>
      <w:r>
        <w:t>й проходят указанные медицинские осмотры в целях охраны здоровья населения, предупреждения возникновения и распространения заболеваний.</w:t>
      </w:r>
    </w:p>
    <w:p w14:paraId="77D4EE2C" w14:textId="77777777" w:rsidR="00000000" w:rsidRDefault="0075447D">
      <w:bookmarkStart w:id="1622" w:name="sub_2203"/>
      <w:bookmarkEnd w:id="1621"/>
      <w:r>
        <w:t xml:space="preserve">Настоящим </w:t>
      </w:r>
      <w:hyperlink w:anchor="sub_330032" w:history="1">
        <w:r>
          <w:rPr>
            <w:rStyle w:val="a4"/>
          </w:rPr>
          <w:t>Кодексом</w:t>
        </w:r>
      </w:hyperlink>
      <w:r>
        <w:t>, другими федеральными законами и иными нормативными пра</w:t>
      </w:r>
      <w:r>
        <w:t>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w:t>
      </w:r>
      <w:r>
        <w:t>смотры перед выполнением отдельных видов работ. Время прохождения указанных медицинских осмотров включается в рабочее время.</w:t>
      </w:r>
    </w:p>
    <w:bookmarkStart w:id="1623" w:name="sub_2204"/>
    <w:bookmarkEnd w:id="1622"/>
    <w:p w14:paraId="3EC210A9" w14:textId="77777777" w:rsidR="00000000" w:rsidRDefault="0075447D">
      <w:r>
        <w:fldChar w:fldCharType="begin"/>
      </w:r>
      <w:r>
        <w:instrText>HYPERLINK "garantF1://400158415.1000"</w:instrText>
      </w:r>
      <w:r>
        <w:fldChar w:fldCharType="separate"/>
      </w:r>
      <w:r>
        <w:rPr>
          <w:rStyle w:val="a4"/>
        </w:rPr>
        <w:t>Вредные и (или) опасные производственные факторы и работы</w:t>
      </w:r>
      <w:r>
        <w:fldChar w:fldCharType="end"/>
      </w:r>
      <w:r>
        <w:t>, при выполнении к</w:t>
      </w:r>
      <w:r>
        <w:t xml:space="preserve">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r:id="rId280" w:history="1">
        <w:r>
          <w:rPr>
            <w:rStyle w:val="a4"/>
          </w:rPr>
          <w:t>части первой</w:t>
        </w:r>
      </w:hyperlink>
      <w:r>
        <w:t xml:space="preserve"> настоящей статьи, определяются фе</w:t>
      </w:r>
      <w: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w:t>
      </w:r>
      <w:r>
        <w:t>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14:paraId="3605F4D8" w14:textId="77777777" w:rsidR="00000000" w:rsidRDefault="0075447D">
      <w:bookmarkStart w:id="1624" w:name="sub_2205"/>
      <w:bookmarkEnd w:id="1623"/>
      <w:r>
        <w:t>Порядок проведения предварительных (при поступлении на работу) и периодических (</w:t>
      </w:r>
      <w:r>
        <w:t>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w:t>
      </w:r>
      <w:r>
        <w:t>оохранения, если иное не предусмотрено законодательством Российской Федерации.</w:t>
      </w:r>
    </w:p>
    <w:p w14:paraId="1D8EC6F5" w14:textId="77777777" w:rsidR="00000000" w:rsidRDefault="0075447D">
      <w:bookmarkStart w:id="1625" w:name="sub_2206"/>
      <w:bookmarkEnd w:id="1624"/>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w:t>
      </w:r>
      <w:r>
        <w:t>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w:t>
      </w:r>
      <w:r>
        <w:t>ошений у отдельных работодателей могут вводиться дополнительные условия и показания к проведению обязательных медицинских осмотров.</w:t>
      </w:r>
    </w:p>
    <w:p w14:paraId="0973593C" w14:textId="77777777" w:rsidR="00000000" w:rsidRDefault="0075447D">
      <w:bookmarkStart w:id="1626" w:name="sub_2207"/>
      <w:bookmarkEnd w:id="1625"/>
      <w:r>
        <w:t>Федеральными законами и иными нормативными правовыми актами Российской Федерации для отдельных категорий раб</w:t>
      </w:r>
      <w:r>
        <w:t xml:space="preserve">отников медицинскими осмотрами может предусматриваться </w:t>
      </w:r>
      <w:hyperlink r:id="rId281" w:history="1">
        <w:r>
          <w:rPr>
            <w:rStyle w:val="a4"/>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w:t>
      </w:r>
      <w:r>
        <w:t>изиологических обследований.</w:t>
      </w:r>
    </w:p>
    <w:p w14:paraId="2932F710" w14:textId="77777777" w:rsidR="00000000" w:rsidRDefault="0075447D">
      <w:bookmarkStart w:id="1627" w:name="sub_2208"/>
      <w:bookmarkEnd w:id="1626"/>
      <w:r>
        <w:t xml:space="preserve">Работники, </w:t>
      </w:r>
      <w:hyperlink r:id="rId282" w:history="1">
        <w:r>
          <w:rPr>
            <w:rStyle w:val="a4"/>
          </w:rPr>
          <w:t>осуществляющие</w:t>
        </w:r>
      </w:hyperlink>
      <w:r>
        <w:t xml:space="preserve"> отдельные виды деятельности, проходят обязательное психиатрическое освидетельствование. Порядок прохождения такого освидетельствования, его периоди</w:t>
      </w:r>
      <w:r>
        <w:t>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14:paraId="233CF75B" w14:textId="77777777" w:rsidR="00000000" w:rsidRDefault="0075447D">
      <w:bookmarkStart w:id="1628" w:name="sub_22009"/>
      <w:bookmarkEnd w:id="1627"/>
      <w:r>
        <w:t>Предусмотренные настоящей статьей медицинские осмотры и психиатрические освидетельствования ос</w:t>
      </w:r>
      <w:r>
        <w:t>уществляются за счет средств работодателя, если иное не установлено законодательством Российской Федерации.</w:t>
      </w:r>
    </w:p>
    <w:bookmarkEnd w:id="1628"/>
    <w:p w14:paraId="74EA3007" w14:textId="77777777" w:rsidR="00000000" w:rsidRDefault="0075447D"/>
    <w:p w14:paraId="574171CE" w14:textId="77777777" w:rsidR="00000000" w:rsidRDefault="0075447D">
      <w:pPr>
        <w:pStyle w:val="a5"/>
      </w:pPr>
      <w:bookmarkStart w:id="1629" w:name="sub_221"/>
      <w:r>
        <w:rPr>
          <w:rStyle w:val="a3"/>
        </w:rPr>
        <w:t>Статья 221.</w:t>
      </w:r>
      <w:r>
        <w:t xml:space="preserve"> Обеспечение работников средствами индивидуальной защиты</w:t>
      </w:r>
    </w:p>
    <w:p w14:paraId="04B7D005" w14:textId="77777777" w:rsidR="00000000" w:rsidRDefault="0075447D">
      <w:bookmarkStart w:id="1630" w:name="sub_22101"/>
      <w:bookmarkEnd w:id="1629"/>
      <w:r>
        <w:t>Для защиты от воздействия вредных и (или) опасн</w:t>
      </w:r>
      <w:r>
        <w:t>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w:t>
      </w:r>
      <w:r>
        <w:t xml:space="preserve">новленном </w:t>
      </w:r>
      <w:hyperlink r:id="rId283" w:history="1">
        <w:r>
          <w:rPr>
            <w:rStyle w:val="a4"/>
          </w:rPr>
          <w:t>законодательством</w:t>
        </w:r>
      </w:hyperlink>
      <w:r>
        <w:t xml:space="preserve"> Российской Федерации о техническом регулировании.</w:t>
      </w:r>
    </w:p>
    <w:p w14:paraId="1AB3FDAD" w14:textId="77777777" w:rsidR="00000000" w:rsidRDefault="0075447D">
      <w:bookmarkStart w:id="1631" w:name="sub_22102"/>
      <w:bookmarkEnd w:id="1630"/>
      <w:r>
        <w:t>Средства индивидуальной защиты включают в себя специальную одежду, специальную обувь, дерматологические средства защиты, с</w:t>
      </w:r>
      <w:r>
        <w:t xml:space="preserve">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w:t>
      </w:r>
      <w:hyperlink r:id="rId284" w:history="1">
        <w:r>
          <w:rPr>
            <w:rStyle w:val="a4"/>
          </w:rPr>
          <w:t>законодательством</w:t>
        </w:r>
      </w:hyperlink>
      <w:r>
        <w:t xml:space="preserve"> Рос</w:t>
      </w:r>
      <w:r>
        <w:t>сийской Федерации о техническом регулировании.</w:t>
      </w:r>
    </w:p>
    <w:bookmarkStart w:id="1632" w:name="sub_22103"/>
    <w:bookmarkEnd w:id="1631"/>
    <w:p w14:paraId="06178F9F" w14:textId="77777777" w:rsidR="00000000" w:rsidRDefault="0075447D">
      <w:r>
        <w:fldChar w:fldCharType="begin"/>
      </w:r>
      <w:r>
        <w:instrText>HYPERLINK "garantF1://403226464.1000"</w:instrText>
      </w:r>
      <w:r>
        <w:fldChar w:fldCharType="separate"/>
      </w:r>
      <w:r>
        <w:rPr>
          <w:rStyle w:val="a4"/>
        </w:rPr>
        <w:t>Правила</w:t>
      </w:r>
      <w:r>
        <w:fldChar w:fldCharType="end"/>
      </w:r>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w:t>
      </w:r>
      <w:r>
        <w:t>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w:t>
      </w:r>
      <w:r>
        <w:t>ии по регулированию социально-трудовых отношений.</w:t>
      </w:r>
    </w:p>
    <w:p w14:paraId="50ED7BF6" w14:textId="77777777" w:rsidR="00000000" w:rsidRDefault="0075447D">
      <w:bookmarkStart w:id="1633" w:name="sub_22104"/>
      <w:bookmarkEnd w:id="1632"/>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w:t>
      </w:r>
      <w:r>
        <w:t xml:space="preserve">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w:t>
      </w:r>
      <w:r>
        <w:t>представительного органа).</w:t>
      </w:r>
    </w:p>
    <w:p w14:paraId="41B964DC" w14:textId="77777777" w:rsidR="00000000" w:rsidRDefault="0075447D">
      <w:bookmarkStart w:id="1634" w:name="sub_22105"/>
      <w:bookmarkEnd w:id="1633"/>
      <w:r>
        <w:t xml:space="preserve">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w:t>
      </w:r>
      <w:r>
        <w:t>замену средств индивидуальной защиты.</w:t>
      </w:r>
    </w:p>
    <w:bookmarkEnd w:id="1634"/>
    <w:p w14:paraId="005F1342" w14:textId="77777777" w:rsidR="00000000" w:rsidRDefault="0075447D"/>
    <w:p w14:paraId="5A727B74" w14:textId="77777777" w:rsidR="00000000" w:rsidRDefault="0075447D">
      <w:pPr>
        <w:pStyle w:val="a5"/>
      </w:pPr>
      <w:bookmarkStart w:id="1635" w:name="sub_222"/>
      <w:r>
        <w:rPr>
          <w:rStyle w:val="a3"/>
        </w:rPr>
        <w:t>Статья 222.</w:t>
      </w:r>
      <w:r>
        <w:t xml:space="preserve"> Обеспечение работников молоком или другими равноценными пищевыми продуктами, лечебно-профилактическим питанием</w:t>
      </w:r>
    </w:p>
    <w:bookmarkEnd w:id="1635"/>
    <w:p w14:paraId="74F6FEFC" w14:textId="77777777" w:rsidR="00000000" w:rsidRDefault="0075447D">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w:t>
      </w:r>
      <w:r>
        <w:t xml:space="preserve">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w:t>
      </w:r>
      <w:r>
        <w:t>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w:t>
      </w:r>
      <w:r>
        <w:t>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w:t>
      </w:r>
      <w:r>
        <w:t>ованию социально-трудовых отношений.</w:t>
      </w:r>
    </w:p>
    <w:p w14:paraId="42A0FCB6" w14:textId="77777777" w:rsidR="00000000" w:rsidRDefault="0075447D">
      <w:bookmarkStart w:id="1636" w:name="sub_2222"/>
      <w: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w:t>
      </w:r>
      <w:r>
        <w:t>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bookmarkStart w:id="1637" w:name="sub_2223"/>
    <w:bookmarkEnd w:id="1636"/>
    <w:p w14:paraId="350BB300" w14:textId="77777777" w:rsidR="00000000" w:rsidRDefault="0075447D">
      <w:r>
        <w:fldChar w:fldCharType="begin"/>
      </w:r>
      <w:r>
        <w:instrText>HYPERLINK "garantF1://12066670.1000"</w:instrText>
      </w:r>
      <w:r>
        <w:fldChar w:fldCharType="separate"/>
      </w:r>
      <w:r>
        <w:rPr>
          <w:rStyle w:val="a4"/>
        </w:rPr>
        <w:t>Нормы и условия</w:t>
      </w:r>
      <w:r>
        <w:fldChar w:fldCharType="end"/>
      </w:r>
      <w:r>
        <w:t xml:space="preserve"> бесплатной выдачи молока или других равноценных пищевых продуктов, лечебно-профилактического питания, </w:t>
      </w:r>
      <w:hyperlink r:id="rId285" w:history="1">
        <w:r>
          <w:rPr>
            <w:rStyle w:val="a4"/>
          </w:rPr>
          <w:t>порядок</w:t>
        </w:r>
      </w:hyperlink>
      <w:r>
        <w:t xml:space="preserve"> осуществления компенсационной выплаты, предусмотренной </w:t>
      </w:r>
      <w:hyperlink w:anchor="sub_2221" w:history="1">
        <w:r>
          <w:rPr>
            <w:rStyle w:val="a4"/>
          </w:rPr>
          <w:t>частью пер</w:t>
        </w:r>
        <w:r>
          <w:rPr>
            <w:rStyle w:val="a4"/>
          </w:rPr>
          <w:t>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w:t>
      </w:r>
      <w:r>
        <w:t>циально-трудовых отношений.</w:t>
      </w:r>
    </w:p>
    <w:p w14:paraId="1CDEDB86" w14:textId="77777777" w:rsidR="00000000" w:rsidRDefault="0075447D">
      <w:bookmarkStart w:id="1638" w:name="sub_2224"/>
      <w:bookmarkEnd w:id="1637"/>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w:t>
      </w:r>
      <w:r>
        <w:t>ровья работника, обусловленного воздействием вредных производственных факторов.</w:t>
      </w:r>
    </w:p>
    <w:bookmarkEnd w:id="1638"/>
    <w:p w14:paraId="2C9852F6" w14:textId="77777777" w:rsidR="00000000" w:rsidRDefault="0075447D"/>
    <w:p w14:paraId="6AB37271" w14:textId="77777777" w:rsidR="00000000" w:rsidRDefault="0075447D">
      <w:pPr>
        <w:pStyle w:val="a5"/>
      </w:pPr>
      <w:bookmarkStart w:id="1639" w:name="sub_223"/>
      <w:r>
        <w:rPr>
          <w:rStyle w:val="a3"/>
        </w:rPr>
        <w:t>Статья 223.</w:t>
      </w:r>
      <w:r>
        <w:t xml:space="preserve"> Служба охраны труда у работодателя</w:t>
      </w:r>
    </w:p>
    <w:p w14:paraId="013A5968" w14:textId="77777777" w:rsidR="00000000" w:rsidRDefault="0075447D">
      <w:bookmarkStart w:id="1640" w:name="sub_2231"/>
      <w:bookmarkEnd w:id="1639"/>
      <w:r>
        <w:t>В целях обеспечения соблюдения требований охраны труда, осуществления контроля за их выполнением у</w:t>
      </w:r>
      <w:r>
        <w:t xml:space="preserve">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14:paraId="3684A407" w14:textId="77777777" w:rsidR="00000000" w:rsidRDefault="0075447D">
      <w:bookmarkStart w:id="1641" w:name="sub_2232"/>
      <w:bookmarkEnd w:id="1640"/>
      <w:r>
        <w:t>Работодатель, численность работник</w:t>
      </w:r>
      <w:r>
        <w:t>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199571B2" w14:textId="77777777" w:rsidR="00000000" w:rsidRDefault="0075447D">
      <w:bookmarkStart w:id="1642" w:name="sub_2233"/>
      <w:bookmarkEnd w:id="1641"/>
      <w:r>
        <w:t xml:space="preserve">При отсутствии у работодателя, указанного в </w:t>
      </w:r>
      <w:hyperlink w:anchor="sub_2232" w:history="1">
        <w:r>
          <w:rPr>
            <w:rStyle w:val="a4"/>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w:t>
      </w:r>
      <w:r>
        <w:t>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w:t>
      </w:r>
      <w:r>
        <w:t xml:space="preserve">уги в области охраны труда, должны соответствовать </w:t>
      </w:r>
      <w:hyperlink r:id="rId286" w:history="1">
        <w:r>
          <w:rPr>
            <w:rStyle w:val="a4"/>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287" w:history="1">
        <w:r>
          <w:rPr>
            <w:rStyle w:val="a4"/>
          </w:rPr>
          <w:t>порядке</w:t>
        </w:r>
      </w:hyperlink>
      <w:r>
        <w:t>.</w:t>
      </w:r>
    </w:p>
    <w:p w14:paraId="15376DBE" w14:textId="77777777" w:rsidR="00000000" w:rsidRDefault="0075447D">
      <w:bookmarkStart w:id="1643" w:name="sub_2234"/>
      <w:bookmarkEnd w:id="1642"/>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w:t>
      </w:r>
      <w:r>
        <w:t>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bookmarkEnd w:id="1643"/>
    <w:p w14:paraId="0A79CEB8" w14:textId="77777777" w:rsidR="00000000" w:rsidRDefault="0075447D"/>
    <w:p w14:paraId="7DFC2143" w14:textId="77777777" w:rsidR="00000000" w:rsidRDefault="0075447D">
      <w:pPr>
        <w:pStyle w:val="a5"/>
      </w:pPr>
      <w:bookmarkStart w:id="1644" w:name="sub_224"/>
      <w:r>
        <w:rPr>
          <w:rStyle w:val="a3"/>
        </w:rPr>
        <w:t>Статья 224.</w:t>
      </w:r>
      <w:r>
        <w:t xml:space="preserve"> Комитеты (комиссии) по охране труда</w:t>
      </w:r>
    </w:p>
    <w:p w14:paraId="4C94FEED" w14:textId="77777777" w:rsidR="00000000" w:rsidRDefault="0075447D">
      <w:bookmarkStart w:id="1645" w:name="sub_2241"/>
      <w:bookmarkEnd w:id="1644"/>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w:t>
      </w:r>
      <w:r>
        <w:t xml:space="preserve">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w:t>
      </w:r>
      <w:hyperlink r:id="rId288" w:history="1">
        <w:r>
          <w:rPr>
            <w:rStyle w:val="a4"/>
          </w:rPr>
          <w:t>Примерное положение</w:t>
        </w:r>
      </w:hyperlink>
      <w:r>
        <w:t xml:space="preserve"> о комитете (комиссии) по охране труда</w:t>
      </w:r>
      <w:r>
        <w:t xml:space="preserve">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0B04A00B" w14:textId="77777777" w:rsidR="00000000" w:rsidRDefault="0075447D">
      <w:bookmarkStart w:id="1646" w:name="sub_2242"/>
      <w:bookmarkEnd w:id="1645"/>
      <w:r>
        <w:t xml:space="preserve">Комитет (комиссия) по охране труда организует совместные </w:t>
      </w:r>
      <w:r>
        <w:t>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w:t>
      </w:r>
      <w:r>
        <w:t>ков о результатах указанных проверок, сбор предложений к разделу об охране труда коллективного договора и (или) соглашения.</w:t>
      </w:r>
    </w:p>
    <w:p w14:paraId="4B7C8695" w14:textId="77777777" w:rsidR="00000000" w:rsidRDefault="0075447D">
      <w:bookmarkStart w:id="1647" w:name="sub_2243"/>
      <w:bookmarkEnd w:id="1646"/>
      <w:r>
        <w:t>Комитет (комиссия) по охране труда является составным элементом системы управления охраной труда у работодателя, а т</w:t>
      </w:r>
      <w:r>
        <w:t>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14:paraId="0343F200" w14:textId="77777777" w:rsidR="00000000" w:rsidRDefault="0075447D">
      <w:bookmarkStart w:id="1648" w:name="sub_2244"/>
      <w:bookmarkEnd w:id="1647"/>
      <w:r>
        <w:t>Задачами комитета (комиссии) по охране труда являются:</w:t>
      </w:r>
    </w:p>
    <w:bookmarkEnd w:id="1648"/>
    <w:p w14:paraId="60A7A4BE" w14:textId="77777777" w:rsidR="00000000" w:rsidRDefault="0075447D">
      <w:r>
        <w:t xml:space="preserve">разработка программы </w:t>
      </w:r>
      <w:r>
        <w:t>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14:paraId="1A67F674" w14:textId="77777777" w:rsidR="00000000" w:rsidRDefault="0075447D">
      <w:r>
        <w:t>участие в разработке локальных нормативных актов работодателя по охране труда;</w:t>
      </w:r>
    </w:p>
    <w:p w14:paraId="21667A10" w14:textId="77777777" w:rsidR="00000000" w:rsidRDefault="0075447D">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73657AF2" w14:textId="77777777" w:rsidR="00000000" w:rsidRDefault="0075447D">
      <w:r>
        <w:t>пров</w:t>
      </w:r>
      <w:r>
        <w:t>едение проверок состояния условий и охраны труда на рабочих местах;</w:t>
      </w:r>
    </w:p>
    <w:p w14:paraId="172A8C87" w14:textId="77777777" w:rsidR="00000000" w:rsidRDefault="0075447D">
      <w:r>
        <w:t xml:space="preserve">участие в проведении специальной оценки условий труда в соответствии с </w:t>
      </w:r>
      <w:hyperlink r:id="rId289" w:history="1">
        <w:r>
          <w:rPr>
            <w:rStyle w:val="a4"/>
          </w:rPr>
          <w:t>законодательством</w:t>
        </w:r>
      </w:hyperlink>
      <w:r>
        <w:t xml:space="preserve"> о специальной оценке условий труда;</w:t>
      </w:r>
    </w:p>
    <w:p w14:paraId="565DDF33" w14:textId="77777777" w:rsidR="00000000" w:rsidRDefault="0075447D">
      <w:r>
        <w:t>участие в оценке профессион</w:t>
      </w:r>
      <w:r>
        <w:t>альных рисков;</w:t>
      </w:r>
    </w:p>
    <w:p w14:paraId="6A487E4B" w14:textId="77777777" w:rsidR="00000000" w:rsidRDefault="0075447D">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14:paraId="7A21EA1F" w14:textId="77777777" w:rsidR="00000000" w:rsidRDefault="0075447D">
      <w:r>
        <w:t>участие в информировании</w:t>
      </w:r>
      <w:r>
        <w:t xml:space="preserve">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14:paraId="021F902A" w14:textId="77777777" w:rsidR="00000000" w:rsidRDefault="0075447D"/>
    <w:p w14:paraId="0FEA5A20" w14:textId="77777777" w:rsidR="00000000" w:rsidRDefault="0075447D">
      <w:pPr>
        <w:pStyle w:val="a5"/>
      </w:pPr>
      <w:bookmarkStart w:id="1649" w:name="sub_225"/>
      <w:r>
        <w:rPr>
          <w:rStyle w:val="a3"/>
        </w:rPr>
        <w:t>Статья 225.</w:t>
      </w:r>
      <w:r>
        <w:t xml:space="preserve"> Финансирование мероприятий по улучшению условий и охраны труда</w:t>
      </w:r>
    </w:p>
    <w:p w14:paraId="2C904051" w14:textId="77777777" w:rsidR="00000000" w:rsidRDefault="0075447D">
      <w:bookmarkStart w:id="1650" w:name="sub_2251"/>
      <w:bookmarkEnd w:id="1649"/>
      <w:r>
        <w:t xml:space="preserve">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w:t>
      </w:r>
      <w:r>
        <w:t>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350020DE" w14:textId="77777777" w:rsidR="00000000" w:rsidRDefault="0075447D">
      <w:bookmarkStart w:id="1651" w:name="sub_2252"/>
      <w:bookmarkEnd w:id="1650"/>
      <w:r>
        <w:t xml:space="preserve">Финансирование мероприятий по улучшению </w:t>
      </w:r>
      <w:r>
        <w:t>условий и охраны труда может осуществляться также за счет добровольных взносов организаций и физических лиц.</w:t>
      </w:r>
    </w:p>
    <w:p w14:paraId="60F9BC63" w14:textId="77777777" w:rsidR="00000000" w:rsidRDefault="0075447D">
      <w:bookmarkStart w:id="1652" w:name="sub_2253"/>
      <w:bookmarkEnd w:id="1651"/>
      <w:r>
        <w:t>Финансирование мероприятий по улучшению условий и охраны труда работодателями (за исключением государственных унитарных предприятий</w:t>
      </w:r>
      <w:r>
        <w:t xml:space="preserve"> и федеральных учреждений) осуществляется в размере не менее 0,2 процента суммы затрат на производство продукции (работ, услуг). </w:t>
      </w:r>
      <w:hyperlink r:id="rId290" w:history="1">
        <w:r>
          <w:rPr>
            <w:rStyle w:val="a4"/>
          </w:rPr>
          <w:t>Примерный перечень</w:t>
        </w:r>
      </w:hyperlink>
      <w:r>
        <w:t xml:space="preserve"> ежегодно реализуемых работодателем за счет указанных средств меропри</w:t>
      </w:r>
      <w:r>
        <w:t>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w:t>
      </w:r>
      <w:r>
        <w:t>ной политики и нормативно-правовому регулированию в сфере труда.</w:t>
      </w:r>
    </w:p>
    <w:p w14:paraId="67BD16B3" w14:textId="77777777" w:rsidR="00000000" w:rsidRDefault="0075447D">
      <w:bookmarkStart w:id="1653" w:name="sub_2254"/>
      <w:bookmarkEnd w:id="1652"/>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w:t>
      </w:r>
      <w:r>
        <w:t>ыми правовыми актами субъектов Российской Федерации, нормативными правовыми актами органов местного самоуправления.</w:t>
      </w:r>
    </w:p>
    <w:p w14:paraId="5C1CD114" w14:textId="77777777" w:rsidR="00000000" w:rsidRDefault="0075447D">
      <w:bookmarkStart w:id="1654" w:name="sub_2255"/>
      <w:bookmarkEnd w:id="1653"/>
      <w:r>
        <w:t>Работник не несет расходов на финансирование мероприятий по улучшению условий и охраны труда.</w:t>
      </w:r>
    </w:p>
    <w:bookmarkEnd w:id="1654"/>
    <w:p w14:paraId="588DD65D" w14:textId="77777777" w:rsidR="00000000" w:rsidRDefault="0075447D"/>
    <w:p w14:paraId="54658F6A" w14:textId="77777777" w:rsidR="00000000" w:rsidRDefault="0075447D">
      <w:pPr>
        <w:pStyle w:val="1"/>
      </w:pPr>
      <w:bookmarkStart w:id="1655" w:name="sub_36100"/>
      <w:r>
        <w:t xml:space="preserve">Глава 36.1. </w:t>
      </w:r>
      <w:r>
        <w:t>Расследование, оформление (рассмотрение), учет микроповреждений (микротравм), несчастных случаев</w:t>
      </w:r>
    </w:p>
    <w:bookmarkEnd w:id="1655"/>
    <w:p w14:paraId="573BC959" w14:textId="77777777" w:rsidR="00000000" w:rsidRDefault="0075447D"/>
    <w:p w14:paraId="2BA82E21" w14:textId="77777777" w:rsidR="00000000" w:rsidRDefault="0075447D">
      <w:pPr>
        <w:pStyle w:val="a5"/>
      </w:pPr>
      <w:bookmarkStart w:id="1656" w:name="sub_226"/>
      <w:r>
        <w:rPr>
          <w:rStyle w:val="a3"/>
        </w:rPr>
        <w:t>Статья 226.</w:t>
      </w:r>
      <w:r>
        <w:t xml:space="preserve"> Микроповреждения (микротравмы)</w:t>
      </w:r>
    </w:p>
    <w:p w14:paraId="6DFE76CF" w14:textId="77777777" w:rsidR="00000000" w:rsidRDefault="0075447D">
      <w:bookmarkStart w:id="1657" w:name="sub_2261"/>
      <w:bookmarkEnd w:id="1656"/>
      <w:r>
        <w:t>Для целей настоящего Кодекса под микроповреждениями (микротравмами) понимаются ссади</w:t>
      </w:r>
      <w:r>
        <w:t xml:space="preserve">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sub_2272" w:history="1">
        <w:r>
          <w:rPr>
            <w:rStyle w:val="a4"/>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w:t>
      </w:r>
      <w:r>
        <w:t>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14:paraId="5620E6B3" w14:textId="77777777" w:rsidR="00000000" w:rsidRDefault="0075447D">
      <w:bookmarkStart w:id="1658" w:name="sub_2262"/>
      <w:bookmarkEnd w:id="1657"/>
      <w:r>
        <w:t>В целях предупреждения производственного травматизма и профессиональных заболевани</w:t>
      </w:r>
      <w:r>
        <w:t>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14:paraId="473F3279" w14:textId="77777777" w:rsidR="00000000" w:rsidRDefault="0075447D">
      <w:bookmarkStart w:id="1659" w:name="sub_22623"/>
      <w:bookmarkEnd w:id="1658"/>
      <w:r>
        <w:t>Основанием для регистрации микроповреждения (микротравмы) работника и рассмотрения о</w:t>
      </w:r>
      <w:r>
        <w:t>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bookmarkStart w:id="1660" w:name="sub_2264"/>
    <w:bookmarkEnd w:id="1659"/>
    <w:p w14:paraId="5E8036CE" w14:textId="77777777" w:rsidR="00000000" w:rsidRDefault="0075447D">
      <w:r>
        <w:fldChar w:fldCharType="begin"/>
      </w:r>
      <w:r>
        <w:instrText>HYPERLINK "garantF1://403283867.1000"</w:instrText>
      </w:r>
      <w:r>
        <w:fldChar w:fldCharType="separate"/>
      </w:r>
      <w:r>
        <w:rPr>
          <w:rStyle w:val="a4"/>
        </w:rPr>
        <w:t>Рекомендации</w:t>
      </w:r>
      <w:r>
        <w:fldChar w:fldCharType="end"/>
      </w:r>
      <w:r>
        <w:t xml:space="preserve"> по учет</w:t>
      </w:r>
      <w:r>
        <w:t>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w:t>
      </w:r>
      <w:r>
        <w:t>сторонней комиссии по регулированию социально-трудовых отношений.</w:t>
      </w:r>
    </w:p>
    <w:bookmarkEnd w:id="1660"/>
    <w:p w14:paraId="77C3576C" w14:textId="77777777" w:rsidR="00000000" w:rsidRDefault="0075447D"/>
    <w:p w14:paraId="1BFDBB3B" w14:textId="77777777" w:rsidR="00000000" w:rsidRDefault="0075447D">
      <w:pPr>
        <w:pStyle w:val="a5"/>
      </w:pPr>
      <w:bookmarkStart w:id="1661" w:name="sub_227"/>
      <w:r>
        <w:rPr>
          <w:rStyle w:val="a3"/>
        </w:rPr>
        <w:t>Статья 227.</w:t>
      </w:r>
      <w:r>
        <w:t xml:space="preserve"> Несчастные случаи, подлежащие расследованию и учету</w:t>
      </w:r>
    </w:p>
    <w:p w14:paraId="7004769C" w14:textId="77777777" w:rsidR="00000000" w:rsidRDefault="0075447D">
      <w:bookmarkStart w:id="1662" w:name="sub_22701"/>
      <w:bookmarkEnd w:id="1661"/>
      <w:r>
        <w:t>Расследованию и учету в соответствии с настоящей главой подлежат несчастные случаи, происшедши</w:t>
      </w:r>
      <w:r>
        <w:t xml:space="preserve">е с работниками и другими лицами, участвующими в производственной деятельности работодателя (в том числе с лицами, </w:t>
      </w:r>
      <w:hyperlink r:id="rId291" w:history="1">
        <w:r>
          <w:rPr>
            <w:rStyle w:val="a4"/>
          </w:rPr>
          <w:t>подлежащими</w:t>
        </w:r>
      </w:hyperlink>
      <w:r>
        <w:t xml:space="preserve"> обязательному социальному страхованию от несчастных случаев на производстве и профессиональны</w:t>
      </w:r>
      <w:r>
        <w:t>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w:t>
      </w:r>
      <w:r>
        <w:t>ых в его интересах.</w:t>
      </w:r>
    </w:p>
    <w:p w14:paraId="76473701" w14:textId="77777777" w:rsidR="00000000" w:rsidRDefault="0075447D">
      <w:bookmarkStart w:id="1663" w:name="sub_2272"/>
      <w:bookmarkEnd w:id="1662"/>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14:paraId="251616C7" w14:textId="77777777" w:rsidR="00000000" w:rsidRDefault="0075447D">
      <w:bookmarkStart w:id="1664" w:name="sub_2272002"/>
      <w:bookmarkEnd w:id="1663"/>
      <w:r>
        <w:t>работники и другие лица, получающие об</w:t>
      </w:r>
      <w:r>
        <w:t>разование в соответствии с ученическим договором;</w:t>
      </w:r>
    </w:p>
    <w:p w14:paraId="5B749C0B" w14:textId="77777777" w:rsidR="00000000" w:rsidRDefault="0075447D">
      <w:bookmarkStart w:id="1665" w:name="sub_22723"/>
      <w:bookmarkEnd w:id="1664"/>
      <w:r>
        <w:t>обучающиеся, проходящие производственную практику;</w:t>
      </w:r>
    </w:p>
    <w:p w14:paraId="23934457" w14:textId="77777777" w:rsidR="00000000" w:rsidRDefault="0075447D">
      <w:bookmarkStart w:id="1666" w:name="sub_227234"/>
      <w:bookmarkEnd w:id="1665"/>
      <w:r>
        <w:t>лица, страдающие психическими расстройствами, участвующие в производительном труде на лечебно-производственных предп</w:t>
      </w:r>
      <w:r>
        <w:t>риятиях в порядке трудовой терапии в соответствии с медицинскими рекомендациями;</w:t>
      </w:r>
    </w:p>
    <w:p w14:paraId="63B1781F" w14:textId="77777777" w:rsidR="00000000" w:rsidRDefault="0075447D">
      <w:bookmarkStart w:id="1667" w:name="sub_227235"/>
      <w:bookmarkEnd w:id="1666"/>
      <w:r>
        <w:t>лица, осужденные к лишению свободы и привлекаемые к труду;</w:t>
      </w:r>
    </w:p>
    <w:p w14:paraId="2A5A3825" w14:textId="77777777" w:rsidR="00000000" w:rsidRDefault="0075447D">
      <w:bookmarkStart w:id="1668" w:name="sub_227236"/>
      <w:bookmarkEnd w:id="1667"/>
      <w:r>
        <w:t>лица, привлекаемые в установленном порядке к выполнению общественно полезных</w:t>
      </w:r>
      <w:r>
        <w:t xml:space="preserve"> работ;</w:t>
      </w:r>
    </w:p>
    <w:p w14:paraId="6228B915" w14:textId="77777777" w:rsidR="00000000" w:rsidRDefault="0075447D">
      <w:bookmarkStart w:id="1669" w:name="sub_227237"/>
      <w:bookmarkEnd w:id="1668"/>
      <w:r>
        <w:t>члены производственных кооперативов и члены крестьянских (фермерских) хозяйств, принимающие личное трудовое участие в их деятельности.</w:t>
      </w:r>
    </w:p>
    <w:p w14:paraId="4F514C12" w14:textId="77777777" w:rsidR="00000000" w:rsidRDefault="0075447D">
      <w:bookmarkStart w:id="1670" w:name="sub_22703"/>
      <w:bookmarkEnd w:id="1669"/>
      <w:r>
        <w:t>Расследованию в установленном порядке как несчастные случаи подлежат событ</w:t>
      </w:r>
      <w:r>
        <w:t>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w:t>
      </w:r>
      <w:r>
        <w:t>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w:t>
      </w:r>
      <w:r>
        <w:t xml:space="preserve">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7CE02886" w14:textId="77777777" w:rsidR="00000000" w:rsidRDefault="0075447D">
      <w:bookmarkStart w:id="1671" w:name="sub_227032"/>
      <w:bookmarkEnd w:id="1670"/>
      <w:r>
        <w:t>в течение рабочего вре</w:t>
      </w:r>
      <w:r>
        <w:t xml:space="preserve">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w:t>
      </w:r>
      <w:hyperlink w:anchor="sub_1894" w:history="1">
        <w:r>
          <w:rPr>
            <w:rStyle w:val="a4"/>
          </w:rPr>
          <w:t>правилами</w:t>
        </w:r>
      </w:hyperlink>
      <w:r>
        <w:t xml:space="preserve">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3E7FA2A7" w14:textId="77777777" w:rsidR="00000000" w:rsidRDefault="0075447D">
      <w:bookmarkStart w:id="1672" w:name="sub_227033"/>
      <w:bookmarkEnd w:id="1671"/>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w:t>
      </w:r>
      <w:r>
        <w:t>служебных) целях по распоряжению работодателя (его представителя) или по соглашению сторон трудового договора;</w:t>
      </w:r>
    </w:p>
    <w:p w14:paraId="418FB1D1" w14:textId="77777777" w:rsidR="00000000" w:rsidRDefault="0075447D">
      <w:bookmarkStart w:id="1673" w:name="sub_227034"/>
      <w:bookmarkEnd w:id="1672"/>
      <w:r>
        <w:t>при следовании к месту служебной командировки и обратно, во время служебных поездок на общественном или служебном транспорте,</w:t>
      </w:r>
      <w:r>
        <w:t xml:space="preserve"> а также при следовании по распоряжению работодателя (его представителя) к месту выполнения работы (поручения) и обратно, в том числе пешком;</w:t>
      </w:r>
    </w:p>
    <w:p w14:paraId="40A56DE7" w14:textId="77777777" w:rsidR="00000000" w:rsidRDefault="0075447D">
      <w:bookmarkStart w:id="1674" w:name="sub_227035"/>
      <w:bookmarkEnd w:id="1673"/>
      <w:r>
        <w:t>при следовании на транспортном средстве в качестве сменщика во время междусменного отдыха (вод</w:t>
      </w:r>
      <w:r>
        <w:t>итель-сменщик на транспортном средстве, проводник или механик рефрижераторной секции в поезде, член бригады почтового вагона и другие);</w:t>
      </w:r>
    </w:p>
    <w:p w14:paraId="2575FBA1" w14:textId="77777777" w:rsidR="00000000" w:rsidRDefault="0075447D">
      <w:bookmarkStart w:id="1675" w:name="sub_227036"/>
      <w:bookmarkEnd w:id="1674"/>
      <w:r>
        <w:t>при работе вахтовым методом во время междусменного отдыха, а также при нахождении на судне (воздушно</w:t>
      </w:r>
      <w:r>
        <w:t>м, морском, речном, рыбопромысловом) в свободное от вахты и судовых работ время;</w:t>
      </w:r>
    </w:p>
    <w:p w14:paraId="3A43189E" w14:textId="77777777" w:rsidR="00000000" w:rsidRDefault="0075447D">
      <w:bookmarkStart w:id="1676" w:name="sub_227038"/>
      <w:bookmarkEnd w:id="1675"/>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w:t>
      </w:r>
      <w:r>
        <w:t>правленных на предотвращение катастрофы, аварии или несчастного случая.</w:t>
      </w:r>
    </w:p>
    <w:p w14:paraId="3B144A07" w14:textId="77777777" w:rsidR="00000000" w:rsidRDefault="0075447D">
      <w:bookmarkStart w:id="1677" w:name="sub_22704"/>
      <w:bookmarkEnd w:id="1676"/>
      <w:r>
        <w:t xml:space="preserve">Расследованию в установленном порядке как несчастные случаи подлежат также события, указанные в </w:t>
      </w:r>
      <w:hyperlink r:id="rId292" w:history="1">
        <w:r>
          <w:rPr>
            <w:rStyle w:val="a4"/>
          </w:rPr>
          <w:t>части третьей</w:t>
        </w:r>
      </w:hyperlink>
      <w:r>
        <w:t xml:space="preserve"> настоящей стат</w:t>
      </w:r>
      <w:r>
        <w:t>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bookmarkEnd w:id="1677"/>
    <w:p w14:paraId="1468C636" w14:textId="77777777" w:rsidR="00000000" w:rsidRDefault="0075447D"/>
    <w:p w14:paraId="1288CD07" w14:textId="77777777" w:rsidR="00000000" w:rsidRDefault="0075447D">
      <w:pPr>
        <w:pStyle w:val="a5"/>
      </w:pPr>
      <w:bookmarkStart w:id="1678" w:name="sub_228"/>
      <w:r>
        <w:rPr>
          <w:rStyle w:val="a3"/>
        </w:rPr>
        <w:t>Статья 228.</w:t>
      </w:r>
      <w:r>
        <w:t xml:space="preserve"> Обязанности работодателя при несчастном случае</w:t>
      </w:r>
    </w:p>
    <w:p w14:paraId="252E3CFE" w14:textId="77777777" w:rsidR="00000000" w:rsidRDefault="0075447D">
      <w:bookmarkStart w:id="1679" w:name="sub_22801"/>
      <w:bookmarkEnd w:id="1678"/>
      <w:r>
        <w:t xml:space="preserve">При несчастных случаях, указанных в </w:t>
      </w:r>
      <w:hyperlink w:anchor="sub_227" w:history="1">
        <w:r>
          <w:rPr>
            <w:rStyle w:val="a4"/>
          </w:rPr>
          <w:t>статье 227</w:t>
        </w:r>
      </w:hyperlink>
      <w:r>
        <w:t xml:space="preserve"> настоящего Кодекса, работодатель (его представитель) обязан:</w:t>
      </w:r>
    </w:p>
    <w:p w14:paraId="79E69FA1" w14:textId="77777777" w:rsidR="00000000" w:rsidRDefault="0075447D">
      <w:bookmarkStart w:id="1680" w:name="sub_228012"/>
      <w:bookmarkEnd w:id="1679"/>
      <w:r>
        <w:t>немедленно организовать первую помощь по</w:t>
      </w:r>
      <w:r>
        <w:t>страдавшему и при необходимости доставку его в медицинскую организацию;</w:t>
      </w:r>
    </w:p>
    <w:p w14:paraId="1F86EF02" w14:textId="77777777" w:rsidR="00000000" w:rsidRDefault="0075447D">
      <w:bookmarkStart w:id="1681" w:name="sub_228013"/>
      <w:bookmarkEnd w:id="1680"/>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14:paraId="168BDB99" w14:textId="77777777" w:rsidR="00000000" w:rsidRDefault="0075447D">
      <w:bookmarkStart w:id="1682" w:name="sub_228014"/>
      <w:bookmarkEnd w:id="1681"/>
      <w:r>
        <w:t>с</w:t>
      </w:r>
      <w: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w:t>
      </w:r>
      <w:r>
        <w:t>сти ее сохранения - зафиксировать сложившуюся обстановку (составить схемы, провести фотографирование или видеосъемку, другие мероприятия);</w:t>
      </w:r>
    </w:p>
    <w:p w14:paraId="0E743515" w14:textId="77777777" w:rsidR="00000000" w:rsidRDefault="0075447D">
      <w:bookmarkStart w:id="1683" w:name="sub_22816"/>
      <w:bookmarkEnd w:id="1682"/>
      <w:r>
        <w:t>в установленный настоящим Кодексом срок проинформировать о несчастном случае органы и организации,</w:t>
      </w:r>
      <w:r>
        <w:t xml:space="preserve">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14:paraId="1B251875" w14:textId="77777777" w:rsidR="00000000" w:rsidRDefault="0075447D">
      <w:bookmarkStart w:id="1684" w:name="sub_2286"/>
      <w:bookmarkEnd w:id="1683"/>
      <w:r>
        <w:t>принять иные</w:t>
      </w:r>
      <w:r>
        <w:t xml:space="preserve">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bookmarkEnd w:id="1684"/>
    <w:p w14:paraId="79281253" w14:textId="77777777" w:rsidR="00000000" w:rsidRDefault="0075447D"/>
    <w:p w14:paraId="1153E17B" w14:textId="77777777" w:rsidR="00000000" w:rsidRDefault="0075447D">
      <w:pPr>
        <w:pStyle w:val="a5"/>
      </w:pPr>
      <w:bookmarkStart w:id="1685" w:name="sub_2281"/>
      <w:r>
        <w:rPr>
          <w:rStyle w:val="a3"/>
        </w:rPr>
        <w:t>Статья 228.1.</w:t>
      </w:r>
      <w:r>
        <w:t xml:space="preserve"> Порядок извещения о несчастных случаях</w:t>
      </w:r>
    </w:p>
    <w:p w14:paraId="59FDF1BE" w14:textId="77777777" w:rsidR="00000000" w:rsidRDefault="0075447D">
      <w:bookmarkStart w:id="1686" w:name="sub_228101"/>
      <w:bookmarkEnd w:id="1685"/>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14:paraId="7E2FD97D" w14:textId="77777777" w:rsidR="00000000" w:rsidRDefault="0075447D">
      <w:bookmarkStart w:id="1687" w:name="sub_228112"/>
      <w:bookmarkEnd w:id="1686"/>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w:t>
      </w:r>
      <w:r>
        <w:t>о права, по месту происшедшего несчастного случая;</w:t>
      </w:r>
    </w:p>
    <w:p w14:paraId="0CB79DF4" w14:textId="77777777" w:rsidR="00000000" w:rsidRDefault="0075447D">
      <w:bookmarkStart w:id="1688" w:name="sub_228113"/>
      <w:bookmarkEnd w:id="1687"/>
      <w:r>
        <w:t>в прокуратуру по месту происшедшего несчастного случая;</w:t>
      </w:r>
    </w:p>
    <w:p w14:paraId="7B3351C2" w14:textId="77777777" w:rsidR="00000000" w:rsidRDefault="0075447D">
      <w:bookmarkStart w:id="1689" w:name="sub_228114"/>
      <w:bookmarkEnd w:id="1688"/>
      <w:r>
        <w:t>в орган исполнительной власти субъекта Российской Федерации, осуществляющий полномочия по реализации государс</w:t>
      </w:r>
      <w:r>
        <w:t>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14:paraId="7AD4818C" w14:textId="77777777" w:rsidR="00000000" w:rsidRDefault="0075447D">
      <w:bookmarkStart w:id="1690" w:name="sub_228115"/>
      <w:bookmarkEnd w:id="1689"/>
      <w:r>
        <w:t>работодателю, направившему работника, с которым произошел несчастный случай</w:t>
      </w:r>
      <w:r>
        <w:t>;</w:t>
      </w:r>
    </w:p>
    <w:p w14:paraId="457AE4A6" w14:textId="77777777" w:rsidR="00000000" w:rsidRDefault="0075447D">
      <w:bookmarkStart w:id="1691" w:name="sub_228116"/>
      <w:bookmarkEnd w:id="1690"/>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w:t>
      </w:r>
      <w:r>
        <w:t>одконтрольных этому органу;</w:t>
      </w:r>
    </w:p>
    <w:p w14:paraId="16A299D6" w14:textId="77777777" w:rsidR="00000000" w:rsidRDefault="0075447D">
      <w:bookmarkStart w:id="1692" w:name="sub_227117"/>
      <w:bookmarkEnd w:id="1691"/>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w:t>
      </w:r>
      <w:r>
        <w:t>еля (далее - исполнительный орган страховщика по месту регистрации работодателя в качестве страхователя);</w:t>
      </w:r>
    </w:p>
    <w:bookmarkEnd w:id="1692"/>
    <w:p w14:paraId="76F45EEF" w14:textId="77777777" w:rsidR="00000000" w:rsidRDefault="0075447D">
      <w:r>
        <w:t>в соответствующий федеральный орган исполнительной власти, если несчастный случай произошел в подведомственной ему организации.</w:t>
      </w:r>
    </w:p>
    <w:p w14:paraId="17EAFFDF" w14:textId="77777777" w:rsidR="00000000" w:rsidRDefault="0075447D">
      <w:bookmarkStart w:id="1693" w:name="sub_228102"/>
      <w:r>
        <w:t>Пр</w:t>
      </w:r>
      <w:r>
        <w:t xml:space="preserve">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w:t>
      </w:r>
      <w:hyperlink r:id="rId293" w:history="1">
        <w:r>
          <w:rPr>
            <w:rStyle w:val="a4"/>
          </w:rPr>
          <w:t>форме</w:t>
        </w:r>
      </w:hyperlink>
      <w:r>
        <w:t xml:space="preserve"> в соответс</w:t>
      </w:r>
      <w:r>
        <w:t>твующее территориальное объединение организаций профсоюзов.</w:t>
      </w:r>
    </w:p>
    <w:p w14:paraId="2D66CA08" w14:textId="77777777" w:rsidR="00000000" w:rsidRDefault="0075447D">
      <w:bookmarkStart w:id="1694" w:name="sub_2283"/>
      <w:bookmarkEnd w:id="1693"/>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w:t>
      </w:r>
      <w:r>
        <w:t>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14:paraId="5B615B56" w14:textId="77777777" w:rsidR="00000000" w:rsidRDefault="0075447D">
      <w:bookmarkStart w:id="1695" w:name="sub_22812"/>
      <w:bookmarkEnd w:id="1694"/>
      <w:r>
        <w:t>Работодатель (судовладелец) при получении соо</w:t>
      </w:r>
      <w:r>
        <w:t xml:space="preserve">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w:t>
      </w:r>
      <w:hyperlink r:id="rId294" w:history="1">
        <w:r>
          <w:rPr>
            <w:rStyle w:val="a4"/>
          </w:rPr>
          <w:t>форме</w:t>
        </w:r>
      </w:hyperlink>
      <w:r>
        <w:t>:</w:t>
      </w:r>
    </w:p>
    <w:p w14:paraId="40F9E88E" w14:textId="77777777" w:rsidR="00000000" w:rsidRDefault="0075447D">
      <w:bookmarkStart w:id="1696" w:name="sub_228122"/>
      <w:bookmarkEnd w:id="1695"/>
      <w:r>
        <w:t xml:space="preserve">в территориальный орган </w:t>
      </w:r>
      <w:hyperlink r:id="rId295" w:history="1">
        <w:r>
          <w:rPr>
            <w:rStyle w:val="a4"/>
          </w:rPr>
          <w:t>федерального органа</w:t>
        </w:r>
      </w:hyperlink>
      <w:r>
        <w:t xml:space="preserve">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r>
        <w:t xml:space="preserve"> актов, содержащих нормы трудового права, по месту регистрации судна;</w:t>
      </w:r>
    </w:p>
    <w:p w14:paraId="4E5B6228" w14:textId="77777777" w:rsidR="00000000" w:rsidRDefault="0075447D">
      <w:bookmarkStart w:id="1697" w:name="sub_228103"/>
      <w:bookmarkEnd w:id="1696"/>
      <w:r>
        <w:t>в соответствующую прокуратуру по месту регистрации судна;</w:t>
      </w:r>
    </w:p>
    <w:p w14:paraId="22D178D1" w14:textId="77777777" w:rsidR="00000000" w:rsidRDefault="0075447D">
      <w:bookmarkStart w:id="1698" w:name="sub_228124"/>
      <w:bookmarkEnd w:id="1697"/>
      <w:r>
        <w:t>в соответствующие федеральные органы исполнительной власти, уполномоченные на осуществле</w:t>
      </w:r>
      <w:r>
        <w:t>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w:t>
      </w:r>
      <w:r>
        <w:t>в, радиоактивных веществ и отходов;</w:t>
      </w:r>
    </w:p>
    <w:p w14:paraId="5914AD0F" w14:textId="77777777" w:rsidR="00000000" w:rsidRDefault="0075447D">
      <w:bookmarkStart w:id="1699" w:name="sub_228125"/>
      <w:bookmarkEnd w:id="1698"/>
      <w:r>
        <w:t>в соответствующее территориальное объединение организаций профсоюзов;</w:t>
      </w:r>
    </w:p>
    <w:p w14:paraId="09400F10" w14:textId="77777777" w:rsidR="00000000" w:rsidRDefault="0075447D">
      <w:bookmarkStart w:id="1700" w:name="sub_228126"/>
      <w:bookmarkEnd w:id="1699"/>
      <w:r>
        <w:t>в исполнительный орган страховщика по месту регистрации работодателя в качестве страхователя;</w:t>
      </w:r>
    </w:p>
    <w:bookmarkEnd w:id="1700"/>
    <w:p w14:paraId="798EA0E4" w14:textId="77777777" w:rsidR="00000000" w:rsidRDefault="0075447D">
      <w:r>
        <w:t>в соот</w:t>
      </w:r>
      <w:r>
        <w:t>ветствующий федеральный орган исполнительной власти, если несчастный случай произошел в подведомственной ему организации.</w:t>
      </w:r>
    </w:p>
    <w:p w14:paraId="6FBF40FD" w14:textId="77777777" w:rsidR="00000000" w:rsidRDefault="0075447D">
      <w:bookmarkStart w:id="1701" w:name="sub_22183"/>
      <w:r>
        <w:t xml:space="preserve">О несчастных случаях, которые по прошествии времени перешли в категорию тяжелых несчастных случаев или несчастных случаев со </w:t>
      </w:r>
      <w:r>
        <w:t xml:space="preserve">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296" w:history="1">
        <w:r>
          <w:rPr>
            <w:rStyle w:val="a4"/>
          </w:rPr>
          <w:t>форме</w:t>
        </w:r>
      </w:hyperlink>
      <w:r>
        <w:t xml:space="preserve"> в соответствующие территориальный орган федерального о</w:t>
      </w:r>
      <w:r>
        <w:t>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w:t>
      </w:r>
      <w:r>
        <w:t>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w:t>
      </w:r>
      <w:r>
        <w:t>трольных этому органу, а также в исполнительный орган страховщика по месту регистрации работодателя в качестве страхователя.</w:t>
      </w:r>
    </w:p>
    <w:p w14:paraId="172D14FC" w14:textId="77777777" w:rsidR="00000000" w:rsidRDefault="0075447D">
      <w:bookmarkStart w:id="1702" w:name="sub_228106"/>
      <w:bookmarkEnd w:id="1701"/>
      <w:r>
        <w:t xml:space="preserve">О случаях острого заболевания (отравления) работников, в отношении которого имеются основания предполагать, что </w:t>
      </w:r>
      <w:r>
        <w:t xml:space="preserve">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w:t>
      </w:r>
      <w:hyperlink r:id="rId297" w:history="1">
        <w:r>
          <w:rPr>
            <w:rStyle w:val="a4"/>
          </w:rPr>
          <w:t>федерального органа исполнительной власти</w:t>
        </w:r>
      </w:hyperlink>
      <w:r>
        <w:t>, уполномоченного на осуществление федерального государственного санитарно-эпидемиологического надзора.</w:t>
      </w:r>
    </w:p>
    <w:bookmarkEnd w:id="1702"/>
    <w:p w14:paraId="378AD0C1" w14:textId="77777777" w:rsidR="00000000" w:rsidRDefault="0075447D"/>
    <w:p w14:paraId="63774158" w14:textId="77777777" w:rsidR="00000000" w:rsidRDefault="0075447D">
      <w:pPr>
        <w:pStyle w:val="a5"/>
      </w:pPr>
      <w:bookmarkStart w:id="1703" w:name="sub_229"/>
      <w:r>
        <w:rPr>
          <w:rStyle w:val="a3"/>
        </w:rPr>
        <w:t>Статья 229.</w:t>
      </w:r>
      <w:r>
        <w:t xml:space="preserve"> Порядок формирования комиссий по расследованию несчастных случаев</w:t>
      </w:r>
    </w:p>
    <w:p w14:paraId="7112C6E0" w14:textId="77777777" w:rsidR="00000000" w:rsidRDefault="0075447D">
      <w:bookmarkStart w:id="1704" w:name="sub_22901"/>
      <w:bookmarkEnd w:id="1703"/>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w:t>
      </w:r>
      <w:r>
        <w:t>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w:t>
      </w:r>
      <w:r>
        <w:t>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w:t>
      </w:r>
      <w:r>
        <w:t>твующего федерального органа исполнительной власти, осуществляющего государственный контроль (надзор) в установленной сфере деятельности.</w:t>
      </w:r>
    </w:p>
    <w:p w14:paraId="78646D84" w14:textId="77777777" w:rsidR="00000000" w:rsidRDefault="0075447D">
      <w:bookmarkStart w:id="1705" w:name="sub_2298"/>
      <w:bookmarkEnd w:id="1704"/>
      <w:r>
        <w:t>При расследовании несчастного случая (в том числе группового), в результате которого один или несколь</w:t>
      </w:r>
      <w:r>
        <w:t>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w:t>
      </w:r>
      <w:r>
        <w:t>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w:t>
      </w:r>
      <w:r>
        <w:t xml:space="preserve">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w:t>
      </w:r>
      <w:r>
        <w:t>контроля (надзора) за соблюдением трудового законодательства и иных нормативных правовых актов, содержащих нормы трудового права.</w:t>
      </w:r>
    </w:p>
    <w:p w14:paraId="3FCA61C1" w14:textId="77777777" w:rsidR="00000000" w:rsidRDefault="0075447D">
      <w:bookmarkStart w:id="1706" w:name="sub_22933"/>
      <w:bookmarkEnd w:id="1705"/>
      <w:r>
        <w:t xml:space="preserve">Если иное не предусмотрено настоящим </w:t>
      </w:r>
      <w:hyperlink w:anchor="sub_22900012" w:history="1">
        <w:r>
          <w:rPr>
            <w:rStyle w:val="a4"/>
          </w:rPr>
          <w:t>Кодексом</w:t>
        </w:r>
      </w:hyperlink>
      <w:r>
        <w:t>, состав комиссии утверждается при</w:t>
      </w:r>
      <w:r>
        <w:t>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52150C3E" w14:textId="77777777" w:rsidR="00000000" w:rsidRDefault="0075447D">
      <w:bookmarkStart w:id="1707" w:name="sub_22902"/>
      <w:bookmarkEnd w:id="1706"/>
      <w:r>
        <w:t>В расследовании несчастн</w:t>
      </w:r>
      <w:r>
        <w:t>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w:t>
      </w:r>
      <w:r>
        <w:t>-правовому договору.</w:t>
      </w:r>
    </w:p>
    <w:p w14:paraId="0C838C48" w14:textId="77777777" w:rsidR="00000000" w:rsidRDefault="0075447D">
      <w:bookmarkStart w:id="1708" w:name="sub_22903"/>
      <w:bookmarkEnd w:id="1707"/>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w:t>
      </w:r>
      <w:r>
        <w:t>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14:paraId="2DA94CE5" w14:textId="77777777" w:rsidR="00000000" w:rsidRDefault="0075447D">
      <w:bookmarkStart w:id="1709" w:name="sub_22904"/>
      <w:bookmarkEnd w:id="1708"/>
      <w:r>
        <w:t>Несчастный с</w:t>
      </w:r>
      <w:r>
        <w:t>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w:t>
      </w:r>
      <w:r>
        <w:t>ля), за которым закреплена данная территория на правах собственности, владения, пользования (в том числе аренды) и на иных основаниях.</w:t>
      </w:r>
    </w:p>
    <w:p w14:paraId="52F7C382" w14:textId="77777777" w:rsidR="00000000" w:rsidRDefault="0075447D">
      <w:bookmarkStart w:id="1710" w:name="sub_2297"/>
      <w:bookmarkEnd w:id="1709"/>
      <w:r>
        <w:t>Несчастный случай, происшедший с лицом, выполнявшим по поручению работодателя (его представителя) работу</w:t>
      </w:r>
      <w:r>
        <w:t xml:space="preserve">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14:paraId="061435A9" w14:textId="77777777" w:rsidR="00000000" w:rsidRDefault="0075447D">
      <w:bookmarkStart w:id="1711" w:name="sub_22905"/>
      <w:bookmarkEnd w:id="1710"/>
      <w:r>
        <w:t>Н</w:t>
      </w:r>
      <w:r>
        <w:t>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w:t>
      </w:r>
      <w:r>
        <w:t>а может информировать о результатах расследования работодателя по месту основной работы пострадавшего.</w:t>
      </w:r>
    </w:p>
    <w:p w14:paraId="505B494B" w14:textId="77777777" w:rsidR="00000000" w:rsidRDefault="0075447D">
      <w:bookmarkStart w:id="1712" w:name="sub_2290006"/>
      <w:bookmarkEnd w:id="1711"/>
      <w:r>
        <w:t>Расследование несчастного случая, происшедшего в результате катастрофы, аварии или иного повреждения транспортного средства, проводит</w:t>
      </w:r>
      <w:r>
        <w:t xml:space="preserve">ся комиссией, образуемой работодателем (его представителем) в соответствии с порядком, установленным </w:t>
      </w:r>
      <w:hyperlink r:id="rId298" w:history="1">
        <w:r>
          <w:rPr>
            <w:rStyle w:val="a4"/>
          </w:rPr>
          <w:t>частями первой</w:t>
        </w:r>
      </w:hyperlink>
      <w:r>
        <w:t xml:space="preserve"> и </w:t>
      </w:r>
      <w:hyperlink r:id="rId299" w:history="1">
        <w:r>
          <w:rPr>
            <w:rStyle w:val="a4"/>
          </w:rPr>
          <w:t>второй</w:t>
        </w:r>
      </w:hyperlink>
      <w:r>
        <w:t xml:space="preserve"> настоящей статьи, с обязательным использованием ма</w:t>
      </w:r>
      <w:r>
        <w:t>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w:t>
      </w:r>
      <w:r>
        <w:t>знания, органами следствия и владельцем транспортного средства.</w:t>
      </w:r>
    </w:p>
    <w:p w14:paraId="5917A53A" w14:textId="77777777" w:rsidR="00000000" w:rsidRDefault="0075447D">
      <w:bookmarkStart w:id="1713" w:name="sub_22907"/>
      <w:bookmarkEnd w:id="1712"/>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w:t>
      </w:r>
      <w:r>
        <w:t>им.</w:t>
      </w:r>
    </w:p>
    <w:p w14:paraId="7B2A79E2" w14:textId="77777777" w:rsidR="00000000" w:rsidRDefault="0075447D">
      <w:bookmarkStart w:id="1714" w:name="sub_22911"/>
      <w:bookmarkEnd w:id="1713"/>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w:t>
      </w:r>
      <w:r>
        <w:t>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w:t>
      </w:r>
      <w:r>
        <w:t>еля или иного доверенного лица ознакомить его с материалами расследования.</w:t>
      </w:r>
    </w:p>
    <w:p w14:paraId="2792CECF" w14:textId="77777777" w:rsidR="00000000" w:rsidRDefault="0075447D">
      <w:bookmarkStart w:id="1715" w:name="sub_22900011"/>
      <w:bookmarkEnd w:id="1714"/>
      <w: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w:t>
      </w:r>
      <w:r>
        <w:t>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14:paraId="4614B0D8" w14:textId="77777777" w:rsidR="00000000" w:rsidRDefault="0075447D">
      <w:bookmarkStart w:id="1716" w:name="sub_22900012"/>
      <w:bookmarkEnd w:id="1715"/>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w:t>
      </w:r>
      <w:r>
        <w:t>ерждается руководителем соответствующего территориального органа. Возглавляет комиссию представитель этого органа.</w:t>
      </w:r>
    </w:p>
    <w:p w14:paraId="22D1198D" w14:textId="77777777" w:rsidR="00000000" w:rsidRDefault="0075447D">
      <w:bookmarkStart w:id="1717" w:name="sub_22914"/>
      <w:bookmarkEnd w:id="1716"/>
      <w:r>
        <w:t xml:space="preserve">При групповом несчастном случае с числом погибших пять человек и более в состав комиссии включаются также представители </w:t>
      </w:r>
      <w:r>
        <w:t>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w:t>
      </w:r>
      <w:r>
        <w:t>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w:t>
      </w:r>
      <w:r>
        <w:t>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bookmarkEnd w:id="1717"/>
    <w:p w14:paraId="4ACDE9D9" w14:textId="77777777" w:rsidR="00000000" w:rsidRDefault="0075447D"/>
    <w:p w14:paraId="58910970" w14:textId="77777777" w:rsidR="00000000" w:rsidRDefault="0075447D">
      <w:pPr>
        <w:pStyle w:val="a5"/>
      </w:pPr>
      <w:bookmarkStart w:id="1718" w:name="sub_2291"/>
      <w:r>
        <w:rPr>
          <w:rStyle w:val="a3"/>
        </w:rPr>
        <w:t>Статья 229.1.</w:t>
      </w:r>
      <w:r>
        <w:t xml:space="preserve"> Сроки расследования несчастных случаев</w:t>
      </w:r>
    </w:p>
    <w:p w14:paraId="4F240533" w14:textId="77777777" w:rsidR="00000000" w:rsidRDefault="0075447D">
      <w:bookmarkStart w:id="1719" w:name="sub_229101"/>
      <w:bookmarkEnd w:id="1718"/>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w:t>
      </w:r>
      <w:r>
        <w:t>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w:t>
      </w:r>
      <w:r>
        <w:t>дится комиссией в течение 15 календарных дней.</w:t>
      </w:r>
    </w:p>
    <w:p w14:paraId="33E84481" w14:textId="77777777" w:rsidR="00000000" w:rsidRDefault="0075447D">
      <w:bookmarkStart w:id="1720" w:name="sub_229102"/>
      <w:bookmarkEnd w:id="1719"/>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w:t>
      </w:r>
      <w:r>
        <w:t>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14:paraId="7098CD92" w14:textId="77777777" w:rsidR="00000000" w:rsidRDefault="0075447D">
      <w:bookmarkStart w:id="1721" w:name="sub_229103"/>
      <w:bookmarkEnd w:id="1720"/>
      <w:r>
        <w:t>При нео</w:t>
      </w:r>
      <w:r>
        <w:t>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w:t>
      </w:r>
      <w:r>
        <w:t>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w:t>
      </w:r>
      <w:r>
        <w:t>одлении срока расследования несчастного случая принимается по согласованию с этими организациями, органами либо с учетом принятых ими решений.</w:t>
      </w:r>
    </w:p>
    <w:bookmarkEnd w:id="1721"/>
    <w:p w14:paraId="31134989" w14:textId="77777777" w:rsidR="00000000" w:rsidRDefault="0075447D"/>
    <w:p w14:paraId="4BF8CB09" w14:textId="77777777" w:rsidR="00000000" w:rsidRDefault="0075447D">
      <w:pPr>
        <w:pStyle w:val="a5"/>
      </w:pPr>
      <w:bookmarkStart w:id="1722" w:name="sub_2292"/>
      <w:r>
        <w:rPr>
          <w:rStyle w:val="a3"/>
        </w:rPr>
        <w:t>Статья 229.2.</w:t>
      </w:r>
      <w:r>
        <w:t xml:space="preserve"> Порядок проведения расследования несчастных случаев</w:t>
      </w:r>
    </w:p>
    <w:p w14:paraId="2291EFF0" w14:textId="77777777" w:rsidR="00000000" w:rsidRDefault="0075447D">
      <w:bookmarkStart w:id="1723" w:name="sub_22921"/>
      <w:bookmarkEnd w:id="1722"/>
      <w:r>
        <w:t>При расслед</w:t>
      </w:r>
      <w:r>
        <w:t>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w:t>
      </w:r>
      <w:r>
        <w:t>ребований охраны труда, получает необходимую информацию от работодателя (его представителя) и по возможности объяснения от пострадавшего.</w:t>
      </w:r>
    </w:p>
    <w:p w14:paraId="53AE9198" w14:textId="77777777" w:rsidR="00000000" w:rsidRDefault="0075447D">
      <w:bookmarkStart w:id="1724" w:name="sub_229210"/>
      <w:bookmarkEnd w:id="1723"/>
      <w:r>
        <w:t>По требованию комиссии (в предусмотренных настоящим Кодексом случаях государственного инспектора тр</w:t>
      </w:r>
      <w:r>
        <w:t>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14:paraId="6B145207" w14:textId="77777777" w:rsidR="00000000" w:rsidRDefault="0075447D">
      <w:bookmarkStart w:id="1725" w:name="sub_2292102"/>
      <w:bookmarkEnd w:id="1724"/>
      <w:r>
        <w:t>выполнение технических расчетов, проведение лабораторных исслед</w:t>
      </w:r>
      <w:r>
        <w:t>ований, испытаний, других экспертных работ и привлечение в этих целях специалистов-экспертов;</w:t>
      </w:r>
    </w:p>
    <w:p w14:paraId="059BC045" w14:textId="77777777" w:rsidR="00000000" w:rsidRDefault="0075447D">
      <w:bookmarkStart w:id="1726" w:name="sub_2292103"/>
      <w:bookmarkEnd w:id="1725"/>
      <w:r>
        <w:t>фотографирование и (или) видеосъемку места происшествия и поврежденных объектов, составление планов, эскизов, схем, а также предоставление и</w:t>
      </w:r>
      <w:r>
        <w:t>нформации, полученной с видеокамер, видеорегистраторов и других систем наблюдения и контроля, имеющихся на месте происшедшего несчастного случая;</w:t>
      </w:r>
    </w:p>
    <w:p w14:paraId="432BD5EE" w14:textId="77777777" w:rsidR="00000000" w:rsidRDefault="0075447D">
      <w:bookmarkStart w:id="1727" w:name="sub_229224"/>
      <w:bookmarkEnd w:id="1726"/>
      <w:r>
        <w:t>предоставление транспорта, служебного помещения, средств связи, а также средств индивидуа</w:t>
      </w:r>
      <w:r>
        <w:t>льной защиты для непосредственного проведения мероприятий, связанных с расследованием несчастного случая.</w:t>
      </w:r>
    </w:p>
    <w:p w14:paraId="03BAF484" w14:textId="77777777" w:rsidR="00000000" w:rsidRDefault="0075447D">
      <w:bookmarkStart w:id="1728" w:name="sub_22923"/>
      <w:bookmarkEnd w:id="1727"/>
      <w:r>
        <w:t>Материалы расследования несчастного случая включают:</w:t>
      </w:r>
    </w:p>
    <w:bookmarkEnd w:id="1728"/>
    <w:p w14:paraId="36431264" w14:textId="77777777" w:rsidR="00000000" w:rsidRDefault="0075447D">
      <w:r>
        <w:t>приказ (распоряжение) о создании комиссии по расследованию несчастного случая, а также о внесении изменений в ее состав (при наличии);</w:t>
      </w:r>
    </w:p>
    <w:p w14:paraId="46256723" w14:textId="77777777" w:rsidR="00000000" w:rsidRDefault="0075447D">
      <w:r>
        <w:t xml:space="preserve">планы, эскизы, схемы, </w:t>
      </w:r>
      <w:hyperlink r:id="rId300" w:history="1">
        <w:r>
          <w:rPr>
            <w:rStyle w:val="a4"/>
          </w:rPr>
          <w:t>протокол</w:t>
        </w:r>
      </w:hyperlink>
      <w:r>
        <w:t xml:space="preserve"> осмотра места происшествия, а при необходимости фот</w:t>
      </w:r>
      <w:r>
        <w:t>о- и видеоматериалы;</w:t>
      </w:r>
    </w:p>
    <w:p w14:paraId="23F27745" w14:textId="77777777" w:rsidR="00000000" w:rsidRDefault="0075447D">
      <w:bookmarkStart w:id="1729" w:name="sub_229233"/>
      <w:r>
        <w:t>документы, характеризующие состояние рабочего места, наличие опасных и (или) вредных производственных факторов;</w:t>
      </w:r>
    </w:p>
    <w:p w14:paraId="27D64578" w14:textId="77777777" w:rsidR="00000000" w:rsidRDefault="0075447D">
      <w:bookmarkStart w:id="1730" w:name="sub_2292305"/>
      <w:bookmarkEnd w:id="1729"/>
      <w:r>
        <w:t>выписки из журналов регистрации инструктажей по охране труда и протоколов проверки знания по</w:t>
      </w:r>
      <w:r>
        <w:t>страдавшими требований охраны труда;</w:t>
      </w:r>
    </w:p>
    <w:bookmarkEnd w:id="1730"/>
    <w:p w14:paraId="6233D74C" w14:textId="77777777" w:rsidR="00000000" w:rsidRDefault="0075447D">
      <w:r>
        <w:fldChar w:fldCharType="begin"/>
      </w:r>
      <w:r>
        <w:instrText>HYPERLINK "garantF1://12029147.1600"</w:instrText>
      </w:r>
      <w:r>
        <w:fldChar w:fldCharType="separate"/>
      </w:r>
      <w:r>
        <w:rPr>
          <w:rStyle w:val="a4"/>
        </w:rPr>
        <w:t>протоколы</w:t>
      </w:r>
      <w:r>
        <w:fldChar w:fldCharType="end"/>
      </w:r>
      <w:r>
        <w:t xml:space="preserve"> опросов очевидцев несчастного случая и должностных лиц, объяснения пострадавших;</w:t>
      </w:r>
    </w:p>
    <w:p w14:paraId="79D75C1E" w14:textId="77777777" w:rsidR="00000000" w:rsidRDefault="0075447D">
      <w:bookmarkStart w:id="1731" w:name="sub_2292307"/>
      <w:r>
        <w:t>экспертные заключения, результаты технических расчетов, лабораторны</w:t>
      </w:r>
      <w:r>
        <w:t>х исследований и испытаний;</w:t>
      </w:r>
    </w:p>
    <w:bookmarkStart w:id="1732" w:name="sub_229238"/>
    <w:bookmarkEnd w:id="1731"/>
    <w:p w14:paraId="55F5DF1C" w14:textId="77777777" w:rsidR="00000000" w:rsidRDefault="0075447D">
      <w:r>
        <w:fldChar w:fldCharType="begin"/>
      </w:r>
      <w:r>
        <w:instrText>HYPERLINK "garantF1://12040209.1000"</w:instrText>
      </w:r>
      <w:r>
        <w:fldChar w:fldCharType="separate"/>
      </w:r>
      <w:r>
        <w:rPr>
          <w:rStyle w:val="a4"/>
        </w:rPr>
        <w:t>медицинское заключение</w:t>
      </w:r>
      <w:r>
        <w:fldChar w:fldCharType="end"/>
      </w:r>
      <w:r>
        <w:t xml:space="preserve"> о характере полученных повреждений здоровья в результате несчастного случая на производстве и </w:t>
      </w:r>
      <w:hyperlink r:id="rId301" w:history="1">
        <w:r>
          <w:rPr>
            <w:rStyle w:val="a4"/>
          </w:rPr>
          <w:t>степени</w:t>
        </w:r>
      </w:hyperlink>
      <w:r>
        <w:t xml:space="preserve"> их т</w:t>
      </w:r>
      <w:r>
        <w:t>яжести;</w:t>
      </w:r>
    </w:p>
    <w:bookmarkEnd w:id="1732"/>
    <w:p w14:paraId="547D2AE2" w14:textId="77777777" w:rsidR="00000000" w:rsidRDefault="0075447D">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w:t>
      </w:r>
      <w:r>
        <w:t>авителя);</w:t>
      </w:r>
    </w:p>
    <w:p w14:paraId="60E307A7" w14:textId="77777777" w:rsidR="00000000" w:rsidRDefault="0075447D">
      <w:bookmarkStart w:id="1733" w:name="sub_2292310"/>
      <w:r>
        <w:t xml:space="preserve">копии документов, подтверждающих выдачу пострадавшему средств индивидуальной защиты в соответствии с действующими </w:t>
      </w:r>
      <w:hyperlink r:id="rId302" w:history="1">
        <w:r>
          <w:rPr>
            <w:rStyle w:val="a4"/>
          </w:rPr>
          <w:t>нормами</w:t>
        </w:r>
      </w:hyperlink>
      <w:r>
        <w:t>;</w:t>
      </w:r>
    </w:p>
    <w:bookmarkEnd w:id="1733"/>
    <w:p w14:paraId="00A96C8F" w14:textId="77777777" w:rsidR="00000000" w:rsidRDefault="0075447D">
      <w:r>
        <w:t>выписки из ранее выданных работодателю и касающихся предмета рассл</w:t>
      </w:r>
      <w:r>
        <w:t>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w:t>
      </w:r>
      <w:r>
        <w:t>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14:paraId="7EB66A16" w14:textId="77777777" w:rsidR="00000000" w:rsidRDefault="0075447D">
      <w:bookmarkStart w:id="1734" w:name="sub_2292311"/>
      <w:r>
        <w:t xml:space="preserve">решение о продлении срока расследования </w:t>
      </w:r>
      <w:r>
        <w:t>несчастного случая (при наличии);</w:t>
      </w:r>
    </w:p>
    <w:bookmarkEnd w:id="1734"/>
    <w:p w14:paraId="3710BA6A" w14:textId="77777777" w:rsidR="00000000" w:rsidRDefault="0075447D">
      <w:r>
        <w:t>другие документы по усмотрению комиссии.</w:t>
      </w:r>
    </w:p>
    <w:p w14:paraId="17CC5398" w14:textId="77777777" w:rsidR="00000000" w:rsidRDefault="0075447D">
      <w:bookmarkStart w:id="1735" w:name="sub_229204"/>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14:paraId="14AFB4F4" w14:textId="77777777" w:rsidR="00000000" w:rsidRDefault="0075447D">
      <w:bookmarkStart w:id="1736" w:name="sub_229220"/>
      <w:bookmarkEnd w:id="1735"/>
      <w:r>
        <w:t xml:space="preserve">На основании собранных материалов расследования комиссия (в предусмотренных настоящим </w:t>
      </w:r>
      <w:hyperlink w:anchor="sub_2293" w:history="1">
        <w:r>
          <w:rPr>
            <w:rStyle w:val="a4"/>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w:t>
      </w:r>
      <w:r>
        <w:t xml:space="preserve">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w:t>
      </w:r>
      <w:r>
        <w:t>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w:t>
      </w:r>
      <w:r>
        <w:t>, квалифицирует несчастный случай как несчастный случай на производстве или как несчастный случай, не связанный с производством.</w:t>
      </w:r>
    </w:p>
    <w:p w14:paraId="33BDBA1A" w14:textId="77777777" w:rsidR="00000000" w:rsidRDefault="0075447D">
      <w:bookmarkStart w:id="1737" w:name="sub_229230"/>
      <w:bookmarkEnd w:id="1736"/>
      <w:r>
        <w:t>Расследуются в установленном порядке и по решению комиссии (в предусмотренных настоящим Кодексом случаях го</w:t>
      </w:r>
      <w:r>
        <w:t>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14:paraId="10993989" w14:textId="77777777" w:rsidR="00000000" w:rsidRDefault="0075447D">
      <w:bookmarkStart w:id="1738" w:name="sub_2292062"/>
      <w:bookmarkEnd w:id="1737"/>
      <w:r>
        <w:t>смерть вследствие общ</w:t>
      </w:r>
      <w:r>
        <w:t>его заболевания или самоубийства, подтвержденная в установленном порядке соответственно медицинской организацией, органами следствия или судом;</w:t>
      </w:r>
    </w:p>
    <w:p w14:paraId="6140F830" w14:textId="77777777" w:rsidR="00000000" w:rsidRDefault="0075447D">
      <w:bookmarkStart w:id="1739" w:name="sub_2292302"/>
      <w:bookmarkEnd w:id="1738"/>
      <w:r>
        <w:t>смерть или повреждение здоровья, единственной причиной которых явилось по заключению медиц</w:t>
      </w:r>
      <w:r>
        <w:t>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w:t>
      </w:r>
      <w:r>
        <w:t>ва;</w:t>
      </w:r>
    </w:p>
    <w:p w14:paraId="147E24DA" w14:textId="77777777" w:rsidR="00000000" w:rsidRDefault="0075447D">
      <w:bookmarkStart w:id="1740" w:name="sub_2291064"/>
      <w:bookmarkEnd w:id="1739"/>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14:paraId="465889C0" w14:textId="77777777" w:rsidR="00000000" w:rsidRDefault="0075447D">
      <w:bookmarkStart w:id="1741" w:name="sub_229240"/>
      <w:bookmarkEnd w:id="1740"/>
      <w:r>
        <w:t>Несчастный случай на производстве является стра</w:t>
      </w:r>
      <w:r>
        <w:t xml:space="preserve">ховым случаем, если он произошел с застрахованным или иным лицом, </w:t>
      </w:r>
      <w:hyperlink r:id="rId303" w:history="1">
        <w:r>
          <w:rPr>
            <w:rStyle w:val="a4"/>
          </w:rPr>
          <w:t>подлежащим</w:t>
        </w:r>
      </w:hyperlink>
      <w:r>
        <w:t xml:space="preserve"> обязательному социальному страхованию от несчастных случаев на производстве и профессиональных заболеваний.</w:t>
      </w:r>
    </w:p>
    <w:p w14:paraId="4DA95A53" w14:textId="77777777" w:rsidR="00000000" w:rsidRDefault="0075447D">
      <w:bookmarkStart w:id="1742" w:name="sub_229250"/>
      <w:bookmarkEnd w:id="1741"/>
      <w:r>
        <w:t>Если при рассле</w:t>
      </w:r>
      <w:r>
        <w:t>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w:t>
      </w:r>
      <w:r>
        <w:t xml:space="preserve">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w:t>
      </w:r>
      <w:r>
        <w:t>вает степень вины застрахованного в процентах.</w:t>
      </w:r>
    </w:p>
    <w:bookmarkStart w:id="1743" w:name="sub_229260"/>
    <w:bookmarkEnd w:id="1742"/>
    <w:p w14:paraId="74FAF83E" w14:textId="77777777" w:rsidR="00000000" w:rsidRDefault="0075447D">
      <w:r>
        <w:fldChar w:fldCharType="begin"/>
      </w:r>
      <w:r>
        <w:instrText>HYPERLINK "garantF1://12029147.2000"</w:instrText>
      </w:r>
      <w:r>
        <w:fldChar w:fldCharType="separate"/>
      </w:r>
      <w:r>
        <w:rPr>
          <w:rStyle w:val="a4"/>
        </w:rPr>
        <w:t>Положение</w:t>
      </w:r>
      <w:r>
        <w:fldChar w:fldCharType="end"/>
      </w:r>
      <w:r>
        <w:t xml:space="preserve"> об особенностях расследования несчастных случаев на производстве в отдельных отраслях и организациях, формы документов, соответствующие клас</w:t>
      </w:r>
      <w:r>
        <w:t>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w:t>
      </w:r>
      <w:r>
        <w:t>да, с учетом мнения Российской трехсторонней комиссии по регулированию социально-трудовых отношений.</w:t>
      </w:r>
    </w:p>
    <w:bookmarkEnd w:id="1743"/>
    <w:p w14:paraId="5B125769" w14:textId="77777777" w:rsidR="00000000" w:rsidRDefault="0075447D"/>
    <w:p w14:paraId="69B03EC5" w14:textId="77777777" w:rsidR="00000000" w:rsidRDefault="0075447D">
      <w:pPr>
        <w:pStyle w:val="a5"/>
      </w:pPr>
      <w:bookmarkStart w:id="1744" w:name="sub_2293"/>
      <w:r>
        <w:rPr>
          <w:rStyle w:val="a3"/>
        </w:rPr>
        <w:t>Статья 229.3.</w:t>
      </w:r>
      <w:r>
        <w:t xml:space="preserve"> Проведение расследования несчастных случаев государственными инспекторами труда</w:t>
      </w:r>
    </w:p>
    <w:p w14:paraId="2964ED6D" w14:textId="77777777" w:rsidR="00000000" w:rsidRDefault="0075447D">
      <w:bookmarkStart w:id="1745" w:name="sub_229301"/>
      <w:bookmarkEnd w:id="1744"/>
      <w:r>
        <w:t xml:space="preserve">При выявлении сокрытого </w:t>
      </w:r>
      <w:r>
        <w:t>несчастного случая государственный инспектор труда проводит расследование самостоятельно.</w:t>
      </w:r>
    </w:p>
    <w:p w14:paraId="1FF52A9E" w14:textId="77777777" w:rsidR="00000000" w:rsidRDefault="0075447D">
      <w:bookmarkStart w:id="1746" w:name="sub_229302"/>
      <w:bookmarkEnd w:id="1745"/>
      <w:r>
        <w:t>Государственный инспектор труда проводит дополнительное расследование в следующих случаях:</w:t>
      </w:r>
    </w:p>
    <w:bookmarkEnd w:id="1746"/>
    <w:p w14:paraId="1B70B5D5" w14:textId="77777777" w:rsidR="00000000" w:rsidRDefault="0075447D">
      <w:r>
        <w:t>при поступлении жалобы, заявления, иного обра</w:t>
      </w:r>
      <w:r>
        <w:t>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w:t>
      </w:r>
      <w:r>
        <w:t>нного лица), о несогласии их с выводами комиссии по расследованию несчастного случая;</w:t>
      </w:r>
    </w:p>
    <w:p w14:paraId="4DFC7C54" w14:textId="77777777" w:rsidR="00000000" w:rsidRDefault="0075447D">
      <w:r>
        <w:t>при получении сведений, объективно свидетельствующих о нарушении порядка расследования.</w:t>
      </w:r>
    </w:p>
    <w:p w14:paraId="6A3A7516" w14:textId="77777777" w:rsidR="00000000" w:rsidRDefault="0075447D">
      <w:bookmarkStart w:id="1747" w:name="sub_229303"/>
      <w:r>
        <w:t xml:space="preserve">Дополнительное расследование проводится в отношении несчастных случаев, </w:t>
      </w:r>
      <w:r>
        <w:t xml:space="preserve">расследованных не ранее чем за пять лет до дня наступления обстоятельств, указанных в </w:t>
      </w:r>
      <w:hyperlink r:id="rId304" w:history="1">
        <w:r>
          <w:rPr>
            <w:rStyle w:val="a4"/>
          </w:rPr>
          <w:t>части второй</w:t>
        </w:r>
      </w:hyperlink>
      <w:r>
        <w:t xml:space="preserve"> настоящей статьи.</w:t>
      </w:r>
    </w:p>
    <w:p w14:paraId="5FAAAD46" w14:textId="77777777" w:rsidR="00000000" w:rsidRDefault="0075447D">
      <w:bookmarkStart w:id="1748" w:name="sub_229304"/>
      <w:bookmarkEnd w:id="1747"/>
      <w:r>
        <w:t>Дополнительное расследование несчастного случая проводится государственным ин</w:t>
      </w:r>
      <w:r>
        <w:t>спектором труда в соответствии с требованиями настоящей главы.</w:t>
      </w:r>
    </w:p>
    <w:p w14:paraId="31C63FEE" w14:textId="77777777" w:rsidR="00000000" w:rsidRDefault="0075447D">
      <w:bookmarkStart w:id="1749" w:name="sub_229305"/>
      <w:bookmarkEnd w:id="1748"/>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14:paraId="1D8F5DB6" w14:textId="77777777" w:rsidR="00000000" w:rsidRDefault="0075447D">
      <w:bookmarkStart w:id="1750" w:name="sub_229306"/>
      <w:bookmarkEnd w:id="1749"/>
      <w:r>
        <w:t>По результатам дополнительного расследова</w:t>
      </w:r>
      <w:r>
        <w:t xml:space="preserve">ния государственный инспектор труда составляет </w:t>
      </w:r>
      <w:hyperlink r:id="rId305" w:history="1">
        <w:r>
          <w:rPr>
            <w:rStyle w:val="a4"/>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14:paraId="200AD733" w14:textId="77777777" w:rsidR="00000000" w:rsidRDefault="0075447D">
      <w:bookmarkStart w:id="1751" w:name="sub_229307"/>
      <w:bookmarkEnd w:id="1750"/>
      <w:r>
        <w:t>Государственный и</w:t>
      </w:r>
      <w:r>
        <w:t xml:space="preserve">нспектор труда имеет право обязать работодателя (его представителя) составить новый </w:t>
      </w:r>
      <w:hyperlink r:id="rId306" w:history="1">
        <w:r>
          <w:rPr>
            <w:rStyle w:val="a4"/>
          </w:rPr>
          <w:t>акт</w:t>
        </w:r>
      </w:hyperlink>
      <w:r>
        <w:t xml:space="preserve"> о несчастном случае на производстве, если имеющийся акт оформлен с нарушениями или не соответствует материалам расследования несч</w:t>
      </w:r>
      <w:r>
        <w:t>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bookmarkEnd w:id="1751"/>
    <w:p w14:paraId="5AEE8F53" w14:textId="77777777" w:rsidR="00000000" w:rsidRDefault="0075447D"/>
    <w:p w14:paraId="0CFD4E27" w14:textId="77777777" w:rsidR="00000000" w:rsidRDefault="0075447D">
      <w:pPr>
        <w:pStyle w:val="a5"/>
      </w:pPr>
      <w:bookmarkStart w:id="1752" w:name="sub_230"/>
      <w:r>
        <w:rPr>
          <w:rStyle w:val="a3"/>
        </w:rPr>
        <w:t>Статья 230.</w:t>
      </w:r>
      <w:r>
        <w:t xml:space="preserve"> Порядок оформления материало</w:t>
      </w:r>
      <w:r>
        <w:t>в расследования несчастных случаев</w:t>
      </w:r>
    </w:p>
    <w:p w14:paraId="6CABF054" w14:textId="77777777" w:rsidR="00000000" w:rsidRDefault="0075447D">
      <w:bookmarkStart w:id="1753" w:name="sub_23001"/>
      <w:bookmarkEnd w:id="1752"/>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w:t>
      </w:r>
      <w:r>
        <w:t xml:space="preserve">заключением, выданным в </w:t>
      </w:r>
      <w:hyperlink r:id="rId307" w:history="1">
        <w:r>
          <w:rPr>
            <w:rStyle w:val="a4"/>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w:t>
      </w:r>
      <w:r>
        <w:t>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w:t>
      </w:r>
      <w:r>
        <w:t>и.</w:t>
      </w:r>
    </w:p>
    <w:p w14:paraId="1B2FAF45" w14:textId="77777777" w:rsidR="00000000" w:rsidRDefault="0075447D">
      <w:bookmarkStart w:id="1754" w:name="sub_2302"/>
      <w:bookmarkEnd w:id="1753"/>
      <w:r>
        <w:t>При групповом несчастном случае на производстве акт о несчастном случае на производстве составляется на каждого пострадавшего отдельно.</w:t>
      </w:r>
    </w:p>
    <w:p w14:paraId="0F639B26" w14:textId="77777777" w:rsidR="00000000" w:rsidRDefault="0075447D">
      <w:bookmarkStart w:id="1755" w:name="sub_23003"/>
      <w:bookmarkEnd w:id="1754"/>
      <w:r>
        <w:t xml:space="preserve">При несчастном случае на производстве с застрахованным составляется дополнительный </w:t>
      </w:r>
      <w:r>
        <w:t>экземпляр акта о несчастном случае на производстве.</w:t>
      </w:r>
    </w:p>
    <w:p w14:paraId="7B43B34E" w14:textId="77777777" w:rsidR="00000000" w:rsidRDefault="0075447D">
      <w:bookmarkStart w:id="1756" w:name="sub_2306"/>
      <w:bookmarkEnd w:id="1755"/>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w:t>
      </w:r>
      <w:r>
        <w:t xml:space="preserve">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w:t>
      </w:r>
      <w:r>
        <w:t>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6F42A182" w14:textId="77777777" w:rsidR="00000000" w:rsidRDefault="0075447D">
      <w:bookmarkStart w:id="1757" w:name="sub_23005"/>
      <w:bookmarkEnd w:id="1756"/>
      <w:r>
        <w:t>После завершения расследования акт о несчастном случае на произ</w:t>
      </w:r>
      <w:r>
        <w:t>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14:paraId="6A3AE0E6" w14:textId="77777777" w:rsidR="00000000" w:rsidRDefault="0075447D">
      <w:bookmarkStart w:id="1758" w:name="sub_2308"/>
      <w:bookmarkEnd w:id="1757"/>
      <w:r>
        <w:t>Работодатель (его представитель) в течение трех календарных дней после завершения ра</w:t>
      </w:r>
      <w:r>
        <w:t>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w:t>
      </w:r>
      <w:r>
        <w:t>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w:t>
      </w:r>
      <w:r>
        <w:t>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w:t>
      </w:r>
      <w:r>
        <w:t xml:space="preserve">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w:t>
      </w:r>
      <w:r>
        <w:t>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w:t>
      </w:r>
      <w:r>
        <w:t>ботодателя в качестве страхователя.</w:t>
      </w:r>
    </w:p>
    <w:p w14:paraId="6FD2CE50" w14:textId="77777777" w:rsidR="00000000" w:rsidRDefault="0075447D">
      <w:bookmarkStart w:id="1759" w:name="sub_23007"/>
      <w:bookmarkEnd w:id="1758"/>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sub_22903" w:history="1">
        <w:r>
          <w:rPr>
            <w:rStyle w:val="a4"/>
          </w:rPr>
          <w:t>часть пя</w:t>
        </w:r>
        <w:r>
          <w:rPr>
            <w:rStyle w:val="a4"/>
          </w:rPr>
          <w:t>тая 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w:t>
      </w:r>
      <w:r>
        <w:t>го.</w:t>
      </w:r>
    </w:p>
    <w:p w14:paraId="0541CF73" w14:textId="77777777" w:rsidR="00000000" w:rsidRDefault="0075447D">
      <w:bookmarkStart w:id="1760" w:name="sub_23008"/>
      <w:bookmarkEnd w:id="1759"/>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w:t>
      </w:r>
      <w:r>
        <w:t xml:space="preserve">дом, комиссия (в предусмотренных настоящим </w:t>
      </w:r>
      <w:hyperlink w:anchor="sub_2293" w:history="1">
        <w:r>
          <w:rPr>
            <w:rStyle w:val="a4"/>
          </w:rPr>
          <w:t>Кодексом</w:t>
        </w:r>
      </w:hyperlink>
      <w:r>
        <w:t xml:space="preserve"> случаях государственный инспектор труда, самостоятельно проводивший расследование несчастного случая) составляет </w:t>
      </w:r>
      <w:hyperlink r:id="rId308" w:history="1">
        <w:r>
          <w:rPr>
            <w:rStyle w:val="a4"/>
          </w:rPr>
          <w:t>акт</w:t>
        </w:r>
      </w:hyperlink>
      <w:r>
        <w:t xml:space="preserve"> о расследовании соответствующего несчастного случая по установленной форме в двух экземплярах, обла</w:t>
      </w:r>
      <w:r>
        <w:t>дающих равной юридической силой, которые подписываются всеми лицами, проводившими расследование.</w:t>
      </w:r>
    </w:p>
    <w:p w14:paraId="48C00FF8" w14:textId="77777777" w:rsidR="00000000" w:rsidRDefault="0075447D">
      <w:bookmarkStart w:id="1761" w:name="sub_23009"/>
      <w:bookmarkEnd w:id="1760"/>
      <w:r>
        <w:t>Результаты расследования несчастного случая на производстве рассматриваются работодателем (его представителем) с участием выборного органа пе</w:t>
      </w:r>
      <w:r>
        <w:t>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bookmarkEnd w:id="1761"/>
    <w:p w14:paraId="0B3188D8" w14:textId="77777777" w:rsidR="00000000" w:rsidRDefault="0075447D"/>
    <w:p w14:paraId="065B8197" w14:textId="77777777" w:rsidR="00000000" w:rsidRDefault="0075447D">
      <w:pPr>
        <w:pStyle w:val="a5"/>
      </w:pPr>
      <w:bookmarkStart w:id="1762" w:name="sub_2301"/>
      <w:r>
        <w:rPr>
          <w:rStyle w:val="a3"/>
        </w:rPr>
        <w:t>Статья 230.1.</w:t>
      </w:r>
      <w:r>
        <w:t xml:space="preserve"> Порядок регистрации и учета несчастных случаев на производстве</w:t>
      </w:r>
    </w:p>
    <w:p w14:paraId="7F873D64" w14:textId="77777777" w:rsidR="00000000" w:rsidRDefault="0075447D">
      <w:bookmarkStart w:id="1763" w:name="sub_230110"/>
      <w:bookmarkEnd w:id="1762"/>
      <w: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w:t>
      </w:r>
      <w:r>
        <w:t xml:space="preserve">сии (в предусмотренных настоящим </w:t>
      </w:r>
      <w:hyperlink w:anchor="sub_2293" w:history="1">
        <w:r>
          <w:rPr>
            <w:rStyle w:val="a4"/>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w:t>
      </w:r>
      <w:r>
        <w:t xml:space="preserve">по установленной </w:t>
      </w:r>
      <w:hyperlink r:id="rId309" w:history="1">
        <w:r>
          <w:rPr>
            <w:rStyle w:val="a4"/>
          </w:rPr>
          <w:t>форме</w:t>
        </w:r>
      </w:hyperlink>
      <w:r>
        <w:t>.</w:t>
      </w:r>
    </w:p>
    <w:p w14:paraId="024B26BC" w14:textId="77777777" w:rsidR="00000000" w:rsidRDefault="0075447D">
      <w:bookmarkStart w:id="1764" w:name="sub_23120"/>
      <w:bookmarkEnd w:id="1763"/>
      <w:r>
        <w:t xml:space="preserve">Один экземпляр </w:t>
      </w:r>
      <w:hyperlink r:id="rId310" w:history="1">
        <w:r>
          <w:rPr>
            <w:rStyle w:val="a4"/>
          </w:rPr>
          <w:t>акта</w:t>
        </w:r>
      </w:hyperlink>
      <w:r>
        <w:t xml:space="preserve"> о расследовании группового несчастного случая на производстве, тяжелого несчастного случая на производстве, несчаст</w:t>
      </w:r>
      <w:r>
        <w:t xml:space="preserve">ного случая на производстве со смертельным исходом вместе с копиями материалов расследования, включая копии </w:t>
      </w:r>
      <w:hyperlink r:id="rId311" w:history="1">
        <w:r>
          <w:rPr>
            <w:rStyle w:val="a4"/>
          </w:rPr>
          <w:t>актов</w:t>
        </w:r>
      </w:hyperlink>
      <w:r>
        <w:t xml:space="preserve"> о несчастном случае на производстве на каждого пострадавшего, председателем комиссии (в предусмотренных</w:t>
      </w:r>
      <w:r>
        <w:t xml:space="preserve"> настоящим </w:t>
      </w:r>
      <w:hyperlink w:anchor="sub_2293" w:history="1">
        <w:r>
          <w:rPr>
            <w:rStyle w:val="a4"/>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w:t>
      </w:r>
      <w:r>
        <w:t xml:space="preserve">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w:t>
      </w:r>
      <w:r>
        <w:t>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w:t>
      </w:r>
      <w:r>
        <w:t>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r>
        <w:t>.</w:t>
      </w:r>
    </w:p>
    <w:p w14:paraId="1819A216" w14:textId="77777777" w:rsidR="00000000" w:rsidRDefault="0075447D">
      <w:bookmarkStart w:id="1765" w:name="sub_230130"/>
      <w:bookmarkEnd w:id="1764"/>
      <w:r>
        <w:t xml:space="preserve">Копии </w:t>
      </w:r>
      <w:hyperlink r:id="rId312" w:history="1">
        <w:r>
          <w:rPr>
            <w:rStyle w:val="a4"/>
          </w:rPr>
          <w:t>актов</w:t>
        </w:r>
      </w:hyperlink>
      <w:r>
        <w:t xml:space="preserve">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w:t>
      </w:r>
      <w:r>
        <w:t xml:space="preserve">случаев на производстве (в том числе групповых) со смертельным исходом вместе с копиями </w:t>
      </w:r>
      <w:hyperlink r:id="rId313" w:history="1">
        <w:r>
          <w:rPr>
            <w:rStyle w:val="a4"/>
          </w:rPr>
          <w:t>актов</w:t>
        </w:r>
      </w:hyperlink>
      <w:r>
        <w:t xml:space="preserve"> о несчастном случае на производстве на каждого пострадавшего направляются председателем комиссии (в предусмотренных настоящ</w:t>
      </w:r>
      <w:r>
        <w:t xml:space="preserve">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w:t>
      </w:r>
      <w:r>
        <w:t>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w:t>
      </w:r>
      <w:r>
        <w:t>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14:paraId="2A6BEAC8" w14:textId="77777777" w:rsidR="00000000" w:rsidRDefault="0075447D">
      <w:bookmarkStart w:id="1766" w:name="sub_230140"/>
      <w:bookmarkEnd w:id="1765"/>
      <w:r>
        <w:t>По окончании периода временной нетрудоспособности пострадавшего работодатель (его пред</w:t>
      </w:r>
      <w:r>
        <w:t>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w:t>
      </w:r>
      <w:r>
        <w:t xml:space="preserve">и, в которые сообщалось о несчастном случае, сообщение по установленной </w:t>
      </w:r>
      <w:hyperlink r:id="rId314" w:history="1">
        <w:r>
          <w:rPr>
            <w:rStyle w:val="a4"/>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bookmarkEnd w:id="1766"/>
    <w:p w14:paraId="091ABB66" w14:textId="77777777" w:rsidR="00000000" w:rsidRDefault="0075447D"/>
    <w:p w14:paraId="6193E922" w14:textId="77777777" w:rsidR="00000000" w:rsidRDefault="0075447D">
      <w:pPr>
        <w:pStyle w:val="a5"/>
      </w:pPr>
      <w:bookmarkStart w:id="1767" w:name="sub_231"/>
      <w:r>
        <w:rPr>
          <w:rStyle w:val="a3"/>
        </w:rPr>
        <w:t>Статья 231.</w:t>
      </w:r>
      <w:r>
        <w:t xml:space="preserve"> Рассмотрение разногласий по вопросам расследования, оформления и учета несчастных случаев</w:t>
      </w:r>
    </w:p>
    <w:p w14:paraId="02639638" w14:textId="77777777" w:rsidR="00000000" w:rsidRDefault="0075447D">
      <w:bookmarkStart w:id="1768" w:name="sub_2311"/>
      <w:bookmarkEnd w:id="1767"/>
      <w:r>
        <w:t>Разногласия по вопросам расследования, оформления и учета несчастных случаев, непризнания работодателем (его представителем) факта не</w:t>
      </w:r>
      <w:r>
        <w:t>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w:t>
      </w:r>
      <w:r>
        <w:t xml:space="preserve">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w:t>
      </w:r>
      <w:hyperlink r:id="rId315" w:history="1">
        <w:r>
          <w:rPr>
            <w:rStyle w:val="a4"/>
          </w:rPr>
          <w:t>акта</w:t>
        </w:r>
      </w:hyperlink>
      <w:r>
        <w:t xml:space="preserve"> о несчастном случае рассма</w:t>
      </w:r>
      <w:r>
        <w:t xml:space="preserve">триваются </w:t>
      </w:r>
      <w:hyperlink r:id="rId316" w:history="1">
        <w:r>
          <w:rPr>
            <w:rStyle w:val="a4"/>
          </w:rPr>
          <w:t>федеральным органом исполнительной власти</w:t>
        </w:r>
      </w:hyperlink>
      <w:r>
        <w:t>,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w:t>
      </w:r>
      <w:r>
        <w:t>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bookmarkEnd w:id="1768"/>
    <w:p w14:paraId="4186A627" w14:textId="77777777" w:rsidR="00000000" w:rsidRDefault="0075447D"/>
    <w:p w14:paraId="65A10EC5" w14:textId="77777777" w:rsidR="00000000" w:rsidRDefault="0075447D">
      <w:pPr>
        <w:pStyle w:val="1"/>
      </w:pPr>
      <w:bookmarkStart w:id="1769" w:name="sub_11000"/>
      <w:r>
        <w:t>Раздел XI. Материальная ответственность сторон трудового договора</w:t>
      </w:r>
    </w:p>
    <w:p w14:paraId="6EC07BEC" w14:textId="77777777" w:rsidR="00000000" w:rsidRDefault="0075447D">
      <w:pPr>
        <w:pStyle w:val="1"/>
      </w:pPr>
      <w:bookmarkStart w:id="1770" w:name="sub_1037"/>
      <w:bookmarkEnd w:id="1769"/>
      <w:r>
        <w:t>Глава 37. Общие положения</w:t>
      </w:r>
    </w:p>
    <w:bookmarkEnd w:id="1770"/>
    <w:p w14:paraId="695EFD33" w14:textId="77777777" w:rsidR="00000000" w:rsidRDefault="0075447D"/>
    <w:p w14:paraId="7C248017" w14:textId="77777777" w:rsidR="00000000" w:rsidRDefault="0075447D">
      <w:pPr>
        <w:pStyle w:val="a5"/>
      </w:pPr>
      <w:bookmarkStart w:id="1771" w:name="sub_232"/>
      <w:r>
        <w:rPr>
          <w:rStyle w:val="a3"/>
        </w:rPr>
        <w:t>Статья 232.</w:t>
      </w:r>
      <w:r>
        <w:t xml:space="preserve"> Обязанность стороны трудового договора возместить ущерб, причиненный ею другой стороне этого договора</w:t>
      </w:r>
    </w:p>
    <w:p w14:paraId="1F52E825" w14:textId="77777777" w:rsidR="00000000" w:rsidRDefault="0075447D">
      <w:bookmarkStart w:id="1772" w:name="sub_2321"/>
      <w:bookmarkEnd w:id="1771"/>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14:paraId="4AA09B99" w14:textId="77777777" w:rsidR="00000000" w:rsidRDefault="0075447D">
      <w:bookmarkStart w:id="1773" w:name="sub_2322"/>
      <w:bookmarkEnd w:id="1772"/>
      <w:r>
        <w:t>Трудовым договором или заключаемыми в письменно</w:t>
      </w:r>
      <w:r>
        <w:t>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w:t>
      </w:r>
      <w:r>
        <w:t>едусмотрено настоящим Кодексом или иными федеральными законами.</w:t>
      </w:r>
    </w:p>
    <w:p w14:paraId="0E7E135A" w14:textId="77777777" w:rsidR="00000000" w:rsidRDefault="0075447D">
      <w:bookmarkStart w:id="1774" w:name="sub_2323"/>
      <w:bookmarkEnd w:id="1773"/>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w:t>
      </w:r>
      <w:r>
        <w:t>м или иными федеральными законами.</w:t>
      </w:r>
    </w:p>
    <w:bookmarkEnd w:id="1774"/>
    <w:p w14:paraId="15B92436" w14:textId="77777777" w:rsidR="00000000" w:rsidRDefault="0075447D"/>
    <w:p w14:paraId="7AAEEE26" w14:textId="77777777" w:rsidR="00000000" w:rsidRDefault="0075447D">
      <w:pPr>
        <w:pStyle w:val="a5"/>
      </w:pPr>
      <w:bookmarkStart w:id="1775" w:name="sub_233"/>
      <w:r>
        <w:rPr>
          <w:rStyle w:val="a3"/>
        </w:rPr>
        <w:t>Статья 233.</w:t>
      </w:r>
      <w:r>
        <w:t xml:space="preserve"> Условия наступления материальной ответственности стороны трудового договора</w:t>
      </w:r>
    </w:p>
    <w:p w14:paraId="23F33366" w14:textId="77777777" w:rsidR="00000000" w:rsidRDefault="0075447D">
      <w:bookmarkStart w:id="1776" w:name="sub_2331"/>
      <w:bookmarkEnd w:id="1775"/>
      <w:r>
        <w:t>Материальная ответственность стороны трудового договора наступает за ущерб, причиненный ею другой стор</w:t>
      </w:r>
      <w:r>
        <w:t>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14:paraId="440792D1" w14:textId="77777777" w:rsidR="00000000" w:rsidRDefault="0075447D">
      <w:bookmarkStart w:id="1777" w:name="sub_2332"/>
      <w:bookmarkEnd w:id="1776"/>
      <w:r>
        <w:t>Каждая из сторон трудового договора обязана доказать размер пр</w:t>
      </w:r>
      <w:r>
        <w:t>ичиненного ей ущерба.</w:t>
      </w:r>
    </w:p>
    <w:bookmarkEnd w:id="1777"/>
    <w:p w14:paraId="71982FB1" w14:textId="77777777" w:rsidR="00000000" w:rsidRDefault="0075447D"/>
    <w:p w14:paraId="766A9C59" w14:textId="77777777" w:rsidR="00000000" w:rsidRDefault="0075447D">
      <w:pPr>
        <w:pStyle w:val="1"/>
      </w:pPr>
      <w:bookmarkStart w:id="1778" w:name="sub_1038"/>
      <w:r>
        <w:t>Глава 38. Материальная ответственность работодателя перед работником</w:t>
      </w:r>
    </w:p>
    <w:bookmarkEnd w:id="1778"/>
    <w:p w14:paraId="72FCF6B1" w14:textId="77777777" w:rsidR="00000000" w:rsidRDefault="0075447D"/>
    <w:p w14:paraId="6D90E7F3" w14:textId="77777777" w:rsidR="00000000" w:rsidRDefault="0075447D">
      <w:pPr>
        <w:pStyle w:val="a5"/>
      </w:pPr>
      <w:bookmarkStart w:id="1779" w:name="sub_234"/>
      <w:r>
        <w:rPr>
          <w:rStyle w:val="a3"/>
        </w:rPr>
        <w:t>Статья 234.</w:t>
      </w:r>
      <w:r>
        <w:t xml:space="preserve"> Обязанность работодателя возместить работнику материальный ущерб, причиненный в результате незаконного лишения его возмо</w:t>
      </w:r>
      <w:r>
        <w:t>жности трудиться</w:t>
      </w:r>
    </w:p>
    <w:p w14:paraId="6B1F34A9" w14:textId="77777777" w:rsidR="00000000" w:rsidRDefault="0075447D">
      <w:bookmarkStart w:id="1780" w:name="sub_23401"/>
      <w:bookmarkEnd w:id="1779"/>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27341A14" w14:textId="77777777" w:rsidR="00000000" w:rsidRDefault="0075447D">
      <w:bookmarkStart w:id="1781" w:name="sub_23402"/>
      <w:bookmarkEnd w:id="1780"/>
      <w:r>
        <w:t>незаконного отстранения работника от работы, его увольнения или перевода на другую работу;</w:t>
      </w:r>
    </w:p>
    <w:p w14:paraId="14D92D49" w14:textId="77777777" w:rsidR="00000000" w:rsidRDefault="0075447D">
      <w:bookmarkStart w:id="1782" w:name="sub_23403"/>
      <w:bookmarkEnd w:id="1781"/>
      <w:r>
        <w:t>отказа работодателя от исполнения или несвоевременного исполнения решения органа по рассмотрению трудовых споров или государственного прав</w:t>
      </w:r>
      <w:r>
        <w:t>ового инспектора труда о восстановлении работника на прежней работе;</w:t>
      </w:r>
    </w:p>
    <w:p w14:paraId="6AAB0FF3" w14:textId="77777777" w:rsidR="00000000" w:rsidRDefault="0075447D">
      <w:bookmarkStart w:id="1783" w:name="sub_2344"/>
      <w:bookmarkEnd w:id="1782"/>
      <w:r>
        <w:t>задержки работодателем выдачи работнику трудовой книжки, предоставления сведений о трудовой деятельности (</w:t>
      </w:r>
      <w:hyperlink w:anchor="sub_661" w:history="1">
        <w:r>
          <w:rPr>
            <w:rStyle w:val="a4"/>
          </w:rPr>
          <w:t>статья 66.1</w:t>
        </w:r>
      </w:hyperlink>
      <w:r>
        <w:t xml:space="preserve"> настоящего Кодекса), внесен</w:t>
      </w:r>
      <w:r>
        <w:t>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3F8FD397" w14:textId="77777777" w:rsidR="00000000" w:rsidRDefault="0075447D">
      <w:bookmarkStart w:id="1784" w:name="sub_23405"/>
      <w:bookmarkEnd w:id="1783"/>
      <w:r>
        <w:t xml:space="preserve">абзац пятый </w:t>
      </w:r>
      <w:hyperlink r:id="rId317" w:history="1">
        <w:r>
          <w:rPr>
            <w:rStyle w:val="a4"/>
          </w:rPr>
          <w:t>утратил силу</w:t>
        </w:r>
      </w:hyperlink>
      <w:r>
        <w:t>.</w:t>
      </w:r>
    </w:p>
    <w:p w14:paraId="0BB51A6E" w14:textId="77777777" w:rsidR="00000000" w:rsidRDefault="0075447D">
      <w:pPr>
        <w:pStyle w:val="a5"/>
      </w:pPr>
      <w:bookmarkStart w:id="1785" w:name="sub_235"/>
      <w:bookmarkEnd w:id="1784"/>
      <w:r>
        <w:rPr>
          <w:rStyle w:val="a3"/>
        </w:rPr>
        <w:t>Стать</w:t>
      </w:r>
      <w:r>
        <w:rPr>
          <w:rStyle w:val="a3"/>
        </w:rPr>
        <w:t>я 235.</w:t>
      </w:r>
      <w:r>
        <w:t xml:space="preserve"> Материальная ответственность работодателя за ущерб, причиненный имуществу работника</w:t>
      </w:r>
    </w:p>
    <w:p w14:paraId="3DC3A7E2" w14:textId="77777777" w:rsidR="00000000" w:rsidRDefault="0075447D">
      <w:bookmarkStart w:id="1786" w:name="sub_23501"/>
      <w:bookmarkEnd w:id="1785"/>
      <w:r>
        <w:t>Работодатель, причинивший ущерб имуществу работника, возмещает этот ущерб в полном объеме. Размер ущерба исчисляется по рыночным ценам, действующим в</w:t>
      </w:r>
      <w:r>
        <w:t xml:space="preserve"> данной местности на день возмещения ущерба.</w:t>
      </w:r>
    </w:p>
    <w:p w14:paraId="160C4C3D" w14:textId="77777777" w:rsidR="00000000" w:rsidRDefault="0075447D">
      <w:bookmarkStart w:id="1787" w:name="sub_2352"/>
      <w:bookmarkEnd w:id="1786"/>
      <w:r>
        <w:t>При согласии работника ущерб может быть возмещен в натуре.</w:t>
      </w:r>
    </w:p>
    <w:p w14:paraId="70D59068" w14:textId="77777777" w:rsidR="00000000" w:rsidRDefault="0075447D">
      <w:bookmarkStart w:id="1788" w:name="sub_2353"/>
      <w:bookmarkEnd w:id="1787"/>
      <w:r>
        <w:t>Заявление работника о возмещении ущерба направляется им работодателю. Работодатель обязан рассмотреть поступившее заявл</w:t>
      </w:r>
      <w:r>
        <w:t>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bookmarkEnd w:id="1788"/>
    <w:p w14:paraId="4C11D43A" w14:textId="77777777" w:rsidR="00000000" w:rsidRDefault="0075447D"/>
    <w:p w14:paraId="63078504" w14:textId="77777777" w:rsidR="00000000" w:rsidRDefault="0075447D">
      <w:pPr>
        <w:pStyle w:val="a5"/>
      </w:pPr>
      <w:bookmarkStart w:id="1789" w:name="sub_236"/>
      <w:r>
        <w:rPr>
          <w:rStyle w:val="a3"/>
        </w:rPr>
        <w:t>Статья 236.</w:t>
      </w:r>
      <w:r>
        <w:t xml:space="preserve"> Материальная</w:t>
      </w:r>
      <w:r>
        <w:t xml:space="preserve"> ответственность работодателя за задержку выплаты заработной платы и других выплат, причитающихся работнику</w:t>
      </w:r>
    </w:p>
    <w:p w14:paraId="3286E363" w14:textId="77777777" w:rsidR="00000000" w:rsidRDefault="0075447D">
      <w:bookmarkStart w:id="1790" w:name="sub_2361"/>
      <w:bookmarkEnd w:id="1789"/>
      <w:r>
        <w:t>При нарушении работодателем установленного срока соответственно выплаты заработной платы, оплаты отпуска, выплат при увольнении и (ил</w:t>
      </w:r>
      <w:r>
        <w:t xml:space="preserve">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318" w:history="1">
        <w:r>
          <w:rPr>
            <w:rStyle w:val="a4"/>
          </w:rPr>
          <w:t>ключевой ставки</w:t>
        </w:r>
      </w:hyperlink>
      <w:r>
        <w:t xml:space="preserve"> Центрального банка </w:t>
      </w:r>
      <w:r>
        <w:t>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w:t>
      </w:r>
      <w:r>
        <w:t>лат, причитающихся работнику, размер процентов (денежной компенсации) исчисляется из фактически не выплаченных в срок сумм.</w:t>
      </w:r>
    </w:p>
    <w:p w14:paraId="7BCE2D3F" w14:textId="77777777" w:rsidR="00000000" w:rsidRDefault="0075447D">
      <w:bookmarkStart w:id="1791" w:name="sub_34910416"/>
      <w:bookmarkEnd w:id="1790"/>
      <w:r>
        <w:t>Размер выплачиваемой работнику денежной компенсации может быть повышен коллективным договором, локальным нормати</w:t>
      </w:r>
      <w:r>
        <w:t>вным актом или трудовым договором. Обязанность по выплате указанной денежной компенсации возникает независимо от наличия вины работодателя.</w:t>
      </w:r>
    </w:p>
    <w:p w14:paraId="2FAAB363" w14:textId="77777777" w:rsidR="00000000" w:rsidRDefault="0075447D">
      <w:pPr>
        <w:pStyle w:val="a5"/>
      </w:pPr>
      <w:bookmarkStart w:id="1792" w:name="sub_237"/>
      <w:bookmarkEnd w:id="1791"/>
      <w:r>
        <w:rPr>
          <w:rStyle w:val="a3"/>
        </w:rPr>
        <w:t>Статья 237.</w:t>
      </w:r>
      <w:r>
        <w:t xml:space="preserve"> Возмещение морального вреда, причиненного работнику</w:t>
      </w:r>
    </w:p>
    <w:p w14:paraId="42B0AD37" w14:textId="77777777" w:rsidR="00000000" w:rsidRDefault="0075447D">
      <w:bookmarkStart w:id="1793" w:name="sub_23701"/>
      <w:bookmarkEnd w:id="1792"/>
      <w:r>
        <w:t>Моральный вред, п</w:t>
      </w:r>
      <w:r>
        <w:t>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0EF1DF11" w14:textId="77777777" w:rsidR="00000000" w:rsidRDefault="0075447D">
      <w:bookmarkStart w:id="1794" w:name="sub_2372"/>
      <w:bookmarkEnd w:id="1793"/>
      <w:r>
        <w:t>В случае возникновения спора факт причинения работнику мор</w:t>
      </w:r>
      <w:r>
        <w:t>ального вреда и размеры его возмещения определяются судом независимо от подлежащего возмещению имущественного ущерба.</w:t>
      </w:r>
    </w:p>
    <w:bookmarkEnd w:id="1794"/>
    <w:p w14:paraId="7007389C" w14:textId="77777777" w:rsidR="00000000" w:rsidRDefault="0075447D"/>
    <w:p w14:paraId="6013A3AB" w14:textId="77777777" w:rsidR="00000000" w:rsidRDefault="0075447D">
      <w:pPr>
        <w:pStyle w:val="1"/>
      </w:pPr>
      <w:bookmarkStart w:id="1795" w:name="sub_1039"/>
      <w:r>
        <w:t>Глава 39. Материальная ответственность работника</w:t>
      </w:r>
    </w:p>
    <w:p w14:paraId="6C7ABFA5" w14:textId="77777777" w:rsidR="00000000" w:rsidRDefault="0075447D">
      <w:pPr>
        <w:pStyle w:val="a5"/>
      </w:pPr>
      <w:bookmarkStart w:id="1796" w:name="sub_238"/>
      <w:bookmarkEnd w:id="1795"/>
      <w:r>
        <w:rPr>
          <w:rStyle w:val="a3"/>
        </w:rPr>
        <w:t>Статья 238.</w:t>
      </w:r>
      <w:r>
        <w:t xml:space="preserve"> Материальная ответственность работника за ущерб, причиненный работодателю</w:t>
      </w:r>
    </w:p>
    <w:p w14:paraId="3C1705B1" w14:textId="77777777" w:rsidR="00000000" w:rsidRDefault="0075447D">
      <w:bookmarkStart w:id="1797" w:name="sub_2381"/>
      <w:bookmarkEnd w:id="1796"/>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5A422EBE" w14:textId="77777777" w:rsidR="00000000" w:rsidRDefault="0075447D">
      <w:bookmarkStart w:id="1798" w:name="sub_2382"/>
      <w:bookmarkEnd w:id="1797"/>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w:t>
      </w:r>
      <w:r>
        <w:t xml:space="preserve">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w:t>
      </w:r>
      <w:hyperlink r:id="rId319" w:history="1">
        <w:r>
          <w:rPr>
            <w:rStyle w:val="a4"/>
          </w:rPr>
          <w:t>ущерба</w:t>
        </w:r>
      </w:hyperlink>
      <w:r>
        <w:t>, причиненного работником третьим лиц</w:t>
      </w:r>
      <w:r>
        <w:t>ам.</w:t>
      </w:r>
    </w:p>
    <w:p w14:paraId="380807E4" w14:textId="77777777" w:rsidR="00000000" w:rsidRDefault="0075447D">
      <w:bookmarkStart w:id="1799" w:name="sub_2383"/>
      <w:bookmarkEnd w:id="1798"/>
      <w:r>
        <w:t xml:space="preserve">Часть третья </w:t>
      </w:r>
      <w:hyperlink r:id="rId320" w:history="1">
        <w:r>
          <w:rPr>
            <w:rStyle w:val="a4"/>
          </w:rPr>
          <w:t>утратила силу</w:t>
        </w:r>
      </w:hyperlink>
      <w:r>
        <w:t>.</w:t>
      </w:r>
    </w:p>
    <w:p w14:paraId="272379A4" w14:textId="77777777" w:rsidR="00000000" w:rsidRDefault="0075447D">
      <w:pPr>
        <w:pStyle w:val="a5"/>
      </w:pPr>
      <w:bookmarkStart w:id="1800" w:name="sub_239"/>
      <w:bookmarkEnd w:id="1799"/>
      <w:r>
        <w:rPr>
          <w:rStyle w:val="a3"/>
        </w:rPr>
        <w:t>Статья 239.</w:t>
      </w:r>
      <w:r>
        <w:t xml:space="preserve"> Обстоятельства, исключающие материальную ответственность работника</w:t>
      </w:r>
    </w:p>
    <w:p w14:paraId="16FE4AD1" w14:textId="77777777" w:rsidR="00000000" w:rsidRDefault="0075447D">
      <w:bookmarkStart w:id="1801" w:name="sub_2391"/>
      <w:bookmarkEnd w:id="1800"/>
      <w:r>
        <w:t>Материальная ответственность работника исключается в случаях в</w:t>
      </w:r>
      <w:r>
        <w:t xml:space="preserve">озникновения ущерба вследствие непреодолимой силы, </w:t>
      </w:r>
      <w:hyperlink r:id="rId321" w:history="1">
        <w:r>
          <w:rPr>
            <w:rStyle w:val="a4"/>
          </w:rPr>
          <w:t>нормального хозяйственного риска</w:t>
        </w:r>
      </w:hyperlink>
      <w:r>
        <w:t xml:space="preserve">, крайней необходимости или необходимой обороны либо </w:t>
      </w:r>
      <w:hyperlink r:id="rId322" w:history="1">
        <w:r>
          <w:rPr>
            <w:rStyle w:val="a4"/>
          </w:rPr>
          <w:t>неисполнения</w:t>
        </w:r>
      </w:hyperlink>
      <w:r>
        <w:t xml:space="preserve"> работодателем обязанности по обе</w:t>
      </w:r>
      <w:r>
        <w:t>спечению надлежащих условий для хранения имущества, вверенного работнику.</w:t>
      </w:r>
    </w:p>
    <w:bookmarkEnd w:id="1801"/>
    <w:p w14:paraId="3488FD48" w14:textId="77777777" w:rsidR="00000000" w:rsidRDefault="0075447D"/>
    <w:p w14:paraId="06698655" w14:textId="77777777" w:rsidR="00000000" w:rsidRDefault="0075447D">
      <w:pPr>
        <w:pStyle w:val="a5"/>
      </w:pPr>
      <w:bookmarkStart w:id="1802" w:name="sub_240"/>
      <w:r>
        <w:rPr>
          <w:rStyle w:val="a3"/>
        </w:rPr>
        <w:t>Статья 240.</w:t>
      </w:r>
      <w:r>
        <w:t xml:space="preserve"> Право работодателя на отказ от взыскания ущерба с работника</w:t>
      </w:r>
    </w:p>
    <w:p w14:paraId="19530FD2" w14:textId="77777777" w:rsidR="00000000" w:rsidRDefault="0075447D">
      <w:bookmarkStart w:id="1803" w:name="sub_24001"/>
      <w:bookmarkEnd w:id="1802"/>
      <w:r>
        <w:t>Работодатель имеет право с учетом конкретных обстоятельств, при которых был пр</w:t>
      </w:r>
      <w:r>
        <w:t>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w:t>
      </w:r>
      <w:r>
        <w:t>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bookmarkEnd w:id="1803"/>
    <w:p w14:paraId="2292B3D2" w14:textId="77777777" w:rsidR="00000000" w:rsidRDefault="0075447D"/>
    <w:p w14:paraId="71095288" w14:textId="77777777" w:rsidR="00000000" w:rsidRDefault="0075447D">
      <w:pPr>
        <w:pStyle w:val="a5"/>
      </w:pPr>
      <w:bookmarkStart w:id="1804" w:name="sub_241"/>
      <w:r>
        <w:rPr>
          <w:rStyle w:val="a3"/>
        </w:rPr>
        <w:t>Статья 241.</w:t>
      </w:r>
      <w:r>
        <w:t xml:space="preserve"> Пределы материальной отве</w:t>
      </w:r>
      <w:r>
        <w:t>тственности работника</w:t>
      </w:r>
    </w:p>
    <w:p w14:paraId="0DB0240B" w14:textId="77777777" w:rsidR="00000000" w:rsidRDefault="0075447D">
      <w:bookmarkStart w:id="1805" w:name="sub_24101"/>
      <w:bookmarkEnd w:id="1804"/>
      <w:r>
        <w:t xml:space="preserve">За причиненный ущерб работник несет материальную ответственность в пределах своего </w:t>
      </w:r>
      <w:hyperlink w:anchor="sub_139" w:history="1">
        <w:r>
          <w:rPr>
            <w:rStyle w:val="a4"/>
          </w:rPr>
          <w:t>среднего месячного заработка</w:t>
        </w:r>
      </w:hyperlink>
      <w:r>
        <w:t>, если иное не предусмотрено настоящим Кодексом или иными федеральными законами.</w:t>
      </w:r>
    </w:p>
    <w:bookmarkEnd w:id="1805"/>
    <w:p w14:paraId="39637E8E" w14:textId="77777777" w:rsidR="00000000" w:rsidRDefault="0075447D"/>
    <w:p w14:paraId="38FAEF25" w14:textId="77777777" w:rsidR="00000000" w:rsidRDefault="0075447D">
      <w:pPr>
        <w:pStyle w:val="a5"/>
      </w:pPr>
      <w:bookmarkStart w:id="1806" w:name="sub_242"/>
      <w:r>
        <w:rPr>
          <w:rStyle w:val="a3"/>
        </w:rPr>
        <w:t>Статья 242.</w:t>
      </w:r>
      <w:r>
        <w:t xml:space="preserve"> Полная материальная ответственность работника</w:t>
      </w:r>
    </w:p>
    <w:p w14:paraId="0DB524F4" w14:textId="77777777" w:rsidR="00000000" w:rsidRDefault="0075447D">
      <w:bookmarkStart w:id="1807" w:name="sub_24201"/>
      <w:bookmarkEnd w:id="1806"/>
      <w:r>
        <w:t xml:space="preserve">Полная материальная ответственность работника состоит в его обязанности возмещать причиненный работодателю </w:t>
      </w:r>
      <w:hyperlink r:id="rId323" w:history="1">
        <w:r>
          <w:rPr>
            <w:rStyle w:val="a4"/>
          </w:rPr>
          <w:t>прямой действительный ущерб</w:t>
        </w:r>
      </w:hyperlink>
      <w:r>
        <w:t xml:space="preserve"> в полном размере.</w:t>
      </w:r>
    </w:p>
    <w:p w14:paraId="79575531" w14:textId="77777777" w:rsidR="00000000" w:rsidRDefault="0075447D">
      <w:bookmarkStart w:id="1808" w:name="sub_2422"/>
      <w:bookmarkEnd w:id="1807"/>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14:paraId="266C2D9E" w14:textId="77777777" w:rsidR="00000000" w:rsidRDefault="0075447D">
      <w:bookmarkStart w:id="1809" w:name="sub_2423"/>
      <w:bookmarkEnd w:id="1808"/>
      <w: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w:t>
      </w:r>
      <w:hyperlink r:id="rId324" w:history="1">
        <w:r>
          <w:rPr>
            <w:rStyle w:val="a4"/>
          </w:rPr>
          <w:t>опьянен</w:t>
        </w:r>
        <w:r>
          <w:rPr>
            <w:rStyle w:val="a4"/>
          </w:rPr>
          <w:t>ия</w:t>
        </w:r>
      </w:hyperlink>
      <w:r>
        <w:t>, а также за ущерб, причиненный в результате совершения преступления или административного правонарушения.</w:t>
      </w:r>
    </w:p>
    <w:bookmarkEnd w:id="1809"/>
    <w:p w14:paraId="1F1EC0C5" w14:textId="77777777" w:rsidR="00000000" w:rsidRDefault="0075447D"/>
    <w:p w14:paraId="79D60C25" w14:textId="77777777" w:rsidR="00000000" w:rsidRDefault="0075447D">
      <w:pPr>
        <w:pStyle w:val="a5"/>
      </w:pPr>
      <w:bookmarkStart w:id="1810" w:name="sub_243"/>
      <w:r>
        <w:rPr>
          <w:rStyle w:val="a3"/>
        </w:rPr>
        <w:t>Статья 243.</w:t>
      </w:r>
      <w:r>
        <w:t xml:space="preserve"> Случаи полной материальной ответственности</w:t>
      </w:r>
    </w:p>
    <w:p w14:paraId="239CEBB1" w14:textId="77777777" w:rsidR="00000000" w:rsidRDefault="0075447D">
      <w:bookmarkStart w:id="1811" w:name="sub_2430"/>
      <w:bookmarkEnd w:id="1810"/>
      <w:r>
        <w:t>Материальная ответственность в полном размере причиненного</w:t>
      </w:r>
      <w:r>
        <w:t xml:space="preserve"> ущерба возлагается на работника в следующих случаях:</w:t>
      </w:r>
    </w:p>
    <w:p w14:paraId="560AAFB4" w14:textId="77777777" w:rsidR="00000000" w:rsidRDefault="0075447D">
      <w:bookmarkStart w:id="1812" w:name="sub_2431"/>
      <w:bookmarkEnd w:id="1811"/>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w:t>
      </w:r>
      <w:r>
        <w:t>сполнении работником трудовых обязанностей;</w:t>
      </w:r>
    </w:p>
    <w:p w14:paraId="73037463" w14:textId="77777777" w:rsidR="00000000" w:rsidRDefault="0075447D">
      <w:bookmarkStart w:id="1813" w:name="sub_2432"/>
      <w:bookmarkEnd w:id="1812"/>
      <w:r>
        <w:t>2) недостачи ценностей, вверенных ему на основании специального письменного договора или полученных им по разовому документу;</w:t>
      </w:r>
    </w:p>
    <w:p w14:paraId="6694FEA9" w14:textId="77777777" w:rsidR="00000000" w:rsidRDefault="0075447D">
      <w:bookmarkStart w:id="1814" w:name="sub_2433"/>
      <w:bookmarkEnd w:id="1813"/>
      <w:r>
        <w:t>3) умышленного причинения ущерба;</w:t>
      </w:r>
    </w:p>
    <w:p w14:paraId="7CFA8D9B" w14:textId="77777777" w:rsidR="00000000" w:rsidRDefault="0075447D">
      <w:bookmarkStart w:id="1815" w:name="sub_2434"/>
      <w:bookmarkEnd w:id="1814"/>
      <w:r>
        <w:t>4) п</w:t>
      </w:r>
      <w:r>
        <w:t xml:space="preserve">ричинения ущерба в состоянии алкогольного, наркотического или иного токсического </w:t>
      </w:r>
      <w:hyperlink r:id="rId325" w:history="1">
        <w:r>
          <w:rPr>
            <w:rStyle w:val="a4"/>
          </w:rPr>
          <w:t>опьянения</w:t>
        </w:r>
      </w:hyperlink>
      <w:r>
        <w:t>;</w:t>
      </w:r>
    </w:p>
    <w:p w14:paraId="331768F2" w14:textId="77777777" w:rsidR="00000000" w:rsidRDefault="0075447D">
      <w:bookmarkStart w:id="1816" w:name="sub_2435"/>
      <w:bookmarkEnd w:id="1815"/>
      <w:r>
        <w:t xml:space="preserve">5) причинения ущерба в результате преступных действий работника, </w:t>
      </w:r>
      <w:hyperlink r:id="rId326" w:history="1">
        <w:r>
          <w:rPr>
            <w:rStyle w:val="a4"/>
          </w:rPr>
          <w:t>установлен</w:t>
        </w:r>
        <w:r>
          <w:rPr>
            <w:rStyle w:val="a4"/>
          </w:rPr>
          <w:t>ных</w:t>
        </w:r>
      </w:hyperlink>
      <w:r>
        <w:t xml:space="preserve"> приговором суда;</w:t>
      </w:r>
    </w:p>
    <w:p w14:paraId="2421ECA6" w14:textId="77777777" w:rsidR="00000000" w:rsidRDefault="0075447D">
      <w:bookmarkStart w:id="1817" w:name="sub_3436"/>
      <w:bookmarkEnd w:id="1816"/>
      <w:r>
        <w:t>6) причинения ущерба в результате административного правонарушения, если таковое установлено соответствующим государственным органом;</w:t>
      </w:r>
    </w:p>
    <w:p w14:paraId="448062E3" w14:textId="77777777" w:rsidR="00000000" w:rsidRDefault="0075447D">
      <w:bookmarkStart w:id="1818" w:name="sub_2437"/>
      <w:bookmarkEnd w:id="1817"/>
      <w:r>
        <w:t xml:space="preserve">7) разглашения </w:t>
      </w:r>
      <w:hyperlink r:id="rId327" w:history="1">
        <w:r>
          <w:rPr>
            <w:rStyle w:val="a4"/>
          </w:rPr>
          <w:t>сведений</w:t>
        </w:r>
      </w:hyperlink>
      <w:r>
        <w:t>, соста</w:t>
      </w:r>
      <w:r>
        <w:t>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14:paraId="0C5E7C5A" w14:textId="77777777" w:rsidR="00000000" w:rsidRDefault="0075447D">
      <w:bookmarkStart w:id="1819" w:name="sub_3438"/>
      <w:bookmarkEnd w:id="1818"/>
      <w:r>
        <w:t>8) причинения ущерба не при исполнении работником трудовых обязанностей.</w:t>
      </w:r>
    </w:p>
    <w:p w14:paraId="1FD55307" w14:textId="77777777" w:rsidR="00000000" w:rsidRDefault="0075447D">
      <w:bookmarkStart w:id="1820" w:name="sub_24302"/>
      <w:bookmarkEnd w:id="1819"/>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w:t>
      </w:r>
      <w:r>
        <w:t>анизации, главным бухгалтером.</w:t>
      </w:r>
    </w:p>
    <w:bookmarkEnd w:id="1820"/>
    <w:p w14:paraId="55DEEE36" w14:textId="77777777" w:rsidR="00000000" w:rsidRDefault="0075447D"/>
    <w:p w14:paraId="64657012" w14:textId="77777777" w:rsidR="00000000" w:rsidRDefault="0075447D">
      <w:pPr>
        <w:pStyle w:val="a5"/>
      </w:pPr>
      <w:bookmarkStart w:id="1821" w:name="sub_244"/>
      <w:r>
        <w:rPr>
          <w:rStyle w:val="a3"/>
        </w:rPr>
        <w:t>Статья 244.</w:t>
      </w:r>
      <w:r>
        <w:t xml:space="preserve"> Письменные договоры о полной материальной ответственности работников</w:t>
      </w:r>
    </w:p>
    <w:p w14:paraId="2289564E" w14:textId="77777777" w:rsidR="00000000" w:rsidRDefault="0075447D">
      <w:bookmarkStart w:id="1822" w:name="sub_2441"/>
      <w:bookmarkEnd w:id="1821"/>
      <w:r>
        <w:t>Письменные договоры о полной индивидуальной или коллективной (бригадной) материальной ответственности (</w:t>
      </w:r>
      <w:hyperlink w:anchor="sub_2432" w:history="1">
        <w:r>
          <w:rPr>
            <w:rStyle w:val="a4"/>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w:t>
      </w:r>
      <w:r>
        <w:t xml:space="preserve"> и непосредственно обслуживающими или использующими денежные, товарные ценности или иное имущество.</w:t>
      </w:r>
    </w:p>
    <w:p w14:paraId="09C0BA2B" w14:textId="77777777" w:rsidR="00000000" w:rsidRDefault="0075447D">
      <w:bookmarkStart w:id="1823" w:name="sub_2442"/>
      <w:bookmarkEnd w:id="1822"/>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328" w:history="1">
        <w:r>
          <w:rPr>
            <w:rStyle w:val="a4"/>
          </w:rPr>
          <w:t>порядке</w:t>
        </w:r>
      </w:hyperlink>
      <w:r>
        <w:t>, устанавливаемом Правительством Российской Федерации.</w:t>
      </w:r>
    </w:p>
    <w:bookmarkEnd w:id="1823"/>
    <w:p w14:paraId="41B2B034" w14:textId="77777777" w:rsidR="00000000" w:rsidRDefault="0075447D"/>
    <w:p w14:paraId="7F1E97A6" w14:textId="77777777" w:rsidR="00000000" w:rsidRDefault="0075447D">
      <w:pPr>
        <w:pStyle w:val="a5"/>
      </w:pPr>
      <w:bookmarkStart w:id="1824" w:name="sub_245"/>
      <w:r>
        <w:rPr>
          <w:rStyle w:val="a3"/>
        </w:rPr>
        <w:t>Статья 245.</w:t>
      </w:r>
      <w:r>
        <w:t xml:space="preserve"> Коллективная (бригадная) материальная ответственность за причинение ущерба</w:t>
      </w:r>
    </w:p>
    <w:p w14:paraId="53ACB690" w14:textId="77777777" w:rsidR="00000000" w:rsidRDefault="0075447D">
      <w:bookmarkStart w:id="1825" w:name="sub_2451"/>
      <w:bookmarkEnd w:id="1824"/>
      <w:r>
        <w:t>При совместном выполнении работниками отдель</w:t>
      </w:r>
      <w:r>
        <w:t>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w:t>
      </w:r>
      <w:r>
        <w:t xml:space="preserve"> о возмещении ущерба в полном размере, может вводиться коллективная (бригадная) материальная ответственность.</w:t>
      </w:r>
    </w:p>
    <w:p w14:paraId="23E48483" w14:textId="77777777" w:rsidR="00000000" w:rsidRDefault="0075447D">
      <w:bookmarkStart w:id="1826" w:name="sub_2452"/>
      <w:bookmarkEnd w:id="1825"/>
      <w:r>
        <w:t xml:space="preserve">Письменный договор о коллективной (бригадной) материальной ответственности за причинение ущерба заключается между работодателем и </w:t>
      </w:r>
      <w:r>
        <w:t>всеми членами коллектива (бригады).</w:t>
      </w:r>
    </w:p>
    <w:p w14:paraId="10BC5309" w14:textId="77777777" w:rsidR="00000000" w:rsidRDefault="0075447D">
      <w:bookmarkStart w:id="1827" w:name="sub_2453"/>
      <w:bookmarkEnd w:id="1826"/>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w:t>
      </w:r>
      <w:r>
        <w:t>обождения от материальной ответственности член коллектива (бригады) должен доказать отсутствие своей вины.</w:t>
      </w:r>
    </w:p>
    <w:p w14:paraId="23CA31A6" w14:textId="77777777" w:rsidR="00000000" w:rsidRDefault="0075447D">
      <w:bookmarkStart w:id="1828" w:name="sub_24504"/>
      <w:bookmarkEnd w:id="1827"/>
      <w:r>
        <w:t>При добровольном возмещении ущерба степень вины каждого члена коллектива (бригады) определяется по соглашению между всеми членами ко</w:t>
      </w:r>
      <w:r>
        <w:t xml:space="preserve">ллектива (бригады) и работодателем. При взыскании ущерба в судебном порядке степень вины каждого члена коллектива (бригады) </w:t>
      </w:r>
      <w:hyperlink r:id="rId329" w:history="1">
        <w:r>
          <w:rPr>
            <w:rStyle w:val="a4"/>
          </w:rPr>
          <w:t>определяется</w:t>
        </w:r>
      </w:hyperlink>
      <w:r>
        <w:t xml:space="preserve"> судом.</w:t>
      </w:r>
    </w:p>
    <w:bookmarkEnd w:id="1828"/>
    <w:p w14:paraId="1EDF7BAF" w14:textId="77777777" w:rsidR="00000000" w:rsidRDefault="0075447D"/>
    <w:p w14:paraId="7E989BE6" w14:textId="77777777" w:rsidR="00000000" w:rsidRDefault="0075447D">
      <w:pPr>
        <w:pStyle w:val="a5"/>
      </w:pPr>
      <w:bookmarkStart w:id="1829" w:name="sub_246"/>
      <w:r>
        <w:rPr>
          <w:rStyle w:val="a3"/>
        </w:rPr>
        <w:t>Статья 246.</w:t>
      </w:r>
      <w:r>
        <w:t xml:space="preserve"> Определение размера причиненного ущерба</w:t>
      </w:r>
    </w:p>
    <w:p w14:paraId="3FA1B0A7" w14:textId="77777777" w:rsidR="00000000" w:rsidRDefault="0075447D">
      <w:bookmarkStart w:id="1830" w:name="sub_24601"/>
      <w:bookmarkEnd w:id="1829"/>
      <w:r>
        <w:t xml:space="preserve">Размер ущерба, причиненного работодателю при утрате и порче имущества, </w:t>
      </w:r>
      <w:hyperlink r:id="rId330" w:history="1">
        <w:r>
          <w:rPr>
            <w:rStyle w:val="a4"/>
          </w:rPr>
          <w:t>определяется</w:t>
        </w:r>
      </w:hyperlink>
      <w:r>
        <w:t xml:space="preserve"> по фактическим потерям, исчисляемым исходя из рыночных цен, действующих в данной местности на день причинения ущерба, но не</w:t>
      </w:r>
      <w:r>
        <w:t xml:space="preserve"> ниже стоимости имущества по данным бухгалтерского учета с учетом степени износа этого имущества.</w:t>
      </w:r>
    </w:p>
    <w:bookmarkStart w:id="1831" w:name="sub_2462"/>
    <w:bookmarkEnd w:id="1830"/>
    <w:p w14:paraId="3902D84D" w14:textId="77777777" w:rsidR="00000000" w:rsidRDefault="0075447D">
      <w:r>
        <w:fldChar w:fldCharType="begin"/>
      </w:r>
      <w:r>
        <w:instrText>HYPERLINK "garantF1://12007402.5906"</w:instrText>
      </w:r>
      <w:r>
        <w:fldChar w:fldCharType="separate"/>
      </w:r>
      <w:r>
        <w:rPr>
          <w:rStyle w:val="a4"/>
        </w:rPr>
        <w:t>Федеральным законом</w:t>
      </w:r>
      <w:r>
        <w:fldChar w:fldCharType="end"/>
      </w:r>
      <w:r>
        <w:t xml:space="preserve"> может быть установлен особый порядок определения размера подлежащего возмещению ущ</w:t>
      </w:r>
      <w:r>
        <w:t>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bookmarkEnd w:id="1831"/>
    <w:p w14:paraId="3D30CF73" w14:textId="77777777" w:rsidR="00000000" w:rsidRDefault="0075447D"/>
    <w:p w14:paraId="14934193" w14:textId="77777777" w:rsidR="00000000" w:rsidRDefault="0075447D">
      <w:pPr>
        <w:pStyle w:val="a5"/>
      </w:pPr>
      <w:bookmarkStart w:id="1832" w:name="sub_247"/>
      <w:r>
        <w:rPr>
          <w:rStyle w:val="a3"/>
        </w:rPr>
        <w:t>Статья 2</w:t>
      </w:r>
      <w:r>
        <w:rPr>
          <w:rStyle w:val="a3"/>
        </w:rPr>
        <w:t>47.</w:t>
      </w:r>
      <w:r>
        <w:t xml:space="preserve"> Обязанность работодателя устанавливать размер причиненного ему ущерба и причину его возникновения</w:t>
      </w:r>
    </w:p>
    <w:p w14:paraId="70477339" w14:textId="77777777" w:rsidR="00000000" w:rsidRDefault="0075447D">
      <w:bookmarkStart w:id="1833" w:name="sub_24701"/>
      <w:bookmarkEnd w:id="1832"/>
      <w:r>
        <w:t>До принятия решения о возмещении ущерба конкретными работниками работодатель обязан провести проверку для установления размера причиненног</w:t>
      </w:r>
      <w:r>
        <w:t>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14:paraId="001C5536" w14:textId="77777777" w:rsidR="00000000" w:rsidRDefault="0075447D">
      <w:bookmarkStart w:id="1834" w:name="sub_24702"/>
      <w:bookmarkEnd w:id="1833"/>
      <w:r>
        <w:t xml:space="preserve">Истребование от работника письменного объяснения для установления причины возникновения </w:t>
      </w:r>
      <w:r>
        <w:t>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14:paraId="59FDA3B3" w14:textId="77777777" w:rsidR="00000000" w:rsidRDefault="0075447D">
      <w:bookmarkStart w:id="1835" w:name="sub_2473"/>
      <w:bookmarkEnd w:id="1834"/>
      <w:r>
        <w:t>Работник и (или) его представитель имеют право знакомиться со всеми материалами проверки и обжа</w:t>
      </w:r>
      <w:r>
        <w:t xml:space="preserve">ловать их в </w:t>
      </w:r>
      <w:hyperlink w:anchor="sub_1060" w:history="1">
        <w:r>
          <w:rPr>
            <w:rStyle w:val="a4"/>
          </w:rPr>
          <w:t>порядке</w:t>
        </w:r>
      </w:hyperlink>
      <w:r>
        <w:t>, установленном настоящим Кодексом.</w:t>
      </w:r>
    </w:p>
    <w:bookmarkEnd w:id="1835"/>
    <w:p w14:paraId="727DF4E0" w14:textId="77777777" w:rsidR="00000000" w:rsidRDefault="0075447D"/>
    <w:p w14:paraId="65281E59" w14:textId="77777777" w:rsidR="00000000" w:rsidRDefault="0075447D">
      <w:pPr>
        <w:pStyle w:val="a5"/>
      </w:pPr>
      <w:bookmarkStart w:id="1836" w:name="sub_248"/>
      <w:r>
        <w:rPr>
          <w:rStyle w:val="a3"/>
        </w:rPr>
        <w:t>Статья 248.</w:t>
      </w:r>
      <w:r>
        <w:t xml:space="preserve"> Порядок взыскания ущерба</w:t>
      </w:r>
    </w:p>
    <w:p w14:paraId="4F21289A" w14:textId="77777777" w:rsidR="00000000" w:rsidRDefault="0075447D">
      <w:bookmarkStart w:id="1837" w:name="sub_2481"/>
      <w:bookmarkEnd w:id="1836"/>
      <w:r>
        <w:t xml:space="preserve">Взыскание с виновного работника суммы причиненного ущерба, не превышающей </w:t>
      </w:r>
      <w:hyperlink w:anchor="sub_139" w:history="1">
        <w:r>
          <w:rPr>
            <w:rStyle w:val="a4"/>
          </w:rPr>
          <w:t>среднего ме</w:t>
        </w:r>
        <w:r>
          <w:rPr>
            <w:rStyle w:val="a4"/>
          </w:rPr>
          <w:t>сячного заработка</w:t>
        </w:r>
      </w:hyperlink>
      <w:r>
        <w:t>,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461F87D8" w14:textId="77777777" w:rsidR="00000000" w:rsidRDefault="0075447D">
      <w:bookmarkStart w:id="1838" w:name="sub_2482"/>
      <w:bookmarkEnd w:id="1837"/>
      <w:r>
        <w:t xml:space="preserve">Если месячный срок истек или </w:t>
      </w:r>
      <w:r>
        <w:t>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42AB3286" w14:textId="77777777" w:rsidR="00000000" w:rsidRDefault="0075447D">
      <w:bookmarkStart w:id="1839" w:name="sub_2483"/>
      <w:bookmarkEnd w:id="1838"/>
      <w:r>
        <w:t>При несоблю</w:t>
      </w:r>
      <w:r>
        <w:t>дении работодателем установленного порядка взыскания ущерба работник имеет право обжаловать действия работодателя в суд.</w:t>
      </w:r>
    </w:p>
    <w:p w14:paraId="3CBE1C57" w14:textId="77777777" w:rsidR="00000000" w:rsidRDefault="0075447D">
      <w:bookmarkStart w:id="1840" w:name="sub_2484"/>
      <w:bookmarkEnd w:id="1839"/>
      <w:r>
        <w:t>Работник, виновный в причинении ущерба работодателю, может добровольно возместить его полностью или частично. По соглаш</w:t>
      </w:r>
      <w:r>
        <w:t xml:space="preserve">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w:t>
      </w:r>
      <w:r>
        <w:t>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64521164" w14:textId="77777777" w:rsidR="00000000" w:rsidRDefault="0075447D">
      <w:bookmarkStart w:id="1841" w:name="sub_24805"/>
      <w:bookmarkEnd w:id="1840"/>
      <w:r>
        <w:t>С согласия работодателя работник может передать ему для возмещения причинен</w:t>
      </w:r>
      <w:r>
        <w:t>ного ущерба равноценное имущество или исправить поврежденное имущество.</w:t>
      </w:r>
    </w:p>
    <w:p w14:paraId="3B7216B9" w14:textId="77777777" w:rsidR="00000000" w:rsidRDefault="0075447D">
      <w:bookmarkStart w:id="1842" w:name="sub_2486"/>
      <w:bookmarkEnd w:id="1841"/>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w:t>
      </w:r>
      <w:r>
        <w:t>ми причинен ущерб работодателю.</w:t>
      </w:r>
    </w:p>
    <w:bookmarkEnd w:id="1842"/>
    <w:p w14:paraId="22DE988A" w14:textId="77777777" w:rsidR="00000000" w:rsidRDefault="0075447D"/>
    <w:p w14:paraId="508EBE19" w14:textId="77777777" w:rsidR="00000000" w:rsidRDefault="0075447D">
      <w:pPr>
        <w:pStyle w:val="a5"/>
      </w:pPr>
      <w:bookmarkStart w:id="1843" w:name="sub_249"/>
      <w:r>
        <w:rPr>
          <w:rStyle w:val="a3"/>
        </w:rPr>
        <w:t>Статья 249.</w:t>
      </w:r>
      <w:r>
        <w:t xml:space="preserve"> Возмещение затрат, связанных с обучением работника</w:t>
      </w:r>
    </w:p>
    <w:p w14:paraId="0F1FA85E" w14:textId="77777777" w:rsidR="00000000" w:rsidRDefault="0075447D">
      <w:bookmarkStart w:id="1844" w:name="sub_2491"/>
      <w:bookmarkEnd w:id="1843"/>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w:t>
      </w:r>
      <w:r>
        <w:t>ально фактически не отработанному после окончания обучения времени, если иное не предусмотрено трудовым договором или соглашением об обучении.</w:t>
      </w:r>
    </w:p>
    <w:bookmarkEnd w:id="1844"/>
    <w:p w14:paraId="4C8AC51C" w14:textId="77777777" w:rsidR="00000000" w:rsidRDefault="0075447D"/>
    <w:p w14:paraId="02B8AE66" w14:textId="77777777" w:rsidR="00000000" w:rsidRDefault="0075447D">
      <w:pPr>
        <w:pStyle w:val="a5"/>
      </w:pPr>
      <w:bookmarkStart w:id="1845" w:name="sub_250"/>
      <w:r>
        <w:rPr>
          <w:rStyle w:val="a3"/>
        </w:rPr>
        <w:t>Статья 250.</w:t>
      </w:r>
      <w:r>
        <w:t xml:space="preserve"> Снижение органом по рассмотрению трудовых споров размера ущерба, подлежащего взыскани</w:t>
      </w:r>
      <w:r>
        <w:t>ю с работника</w:t>
      </w:r>
    </w:p>
    <w:p w14:paraId="02072FC3" w14:textId="77777777" w:rsidR="00000000" w:rsidRDefault="0075447D">
      <w:bookmarkStart w:id="1846" w:name="sub_25001"/>
      <w:bookmarkEnd w:id="1845"/>
      <w:r>
        <w:t xml:space="preserve">Орган по рассмотрению трудовых споров </w:t>
      </w:r>
      <w:hyperlink r:id="rId331" w:history="1">
        <w:r>
          <w:rPr>
            <w:rStyle w:val="a4"/>
          </w:rPr>
          <w:t>может</w:t>
        </w:r>
      </w:hyperlink>
      <w:r>
        <w:t xml:space="preserve"> с учетом степени и формы вины, материального положения работника и других обстоятельств снизить размер ущерба, подлежащий взысканию с работника.</w:t>
      </w:r>
    </w:p>
    <w:p w14:paraId="68C001DD" w14:textId="77777777" w:rsidR="00000000" w:rsidRDefault="0075447D">
      <w:bookmarkStart w:id="1847" w:name="sub_25002"/>
      <w:bookmarkEnd w:id="1846"/>
      <w:r>
        <w:t>Снижение размера ущерба, подлежащего взысканию с работника, не производится, если ущерб причинен преступлением, совершенным в корыстных целях.</w:t>
      </w:r>
    </w:p>
    <w:bookmarkEnd w:id="1847"/>
    <w:p w14:paraId="29146AB3" w14:textId="77777777" w:rsidR="00000000" w:rsidRDefault="0075447D"/>
    <w:p w14:paraId="0F4E2B0C" w14:textId="77777777" w:rsidR="00000000" w:rsidRDefault="0075447D">
      <w:pPr>
        <w:pStyle w:val="1"/>
      </w:pPr>
      <w:bookmarkStart w:id="1848" w:name="sub_400000"/>
      <w:r>
        <w:t>Часть четвертая</w:t>
      </w:r>
    </w:p>
    <w:bookmarkEnd w:id="1848"/>
    <w:p w14:paraId="44D632EA" w14:textId="77777777" w:rsidR="00000000" w:rsidRDefault="0075447D"/>
    <w:p w14:paraId="686C26C1" w14:textId="77777777" w:rsidR="00000000" w:rsidRDefault="0075447D">
      <w:pPr>
        <w:pStyle w:val="1"/>
      </w:pPr>
      <w:bookmarkStart w:id="1849" w:name="sub_12000"/>
      <w:r>
        <w:t>Раздел XII. Особенности регулирования т</w:t>
      </w:r>
      <w:r>
        <w:t>руда отдельных категорий работников</w:t>
      </w:r>
    </w:p>
    <w:bookmarkEnd w:id="1849"/>
    <w:p w14:paraId="18179B99" w14:textId="77777777" w:rsidR="00000000" w:rsidRDefault="0075447D"/>
    <w:p w14:paraId="5CB8FC1F" w14:textId="77777777" w:rsidR="00000000" w:rsidRDefault="0075447D">
      <w:pPr>
        <w:pStyle w:val="1"/>
      </w:pPr>
      <w:bookmarkStart w:id="1850" w:name="sub_1040"/>
      <w:r>
        <w:t>Глава 40. Общие положения</w:t>
      </w:r>
    </w:p>
    <w:bookmarkEnd w:id="1850"/>
    <w:p w14:paraId="3FAD0C4D" w14:textId="77777777" w:rsidR="00000000" w:rsidRDefault="0075447D"/>
    <w:p w14:paraId="6CBDB40C" w14:textId="77777777" w:rsidR="00000000" w:rsidRDefault="0075447D">
      <w:pPr>
        <w:pStyle w:val="a5"/>
      </w:pPr>
      <w:bookmarkStart w:id="1851" w:name="sub_251"/>
      <w:r>
        <w:rPr>
          <w:rStyle w:val="a3"/>
        </w:rPr>
        <w:t>Статья 251.</w:t>
      </w:r>
      <w:r>
        <w:t xml:space="preserve"> Особенности регулирования труда</w:t>
      </w:r>
    </w:p>
    <w:p w14:paraId="44B1148A" w14:textId="77777777" w:rsidR="00000000" w:rsidRDefault="0075447D">
      <w:bookmarkStart w:id="1852" w:name="sub_2511"/>
      <w:bookmarkEnd w:id="1851"/>
      <w:r>
        <w:rPr>
          <w:rStyle w:val="a3"/>
        </w:rPr>
        <w:t>Особенности регулирования труда</w:t>
      </w:r>
      <w:r>
        <w:t xml:space="preserve"> - нормы, частично ограничивающие применение общих правил по тем же во</w:t>
      </w:r>
      <w:r>
        <w:t>просам либо предусматривающие для отдельных категорий работников дополнительные правила.</w:t>
      </w:r>
    </w:p>
    <w:bookmarkEnd w:id="1852"/>
    <w:p w14:paraId="586DC66D" w14:textId="77777777" w:rsidR="00000000" w:rsidRDefault="0075447D"/>
    <w:p w14:paraId="06622AB4" w14:textId="77777777" w:rsidR="00000000" w:rsidRDefault="0075447D">
      <w:pPr>
        <w:pStyle w:val="a5"/>
      </w:pPr>
      <w:bookmarkStart w:id="1853" w:name="sub_252"/>
      <w:r>
        <w:rPr>
          <w:rStyle w:val="a3"/>
        </w:rPr>
        <w:t>Статья 252.</w:t>
      </w:r>
      <w:r>
        <w:t xml:space="preserve"> Основания и порядок установления особенностей регулирования труда</w:t>
      </w:r>
    </w:p>
    <w:p w14:paraId="7F0CEC77" w14:textId="77777777" w:rsidR="00000000" w:rsidRDefault="0075447D">
      <w:bookmarkStart w:id="1854" w:name="sub_2521"/>
      <w:bookmarkEnd w:id="1853"/>
      <w:r>
        <w:t>Особенности регулирования труда в связи с характером и усл</w:t>
      </w:r>
      <w:r>
        <w:t>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w:t>
      </w:r>
      <w:r>
        <w:t>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w:t>
      </w:r>
      <w:r>
        <w:t>етственности, могут устанавливаться исключительно настоящим Кодексом либо в случаях и порядке, им предусмотренных.</w:t>
      </w:r>
    </w:p>
    <w:bookmarkEnd w:id="1854"/>
    <w:p w14:paraId="2DD89076" w14:textId="77777777" w:rsidR="00000000" w:rsidRDefault="0075447D"/>
    <w:p w14:paraId="682AC2D3" w14:textId="77777777" w:rsidR="00000000" w:rsidRDefault="0075447D">
      <w:pPr>
        <w:pStyle w:val="1"/>
      </w:pPr>
      <w:bookmarkStart w:id="1855" w:name="sub_1041"/>
      <w:r>
        <w:t>Глава 41. Особенности регулирования труда женщин, лиц с семейными обязанностями</w:t>
      </w:r>
    </w:p>
    <w:p w14:paraId="4B810F30" w14:textId="77777777" w:rsidR="00000000" w:rsidRDefault="0075447D">
      <w:pPr>
        <w:pStyle w:val="a5"/>
      </w:pPr>
      <w:bookmarkStart w:id="1856" w:name="sub_253"/>
      <w:bookmarkEnd w:id="1855"/>
      <w:r>
        <w:rPr>
          <w:rStyle w:val="a3"/>
        </w:rPr>
        <w:t>Статья 253.</w:t>
      </w:r>
      <w:r>
        <w:t xml:space="preserve"> Обеспечение охран</w:t>
      </w:r>
      <w:r>
        <w:t>ы здоровья женщин на отдельных работах</w:t>
      </w:r>
    </w:p>
    <w:p w14:paraId="31308BEA" w14:textId="77777777" w:rsidR="00000000" w:rsidRDefault="0075447D">
      <w:bookmarkStart w:id="1857" w:name="sub_25301"/>
      <w:bookmarkEnd w:id="1856"/>
      <w: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w:t>
      </w:r>
      <w:r>
        <w:t xml:space="preserve"> работ, работ по санитарному и бытовому обслуживанию, обучения и прохождения стажировки).</w:t>
      </w:r>
    </w:p>
    <w:p w14:paraId="2E7463EE" w14:textId="77777777" w:rsidR="00000000" w:rsidRDefault="0075447D">
      <w:bookmarkStart w:id="1858" w:name="sub_25302"/>
      <w:bookmarkEnd w:id="1857"/>
      <w:r>
        <w:t>Ограничивается применение труда женщин на работах, связанных с подъемом и перемещением вручную тяжестей, превышающих предельно допустимые для них но</w:t>
      </w:r>
      <w:r>
        <w:t>рмы.</w:t>
      </w:r>
    </w:p>
    <w:bookmarkStart w:id="1859" w:name="sub_25303"/>
    <w:bookmarkEnd w:id="1858"/>
    <w:p w14:paraId="422A65B9" w14:textId="77777777" w:rsidR="00000000" w:rsidRDefault="0075447D">
      <w:r>
        <w:fldChar w:fldCharType="begin"/>
      </w:r>
      <w:r>
        <w:instrText>HYPERLINK "garantF1://72504356.1000"</w:instrText>
      </w:r>
      <w:r>
        <w:fldChar w:fldCharType="separate"/>
      </w:r>
      <w:r>
        <w:rPr>
          <w:rStyle w:val="a4"/>
        </w:rPr>
        <w:t>Перечни</w:t>
      </w:r>
      <w:r>
        <w:fldChar w:fldCharType="end"/>
      </w:r>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w:t>
      </w:r>
      <w:r>
        <w:t>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w:t>
      </w:r>
      <w:r>
        <w:t xml:space="preserve"> комиссии по регулированию социально-трудовых отношений.</w:t>
      </w:r>
    </w:p>
    <w:bookmarkEnd w:id="1859"/>
    <w:p w14:paraId="6F8D2FE3" w14:textId="77777777" w:rsidR="00000000" w:rsidRDefault="0075447D"/>
    <w:p w14:paraId="167314D3" w14:textId="77777777" w:rsidR="00000000" w:rsidRDefault="0075447D">
      <w:pPr>
        <w:pStyle w:val="a5"/>
      </w:pPr>
      <w:bookmarkStart w:id="1860" w:name="sub_254"/>
      <w:r>
        <w:rPr>
          <w:rStyle w:val="a3"/>
        </w:rPr>
        <w:t>Статья 254.</w:t>
      </w:r>
      <w:r>
        <w:t xml:space="preserve"> Перевод на другую работу беременных женщин и женщин, имеющих детей в возрасте до полутора лет</w:t>
      </w:r>
    </w:p>
    <w:p w14:paraId="57F291C8" w14:textId="77777777" w:rsidR="00000000" w:rsidRDefault="0075447D">
      <w:bookmarkStart w:id="1861" w:name="sub_25401"/>
      <w:bookmarkEnd w:id="1860"/>
      <w:r>
        <w:t>Беременным женщинам в соответствии с медицинским заключением</w:t>
      </w:r>
      <w:r>
        <w:t xml:space="preserve">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14:paraId="0FCF892A" w14:textId="77777777" w:rsidR="00000000" w:rsidRDefault="0075447D">
      <w:bookmarkStart w:id="1862" w:name="sub_25402"/>
      <w:bookmarkEnd w:id="1861"/>
      <w:r>
        <w:t xml:space="preserve">До предоставления беременной женщине другой работы, исключающей воздействие неблагоприятных производственных факторов, она подлежит </w:t>
      </w:r>
      <w:hyperlink r:id="rId332" w:history="1">
        <w:r>
          <w:rPr>
            <w:rStyle w:val="a4"/>
          </w:rPr>
          <w:t>освобождению</w:t>
        </w:r>
      </w:hyperlink>
      <w:r>
        <w:t xml:space="preserve"> от работы с сохранением среднего заработка за все пропущенные всле</w:t>
      </w:r>
      <w:r>
        <w:t>дствие этого рабочие дни за счет средств работодателя.</w:t>
      </w:r>
    </w:p>
    <w:p w14:paraId="27CDCC21" w14:textId="77777777" w:rsidR="00000000" w:rsidRDefault="0075447D">
      <w:bookmarkStart w:id="1863" w:name="sub_2543"/>
      <w:bookmarkEnd w:id="1862"/>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14:paraId="1D1CC67D" w14:textId="77777777" w:rsidR="00000000" w:rsidRDefault="0075447D">
      <w:bookmarkStart w:id="1864" w:name="sub_25404"/>
      <w:bookmarkEnd w:id="1863"/>
      <w:r>
        <w:t>Женщины, им</w:t>
      </w:r>
      <w:r>
        <w:t>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w:t>
      </w:r>
      <w:r>
        <w:t>утора лет.</w:t>
      </w:r>
    </w:p>
    <w:bookmarkEnd w:id="1864"/>
    <w:p w14:paraId="73F75B3C" w14:textId="77777777" w:rsidR="00000000" w:rsidRDefault="0075447D"/>
    <w:p w14:paraId="737404FB" w14:textId="77777777" w:rsidR="00000000" w:rsidRDefault="0075447D">
      <w:pPr>
        <w:pStyle w:val="a5"/>
      </w:pPr>
      <w:bookmarkStart w:id="1865" w:name="sub_255"/>
      <w:r>
        <w:rPr>
          <w:rStyle w:val="a3"/>
        </w:rPr>
        <w:t>Статья 255.</w:t>
      </w:r>
      <w:r>
        <w:t xml:space="preserve"> Отпуска по беременности и родам</w:t>
      </w:r>
    </w:p>
    <w:p w14:paraId="44EFF882" w14:textId="77777777" w:rsidR="00000000" w:rsidRDefault="0075447D">
      <w:bookmarkStart w:id="1866" w:name="sub_25501"/>
      <w:bookmarkEnd w:id="1865"/>
      <w:r>
        <w:t xml:space="preserve">Женщинам по их заявлению и на основании выданного в установленном </w:t>
      </w:r>
      <w:hyperlink r:id="rId333" w:history="1">
        <w:r>
          <w:rPr>
            <w:rStyle w:val="a4"/>
          </w:rPr>
          <w:t>порядке</w:t>
        </w:r>
      </w:hyperlink>
      <w:r>
        <w:t xml:space="preserve"> листка нетрудоспособности предоставляются отпуска по б</w:t>
      </w:r>
      <w:r>
        <w:t>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w:t>
      </w:r>
      <w:r>
        <w:t>у социальному страхованию в установленном федеральными законами размере.</w:t>
      </w:r>
    </w:p>
    <w:p w14:paraId="451D7FA6" w14:textId="77777777" w:rsidR="00000000" w:rsidRDefault="0075447D">
      <w:bookmarkStart w:id="1867" w:name="sub_2552"/>
      <w:bookmarkEnd w:id="1866"/>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17B6D6C7" w14:textId="77777777" w:rsidR="00000000" w:rsidRDefault="0075447D">
      <w:pPr>
        <w:pStyle w:val="a5"/>
      </w:pPr>
      <w:bookmarkStart w:id="1868" w:name="sub_256"/>
      <w:bookmarkEnd w:id="1867"/>
      <w:r>
        <w:rPr>
          <w:rStyle w:val="a3"/>
        </w:rPr>
        <w:t>Статья 256.</w:t>
      </w:r>
      <w:r>
        <w:t xml:space="preserve"> Отпуска по уходу за ребенком</w:t>
      </w:r>
    </w:p>
    <w:p w14:paraId="5C5A511B" w14:textId="77777777" w:rsidR="00000000" w:rsidRDefault="0075447D">
      <w:bookmarkStart w:id="1869" w:name="sub_25601"/>
      <w:bookmarkEnd w:id="1868"/>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w:t>
      </w:r>
      <w:r>
        <w:t>го отпуска определяются федеральными законами.</w:t>
      </w:r>
    </w:p>
    <w:p w14:paraId="0FE65739" w14:textId="77777777" w:rsidR="00000000" w:rsidRDefault="0075447D">
      <w:bookmarkStart w:id="1870" w:name="sub_25602"/>
      <w:bookmarkEnd w:id="1869"/>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w:t>
      </w:r>
      <w:r>
        <w:t>м.</w:t>
      </w:r>
    </w:p>
    <w:p w14:paraId="12ACD417" w14:textId="77777777" w:rsidR="00000000" w:rsidRDefault="0075447D">
      <w:bookmarkStart w:id="1871" w:name="sub_2563"/>
      <w:bookmarkEnd w:id="1870"/>
      <w:r>
        <w:t xml:space="preserve">По заявлению женщины или лиц, указанных в </w:t>
      </w:r>
      <w:hyperlink w:anchor="sub_25602" w:history="1">
        <w:r>
          <w:rPr>
            <w:rStyle w:val="a4"/>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w:t>
      </w:r>
      <w:r>
        <w:t>права на получение пособия по государственному социальному страхованию.</w:t>
      </w:r>
    </w:p>
    <w:p w14:paraId="0B513A8B" w14:textId="77777777" w:rsidR="00000000" w:rsidRDefault="0075447D">
      <w:bookmarkStart w:id="1872" w:name="sub_2564"/>
      <w:bookmarkEnd w:id="1871"/>
      <w:r>
        <w:t>На период отпуска по уходу за ребенком за работником сохраняется место работы (должность).</w:t>
      </w:r>
    </w:p>
    <w:p w14:paraId="463FA536" w14:textId="77777777" w:rsidR="00000000" w:rsidRDefault="0075447D">
      <w:bookmarkStart w:id="1873" w:name="sub_2567"/>
      <w:bookmarkEnd w:id="1872"/>
      <w:r>
        <w:t>Отпуска по уходу за ребенком засчитываются в общий и непрерыв</w:t>
      </w:r>
      <w:r>
        <w:t>ный трудовой стаж, а также в стаж работы по специальности (за исключением случаев досрочного назначения страховой пенсии по старости).</w:t>
      </w:r>
    </w:p>
    <w:bookmarkEnd w:id="1873"/>
    <w:p w14:paraId="12B1E3BC" w14:textId="77777777" w:rsidR="00000000" w:rsidRDefault="0075447D"/>
    <w:p w14:paraId="4D7A51FA" w14:textId="77777777" w:rsidR="00000000" w:rsidRDefault="0075447D">
      <w:pPr>
        <w:pStyle w:val="a5"/>
      </w:pPr>
      <w:bookmarkStart w:id="1874" w:name="sub_257"/>
      <w:r>
        <w:rPr>
          <w:rStyle w:val="a3"/>
        </w:rPr>
        <w:t>Статья 257.</w:t>
      </w:r>
      <w:r>
        <w:t xml:space="preserve"> Отпуска работникам, усыновившим ребенка</w:t>
      </w:r>
    </w:p>
    <w:p w14:paraId="68A7C3E0" w14:textId="77777777" w:rsidR="00000000" w:rsidRDefault="0075447D">
      <w:bookmarkStart w:id="1875" w:name="sub_2571"/>
      <w:bookmarkEnd w:id="1874"/>
      <w:r>
        <w:t>Работникам, усыновившим ребенка, предо</w:t>
      </w:r>
      <w:r>
        <w:t>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14:paraId="07126356" w14:textId="77777777" w:rsidR="00000000" w:rsidRDefault="0075447D">
      <w:bookmarkStart w:id="1876" w:name="sub_2572"/>
      <w:bookmarkEnd w:id="1875"/>
      <w:r>
        <w:t>По желанию работников, ус</w:t>
      </w:r>
      <w:r>
        <w:t>ыновивших ребенка (детей), им предоставляется отпуск по уходу за ребенком до достижения им (ими) возраста трех лет.</w:t>
      </w:r>
    </w:p>
    <w:p w14:paraId="6779907D" w14:textId="77777777" w:rsidR="00000000" w:rsidRDefault="0075447D">
      <w:bookmarkStart w:id="1877" w:name="sub_2573"/>
      <w:bookmarkEnd w:id="1876"/>
      <w:r>
        <w:t>В случае усыновления ребенка (детей) обоими супругами указанные отпуска предоставляются одному из супругов по их усмотрению.</w:t>
      </w:r>
    </w:p>
    <w:p w14:paraId="3DA8F8BB" w14:textId="77777777" w:rsidR="00000000" w:rsidRDefault="0075447D">
      <w:bookmarkStart w:id="1878" w:name="sub_25704"/>
      <w:bookmarkEnd w:id="1877"/>
      <w:r>
        <w:t>Женщинам, усыновившим ребенка, по их желанию вместо отпуска, указанного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w:t>
      </w:r>
      <w:r>
        <w:t>менном усыновлении двух и более детей - 110 календарных дней со дня их рождения.</w:t>
      </w:r>
    </w:p>
    <w:bookmarkStart w:id="1879" w:name="sub_2575"/>
    <w:bookmarkEnd w:id="1878"/>
    <w:p w14:paraId="165AF84D" w14:textId="77777777" w:rsidR="00000000" w:rsidRDefault="0075447D">
      <w:r>
        <w:fldChar w:fldCharType="begin"/>
      </w:r>
      <w:r>
        <w:instrText>HYPERLINK "garantF1://83830.1000"</w:instrText>
      </w:r>
      <w:r>
        <w:fldChar w:fldCharType="separate"/>
      </w:r>
      <w:r>
        <w:rPr>
          <w:rStyle w:val="a4"/>
        </w:rPr>
        <w:t>Порядок</w:t>
      </w:r>
      <w:r>
        <w:fldChar w:fldCharType="end"/>
      </w:r>
      <w:r>
        <w:t xml:space="preserve"> предоставления указанных отпусков, обеспечивающий сохранение тайны усыновления, устанавливается Правительством Рос</w:t>
      </w:r>
      <w:r>
        <w:t>сийской Федерации.</w:t>
      </w:r>
    </w:p>
    <w:p w14:paraId="3AF457B2" w14:textId="77777777" w:rsidR="00000000" w:rsidRDefault="0075447D">
      <w:pPr>
        <w:pStyle w:val="a5"/>
      </w:pPr>
      <w:bookmarkStart w:id="1880" w:name="sub_258"/>
      <w:bookmarkEnd w:id="1879"/>
      <w:r>
        <w:rPr>
          <w:rStyle w:val="a3"/>
        </w:rPr>
        <w:t>Статья 258.</w:t>
      </w:r>
      <w:r>
        <w:t xml:space="preserve"> Перерывы для кормления ребенка</w:t>
      </w:r>
    </w:p>
    <w:p w14:paraId="4AD52A92" w14:textId="77777777" w:rsidR="00000000" w:rsidRDefault="0075447D">
      <w:bookmarkStart w:id="1881" w:name="sub_25801"/>
      <w:bookmarkEnd w:id="1880"/>
      <w:r>
        <w:t>Работающим женщинам, имеющим детей в возрасте до полутора лет, предоставляются п</w:t>
      </w:r>
      <w:r>
        <w:t>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14:paraId="6ECEF3E2" w14:textId="77777777" w:rsidR="00000000" w:rsidRDefault="0075447D">
      <w:bookmarkStart w:id="1882" w:name="sub_25802"/>
      <w:bookmarkEnd w:id="1881"/>
      <w:r>
        <w:t>При наличии у работающей женщины двух и более детей в возрасте до пол</w:t>
      </w:r>
      <w:r>
        <w:t>утора лет продолжительность перерыва для кормления устанавливается не менее одного часа.</w:t>
      </w:r>
    </w:p>
    <w:p w14:paraId="146F24EF" w14:textId="77777777" w:rsidR="00000000" w:rsidRDefault="0075447D">
      <w:bookmarkStart w:id="1883" w:name="sub_25803"/>
      <w:bookmarkEnd w:id="1882"/>
      <w: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w:t>
      </w:r>
      <w:r>
        <w:t>на начало, так и на конец рабочего дня (рабочей смены) с соответствующим его (ее) сокращением.</w:t>
      </w:r>
    </w:p>
    <w:p w14:paraId="06E893CF" w14:textId="77777777" w:rsidR="00000000" w:rsidRDefault="0075447D">
      <w:bookmarkStart w:id="1884" w:name="sub_25804"/>
      <w:bookmarkEnd w:id="1883"/>
      <w:r>
        <w:t>Перерывы для кормления ребенка (детей) включаются в рабочее время и подлежат оплате в размере среднего заработка.</w:t>
      </w:r>
    </w:p>
    <w:bookmarkEnd w:id="1884"/>
    <w:p w14:paraId="237B1B68" w14:textId="77777777" w:rsidR="00000000" w:rsidRDefault="0075447D"/>
    <w:p w14:paraId="44D728E4" w14:textId="77777777" w:rsidR="00000000" w:rsidRDefault="0075447D">
      <w:pPr>
        <w:pStyle w:val="a5"/>
      </w:pPr>
      <w:bookmarkStart w:id="1885" w:name="sub_259"/>
      <w:r>
        <w:rPr>
          <w:rStyle w:val="a3"/>
        </w:rPr>
        <w:t>Статья 259.</w:t>
      </w:r>
      <w:r>
        <w:t xml:space="preserve"> </w:t>
      </w:r>
      <w:r>
        <w:t>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14:paraId="0D4890F1" w14:textId="77777777" w:rsidR="00000000" w:rsidRDefault="0075447D">
      <w:bookmarkStart w:id="1886" w:name="sub_2591"/>
      <w:bookmarkEnd w:id="1885"/>
      <w:r>
        <w:t>Запрещаются направление в служебные коман</w:t>
      </w:r>
      <w:r>
        <w:t xml:space="preserve">дировки, привлечение к сверхурочной работе, работе в ночное время, выходные и </w:t>
      </w:r>
      <w:hyperlink w:anchor="sub_112" w:history="1">
        <w:r>
          <w:rPr>
            <w:rStyle w:val="a4"/>
          </w:rPr>
          <w:t>нерабочие праздничные дни</w:t>
        </w:r>
      </w:hyperlink>
      <w:r>
        <w:t xml:space="preserve"> беременных женщин.</w:t>
      </w:r>
    </w:p>
    <w:p w14:paraId="33ED266C" w14:textId="77777777" w:rsidR="00000000" w:rsidRDefault="0075447D">
      <w:bookmarkStart w:id="1887" w:name="sub_2592"/>
      <w:bookmarkEnd w:id="1886"/>
      <w:r>
        <w:t>Направление в служебные командировки, привлечение к сверхурочной работе, работе в ночное вре</w:t>
      </w:r>
      <w:r>
        <w:t xml:space="preserve">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334" w:history="1">
        <w:r>
          <w:rPr>
            <w:rStyle w:val="a4"/>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w:t>
      </w:r>
      <w:r>
        <w:t>лужебную командировку, привлечения к сверхурочной работе, работе в ночное время, выходные и нерабочие праздничные дни.</w:t>
      </w:r>
    </w:p>
    <w:p w14:paraId="2BE7D1E8" w14:textId="77777777" w:rsidR="00000000" w:rsidRDefault="0075447D">
      <w:bookmarkStart w:id="1888" w:name="sub_2593"/>
      <w:bookmarkEnd w:id="1887"/>
      <w:r>
        <w:t xml:space="preserve">Гарантии, предусмотренные </w:t>
      </w:r>
      <w:hyperlink w:anchor="sub_2592" w:history="1">
        <w:r>
          <w:rPr>
            <w:rStyle w:val="a4"/>
          </w:rPr>
          <w:t>частью второй</w:t>
        </w:r>
      </w:hyperlink>
      <w: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w:t>
      </w:r>
      <w:hyperlink r:id="rId335" w:history="1">
        <w:r>
          <w:rPr>
            <w:rStyle w:val="a4"/>
          </w:rPr>
          <w:t>порядке</w:t>
        </w:r>
      </w:hyperlink>
      <w:r>
        <w:t>, установленном фе</w:t>
      </w:r>
      <w:r>
        <w:t>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w:t>
      </w:r>
      <w:r>
        <w:t>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bookmarkEnd w:id="1888"/>
    <w:p w14:paraId="776C6E7F" w14:textId="77777777" w:rsidR="00000000" w:rsidRDefault="0075447D"/>
    <w:p w14:paraId="15D7E757" w14:textId="77777777" w:rsidR="00000000" w:rsidRDefault="0075447D">
      <w:pPr>
        <w:pStyle w:val="a5"/>
      </w:pPr>
      <w:bookmarkStart w:id="1889" w:name="sub_260"/>
      <w:r>
        <w:rPr>
          <w:rStyle w:val="a3"/>
        </w:rPr>
        <w:t>Статья 260.</w:t>
      </w:r>
      <w:r>
        <w:t xml:space="preserve"> Гарантии женщи</w:t>
      </w:r>
      <w:r>
        <w:t>нам в связи с беременностью и родами при установлении очередности предоставления ежегодных оплачиваемых отпусков</w:t>
      </w:r>
    </w:p>
    <w:p w14:paraId="16D2A8FC" w14:textId="77777777" w:rsidR="00000000" w:rsidRDefault="0075447D">
      <w:bookmarkStart w:id="1890" w:name="sub_26001"/>
      <w:bookmarkEnd w:id="1889"/>
      <w:r>
        <w:t>Перед отпуском по беременности и родам или непосредственно после него либо по окончании отпуска по уходу за ребенком женщине по</w:t>
      </w:r>
      <w:r>
        <w:t xml:space="preserve"> ее желанию предоставляется ежегодный оплачиваемый отпуск независимо от стажа работы у данного работодателя.</w:t>
      </w:r>
    </w:p>
    <w:bookmarkEnd w:id="1890"/>
    <w:p w14:paraId="2AA97DC0" w14:textId="77777777" w:rsidR="00000000" w:rsidRDefault="0075447D"/>
    <w:p w14:paraId="4349FD0D" w14:textId="77777777" w:rsidR="00000000" w:rsidRDefault="0075447D">
      <w:pPr>
        <w:pStyle w:val="a5"/>
      </w:pPr>
      <w:bookmarkStart w:id="1891" w:name="sub_261"/>
      <w:r>
        <w:rPr>
          <w:rStyle w:val="a3"/>
        </w:rPr>
        <w:t>Статья 261.</w:t>
      </w:r>
      <w:r>
        <w:t xml:space="preserve"> Гарантии беременной женщине и лицам с семейными обязанностями при расторжении трудового договора</w:t>
      </w:r>
    </w:p>
    <w:bookmarkStart w:id="1892" w:name="sub_26101"/>
    <w:bookmarkEnd w:id="1891"/>
    <w:p w14:paraId="087DAE72" w14:textId="77777777" w:rsidR="00000000" w:rsidRDefault="0075447D">
      <w:r>
        <w:fldChar w:fldCharType="begin"/>
      </w:r>
      <w:r>
        <w:instrText>HYPER</w:instrText>
      </w:r>
      <w:r>
        <w:instrText>LINK "garantF1://70478102.24"</w:instrText>
      </w:r>
      <w:r>
        <w:fldChar w:fldCharType="separate"/>
      </w:r>
      <w:r>
        <w:rPr>
          <w:rStyle w:val="a4"/>
        </w:rPr>
        <w:t>Расторжение</w:t>
      </w:r>
      <w:r>
        <w:fldChar w:fldCharType="end"/>
      </w:r>
      <w:r>
        <w:t xml:space="preserve">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14:paraId="589A1345" w14:textId="77777777" w:rsidR="00000000" w:rsidRDefault="0075447D">
      <w:bookmarkStart w:id="1893" w:name="sub_26102"/>
      <w:bookmarkEnd w:id="1892"/>
      <w:r>
        <w:t>В</w:t>
      </w:r>
      <w:r>
        <w:t xml:space="preserve">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w:t>
      </w:r>
      <w:r>
        <w:t xml:space="preserve">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w:t>
      </w:r>
      <w:r>
        <w:t>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w:t>
      </w:r>
      <w:r>
        <w:t xml:space="preserve"> связи с истечением срока его действия в течение недели со дня, когда работодатель узнал или должен был узнать о факте окончания беременности.</w:t>
      </w:r>
    </w:p>
    <w:p w14:paraId="29E21F53" w14:textId="77777777" w:rsidR="00000000" w:rsidRDefault="0075447D">
      <w:bookmarkStart w:id="1894" w:name="sub_261003"/>
      <w:bookmarkEnd w:id="1893"/>
      <w:r>
        <w:t>Допускается увольнение женщины в связи с истечением срока трудового договора в период ее берем</w:t>
      </w:r>
      <w:r>
        <w:t xml:space="preserve">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w:t>
      </w:r>
      <w:r>
        <w:t>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w:t>
      </w:r>
      <w:r>
        <w:t>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62D88426" w14:textId="77777777" w:rsidR="00000000" w:rsidRDefault="0075447D">
      <w:bookmarkStart w:id="1895" w:name="sub_26103"/>
      <w:bookmarkEnd w:id="1894"/>
      <w:r>
        <w:t>Расторжение трудового договора с женщиной, име</w:t>
      </w:r>
      <w:r>
        <w:t xml:space="preserve">ющей ребенка в возрасте до трех лет, с </w:t>
      </w:r>
      <w:hyperlink r:id="rId336" w:history="1">
        <w:r>
          <w:rPr>
            <w:rStyle w:val="a4"/>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w:t>
      </w:r>
      <w:hyperlink r:id="rId337" w:history="1">
        <w:r>
          <w:rPr>
            <w:rStyle w:val="a4"/>
          </w:rPr>
          <w:t>другим лицом</w:t>
        </w:r>
      </w:hyperlink>
      <w:r>
        <w:t>,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w:t>
      </w:r>
      <w:r>
        <w:t xml:space="preserve">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sub_811" w:history="1">
        <w:r>
          <w:rPr>
            <w:rStyle w:val="a4"/>
          </w:rPr>
          <w:t>пунктами 1</w:t>
        </w:r>
      </w:hyperlink>
      <w:r>
        <w:t xml:space="preserve">, </w:t>
      </w:r>
      <w:hyperlink w:anchor="sub_815" w:history="1">
        <w:r>
          <w:rPr>
            <w:rStyle w:val="a4"/>
          </w:rPr>
          <w:t>5 - 8</w:t>
        </w:r>
      </w:hyperlink>
      <w:r>
        <w:t xml:space="preserve">, </w:t>
      </w:r>
      <w:hyperlink w:anchor="sub_8110" w:history="1">
        <w:r>
          <w:rPr>
            <w:rStyle w:val="a4"/>
          </w:rPr>
          <w:t>10</w:t>
        </w:r>
      </w:hyperlink>
      <w:r>
        <w:t xml:space="preserve"> или </w:t>
      </w:r>
      <w:hyperlink w:anchor="sub_8111" w:history="1">
        <w:r>
          <w:rPr>
            <w:rStyle w:val="a4"/>
          </w:rPr>
          <w:t>11 части первой статьи 81</w:t>
        </w:r>
      </w:hyperlink>
      <w:r>
        <w:t xml:space="preserve"> или </w:t>
      </w:r>
      <w:hyperlink w:anchor="sub_3362" w:history="1">
        <w:r>
          <w:rPr>
            <w:rStyle w:val="a4"/>
          </w:rPr>
          <w:t>пунктом 2 статьи 336</w:t>
        </w:r>
      </w:hyperlink>
      <w:r>
        <w:t xml:space="preserve"> настоящего Кодекса).</w:t>
      </w:r>
    </w:p>
    <w:bookmarkEnd w:id="1895"/>
    <w:p w14:paraId="27528D35" w14:textId="77777777" w:rsidR="00000000" w:rsidRDefault="0075447D"/>
    <w:p w14:paraId="24FFF735" w14:textId="77777777" w:rsidR="00000000" w:rsidRDefault="0075447D">
      <w:pPr>
        <w:pStyle w:val="a5"/>
      </w:pPr>
      <w:bookmarkStart w:id="1896" w:name="sub_262"/>
      <w:r>
        <w:rPr>
          <w:rStyle w:val="a3"/>
        </w:rPr>
        <w:t>Статья 262.</w:t>
      </w:r>
      <w:r>
        <w:t xml:space="preserve"> Дополнит</w:t>
      </w:r>
      <w:r>
        <w:t>ельные выходные дни лицам, осуществляющим уход за детьми-инвалидами</w:t>
      </w:r>
    </w:p>
    <w:p w14:paraId="0ABB74A3" w14:textId="77777777" w:rsidR="00000000" w:rsidRDefault="0075447D">
      <w:bookmarkStart w:id="1897" w:name="sub_2621"/>
      <w:bookmarkEnd w:id="1896"/>
      <w:r>
        <w:t xml:space="preserve">Одному из родителей (опекуну, попечителю) для ухода за </w:t>
      </w:r>
      <w:hyperlink r:id="rId338" w:history="1">
        <w:r>
          <w:rPr>
            <w:rStyle w:val="a4"/>
          </w:rPr>
          <w:t>детьми-инвалидами</w:t>
        </w:r>
      </w:hyperlink>
      <w:r>
        <w:t xml:space="preserve"> по его письменному </w:t>
      </w:r>
      <w:hyperlink r:id="rId339" w:history="1">
        <w:r>
          <w:rPr>
            <w:rStyle w:val="a4"/>
          </w:rPr>
          <w:t>заявлению</w:t>
        </w:r>
      </w:hyperlink>
      <w:r>
        <w:t xml:space="preserve"> предоставляются четыре дополнительных оплачиваемых выходных дня в месяц, которые могут быть </w:t>
      </w:r>
      <w:hyperlink r:id="rId340" w:history="1">
        <w:r>
          <w:rPr>
            <w:rStyle w:val="a4"/>
          </w:rPr>
          <w:t>использованы</w:t>
        </w:r>
      </w:hyperlink>
      <w:r>
        <w:t xml:space="preserve"> одним из указанных лиц либо разделены ими между собой по их усмотрению. Оплата каждого дополнительного выходн</w:t>
      </w:r>
      <w:r>
        <w:t xml:space="preserve">ого дня производится в размере среднего заработка и порядке, который устанавливается </w:t>
      </w:r>
      <w:hyperlink r:id="rId341" w:history="1">
        <w:r>
          <w:rPr>
            <w:rStyle w:val="a4"/>
          </w:rPr>
          <w:t>федеральными законами</w:t>
        </w:r>
      </w:hyperlink>
      <w:r>
        <w:t xml:space="preserve">. </w:t>
      </w:r>
      <w:hyperlink r:id="rId342" w:history="1">
        <w:r>
          <w:rPr>
            <w:rStyle w:val="a4"/>
          </w:rPr>
          <w:t>Порядок</w:t>
        </w:r>
      </w:hyperlink>
      <w:r>
        <w:t xml:space="preserve"> предоставления указанных дополнительных оплачиваемых выходных д</w:t>
      </w:r>
      <w:r>
        <w:t>ней устанавливается Правительством Российской Федерации.</w:t>
      </w:r>
    </w:p>
    <w:p w14:paraId="54765686" w14:textId="77777777" w:rsidR="00000000" w:rsidRDefault="0075447D">
      <w:bookmarkStart w:id="1898" w:name="sub_2622"/>
      <w:bookmarkEnd w:id="1897"/>
      <w:r>
        <w:t xml:space="preserve">Часть вторая утратила силу с 23 ноября 2019 г. - </w:t>
      </w:r>
      <w:hyperlink r:id="rId343" w:history="1">
        <w:r>
          <w:rPr>
            <w:rStyle w:val="a4"/>
          </w:rPr>
          <w:t>Федеральный закон</w:t>
        </w:r>
      </w:hyperlink>
      <w:r>
        <w:t xml:space="preserve"> от 12 ноября 2019 г. N 372-ФЗ</w:t>
      </w:r>
    </w:p>
    <w:p w14:paraId="5AE22D31" w14:textId="77777777" w:rsidR="00000000" w:rsidRDefault="0075447D">
      <w:pPr>
        <w:pStyle w:val="a5"/>
      </w:pPr>
      <w:bookmarkStart w:id="1899" w:name="sub_26210"/>
      <w:bookmarkEnd w:id="1898"/>
      <w:r>
        <w:rPr>
          <w:rStyle w:val="a3"/>
        </w:rPr>
        <w:t>Статья 262.1.</w:t>
      </w:r>
      <w:r>
        <w:t> Очередность предо</w:t>
      </w:r>
      <w:r>
        <w:t>ставления ежегодных оплачиваемых отпусков лицам, воспитывающим детей-инвалидов</w:t>
      </w:r>
    </w:p>
    <w:bookmarkEnd w:id="1899"/>
    <w:p w14:paraId="31EC9AD3" w14:textId="77777777" w:rsidR="00000000" w:rsidRDefault="0075447D">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w:t>
      </w:r>
      <w:r>
        <w:t>ется по его желанию в удобное для него время.</w:t>
      </w:r>
    </w:p>
    <w:p w14:paraId="5CFC6B50" w14:textId="77777777" w:rsidR="00000000" w:rsidRDefault="0075447D"/>
    <w:p w14:paraId="5AADD405" w14:textId="77777777" w:rsidR="00000000" w:rsidRDefault="0075447D">
      <w:pPr>
        <w:pStyle w:val="a5"/>
      </w:pPr>
      <w:bookmarkStart w:id="1900" w:name="sub_26220"/>
      <w:r>
        <w:rPr>
          <w:rStyle w:val="a3"/>
        </w:rPr>
        <w:t>Статья 262.2</w:t>
      </w:r>
      <w:r>
        <w:t>. Очередность предоставления ежегодных оплачиваемых отпусков работникам, имеющим трех и более детей</w:t>
      </w:r>
    </w:p>
    <w:bookmarkEnd w:id="1900"/>
    <w:p w14:paraId="59ABBC99" w14:textId="77777777" w:rsidR="00000000" w:rsidRDefault="0075447D">
      <w:r>
        <w:t>Работникам, имеющим трех и более детей в возрасте до восемнадцати лет, ежегодны</w:t>
      </w:r>
      <w:r>
        <w:t>й оплачиваемый отпуск предоставляется по их желанию в удобное для них время до достижения младшим из детей возраста четырнадцати лет.</w:t>
      </w:r>
    </w:p>
    <w:p w14:paraId="2C6F324B" w14:textId="77777777" w:rsidR="00000000" w:rsidRDefault="0075447D"/>
    <w:p w14:paraId="40E932A0" w14:textId="77777777" w:rsidR="00000000" w:rsidRDefault="0075447D">
      <w:pPr>
        <w:pStyle w:val="a5"/>
      </w:pPr>
      <w:bookmarkStart w:id="1901" w:name="sub_263"/>
      <w:r>
        <w:rPr>
          <w:rStyle w:val="a3"/>
        </w:rPr>
        <w:t>Статья 263.</w:t>
      </w:r>
      <w:r>
        <w:t xml:space="preserve"> Дополнительные отпуска без сохранения заработной платы лицам, осуществляющим уход за детьми, инвалидам</w:t>
      </w:r>
      <w:r>
        <w:t>и</w:t>
      </w:r>
    </w:p>
    <w:p w14:paraId="4D47F3A0" w14:textId="77777777" w:rsidR="00000000" w:rsidRDefault="0075447D">
      <w:bookmarkStart w:id="1902" w:name="sub_2631"/>
      <w:bookmarkEnd w:id="1901"/>
      <w:r>
        <w:t xml:space="preserve">Работнику, имеющему двух или более детей в возрасте до четырнадцати лет, работнику, имеющему ребенка-инвалида в возрасте до восемнадцати лет, </w:t>
      </w:r>
      <w:hyperlink r:id="rId344" w:history="1">
        <w:r>
          <w:rPr>
            <w:rStyle w:val="a4"/>
          </w:rPr>
          <w:t>одинокой матери</w:t>
        </w:r>
      </w:hyperlink>
      <w:r>
        <w:t>, воспитывающей ребенка в возрасте до четырн</w:t>
      </w:r>
      <w:r>
        <w:t>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w:t>
      </w:r>
      <w:r>
        <w:t>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w:t>
      </w:r>
      <w:r>
        <w:t>ибо по частям. Перенесение этого отпуска на следующий рабочий год не допускается.</w:t>
      </w:r>
    </w:p>
    <w:bookmarkEnd w:id="1902"/>
    <w:p w14:paraId="5C5A103F" w14:textId="77777777" w:rsidR="00000000" w:rsidRDefault="0075447D"/>
    <w:p w14:paraId="062E39E6" w14:textId="77777777" w:rsidR="00000000" w:rsidRDefault="0075447D">
      <w:pPr>
        <w:pStyle w:val="a5"/>
      </w:pPr>
      <w:bookmarkStart w:id="1903" w:name="sub_26301"/>
      <w:r>
        <w:rPr>
          <w:rStyle w:val="a3"/>
        </w:rPr>
        <w:t>Статья 263.1.</w:t>
      </w:r>
      <w:r>
        <w:t xml:space="preserve"> Дополнительные гарантии женщинам, работающим в сельской местности</w:t>
      </w:r>
    </w:p>
    <w:bookmarkEnd w:id="1903"/>
    <w:p w14:paraId="366FED72" w14:textId="77777777" w:rsidR="00000000" w:rsidRDefault="0075447D">
      <w:r>
        <w:t>Женщины, работающие в сельской местности, имеют право:</w:t>
      </w:r>
    </w:p>
    <w:p w14:paraId="7EF4ED6D" w14:textId="77777777" w:rsidR="00000000" w:rsidRDefault="0075447D">
      <w:bookmarkStart w:id="1904" w:name="sub_263012"/>
      <w:r>
        <w:t>на</w:t>
      </w:r>
      <w:r>
        <w:t xml:space="preserve"> предоставление по их письменному заявлению одного дополнительного выходного дня в месяц без сохранения заработной платы;</w:t>
      </w:r>
    </w:p>
    <w:p w14:paraId="15456596" w14:textId="77777777" w:rsidR="00000000" w:rsidRDefault="0075447D">
      <w:bookmarkStart w:id="1905" w:name="sub_263103"/>
      <w:bookmarkEnd w:id="1904"/>
      <w:r>
        <w:t>на установление сокращенной продолжительности рабочего времени не более 36 часов в неделю, если меньшая продолжите</w:t>
      </w:r>
      <w:r>
        <w:t>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14:paraId="2256F00E" w14:textId="77777777" w:rsidR="00000000" w:rsidRDefault="0075447D">
      <w:bookmarkStart w:id="1906" w:name="sub_26314"/>
      <w:bookmarkEnd w:id="1905"/>
      <w:r>
        <w:t>на установление о</w:t>
      </w:r>
      <w:r>
        <w:t>платы труда в повышенном размере на работах, где по условиям труда рабочий день разделен на части.</w:t>
      </w:r>
    </w:p>
    <w:p w14:paraId="7C440447" w14:textId="77777777" w:rsidR="00000000" w:rsidRDefault="0075447D">
      <w:pPr>
        <w:pStyle w:val="a5"/>
      </w:pPr>
      <w:bookmarkStart w:id="1907" w:name="sub_264"/>
      <w:bookmarkEnd w:id="1906"/>
      <w:r>
        <w:rPr>
          <w:rStyle w:val="a3"/>
        </w:rPr>
        <w:t>Статья 264.</w:t>
      </w:r>
      <w:r>
        <w:t xml:space="preserve"> Гарантии и льготы лицам, воспитывающим детей без матери</w:t>
      </w:r>
    </w:p>
    <w:p w14:paraId="586504AA" w14:textId="77777777" w:rsidR="00000000" w:rsidRDefault="0075447D">
      <w:bookmarkStart w:id="1908" w:name="sub_2641"/>
      <w:bookmarkEnd w:id="1907"/>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w:t>
      </w:r>
      <w:r>
        <w:t xml:space="preserve">пусков, установление льготных режимов труда и другие гарантии и льготы, установленные законами и иными нормативными правовыми актами), </w:t>
      </w:r>
      <w:hyperlink r:id="rId345" w:history="1">
        <w:r>
          <w:rPr>
            <w:rStyle w:val="a4"/>
          </w:rPr>
          <w:t>распространяются</w:t>
        </w:r>
      </w:hyperlink>
      <w:r>
        <w:t xml:space="preserve"> на отцов, воспитывающих детей без матери, а также на опекунов (попе</w:t>
      </w:r>
      <w:r>
        <w:t>чителей) несовершеннолетних, если иное не предусмотрено настоящим Кодексом.</w:t>
      </w:r>
    </w:p>
    <w:bookmarkEnd w:id="1908"/>
    <w:p w14:paraId="3670C4C0" w14:textId="77777777" w:rsidR="00000000" w:rsidRDefault="0075447D"/>
    <w:p w14:paraId="1F38CF2C" w14:textId="77777777" w:rsidR="00000000" w:rsidRDefault="0075447D">
      <w:pPr>
        <w:pStyle w:val="1"/>
      </w:pPr>
      <w:bookmarkStart w:id="1909" w:name="sub_1042"/>
      <w:r>
        <w:t>Глава 42. Особенности регулирования труда работников в возрасте до восемнадцати лет</w:t>
      </w:r>
    </w:p>
    <w:p w14:paraId="61708128" w14:textId="77777777" w:rsidR="00000000" w:rsidRDefault="0075447D">
      <w:pPr>
        <w:pStyle w:val="a5"/>
      </w:pPr>
      <w:bookmarkStart w:id="1910" w:name="sub_265"/>
      <w:bookmarkEnd w:id="1909"/>
      <w:r>
        <w:rPr>
          <w:rStyle w:val="a3"/>
        </w:rPr>
        <w:t>Статья 265.</w:t>
      </w:r>
      <w:r>
        <w:t xml:space="preserve"> Работы, на которых запрещается применение труда лиц </w:t>
      </w:r>
      <w:r>
        <w:t>в возрасте до восемнадцати лет</w:t>
      </w:r>
    </w:p>
    <w:p w14:paraId="3417C1E2" w14:textId="77777777" w:rsidR="00000000" w:rsidRDefault="0075447D">
      <w:bookmarkStart w:id="1911" w:name="sub_26501"/>
      <w:bookmarkEnd w:id="1910"/>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w:t>
      </w:r>
      <w:r>
        <w:t>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14:paraId="0E75D997" w14:textId="77777777" w:rsidR="00000000" w:rsidRDefault="0075447D">
      <w:bookmarkStart w:id="1912" w:name="sub_2652"/>
      <w:bookmarkEnd w:id="1911"/>
      <w:r>
        <w:t>Запрещаются переноска и передвижение работниками в возрасте до восемнадцати лет тяжестей, превышающих установленные для них предельные нормы.</w:t>
      </w:r>
    </w:p>
    <w:bookmarkStart w:id="1913" w:name="sub_2653"/>
    <w:bookmarkEnd w:id="1912"/>
    <w:p w14:paraId="5A292B34" w14:textId="77777777" w:rsidR="00000000" w:rsidRDefault="0075447D">
      <w:r>
        <w:fldChar w:fldCharType="begin"/>
      </w:r>
      <w:r>
        <w:instrText>HYPERLINK "garantF1://81762.10000"</w:instrText>
      </w:r>
      <w:r>
        <w:fldChar w:fldCharType="separate"/>
      </w:r>
      <w:r>
        <w:rPr>
          <w:rStyle w:val="a4"/>
        </w:rPr>
        <w:t>Перечень</w:t>
      </w:r>
      <w:r>
        <w:fldChar w:fldCharType="end"/>
      </w:r>
      <w:r>
        <w:t xml:space="preserve"> работ, на которых запрещается применение труда </w:t>
      </w:r>
      <w:r>
        <w:t xml:space="preserve">работников в возрасте до восемнадцати лет, а также </w:t>
      </w:r>
      <w:hyperlink r:id="rId346" w:history="1">
        <w:r>
          <w:rPr>
            <w:rStyle w:val="a4"/>
          </w:rPr>
          <w:t>предельные нормы</w:t>
        </w:r>
      </w:hyperlink>
      <w:r>
        <w:t xml:space="preserve">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w:t>
      </w:r>
      <w:r>
        <w:t>циально-трудовых отношений.</w:t>
      </w:r>
    </w:p>
    <w:bookmarkEnd w:id="1913"/>
    <w:p w14:paraId="786B5051" w14:textId="77777777" w:rsidR="00000000" w:rsidRDefault="0075447D"/>
    <w:p w14:paraId="47F518E1" w14:textId="77777777" w:rsidR="00000000" w:rsidRDefault="0075447D">
      <w:pPr>
        <w:pStyle w:val="a5"/>
      </w:pPr>
      <w:bookmarkStart w:id="1914" w:name="sub_266"/>
      <w:r>
        <w:rPr>
          <w:rStyle w:val="a3"/>
        </w:rPr>
        <w:t>Статья 266.</w:t>
      </w:r>
      <w:r>
        <w:t xml:space="preserve"> Медицинские осмотры лиц в возрасте до восемнадцати лет</w:t>
      </w:r>
    </w:p>
    <w:p w14:paraId="20C8477B" w14:textId="77777777" w:rsidR="00000000" w:rsidRDefault="0075447D">
      <w:bookmarkStart w:id="1915" w:name="sub_26601"/>
      <w:bookmarkEnd w:id="1914"/>
      <w:r>
        <w:t xml:space="preserve">Лица в возрасте до восемнадцати лет принимаются на работу только после предварительного обязательного </w:t>
      </w:r>
      <w:hyperlink r:id="rId347" w:history="1">
        <w:r>
          <w:rPr>
            <w:rStyle w:val="a4"/>
          </w:rPr>
          <w:t>медицинского осмотра</w:t>
        </w:r>
      </w:hyperlink>
      <w:r>
        <w:t xml:space="preserve"> и в дальнейшем, до достижения возраста восемнадцати лет, ежегодно подлежат обязательному медицинскому осмотру.</w:t>
      </w:r>
    </w:p>
    <w:p w14:paraId="3E6B080F" w14:textId="77777777" w:rsidR="00000000" w:rsidRDefault="0075447D">
      <w:bookmarkStart w:id="1916" w:name="sub_26602"/>
      <w:bookmarkEnd w:id="1915"/>
      <w:r>
        <w:t>Предусмотренные настоящей статьей обязательные медицинские осмотры осуществляются за счет средств работодателя.</w:t>
      </w:r>
    </w:p>
    <w:bookmarkEnd w:id="1916"/>
    <w:p w14:paraId="2B210124" w14:textId="77777777" w:rsidR="00000000" w:rsidRDefault="0075447D"/>
    <w:p w14:paraId="2C3585D1" w14:textId="77777777" w:rsidR="00000000" w:rsidRDefault="0075447D">
      <w:pPr>
        <w:pStyle w:val="a5"/>
      </w:pPr>
      <w:bookmarkStart w:id="1917" w:name="sub_267"/>
      <w:r>
        <w:rPr>
          <w:rStyle w:val="a3"/>
        </w:rPr>
        <w:t>Статья 267.</w:t>
      </w:r>
      <w:r>
        <w:t xml:space="preserve"> Ежегодный основной оплачиваемый отпуск работникам в возрасте до восемнадцати лет</w:t>
      </w:r>
    </w:p>
    <w:p w14:paraId="1C5B5E32" w14:textId="77777777" w:rsidR="00000000" w:rsidRDefault="0075447D">
      <w:bookmarkStart w:id="1918" w:name="sub_2671"/>
      <w:bookmarkEnd w:id="1917"/>
      <w:r>
        <w:t xml:space="preserve">Ежегодный основной </w:t>
      </w:r>
      <w:r>
        <w:t xml:space="preserve">оплачиваемый отпуск работникам в возрасте до восемнадцати лет </w:t>
      </w:r>
      <w:hyperlink r:id="rId348" w:history="1">
        <w:r>
          <w:rPr>
            <w:rStyle w:val="a4"/>
          </w:rPr>
          <w:t>предоставляется</w:t>
        </w:r>
      </w:hyperlink>
      <w:r>
        <w:t xml:space="preserve"> продолжительностью 31 календарный день в удобное для них время.</w:t>
      </w:r>
    </w:p>
    <w:bookmarkEnd w:id="1918"/>
    <w:p w14:paraId="783971A3" w14:textId="77777777" w:rsidR="00000000" w:rsidRDefault="0075447D"/>
    <w:p w14:paraId="4EC97360" w14:textId="77777777" w:rsidR="00000000" w:rsidRDefault="0075447D">
      <w:pPr>
        <w:pStyle w:val="a5"/>
      </w:pPr>
      <w:bookmarkStart w:id="1919" w:name="sub_268"/>
      <w:r>
        <w:rPr>
          <w:rStyle w:val="a3"/>
        </w:rPr>
        <w:t>Статья 268.</w:t>
      </w:r>
      <w:r>
        <w:t xml:space="preserve"> Запрещение направления в служебные командировки,</w:t>
      </w:r>
      <w:r>
        <w:t xml:space="preserve"> привлечения к сверхурочной работе, работе в ночное время, в выходные и нерабочие праздничные дни работников в возрасте до восемнадцати лет</w:t>
      </w:r>
    </w:p>
    <w:p w14:paraId="215BF8C7" w14:textId="77777777" w:rsidR="00000000" w:rsidRDefault="0075447D">
      <w:bookmarkStart w:id="1920" w:name="sub_2681"/>
      <w:bookmarkEnd w:id="1919"/>
      <w:r>
        <w:t xml:space="preserve">Запрещаются направление в служебные командировки, привлечение к сверхурочной работе, работе в ночное </w:t>
      </w:r>
      <w:r>
        <w:t>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w:t>
      </w:r>
      <w:r>
        <w:t xml:space="preserve">анизаций, цирков и иных лиц, участвующих в создании и (или) исполнении (экспонировании) произведений, в соответствии с </w:t>
      </w:r>
      <w:hyperlink r:id="rId349" w:history="1">
        <w:r>
          <w:rPr>
            <w:rStyle w:val="a4"/>
          </w:rPr>
          <w:t>перечнями</w:t>
        </w:r>
      </w:hyperlink>
      <w:r>
        <w:t xml:space="preserve"> работ, профессий, должностей этих работников, утверждаемыми Правительством Российской Федер</w:t>
      </w:r>
      <w:r>
        <w:t>ации с учетом мнения Российской трехсторонней комиссии по регулированию социально-трудовых отношений).</w:t>
      </w:r>
    </w:p>
    <w:bookmarkEnd w:id="1920"/>
    <w:p w14:paraId="6063A808" w14:textId="77777777" w:rsidR="00000000" w:rsidRDefault="0075447D"/>
    <w:p w14:paraId="6A322E85" w14:textId="77777777" w:rsidR="00000000" w:rsidRDefault="0075447D">
      <w:pPr>
        <w:pStyle w:val="a5"/>
      </w:pPr>
      <w:bookmarkStart w:id="1921" w:name="sub_269"/>
      <w:r>
        <w:rPr>
          <w:rStyle w:val="a3"/>
        </w:rPr>
        <w:t>Статья 269.</w:t>
      </w:r>
      <w:r>
        <w:t xml:space="preserve"> Дополнительные гарантии работникам в возрасте до восемнадцати лет при расторжении трудового договора</w:t>
      </w:r>
    </w:p>
    <w:p w14:paraId="222F8893" w14:textId="77777777" w:rsidR="00000000" w:rsidRDefault="0075447D">
      <w:bookmarkStart w:id="1922" w:name="sub_2691"/>
      <w:bookmarkEnd w:id="1921"/>
      <w:r>
        <w:t>Расторжен</w:t>
      </w:r>
      <w:r>
        <w:t xml:space="preserve">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sub_81" w:history="1">
        <w:r>
          <w:rPr>
            <w:rStyle w:val="a4"/>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bookmarkEnd w:id="1922"/>
    <w:p w14:paraId="1497243B" w14:textId="77777777" w:rsidR="00000000" w:rsidRDefault="0075447D"/>
    <w:p w14:paraId="0555A116" w14:textId="77777777" w:rsidR="00000000" w:rsidRDefault="0075447D">
      <w:pPr>
        <w:pStyle w:val="a5"/>
      </w:pPr>
      <w:bookmarkStart w:id="1923" w:name="sub_270"/>
      <w:r>
        <w:rPr>
          <w:rStyle w:val="a3"/>
        </w:rPr>
        <w:t>Статья 270.</w:t>
      </w:r>
      <w:r>
        <w:t xml:space="preserve"> Нормы выработки для работников в возрасте до восемнадцати лет</w:t>
      </w:r>
    </w:p>
    <w:p w14:paraId="41117E91" w14:textId="77777777" w:rsidR="00000000" w:rsidRDefault="0075447D">
      <w:bookmarkStart w:id="1924" w:name="sub_27001"/>
      <w:bookmarkEnd w:id="1923"/>
      <w:r>
        <w:t>Для работник</w:t>
      </w:r>
      <w:r>
        <w:t>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14:paraId="573155A5" w14:textId="77777777" w:rsidR="00000000" w:rsidRDefault="0075447D">
      <w:bookmarkStart w:id="1925" w:name="sub_27002"/>
      <w:bookmarkEnd w:id="1924"/>
      <w:r>
        <w:t>Для работников в возрасте до восемнадцати л</w:t>
      </w:r>
      <w:r>
        <w:t>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w:t>
      </w:r>
      <w:r>
        <w:t>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bookmarkEnd w:id="1925"/>
    <w:p w14:paraId="1AAF7409" w14:textId="77777777" w:rsidR="00000000" w:rsidRDefault="0075447D"/>
    <w:p w14:paraId="58032F9F" w14:textId="77777777" w:rsidR="00000000" w:rsidRDefault="0075447D">
      <w:pPr>
        <w:pStyle w:val="a5"/>
      </w:pPr>
      <w:bookmarkStart w:id="1926" w:name="sub_271"/>
      <w:r>
        <w:rPr>
          <w:rStyle w:val="a3"/>
        </w:rPr>
        <w:t>Статья 271.</w:t>
      </w:r>
      <w:r>
        <w:t xml:space="preserve"> Оплата труда работников в возрасте до восемнадцати лет при с</w:t>
      </w:r>
      <w:r>
        <w:t>окращенной продолжительности ежедневной работы</w:t>
      </w:r>
    </w:p>
    <w:p w14:paraId="0D46C300" w14:textId="77777777" w:rsidR="00000000" w:rsidRDefault="0075447D">
      <w:bookmarkStart w:id="1927" w:name="sub_27101"/>
      <w:bookmarkEnd w:id="1926"/>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w:t>
      </w:r>
      <w:r>
        <w:t>тв производить им доплаты до уровня оплаты труда работников соответствующих категорий при полной продолжительности ежедневной работы.</w:t>
      </w:r>
    </w:p>
    <w:p w14:paraId="6EB3A17A" w14:textId="77777777" w:rsidR="00000000" w:rsidRDefault="0075447D">
      <w:bookmarkStart w:id="1928" w:name="sub_27102"/>
      <w:bookmarkEnd w:id="1927"/>
      <w:r>
        <w:t>Труд работников в возрасте до восемнадцати лет, допущенных к сдельным работам, оплачивается по установле</w:t>
      </w:r>
      <w:r>
        <w:t>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14:paraId="7C46B449" w14:textId="77777777" w:rsidR="00000000" w:rsidRDefault="0075447D">
      <w:bookmarkStart w:id="1929" w:name="sub_27103"/>
      <w:bookmarkEnd w:id="1928"/>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w:t>
      </w:r>
      <w:r>
        <w:t>отодатель может устанавливать этим работникам доплаты к заработной плате за счет собственных средств.</w:t>
      </w:r>
    </w:p>
    <w:bookmarkEnd w:id="1929"/>
    <w:p w14:paraId="3F7F552C" w14:textId="77777777" w:rsidR="00000000" w:rsidRDefault="0075447D"/>
    <w:p w14:paraId="12F34E2E" w14:textId="77777777" w:rsidR="00000000" w:rsidRDefault="0075447D">
      <w:pPr>
        <w:pStyle w:val="a5"/>
      </w:pPr>
      <w:bookmarkStart w:id="1930" w:name="sub_272"/>
      <w:r>
        <w:rPr>
          <w:rStyle w:val="a3"/>
        </w:rPr>
        <w:t>Статья 272.</w:t>
      </w:r>
      <w:r>
        <w:t xml:space="preserve"> Особенности трудоустройства лиц в возрасте до восемнадцати лет</w:t>
      </w:r>
    </w:p>
    <w:p w14:paraId="1B0B0258" w14:textId="77777777" w:rsidR="00000000" w:rsidRDefault="0075447D">
      <w:bookmarkStart w:id="1931" w:name="sub_2721"/>
      <w:bookmarkEnd w:id="1930"/>
      <w:r>
        <w:t>Особенности трудоустройства лиц в возрасте до в</w:t>
      </w:r>
      <w:r>
        <w:t xml:space="preserve">осемнадцати лет определяются </w:t>
      </w:r>
      <w:hyperlink w:anchor="sub_63" w:history="1">
        <w:r>
          <w:rPr>
            <w:rStyle w:val="a4"/>
          </w:rPr>
          <w:t>трудовым законодательством</w:t>
        </w:r>
      </w:hyperlink>
      <w:r>
        <w:t>, коллективным договором, соглашением.</w:t>
      </w:r>
    </w:p>
    <w:bookmarkEnd w:id="1931"/>
    <w:p w14:paraId="1065B653" w14:textId="77777777" w:rsidR="00000000" w:rsidRDefault="0075447D"/>
    <w:p w14:paraId="29104527" w14:textId="77777777" w:rsidR="00000000" w:rsidRDefault="0075447D">
      <w:pPr>
        <w:pStyle w:val="1"/>
      </w:pPr>
      <w:bookmarkStart w:id="1932" w:name="sub_4043"/>
      <w:r>
        <w:t>Глава 43. Особенности регулирования труда руководителя организации и членов коллегиального исполнительного органа организ</w:t>
      </w:r>
      <w:r>
        <w:t>ации</w:t>
      </w:r>
    </w:p>
    <w:p w14:paraId="7039A914" w14:textId="77777777" w:rsidR="00000000" w:rsidRDefault="0075447D">
      <w:pPr>
        <w:pStyle w:val="a5"/>
      </w:pPr>
      <w:bookmarkStart w:id="1933" w:name="sub_273"/>
      <w:bookmarkEnd w:id="1932"/>
      <w:r>
        <w:rPr>
          <w:rStyle w:val="a3"/>
        </w:rPr>
        <w:t>Статья 273.</w:t>
      </w:r>
      <w:r>
        <w:t xml:space="preserve"> Общие положения</w:t>
      </w:r>
    </w:p>
    <w:p w14:paraId="6F186225" w14:textId="77777777" w:rsidR="00000000" w:rsidRDefault="0075447D">
      <w:bookmarkStart w:id="1934" w:name="sub_2731"/>
      <w:bookmarkEnd w:id="1933"/>
      <w:r>
        <w:rPr>
          <w:rStyle w:val="a3"/>
        </w:rPr>
        <w:t>Руководитель организации</w:t>
      </w:r>
      <w:r>
        <w:t xml:space="preserve"> - </w:t>
      </w:r>
      <w:hyperlink r:id="rId350" w:history="1">
        <w:r>
          <w:rPr>
            <w:rStyle w:val="a4"/>
          </w:rPr>
          <w:t>физическое лицо</w:t>
        </w:r>
      </w:hyperlink>
      <w:r>
        <w:t xml:space="preserve">, которое в соответствии с настоящим Кодексом, другими федеральными законами и иными нормативными правовыми актами </w:t>
      </w:r>
      <w:r>
        <w:t xml:space="preserve">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w:t>
      </w:r>
      <w:r>
        <w:t>осуществляет руководство этой организацией, в том числе выполняет функции ее единоличного исполнительного органа.</w:t>
      </w:r>
    </w:p>
    <w:p w14:paraId="157A0547" w14:textId="77777777" w:rsidR="00000000" w:rsidRDefault="0075447D">
      <w:bookmarkStart w:id="1935" w:name="sub_2732"/>
      <w:bookmarkEnd w:id="1934"/>
      <w:r>
        <w:t>Положения настоящей главы распространяются на руководителей организаций независимо от их организационно-правовых форм и форм с</w:t>
      </w:r>
      <w:r>
        <w:t>обственности, за исключением тех случаев, когда:</w:t>
      </w:r>
    </w:p>
    <w:p w14:paraId="05293490" w14:textId="77777777" w:rsidR="00000000" w:rsidRDefault="0075447D">
      <w:bookmarkStart w:id="1936" w:name="sub_27322"/>
      <w:bookmarkEnd w:id="1935"/>
      <w:r>
        <w:t>руководитель организации является единственным участником (учредителем), членом организации, собственником ее имущества;</w:t>
      </w:r>
    </w:p>
    <w:p w14:paraId="18D21B88" w14:textId="77777777" w:rsidR="00000000" w:rsidRDefault="0075447D">
      <w:bookmarkStart w:id="1937" w:name="sub_27303"/>
      <w:bookmarkEnd w:id="1936"/>
      <w:r>
        <w:t xml:space="preserve">управление организацией осуществляется по договору </w:t>
      </w:r>
      <w:r>
        <w:t>с другой организацией (управляющей организацией) или индивидуальным предпринимателем (управляющим).</w:t>
      </w:r>
    </w:p>
    <w:bookmarkEnd w:id="1937"/>
    <w:p w14:paraId="4F76F21E" w14:textId="77777777" w:rsidR="00000000" w:rsidRDefault="0075447D"/>
    <w:p w14:paraId="21334E34" w14:textId="77777777" w:rsidR="00000000" w:rsidRDefault="0075447D">
      <w:pPr>
        <w:pStyle w:val="a5"/>
      </w:pPr>
      <w:bookmarkStart w:id="1938" w:name="sub_274"/>
      <w:r>
        <w:rPr>
          <w:rStyle w:val="a3"/>
        </w:rPr>
        <w:t>Статья 274.</w:t>
      </w:r>
      <w:r>
        <w:t xml:space="preserve"> Правовые основы регулирования труда руководителя организации</w:t>
      </w:r>
    </w:p>
    <w:p w14:paraId="484BEA8C" w14:textId="77777777" w:rsidR="00000000" w:rsidRDefault="0075447D">
      <w:bookmarkStart w:id="1939" w:name="sub_2741"/>
      <w:bookmarkEnd w:id="1938"/>
      <w:r>
        <w:t>Права и обязанности руководителя организации в обла</w:t>
      </w:r>
      <w:r>
        <w:t>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w:t>
      </w:r>
      <w:r>
        <w:t>рганов местного самоуправления, учредительными документами организации, локальными нормативными актами, трудовым договором.</w:t>
      </w:r>
    </w:p>
    <w:p w14:paraId="2371C58B" w14:textId="77777777" w:rsidR="00000000" w:rsidRDefault="0075447D">
      <w:pPr>
        <w:pStyle w:val="a5"/>
      </w:pPr>
      <w:bookmarkStart w:id="1940" w:name="sub_275"/>
      <w:bookmarkEnd w:id="1939"/>
      <w:r>
        <w:rPr>
          <w:rStyle w:val="a3"/>
        </w:rPr>
        <w:t>Статья 275.</w:t>
      </w:r>
      <w:r>
        <w:t xml:space="preserve"> Заключение трудового договора с руководителем организации</w:t>
      </w:r>
    </w:p>
    <w:p w14:paraId="5EB42050" w14:textId="77777777" w:rsidR="00000000" w:rsidRDefault="0075447D">
      <w:bookmarkStart w:id="1941" w:name="sub_27501"/>
      <w:bookmarkEnd w:id="1940"/>
      <w:r>
        <w:t xml:space="preserve">В случае, когда в соответствии </w:t>
      </w:r>
      <w:r>
        <w:t xml:space="preserve">с </w:t>
      </w:r>
      <w:hyperlink w:anchor="sub_592" w:history="1">
        <w:r>
          <w:rPr>
            <w:rStyle w:val="a4"/>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14:paraId="3F488D75" w14:textId="77777777" w:rsidR="00000000" w:rsidRDefault="0075447D">
      <w:bookmarkStart w:id="1942" w:name="sub_2752"/>
      <w:bookmarkEnd w:id="1941"/>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w:t>
      </w:r>
      <w:r>
        <w:t>изации (проведение конкурса, избрание или назначение на должность и другое).</w:t>
      </w:r>
    </w:p>
    <w:p w14:paraId="5D6786A9" w14:textId="77777777" w:rsidR="00000000" w:rsidRDefault="0075447D">
      <w:bookmarkStart w:id="1943" w:name="sub_2753"/>
      <w:bookmarkEnd w:id="1942"/>
      <w:r>
        <w:t xml:space="preserve">Трудовой договор с руководителем государственного (муниципального) учреждения заключается на основе </w:t>
      </w:r>
      <w:hyperlink r:id="rId351" w:history="1">
        <w:r>
          <w:rPr>
            <w:rStyle w:val="a4"/>
          </w:rPr>
          <w:t>типовой формы</w:t>
        </w:r>
      </w:hyperlink>
      <w:r>
        <w:t xml:space="preserve"> трудового </w:t>
      </w:r>
      <w:r>
        <w:t>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14:paraId="67A5F455" w14:textId="77777777" w:rsidR="00000000" w:rsidRDefault="0075447D">
      <w:bookmarkStart w:id="1944" w:name="sub_2754"/>
      <w:bookmarkEnd w:id="1943"/>
      <w:r>
        <w:t>Лицо, поступающее на должность руководителя государственного (муниципального) учрежд</w:t>
      </w:r>
      <w:r>
        <w:t>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w:t>
      </w:r>
      <w:r>
        <w:t xml:space="preserve"> имущественного характера своих супруга (супруги) и несовершеннолетних детей. Представление указанных сведений осуществляется:</w:t>
      </w:r>
    </w:p>
    <w:bookmarkEnd w:id="1944"/>
    <w:p w14:paraId="649B5325" w14:textId="77777777" w:rsidR="00000000" w:rsidRDefault="0075447D">
      <w:r>
        <w:t>лицом, поступающим на должность руководителя федерального государственного учреждения, руководителем федерального государ</w:t>
      </w:r>
      <w:r>
        <w:t>ственного учреждения - в порядке, утверждаемом Правительством Российской Федерации;</w:t>
      </w:r>
    </w:p>
    <w:p w14:paraId="35D18C5B" w14:textId="77777777" w:rsidR="00000000" w:rsidRDefault="0075447D">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w:t>
      </w:r>
      <w:r>
        <w:t>ции - в порядке, утверждаемом нормативным правовым актом субъекта Российской Федерации;</w:t>
      </w:r>
    </w:p>
    <w:p w14:paraId="430257B3" w14:textId="77777777" w:rsidR="00000000" w:rsidRDefault="0075447D">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w:t>
      </w:r>
      <w:r>
        <w:t>ана местного самоуправления.</w:t>
      </w:r>
    </w:p>
    <w:p w14:paraId="4BEB434C" w14:textId="77777777" w:rsidR="00000000" w:rsidRDefault="0075447D"/>
    <w:p w14:paraId="1B818936" w14:textId="77777777" w:rsidR="00000000" w:rsidRDefault="0075447D">
      <w:pPr>
        <w:pStyle w:val="a5"/>
      </w:pPr>
      <w:bookmarkStart w:id="1945" w:name="sub_276"/>
      <w:r>
        <w:rPr>
          <w:rStyle w:val="a3"/>
        </w:rPr>
        <w:t>Статья 276.</w:t>
      </w:r>
      <w:r>
        <w:t xml:space="preserve"> Работа руководителя организации по совместительству</w:t>
      </w:r>
    </w:p>
    <w:p w14:paraId="5379A4D9" w14:textId="77777777" w:rsidR="00000000" w:rsidRDefault="0075447D">
      <w:bookmarkStart w:id="1946" w:name="sub_27601"/>
      <w:bookmarkEnd w:id="1945"/>
      <w: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w:t>
      </w:r>
      <w:r>
        <w:t>лица либо собственника имущества организации, либо уполномоченного собственником лица (органа).</w:t>
      </w:r>
    </w:p>
    <w:p w14:paraId="7CB5F690" w14:textId="77777777" w:rsidR="00000000" w:rsidRDefault="0075447D">
      <w:bookmarkStart w:id="1947" w:name="sub_27602"/>
      <w:bookmarkEnd w:id="1946"/>
      <w:r>
        <w:t>Руководитель организации не может входить в состав органов, осуществляющих функции надзора и контроля в данной организации.</w:t>
      </w:r>
    </w:p>
    <w:p w14:paraId="6BC0FB6E" w14:textId="77777777" w:rsidR="00000000" w:rsidRDefault="0075447D">
      <w:pPr>
        <w:pStyle w:val="a5"/>
      </w:pPr>
      <w:bookmarkStart w:id="1948" w:name="sub_277"/>
      <w:bookmarkEnd w:id="1947"/>
      <w:r>
        <w:rPr>
          <w:rStyle w:val="a3"/>
        </w:rPr>
        <w:t>Ст</w:t>
      </w:r>
      <w:r>
        <w:rPr>
          <w:rStyle w:val="a3"/>
        </w:rPr>
        <w:t>атья 277.</w:t>
      </w:r>
      <w:r>
        <w:t xml:space="preserve"> Материальная ответственность руководителя организации</w:t>
      </w:r>
    </w:p>
    <w:p w14:paraId="657A9462" w14:textId="77777777" w:rsidR="00000000" w:rsidRDefault="0075447D">
      <w:bookmarkStart w:id="1949" w:name="sub_27701"/>
      <w:bookmarkEnd w:id="1948"/>
      <w:r>
        <w:t xml:space="preserve">Руководитель организации несет полную материальную ответственность за </w:t>
      </w:r>
      <w:hyperlink r:id="rId352" w:history="1">
        <w:r>
          <w:rPr>
            <w:rStyle w:val="a4"/>
          </w:rPr>
          <w:t>прямой действительный ущерб</w:t>
        </w:r>
      </w:hyperlink>
      <w:r>
        <w:t>, причиненный организации.</w:t>
      </w:r>
    </w:p>
    <w:p w14:paraId="2A9B6352" w14:textId="77777777" w:rsidR="00000000" w:rsidRDefault="0075447D">
      <w:bookmarkStart w:id="1950" w:name="sub_2772"/>
      <w:bookmarkEnd w:id="1949"/>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w:t>
      </w:r>
      <w:hyperlink r:id="rId353" w:history="1">
        <w:r>
          <w:rPr>
            <w:rStyle w:val="a4"/>
          </w:rPr>
          <w:t>гражданским законодательством</w:t>
        </w:r>
      </w:hyperlink>
      <w:r>
        <w:t>.</w:t>
      </w:r>
    </w:p>
    <w:bookmarkEnd w:id="1950"/>
    <w:p w14:paraId="263E13F6" w14:textId="77777777" w:rsidR="00000000" w:rsidRDefault="0075447D"/>
    <w:p w14:paraId="36908FAC" w14:textId="77777777" w:rsidR="00000000" w:rsidRDefault="0075447D">
      <w:pPr>
        <w:pStyle w:val="a5"/>
      </w:pPr>
      <w:bookmarkStart w:id="1951" w:name="sub_278"/>
      <w:r>
        <w:rPr>
          <w:rStyle w:val="a3"/>
        </w:rPr>
        <w:t>Статья 278.</w:t>
      </w:r>
      <w:r>
        <w:t xml:space="preserve"> Дополнительные основания для прекращения трудового договора с руководителем организации</w:t>
      </w:r>
    </w:p>
    <w:p w14:paraId="62E48203" w14:textId="77777777" w:rsidR="00000000" w:rsidRDefault="0075447D">
      <w:bookmarkStart w:id="1952" w:name="sub_27801"/>
      <w:bookmarkEnd w:id="1951"/>
      <w:r>
        <w:t xml:space="preserve">Помимо оснований, предусмотренных настоящим </w:t>
      </w:r>
      <w:hyperlink w:anchor="sub_77" w:history="1">
        <w:r>
          <w:rPr>
            <w:rStyle w:val="a4"/>
          </w:rPr>
          <w:t>Кодек</w:t>
        </w:r>
        <w:r>
          <w:rPr>
            <w:rStyle w:val="a4"/>
          </w:rPr>
          <w:t>сом</w:t>
        </w:r>
      </w:hyperlink>
      <w:r>
        <w:t xml:space="preserve"> и иными федеральными законами, трудовой договор с руководителем организации прекращается по следующим основаниям:</w:t>
      </w:r>
    </w:p>
    <w:p w14:paraId="735CA6B2" w14:textId="77777777" w:rsidR="00000000" w:rsidRDefault="0075447D">
      <w:bookmarkStart w:id="1953" w:name="sub_2781"/>
      <w:bookmarkEnd w:id="1952"/>
      <w:r>
        <w:t>1) в связи с отстранением от должности руководителя организации-должника в соответствии с законодательством о несостоя</w:t>
      </w:r>
      <w:r>
        <w:t>тельности (банкротстве);</w:t>
      </w:r>
    </w:p>
    <w:bookmarkStart w:id="1954" w:name="sub_2782"/>
    <w:bookmarkEnd w:id="1953"/>
    <w:p w14:paraId="4473F34C" w14:textId="77777777" w:rsidR="00000000" w:rsidRDefault="0075447D">
      <w:r>
        <w:fldChar w:fldCharType="begin"/>
      </w:r>
      <w:r>
        <w:instrText>HYPERLINK \l "sub_8106"</w:instrText>
      </w:r>
      <w:r>
        <w:fldChar w:fldCharType="separate"/>
      </w:r>
      <w:r>
        <w:rPr>
          <w:rStyle w:val="a4"/>
        </w:rPr>
        <w:t>2)</w:t>
      </w:r>
      <w:r>
        <w:fldChar w:fldCharType="end"/>
      </w:r>
      <w:r>
        <w:t xml:space="preserve"> в связи с принятием </w:t>
      </w:r>
      <w:hyperlink r:id="rId354" w:history="1">
        <w:r>
          <w:rPr>
            <w:rStyle w:val="a4"/>
          </w:rPr>
          <w:t>уполномоченным органом</w:t>
        </w:r>
      </w:hyperlink>
      <w:r>
        <w:t xml:space="preserve"> юридического лица, либо собственником имущества организации, либо уполномоченным собственником лицом (орган</w:t>
      </w:r>
      <w:r>
        <w:t xml:space="preserve">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w:t>
      </w:r>
      <w:r>
        <w:t>Правительством Российской Федерации;</w:t>
      </w:r>
    </w:p>
    <w:p w14:paraId="2F499589" w14:textId="77777777" w:rsidR="00000000" w:rsidRDefault="0075447D">
      <w:bookmarkStart w:id="1955" w:name="sub_2783"/>
      <w:bookmarkEnd w:id="1954"/>
      <w:r>
        <w:t xml:space="preserve">3) </w:t>
      </w:r>
      <w:hyperlink r:id="rId355" w:history="1">
        <w:r>
          <w:rPr>
            <w:rStyle w:val="a4"/>
          </w:rPr>
          <w:t>утратил силу</w:t>
        </w:r>
      </w:hyperlink>
      <w:r>
        <w:t>.</w:t>
      </w:r>
    </w:p>
    <w:p w14:paraId="34FA63F7" w14:textId="77777777" w:rsidR="00000000" w:rsidRDefault="0075447D">
      <w:bookmarkStart w:id="1956" w:name="sub_27802"/>
      <w:bookmarkEnd w:id="1955"/>
      <w:r>
        <w:t xml:space="preserve">Помимо оснований, предусмотренных настоящим Кодексом, включая основания, предусмотренные </w:t>
      </w:r>
      <w:hyperlink w:anchor="sub_27801" w:history="1">
        <w:r>
          <w:rPr>
            <w:rStyle w:val="a4"/>
          </w:rPr>
          <w:t>частью первой</w:t>
        </w:r>
      </w:hyperlink>
      <w:r>
        <w:t xml:space="preserve"> н</w:t>
      </w:r>
      <w:r>
        <w:t>астоящей статьи, и другими федеральными законами, основаниями прекращения трудового договора с руководителем организации могут быть:</w:t>
      </w:r>
    </w:p>
    <w:p w14:paraId="04D9C13E" w14:textId="77777777" w:rsidR="00000000" w:rsidRDefault="0075447D">
      <w:bookmarkStart w:id="1957" w:name="sub_278021"/>
      <w:bookmarkEnd w:id="1956"/>
      <w:r>
        <w:t xml:space="preserve">1) несоблюдение установленного в соответствии со </w:t>
      </w:r>
      <w:hyperlink w:anchor="sub_145" w:history="1">
        <w:r>
          <w:rPr>
            <w:rStyle w:val="a4"/>
          </w:rPr>
          <w:t>статьей 145</w:t>
        </w:r>
      </w:hyperlink>
      <w:r>
        <w:t xml:space="preserve"> настоящего Кодекса</w:t>
      </w:r>
      <w:r>
        <w:t xml:space="preserve">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w:t>
      </w:r>
      <w:r>
        <w:t>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14:paraId="30D71814" w14:textId="77777777" w:rsidR="00000000" w:rsidRDefault="0075447D">
      <w:bookmarkStart w:id="1958" w:name="sub_278022"/>
      <w:bookmarkEnd w:id="1957"/>
      <w:r>
        <w:t>2) </w:t>
      </w:r>
      <w:hyperlink r:id="rId356" w:history="1">
        <w:r>
          <w:rPr>
            <w:rStyle w:val="a4"/>
          </w:rPr>
          <w:t>иные</w:t>
        </w:r>
      </w:hyperlink>
      <w:r>
        <w:t xml:space="preserve"> осно</w:t>
      </w:r>
      <w:r>
        <w:t>вания, предусмотренные трудовым договором.</w:t>
      </w:r>
    </w:p>
    <w:bookmarkEnd w:id="1958"/>
    <w:p w14:paraId="46C385B7" w14:textId="77777777" w:rsidR="00000000" w:rsidRDefault="0075447D"/>
    <w:p w14:paraId="55ED9E23" w14:textId="77777777" w:rsidR="00000000" w:rsidRDefault="0075447D">
      <w:pPr>
        <w:pStyle w:val="a5"/>
      </w:pPr>
      <w:bookmarkStart w:id="1959" w:name="sub_279"/>
      <w:r>
        <w:rPr>
          <w:rStyle w:val="a3"/>
        </w:rPr>
        <w:t>Статья 279.</w:t>
      </w:r>
      <w:r>
        <w:t xml:space="preserve"> Гарантии руководителю организации в случае прекращения трудового договора</w:t>
      </w:r>
    </w:p>
    <w:p w14:paraId="17D88AB2" w14:textId="77777777" w:rsidR="00000000" w:rsidRDefault="0075447D">
      <w:bookmarkStart w:id="1960" w:name="sub_2791"/>
      <w:bookmarkEnd w:id="1959"/>
      <w:r>
        <w:t xml:space="preserve">В случае прекращения трудового договора с руководителем организации в соответствии с </w:t>
      </w:r>
      <w:hyperlink w:anchor="sub_2782" w:history="1">
        <w:r>
          <w:rPr>
            <w:rStyle w:val="a4"/>
          </w:rPr>
          <w:t>пунктом 2 части первой статьи 278</w:t>
        </w:r>
      </w:hyperlink>
      <w:r>
        <w:t xml:space="preserve"> настоящего Кодекса при отсутствии виновных действий (бездействия) руководителя ему </w:t>
      </w:r>
      <w:hyperlink r:id="rId357" w:history="1">
        <w:r>
          <w:rPr>
            <w:rStyle w:val="a4"/>
          </w:rPr>
          <w:t>выплачивается</w:t>
        </w:r>
      </w:hyperlink>
      <w:r>
        <w:t xml:space="preserve"> компенсация в размере, определяемом трудовым договором, но не ниже трех</w:t>
      </w:r>
      <w:r>
        <w:t xml:space="preserve">кратного </w:t>
      </w:r>
      <w:hyperlink w:anchor="sub_139" w:history="1">
        <w:r>
          <w:rPr>
            <w:rStyle w:val="a4"/>
          </w:rPr>
          <w:t>среднего месячного заработка</w:t>
        </w:r>
      </w:hyperlink>
      <w:r>
        <w:t xml:space="preserve">, за исключением </w:t>
      </w:r>
      <w:hyperlink w:anchor="sub_3493" w:history="1">
        <w:r>
          <w:rPr>
            <w:rStyle w:val="a4"/>
          </w:rPr>
          <w:t>случаев</w:t>
        </w:r>
      </w:hyperlink>
      <w:r>
        <w:t>, предусмотренных настоящим Кодексом.</w:t>
      </w:r>
    </w:p>
    <w:bookmarkEnd w:id="1960"/>
    <w:p w14:paraId="694D8A4E" w14:textId="77777777" w:rsidR="00000000" w:rsidRDefault="0075447D"/>
    <w:p w14:paraId="5EBFC2A7" w14:textId="77777777" w:rsidR="00000000" w:rsidRDefault="0075447D">
      <w:pPr>
        <w:pStyle w:val="a5"/>
      </w:pPr>
      <w:bookmarkStart w:id="1961" w:name="sub_280"/>
      <w:r>
        <w:rPr>
          <w:rStyle w:val="a3"/>
        </w:rPr>
        <w:t>Статья 280.</w:t>
      </w:r>
      <w:r>
        <w:t xml:space="preserve"> Досрочное расторжение трудового договора по инициативе руководителя организаци</w:t>
      </w:r>
      <w:r>
        <w:t>и</w:t>
      </w:r>
    </w:p>
    <w:p w14:paraId="7D9B6538" w14:textId="77777777" w:rsidR="00000000" w:rsidRDefault="0075447D">
      <w:bookmarkStart w:id="1962" w:name="sub_28001"/>
      <w:bookmarkEnd w:id="1961"/>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bookmarkEnd w:id="1962"/>
    <w:p w14:paraId="4D870C68" w14:textId="77777777" w:rsidR="00000000" w:rsidRDefault="0075447D"/>
    <w:p w14:paraId="50F3BD62" w14:textId="77777777" w:rsidR="00000000" w:rsidRDefault="0075447D">
      <w:pPr>
        <w:pStyle w:val="a5"/>
      </w:pPr>
      <w:bookmarkStart w:id="1963" w:name="sub_281"/>
      <w:r>
        <w:rPr>
          <w:rStyle w:val="a3"/>
        </w:rPr>
        <w:t>Статья 281.</w:t>
      </w:r>
      <w:r>
        <w:t xml:space="preserve"> Особенности регулирования труда членов коллегиального исполнительного органа организации</w:t>
      </w:r>
    </w:p>
    <w:bookmarkEnd w:id="1963"/>
    <w:p w14:paraId="31B53D02" w14:textId="77777777" w:rsidR="00000000" w:rsidRDefault="0075447D">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w:t>
      </w:r>
      <w:r>
        <w:t>вор, могут распространяться особенности регулирования труда, установленные настоящей главой для руководителя организации.</w:t>
      </w:r>
    </w:p>
    <w:p w14:paraId="10F2387E" w14:textId="77777777" w:rsidR="00000000" w:rsidRDefault="0075447D">
      <w:bookmarkStart w:id="1964" w:name="sub_28102"/>
      <w:r>
        <w:t>Федеральными законами могут устанавливаться другие особенности регулирования труда руководителей организаций и членов коллеги</w:t>
      </w:r>
      <w:r>
        <w:t>альных исполнительных органов этих организаций.</w:t>
      </w:r>
    </w:p>
    <w:bookmarkEnd w:id="1964"/>
    <w:p w14:paraId="376DE72E" w14:textId="77777777" w:rsidR="00000000" w:rsidRDefault="0075447D"/>
    <w:p w14:paraId="0E4AAC67" w14:textId="77777777" w:rsidR="00000000" w:rsidRDefault="0075447D">
      <w:pPr>
        <w:pStyle w:val="1"/>
      </w:pPr>
      <w:bookmarkStart w:id="1965" w:name="sub_1044"/>
      <w:r>
        <w:t>Глава 44. Особенности регулирования труда лиц, работающих по совместительству</w:t>
      </w:r>
    </w:p>
    <w:p w14:paraId="61C492FA" w14:textId="77777777" w:rsidR="00000000" w:rsidRDefault="0075447D">
      <w:pPr>
        <w:pStyle w:val="a5"/>
      </w:pPr>
      <w:bookmarkStart w:id="1966" w:name="sub_282"/>
      <w:bookmarkEnd w:id="1965"/>
      <w:r>
        <w:rPr>
          <w:rStyle w:val="a3"/>
        </w:rPr>
        <w:t>Статья 282.</w:t>
      </w:r>
      <w:r>
        <w:t xml:space="preserve"> Общие положения о работе по совместительству</w:t>
      </w:r>
    </w:p>
    <w:p w14:paraId="4D477D6D" w14:textId="77777777" w:rsidR="00000000" w:rsidRDefault="0075447D">
      <w:bookmarkStart w:id="1967" w:name="sub_2821"/>
      <w:bookmarkEnd w:id="1966"/>
      <w:r>
        <w:rPr>
          <w:rStyle w:val="a3"/>
        </w:rPr>
        <w:t>Совместительство</w:t>
      </w:r>
      <w:r>
        <w:t xml:space="preserve"> - выполн</w:t>
      </w:r>
      <w:r>
        <w:t>ение работником другой регулярной оплачиваемой работы на условиях трудового договора в свободное от основной работы время.</w:t>
      </w:r>
    </w:p>
    <w:p w14:paraId="4AA39B0F" w14:textId="77777777" w:rsidR="00000000" w:rsidRDefault="0075447D">
      <w:bookmarkStart w:id="1968" w:name="sub_2822"/>
      <w:bookmarkEnd w:id="1967"/>
      <w:r>
        <w:t>Заключение трудовых договоров о работе по совместительству допускается с неограниченным числом работодателей, если ин</w:t>
      </w:r>
      <w:r>
        <w:t>ое не предусмотрено федеральным законом.</w:t>
      </w:r>
    </w:p>
    <w:p w14:paraId="01806DD6" w14:textId="77777777" w:rsidR="00000000" w:rsidRDefault="0075447D">
      <w:bookmarkStart w:id="1969" w:name="sub_2823"/>
      <w:bookmarkEnd w:id="1968"/>
      <w:r>
        <w:t>Работа по совместительству может выполняться работником как по месту его основной работы, так и у других работодателей.</w:t>
      </w:r>
    </w:p>
    <w:p w14:paraId="370266FC" w14:textId="77777777" w:rsidR="00000000" w:rsidRDefault="0075447D">
      <w:bookmarkStart w:id="1970" w:name="sub_2824"/>
      <w:bookmarkEnd w:id="1969"/>
      <w:r>
        <w:t>В трудовом договоре обязательно указание на то, что работа явля</w:t>
      </w:r>
      <w:r>
        <w:t>ется совместительством.</w:t>
      </w:r>
    </w:p>
    <w:p w14:paraId="7235ACE2" w14:textId="77777777" w:rsidR="00000000" w:rsidRDefault="0075447D">
      <w:bookmarkStart w:id="1971" w:name="sub_2825"/>
      <w:bookmarkEnd w:id="1970"/>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w:t>
      </w:r>
      <w:r>
        <w:t>усмотренных настоящим Кодексом и иными федеральными законами.</w:t>
      </w:r>
    </w:p>
    <w:bookmarkStart w:id="1972" w:name="sub_28210"/>
    <w:bookmarkEnd w:id="1971"/>
    <w:p w14:paraId="10364F84" w14:textId="77777777" w:rsidR="00000000" w:rsidRDefault="0075447D">
      <w:r>
        <w:fldChar w:fldCharType="begin"/>
      </w:r>
      <w:r>
        <w:instrText>HYPERLINK "garantF1://12032043.0"</w:instrText>
      </w:r>
      <w:r>
        <w:fldChar w:fldCharType="separate"/>
      </w:r>
      <w:r>
        <w:rPr>
          <w:rStyle w:val="a4"/>
        </w:rPr>
        <w:t>Особенности</w:t>
      </w:r>
      <w:r>
        <w:fldChar w:fldCharType="end"/>
      </w:r>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w:t>
      </w:r>
      <w:r>
        <w:t xml:space="preserve">ливаться в </w:t>
      </w:r>
      <w:hyperlink r:id="rId358" w:history="1">
        <w:r>
          <w:rPr>
            <w:rStyle w:val="a4"/>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bookmarkEnd w:id="1972"/>
    <w:p w14:paraId="0E9546B5" w14:textId="77777777" w:rsidR="00000000" w:rsidRDefault="0075447D"/>
    <w:p w14:paraId="0FC659BC" w14:textId="77777777" w:rsidR="00000000" w:rsidRDefault="0075447D">
      <w:pPr>
        <w:pStyle w:val="a5"/>
      </w:pPr>
      <w:bookmarkStart w:id="1973" w:name="sub_283"/>
      <w:r>
        <w:rPr>
          <w:rStyle w:val="a3"/>
        </w:rPr>
        <w:t>Статья 283.</w:t>
      </w:r>
      <w:r>
        <w:t xml:space="preserve"> Документы, предъявляемые</w:t>
      </w:r>
      <w:r>
        <w:t xml:space="preserve"> при приеме на работу по совместительству</w:t>
      </w:r>
    </w:p>
    <w:p w14:paraId="476D3BD1" w14:textId="77777777" w:rsidR="00000000" w:rsidRDefault="0075447D">
      <w:bookmarkStart w:id="1974" w:name="sub_2831"/>
      <w:bookmarkEnd w:id="1973"/>
      <w: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w:t>
      </w:r>
      <w:r>
        <w:t xml:space="preserve"> или если в соответствии с настоящим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w:t>
      </w:r>
      <w:r>
        <w:t xml:space="preserve">мента об образовании и (или) о квалификации либо его надлежаще </w:t>
      </w:r>
      <w:hyperlink r:id="rId359" w:history="1">
        <w:r>
          <w:rPr>
            <w:rStyle w:val="a4"/>
          </w:rPr>
          <w:t>заверенной</w:t>
        </w:r>
      </w:hyperlink>
      <w:r>
        <w:t xml:space="preserve"> копии, а при приеме на работу с вредными и (или) опасными условиями труда - справку о характере и условиях труда по основному месту работы.</w:t>
      </w:r>
    </w:p>
    <w:bookmarkEnd w:id="1974"/>
    <w:p w14:paraId="449C9572" w14:textId="77777777" w:rsidR="00000000" w:rsidRDefault="0075447D"/>
    <w:p w14:paraId="461E0C0F" w14:textId="77777777" w:rsidR="00000000" w:rsidRDefault="0075447D">
      <w:pPr>
        <w:pStyle w:val="a5"/>
      </w:pPr>
      <w:bookmarkStart w:id="1975" w:name="sub_284"/>
      <w:r>
        <w:rPr>
          <w:rStyle w:val="a3"/>
        </w:rPr>
        <w:t>Статья 284.</w:t>
      </w:r>
      <w:r>
        <w:t xml:space="preserve"> Продолжительность рабочего времени при работе по совместительству</w:t>
      </w:r>
    </w:p>
    <w:p w14:paraId="09C16688" w14:textId="77777777" w:rsidR="00000000" w:rsidRDefault="0075447D">
      <w:bookmarkStart w:id="1976" w:name="sub_2841"/>
      <w:bookmarkEnd w:id="1975"/>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w:t>
      </w:r>
      <w:r>
        <w:t>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w:t>
      </w:r>
      <w:r>
        <w:t>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5B872308" w14:textId="77777777" w:rsidR="00000000" w:rsidRDefault="0075447D">
      <w:bookmarkStart w:id="1977" w:name="sub_28402"/>
      <w:bookmarkEnd w:id="1976"/>
      <w:r>
        <w:t xml:space="preserve">Ограничения продолжительности рабочего времени при работе по совместительству, установленные </w:t>
      </w:r>
      <w:r>
        <w:t xml:space="preserve">частью первой настоящей статьи, не применяются в случаях, когда по основному месту работы работник приостановил работу в соответствии с </w:t>
      </w:r>
      <w:hyperlink w:anchor="sub_1422" w:history="1">
        <w:r>
          <w:rPr>
            <w:rStyle w:val="a4"/>
          </w:rPr>
          <w:t>частью второй статьи 142</w:t>
        </w:r>
      </w:hyperlink>
      <w:r>
        <w:t xml:space="preserve"> настоящего Кодекса или отстранен от работы в соответствии с </w:t>
      </w:r>
      <w:hyperlink w:anchor="sub_732" w:history="1">
        <w:r>
          <w:rPr>
            <w:rStyle w:val="a4"/>
          </w:rPr>
          <w:t>частью второй</w:t>
        </w:r>
      </w:hyperlink>
      <w:r>
        <w:t xml:space="preserve"> или </w:t>
      </w:r>
      <w:hyperlink w:anchor="sub_734" w:history="1">
        <w:r>
          <w:rPr>
            <w:rStyle w:val="a4"/>
          </w:rPr>
          <w:t>четвертой статьи 73</w:t>
        </w:r>
      </w:hyperlink>
      <w:r>
        <w:t xml:space="preserve"> настоящего Кодекса.</w:t>
      </w:r>
    </w:p>
    <w:bookmarkEnd w:id="1977"/>
    <w:p w14:paraId="6A57C983" w14:textId="77777777" w:rsidR="00000000" w:rsidRDefault="0075447D"/>
    <w:p w14:paraId="44DA9E1A" w14:textId="77777777" w:rsidR="00000000" w:rsidRDefault="0075447D">
      <w:pPr>
        <w:pStyle w:val="a5"/>
      </w:pPr>
      <w:bookmarkStart w:id="1978" w:name="sub_285"/>
      <w:r>
        <w:rPr>
          <w:rStyle w:val="a3"/>
        </w:rPr>
        <w:t>Статья 285.</w:t>
      </w:r>
      <w:r>
        <w:t xml:space="preserve"> Оплата труда лиц, работающих по совместительству</w:t>
      </w:r>
    </w:p>
    <w:p w14:paraId="11F01A6C" w14:textId="77777777" w:rsidR="00000000" w:rsidRDefault="0075447D">
      <w:bookmarkStart w:id="1979" w:name="sub_28501"/>
      <w:bookmarkEnd w:id="1978"/>
      <w:r>
        <w:t xml:space="preserve">Оплата труда лиц, работающих по совместительству, производится </w:t>
      </w:r>
      <w:r>
        <w:t>пропорционально отработанному времени, в зависимости от выработки либо на других условиях, определенных трудовым договором.</w:t>
      </w:r>
    </w:p>
    <w:p w14:paraId="433265F2" w14:textId="77777777" w:rsidR="00000000" w:rsidRDefault="0075447D">
      <w:bookmarkStart w:id="1980" w:name="sub_28502"/>
      <w:bookmarkEnd w:id="1979"/>
      <w:r>
        <w:t>При установлении лицам, работающим по совместительству с повременной оплатой труда, нормированных заданий оплата т</w:t>
      </w:r>
      <w:r>
        <w:t>руда производится по конечным результатам за фактически выполненный объем работ.</w:t>
      </w:r>
    </w:p>
    <w:p w14:paraId="7F7DBE0A" w14:textId="77777777" w:rsidR="00000000" w:rsidRDefault="0075447D">
      <w:bookmarkStart w:id="1981" w:name="sub_28503"/>
      <w:bookmarkEnd w:id="1980"/>
      <w:r>
        <w:t xml:space="preserve">Лицам, работающим по совместительству в районах, где установлены </w:t>
      </w:r>
      <w:hyperlink r:id="rId360" w:history="1">
        <w:r>
          <w:rPr>
            <w:rStyle w:val="a4"/>
          </w:rPr>
          <w:t>районные коэффициенты</w:t>
        </w:r>
      </w:hyperlink>
      <w:r>
        <w:t xml:space="preserve"> и надбавки к заработной плате, оплата </w:t>
      </w:r>
      <w:r>
        <w:t>труда производится с учетом этих коэффициентов и надбавок.</w:t>
      </w:r>
    </w:p>
    <w:bookmarkEnd w:id="1981"/>
    <w:p w14:paraId="15F090A1" w14:textId="77777777" w:rsidR="00000000" w:rsidRDefault="0075447D"/>
    <w:p w14:paraId="48E921DE" w14:textId="77777777" w:rsidR="00000000" w:rsidRDefault="0075447D">
      <w:pPr>
        <w:pStyle w:val="a5"/>
      </w:pPr>
      <w:bookmarkStart w:id="1982" w:name="sub_286"/>
      <w:r>
        <w:rPr>
          <w:rStyle w:val="a3"/>
        </w:rPr>
        <w:t>Статья 286.</w:t>
      </w:r>
      <w:r>
        <w:t xml:space="preserve"> Отпуск при работе по совместительству</w:t>
      </w:r>
    </w:p>
    <w:p w14:paraId="32C51006" w14:textId="77777777" w:rsidR="00000000" w:rsidRDefault="0075447D">
      <w:bookmarkStart w:id="1983" w:name="sub_28601"/>
      <w:bookmarkEnd w:id="1982"/>
      <w:r>
        <w:t>Лицам, работающим по совместительству, ежегодные оплачиваемые отпуска предоставляются одновременно с отпуском по о</w:t>
      </w:r>
      <w:r>
        <w:t>сновной работе. Если на работе по совместительству работник не отработал шести месяцев, то отпуск предоставляется авансом.</w:t>
      </w:r>
    </w:p>
    <w:p w14:paraId="4D048FDE" w14:textId="77777777" w:rsidR="00000000" w:rsidRDefault="0075447D">
      <w:bookmarkStart w:id="1984" w:name="sub_28602"/>
      <w:bookmarkEnd w:id="1983"/>
      <w:r>
        <w:t>Если на работе по совместительству продолжительность ежегодного оплачиваемого отпуска работника меньше, чем продолж</w:t>
      </w:r>
      <w:r>
        <w:t>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bookmarkEnd w:id="1984"/>
    <w:p w14:paraId="431021BF" w14:textId="77777777" w:rsidR="00000000" w:rsidRDefault="0075447D"/>
    <w:p w14:paraId="5CEB7E04" w14:textId="77777777" w:rsidR="00000000" w:rsidRDefault="0075447D">
      <w:pPr>
        <w:pStyle w:val="a5"/>
      </w:pPr>
      <w:bookmarkStart w:id="1985" w:name="sub_287"/>
      <w:r>
        <w:rPr>
          <w:rStyle w:val="a3"/>
        </w:rPr>
        <w:t>Статья 287.</w:t>
      </w:r>
      <w:r>
        <w:t xml:space="preserve"> Гарантии и компенсации лицам, работающим по совмести</w:t>
      </w:r>
      <w:r>
        <w:t>тельству</w:t>
      </w:r>
    </w:p>
    <w:p w14:paraId="514E534B" w14:textId="77777777" w:rsidR="00000000" w:rsidRDefault="0075447D">
      <w:bookmarkStart w:id="1986" w:name="sub_2871"/>
      <w:bookmarkEnd w:id="1985"/>
      <w:r>
        <w:t xml:space="preserve">Гарантии и компенсации лицам, совмещающим работу с получением образования, а также лицам, работающим в </w:t>
      </w:r>
      <w:hyperlink r:id="rId361" w:history="1">
        <w:r>
          <w:rPr>
            <w:rStyle w:val="a4"/>
          </w:rPr>
          <w:t>районах</w:t>
        </w:r>
      </w:hyperlink>
      <w:r>
        <w:t xml:space="preserve"> Крайнего Севера и приравненных к ним местностях, предоставляются работникам тольк</w:t>
      </w:r>
      <w:r>
        <w:t>о по основному месту работы.</w:t>
      </w:r>
    </w:p>
    <w:p w14:paraId="44DE370B" w14:textId="77777777" w:rsidR="00000000" w:rsidRDefault="0075447D">
      <w:bookmarkStart w:id="1987" w:name="sub_2872"/>
      <w:bookmarkEnd w:id="1986"/>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w:t>
      </w:r>
      <w:r>
        <w:t xml:space="preserve"> актами, предоставляются лицам, работающим по совместительству, в полном объеме.</w:t>
      </w:r>
    </w:p>
    <w:bookmarkEnd w:id="1987"/>
    <w:p w14:paraId="1BF26FD3" w14:textId="77777777" w:rsidR="00000000" w:rsidRDefault="0075447D"/>
    <w:p w14:paraId="3EB8A86D" w14:textId="77777777" w:rsidR="00000000" w:rsidRDefault="0075447D">
      <w:pPr>
        <w:pStyle w:val="a5"/>
      </w:pPr>
      <w:bookmarkStart w:id="1988" w:name="sub_288"/>
      <w:r>
        <w:rPr>
          <w:rStyle w:val="a3"/>
        </w:rPr>
        <w:t>Статья 288.</w:t>
      </w:r>
      <w:r>
        <w:t xml:space="preserve"> Дополнительные основания прекращения трудового договора с лицами, работающими по совместительству</w:t>
      </w:r>
    </w:p>
    <w:p w14:paraId="4D222EF8" w14:textId="77777777" w:rsidR="00000000" w:rsidRDefault="0075447D">
      <w:bookmarkStart w:id="1989" w:name="sub_2881"/>
      <w:bookmarkEnd w:id="1988"/>
      <w:r>
        <w:t xml:space="preserve">Помимо оснований, предусмотренных </w:t>
      </w:r>
      <w:r>
        <w:t xml:space="preserve">настоящим </w:t>
      </w:r>
      <w:hyperlink w:anchor="sub_77" w:history="1">
        <w:r>
          <w:rPr>
            <w:rStyle w:val="a4"/>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w:t>
      </w:r>
      <w:r>
        <w:t>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bookmarkEnd w:id="1989"/>
    <w:p w14:paraId="3370C3F9" w14:textId="77777777" w:rsidR="00000000" w:rsidRDefault="0075447D"/>
    <w:p w14:paraId="081B062C" w14:textId="77777777" w:rsidR="00000000" w:rsidRDefault="0075447D">
      <w:pPr>
        <w:pStyle w:val="1"/>
      </w:pPr>
      <w:bookmarkStart w:id="1990" w:name="sub_1045"/>
      <w:r>
        <w:t xml:space="preserve">Глава 45. Особенности регулирования труда работников, заключивших трудовой договор на срок </w:t>
      </w:r>
      <w:r>
        <w:t>до двух месяцев</w:t>
      </w:r>
    </w:p>
    <w:bookmarkEnd w:id="1990"/>
    <w:p w14:paraId="0FC869E1" w14:textId="77777777" w:rsidR="00000000" w:rsidRDefault="0075447D"/>
    <w:p w14:paraId="16929071" w14:textId="77777777" w:rsidR="00000000" w:rsidRDefault="0075447D">
      <w:pPr>
        <w:pStyle w:val="a5"/>
      </w:pPr>
      <w:bookmarkStart w:id="1991" w:name="sub_289"/>
      <w:r>
        <w:rPr>
          <w:rStyle w:val="a3"/>
        </w:rPr>
        <w:t>Статья 289.</w:t>
      </w:r>
      <w:r>
        <w:t xml:space="preserve"> Заключение трудового договора на срок до двух месяцев</w:t>
      </w:r>
    </w:p>
    <w:p w14:paraId="0FBBFF45" w14:textId="77777777" w:rsidR="00000000" w:rsidRDefault="0075447D">
      <w:bookmarkStart w:id="1992" w:name="sub_2891"/>
      <w:bookmarkEnd w:id="1991"/>
      <w:r>
        <w:t>При приеме на работу на срок до двух месяцев испытание работникам не устанавливается.</w:t>
      </w:r>
    </w:p>
    <w:bookmarkEnd w:id="1992"/>
    <w:p w14:paraId="3A3CA0BB" w14:textId="77777777" w:rsidR="00000000" w:rsidRDefault="0075447D"/>
    <w:p w14:paraId="42EEF548" w14:textId="77777777" w:rsidR="00000000" w:rsidRDefault="0075447D">
      <w:pPr>
        <w:pStyle w:val="a5"/>
      </w:pPr>
      <w:bookmarkStart w:id="1993" w:name="sub_290"/>
      <w:r>
        <w:rPr>
          <w:rStyle w:val="a3"/>
        </w:rPr>
        <w:t>Статья 290.</w:t>
      </w:r>
      <w:r>
        <w:t xml:space="preserve"> Привлечение к работе в выходные и нерабочие праздничные дни</w:t>
      </w:r>
    </w:p>
    <w:p w14:paraId="6444B2B5" w14:textId="77777777" w:rsidR="00000000" w:rsidRDefault="0075447D">
      <w:bookmarkStart w:id="1994" w:name="sub_29001"/>
      <w:bookmarkEnd w:id="1993"/>
      <w:r>
        <w:t>Работники, заключившие трудовой договор на срок до двух месяцев, м</w:t>
      </w:r>
      <w:r>
        <w:t xml:space="preserve">огут быть в пределах этого срока привлечены с их письменного согласия к работе в выходные и </w:t>
      </w:r>
      <w:hyperlink w:anchor="sub_112" w:history="1">
        <w:r>
          <w:rPr>
            <w:rStyle w:val="a4"/>
          </w:rPr>
          <w:t>нерабочие праздничные дни</w:t>
        </w:r>
      </w:hyperlink>
      <w:r>
        <w:t>.</w:t>
      </w:r>
    </w:p>
    <w:p w14:paraId="3A88A4A5" w14:textId="77777777" w:rsidR="00000000" w:rsidRDefault="0075447D">
      <w:bookmarkStart w:id="1995" w:name="sub_29002"/>
      <w:bookmarkEnd w:id="1994"/>
      <w:r>
        <w:t>Работа в выходные и нерабочие праздничные дни компенсируется в денежной форме не менее чем в д</w:t>
      </w:r>
      <w:r>
        <w:t>войном размере.</w:t>
      </w:r>
    </w:p>
    <w:bookmarkEnd w:id="1995"/>
    <w:p w14:paraId="27210E15" w14:textId="77777777" w:rsidR="00000000" w:rsidRDefault="0075447D"/>
    <w:p w14:paraId="3A2601B0" w14:textId="77777777" w:rsidR="00000000" w:rsidRDefault="0075447D">
      <w:pPr>
        <w:pStyle w:val="a5"/>
      </w:pPr>
      <w:bookmarkStart w:id="1996" w:name="sub_291"/>
      <w:r>
        <w:rPr>
          <w:rStyle w:val="a3"/>
        </w:rPr>
        <w:t>Статья 291.</w:t>
      </w:r>
      <w:r>
        <w:t xml:space="preserve"> Оплачиваемые отпуска</w:t>
      </w:r>
    </w:p>
    <w:p w14:paraId="5F1B9068" w14:textId="77777777" w:rsidR="00000000" w:rsidRDefault="0075447D">
      <w:bookmarkStart w:id="1997" w:name="sub_2911"/>
      <w:bookmarkEnd w:id="1996"/>
      <w:r>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w:t>
      </w:r>
      <w:r>
        <w:t>за месяц работы.</w:t>
      </w:r>
    </w:p>
    <w:bookmarkEnd w:id="1997"/>
    <w:p w14:paraId="3F7FCCF5" w14:textId="77777777" w:rsidR="00000000" w:rsidRDefault="0075447D"/>
    <w:p w14:paraId="24E6B16A" w14:textId="77777777" w:rsidR="00000000" w:rsidRDefault="0075447D">
      <w:pPr>
        <w:pStyle w:val="a5"/>
      </w:pPr>
      <w:bookmarkStart w:id="1998" w:name="sub_292"/>
      <w:r>
        <w:rPr>
          <w:rStyle w:val="a3"/>
        </w:rPr>
        <w:t>Статья 292.</w:t>
      </w:r>
      <w:r>
        <w:t xml:space="preserve"> Расторжение трудового договора</w:t>
      </w:r>
    </w:p>
    <w:p w14:paraId="41310441" w14:textId="77777777" w:rsidR="00000000" w:rsidRDefault="0075447D">
      <w:bookmarkStart w:id="1999" w:name="sub_2921"/>
      <w:bookmarkEnd w:id="1998"/>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w:t>
      </w:r>
      <w:r>
        <w:t>удового договора.</w:t>
      </w:r>
    </w:p>
    <w:p w14:paraId="107CF5CD" w14:textId="77777777" w:rsidR="00000000" w:rsidRDefault="0075447D">
      <w:bookmarkStart w:id="2000" w:name="sub_2922"/>
      <w:bookmarkEnd w:id="1999"/>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w:t>
      </w:r>
      <w:r>
        <w:t xml:space="preserve"> под роспись не менее чем за три календарных дня.</w:t>
      </w:r>
    </w:p>
    <w:p w14:paraId="24EE7831" w14:textId="77777777" w:rsidR="00000000" w:rsidRDefault="0075447D">
      <w:bookmarkStart w:id="2001" w:name="sub_2923"/>
      <w:bookmarkEnd w:id="2000"/>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w:t>
      </w:r>
      <w:r>
        <w:t xml:space="preserve"> трудовым договором.</w:t>
      </w:r>
    </w:p>
    <w:bookmarkEnd w:id="2001"/>
    <w:p w14:paraId="6B85A48C" w14:textId="77777777" w:rsidR="00000000" w:rsidRDefault="0075447D"/>
    <w:p w14:paraId="01068A45" w14:textId="77777777" w:rsidR="00000000" w:rsidRDefault="0075447D">
      <w:pPr>
        <w:pStyle w:val="1"/>
      </w:pPr>
      <w:bookmarkStart w:id="2002" w:name="sub_1046"/>
      <w:r>
        <w:t>Глава 46. Особенности регулирования труда работников, занятых на сезонных работах</w:t>
      </w:r>
    </w:p>
    <w:bookmarkEnd w:id="2002"/>
    <w:p w14:paraId="72F332D5" w14:textId="77777777" w:rsidR="00000000" w:rsidRDefault="0075447D"/>
    <w:p w14:paraId="76F2174D" w14:textId="77777777" w:rsidR="00000000" w:rsidRDefault="0075447D">
      <w:pPr>
        <w:pStyle w:val="a5"/>
      </w:pPr>
      <w:bookmarkStart w:id="2003" w:name="sub_293"/>
      <w:r>
        <w:rPr>
          <w:rStyle w:val="a3"/>
        </w:rPr>
        <w:t>Статья 293.</w:t>
      </w:r>
      <w:r>
        <w:t xml:space="preserve"> Сезонные работы</w:t>
      </w:r>
    </w:p>
    <w:p w14:paraId="4074EF5E" w14:textId="77777777" w:rsidR="00000000" w:rsidRDefault="0075447D">
      <w:bookmarkStart w:id="2004" w:name="sub_29301"/>
      <w:bookmarkEnd w:id="2003"/>
      <w:r>
        <w:t>Сезонными признаются работы, которые в силу климатических и иных природных у</w:t>
      </w:r>
      <w:r>
        <w:t>словий выполняются в течение определенного периода (сезона), не превышающего, как правило, шести месяцев.</w:t>
      </w:r>
    </w:p>
    <w:p w14:paraId="610FAF81" w14:textId="77777777" w:rsidR="00000000" w:rsidRDefault="0075447D">
      <w:bookmarkStart w:id="2005" w:name="sub_29302"/>
      <w:bookmarkEnd w:id="2004"/>
      <w:r>
        <w:t>Перечни сезонных работ, в том числе отдельных сезонных работ, проведение которых возможно в течение периода (сезона), превышающего ш</w:t>
      </w:r>
      <w:r>
        <w:t>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14:paraId="31CCD735" w14:textId="77777777" w:rsidR="00000000" w:rsidRDefault="0075447D">
      <w:pPr>
        <w:pStyle w:val="a5"/>
      </w:pPr>
      <w:bookmarkStart w:id="2006" w:name="sub_294"/>
      <w:bookmarkEnd w:id="2005"/>
      <w:r>
        <w:rPr>
          <w:rStyle w:val="a3"/>
        </w:rPr>
        <w:t>Статья 294.</w:t>
      </w:r>
      <w:r>
        <w:t xml:space="preserve"> Особенности заключения трудово</w:t>
      </w:r>
      <w:r>
        <w:t>го договора о выполнении сезонных работ</w:t>
      </w:r>
    </w:p>
    <w:p w14:paraId="1A68E2F3" w14:textId="77777777" w:rsidR="00000000" w:rsidRDefault="0075447D">
      <w:bookmarkStart w:id="2007" w:name="sub_2941"/>
      <w:bookmarkEnd w:id="2006"/>
      <w:r>
        <w:t>Условие о сезонном характере работы должно быть указано в трудовом договоре.</w:t>
      </w:r>
    </w:p>
    <w:p w14:paraId="44D73DD3" w14:textId="77777777" w:rsidR="00000000" w:rsidRDefault="0075447D">
      <w:bookmarkStart w:id="2008" w:name="sub_2942"/>
      <w:bookmarkEnd w:id="2007"/>
      <w:r>
        <w:t xml:space="preserve">Часть вторая </w:t>
      </w:r>
      <w:hyperlink r:id="rId362" w:history="1">
        <w:r>
          <w:rPr>
            <w:rStyle w:val="a4"/>
          </w:rPr>
          <w:t>утратила силу</w:t>
        </w:r>
      </w:hyperlink>
      <w:r>
        <w:t>.</w:t>
      </w:r>
    </w:p>
    <w:p w14:paraId="106B8E50" w14:textId="77777777" w:rsidR="00000000" w:rsidRDefault="0075447D">
      <w:pPr>
        <w:pStyle w:val="a5"/>
      </w:pPr>
      <w:bookmarkStart w:id="2009" w:name="sub_295"/>
      <w:bookmarkEnd w:id="2008"/>
      <w:r>
        <w:rPr>
          <w:rStyle w:val="a3"/>
        </w:rPr>
        <w:t>Статья 295.</w:t>
      </w:r>
      <w:r>
        <w:t xml:space="preserve"> Оплачиваемые отп</w:t>
      </w:r>
      <w:r>
        <w:t>уска работникам, занятым на сезонных работах</w:t>
      </w:r>
    </w:p>
    <w:p w14:paraId="093F518E" w14:textId="77777777" w:rsidR="00000000" w:rsidRDefault="0075447D">
      <w:bookmarkStart w:id="2010" w:name="sub_2951"/>
      <w:bookmarkEnd w:id="2009"/>
      <w:r>
        <w:t>Работникам, занятым на сезонных работах, предоставляются оплачиваемые отпуска из расчета два рабочих дня за каждый месяц работы.</w:t>
      </w:r>
    </w:p>
    <w:bookmarkEnd w:id="2010"/>
    <w:p w14:paraId="5D287ACB" w14:textId="77777777" w:rsidR="00000000" w:rsidRDefault="0075447D"/>
    <w:p w14:paraId="74FB9F26" w14:textId="77777777" w:rsidR="00000000" w:rsidRDefault="0075447D">
      <w:pPr>
        <w:pStyle w:val="a5"/>
      </w:pPr>
      <w:bookmarkStart w:id="2011" w:name="sub_296"/>
      <w:r>
        <w:rPr>
          <w:rStyle w:val="a3"/>
        </w:rPr>
        <w:t>Статья 296.</w:t>
      </w:r>
      <w:r>
        <w:t xml:space="preserve"> Расторжение трудового договора с работн</w:t>
      </w:r>
      <w:r>
        <w:t>иками, занятыми на сезонных работах</w:t>
      </w:r>
    </w:p>
    <w:p w14:paraId="74157A19" w14:textId="77777777" w:rsidR="00000000" w:rsidRDefault="0075447D">
      <w:bookmarkStart w:id="2012" w:name="sub_2961"/>
      <w:bookmarkEnd w:id="2011"/>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14:paraId="76FA16AD" w14:textId="77777777" w:rsidR="00000000" w:rsidRDefault="0075447D">
      <w:bookmarkStart w:id="2013" w:name="sub_2962"/>
      <w:bookmarkEnd w:id="2012"/>
      <w:r>
        <w:t>Работодатель обязан предупредит</w:t>
      </w:r>
      <w:r>
        <w:t>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14:paraId="7344E5F4" w14:textId="77777777" w:rsidR="00000000" w:rsidRDefault="0075447D">
      <w:bookmarkStart w:id="2014" w:name="sub_2963"/>
      <w:bookmarkEnd w:id="2013"/>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bookmarkEnd w:id="2014"/>
    <w:p w14:paraId="3536AC44" w14:textId="77777777" w:rsidR="00000000" w:rsidRDefault="0075447D"/>
    <w:p w14:paraId="0D7B7277" w14:textId="77777777" w:rsidR="00000000" w:rsidRDefault="0075447D">
      <w:pPr>
        <w:pStyle w:val="1"/>
      </w:pPr>
      <w:bookmarkStart w:id="2015" w:name="sub_1047"/>
      <w:r>
        <w:t>Глава 47. Особенности регулирования труда лиц, работающих вахтовым методом</w:t>
      </w:r>
    </w:p>
    <w:p w14:paraId="53E2F6D4" w14:textId="77777777" w:rsidR="00000000" w:rsidRDefault="0075447D">
      <w:pPr>
        <w:pStyle w:val="a5"/>
      </w:pPr>
      <w:bookmarkStart w:id="2016" w:name="sub_297"/>
      <w:bookmarkEnd w:id="2015"/>
      <w:r>
        <w:rPr>
          <w:rStyle w:val="a3"/>
        </w:rPr>
        <w:t>Статья 297.</w:t>
      </w:r>
      <w:r>
        <w:t xml:space="preserve"> Общие положения о работе вахтовым методом</w:t>
      </w:r>
    </w:p>
    <w:p w14:paraId="4523F450" w14:textId="77777777" w:rsidR="00000000" w:rsidRDefault="0075447D">
      <w:bookmarkStart w:id="2017" w:name="sub_2971"/>
      <w:bookmarkEnd w:id="2016"/>
      <w:r>
        <w:rPr>
          <w:rStyle w:val="a3"/>
        </w:rPr>
        <w:t>Вахтовый метод</w:t>
      </w:r>
      <w:r>
        <w:t xml:space="preserve"> - особая форма осуществления трудового процесса вне места постоянного прожи</w:t>
      </w:r>
      <w:r>
        <w:t>вания работников, когда не может быть обеспечено ежедневное их возвращение к месту постоянного проживания.</w:t>
      </w:r>
    </w:p>
    <w:p w14:paraId="0F607DFA" w14:textId="77777777" w:rsidR="00000000" w:rsidRDefault="0075447D">
      <w:bookmarkStart w:id="2018" w:name="sub_2972"/>
      <w:bookmarkEnd w:id="2017"/>
      <w:r>
        <w:t>Вахтовый метод применяется при значительном удалении места работы от места постоянного проживания работников или места нахождения раб</w:t>
      </w:r>
      <w:r>
        <w:t>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w:t>
      </w:r>
      <w:r>
        <w:t>твенной деятельности.</w:t>
      </w:r>
    </w:p>
    <w:p w14:paraId="03CD9C4B" w14:textId="77777777" w:rsidR="00000000" w:rsidRDefault="0075447D">
      <w:bookmarkStart w:id="2019" w:name="sub_2973"/>
      <w:bookmarkEnd w:id="2018"/>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w:t>
      </w:r>
      <w:r>
        <w:t>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14:paraId="01F18CC4" w14:textId="77777777" w:rsidR="00000000" w:rsidRDefault="0075447D">
      <w:bookmarkStart w:id="2020" w:name="sub_125001"/>
      <w:bookmarkEnd w:id="2019"/>
      <w:r>
        <w:t>П</w:t>
      </w:r>
      <w:r>
        <w:t xml:space="preserve">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2020"/>
    <w:p w14:paraId="2AB1F26D" w14:textId="77777777" w:rsidR="00000000" w:rsidRDefault="0075447D"/>
    <w:p w14:paraId="07AE146C" w14:textId="77777777" w:rsidR="00000000" w:rsidRDefault="0075447D">
      <w:pPr>
        <w:pStyle w:val="a5"/>
      </w:pPr>
      <w:bookmarkStart w:id="2021" w:name="sub_298"/>
      <w:r>
        <w:rPr>
          <w:rStyle w:val="a3"/>
        </w:rPr>
        <w:t>Статья 298.</w:t>
      </w:r>
      <w:r>
        <w:t xml:space="preserve"> Ограничения на работы вахтовым методом</w:t>
      </w:r>
    </w:p>
    <w:p w14:paraId="3C522F07" w14:textId="77777777" w:rsidR="00000000" w:rsidRDefault="0075447D">
      <w:bookmarkStart w:id="2022" w:name="sub_2981"/>
      <w:bookmarkEnd w:id="2021"/>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w:t>
      </w:r>
      <w:r>
        <w:t>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2022"/>
    <w:p w14:paraId="37E2F76F" w14:textId="77777777" w:rsidR="00000000" w:rsidRDefault="0075447D"/>
    <w:p w14:paraId="193B39A3" w14:textId="77777777" w:rsidR="00000000" w:rsidRDefault="0075447D">
      <w:pPr>
        <w:pStyle w:val="a5"/>
      </w:pPr>
      <w:bookmarkStart w:id="2023" w:name="sub_299"/>
      <w:r>
        <w:rPr>
          <w:rStyle w:val="a3"/>
        </w:rPr>
        <w:t>Статья 299</w:t>
      </w:r>
      <w:r>
        <w:rPr>
          <w:rStyle w:val="a3"/>
        </w:rPr>
        <w:t>.</w:t>
      </w:r>
      <w:r>
        <w:t xml:space="preserve"> Продолжительность вахты</w:t>
      </w:r>
    </w:p>
    <w:p w14:paraId="101EF3AA" w14:textId="77777777" w:rsidR="00000000" w:rsidRDefault="0075447D">
      <w:bookmarkStart w:id="2024" w:name="sub_29901"/>
      <w:bookmarkEnd w:id="2023"/>
      <w:r>
        <w:rPr>
          <w:rStyle w:val="a3"/>
        </w:rPr>
        <w:t>Вахтой</w:t>
      </w:r>
      <w:r>
        <w:t xml:space="preserve"> считается общий период, включающий время выполнения работ на объекте и время междусменного отдыха.</w:t>
      </w:r>
    </w:p>
    <w:p w14:paraId="0E76853F" w14:textId="77777777" w:rsidR="00000000" w:rsidRDefault="0075447D">
      <w:bookmarkStart w:id="2025" w:name="sub_2992"/>
      <w:bookmarkEnd w:id="2024"/>
      <w:r>
        <w:t>Продолжительность вахты не должна превышать одного месяца. В исключительных случаях на отде</w:t>
      </w:r>
      <w:r>
        <w:t xml:space="preserve">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w:t>
      </w:r>
      <w:r>
        <w:t>ьных нормативных актов.</w:t>
      </w:r>
    </w:p>
    <w:bookmarkEnd w:id="2025"/>
    <w:p w14:paraId="73E2761C" w14:textId="77777777" w:rsidR="00000000" w:rsidRDefault="0075447D"/>
    <w:p w14:paraId="51DA012A" w14:textId="77777777" w:rsidR="00000000" w:rsidRDefault="0075447D">
      <w:pPr>
        <w:pStyle w:val="a5"/>
      </w:pPr>
      <w:bookmarkStart w:id="2026" w:name="sub_300"/>
      <w:r>
        <w:rPr>
          <w:rStyle w:val="a3"/>
        </w:rPr>
        <w:t>Статья 300.</w:t>
      </w:r>
      <w:r>
        <w:t xml:space="preserve"> Учет рабочего времени при работе вахтовым методом</w:t>
      </w:r>
    </w:p>
    <w:p w14:paraId="336B7ECD" w14:textId="77777777" w:rsidR="00000000" w:rsidRDefault="0075447D">
      <w:bookmarkStart w:id="2027" w:name="sub_3001"/>
      <w:bookmarkEnd w:id="2026"/>
      <w:r>
        <w:t>При вахтовом методе работы устанавливается суммированный учет рабочего времени за месяц, квартал или иной более длительный период, но не бо</w:t>
      </w:r>
      <w:r>
        <w:t>лее чем за один год.</w:t>
      </w:r>
    </w:p>
    <w:p w14:paraId="3DEC5072" w14:textId="77777777" w:rsidR="00000000" w:rsidRDefault="0075447D">
      <w:bookmarkStart w:id="2028" w:name="sub_30002"/>
      <w:bookmarkEnd w:id="2027"/>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w:t>
      </w:r>
      <w:r>
        <w:t>ени.</w:t>
      </w:r>
    </w:p>
    <w:p w14:paraId="2DD6F451" w14:textId="77777777" w:rsidR="00000000" w:rsidRDefault="0075447D">
      <w:bookmarkStart w:id="2029" w:name="sub_30003"/>
      <w:bookmarkEnd w:id="2028"/>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bookmarkEnd w:id="2029"/>
    <w:p w14:paraId="2A67852B" w14:textId="77777777" w:rsidR="00000000" w:rsidRDefault="0075447D"/>
    <w:p w14:paraId="606C8FDF" w14:textId="77777777" w:rsidR="00000000" w:rsidRDefault="0075447D">
      <w:pPr>
        <w:pStyle w:val="a5"/>
      </w:pPr>
      <w:bookmarkStart w:id="2030" w:name="sub_301"/>
      <w:r>
        <w:rPr>
          <w:rStyle w:val="a3"/>
        </w:rPr>
        <w:t>Статья 301.</w:t>
      </w:r>
      <w:r>
        <w:t xml:space="preserve"> Режимы труда и отдыха при работе вахтовым методом</w:t>
      </w:r>
    </w:p>
    <w:p w14:paraId="3FD84244" w14:textId="77777777" w:rsidR="00000000" w:rsidRDefault="0075447D">
      <w:bookmarkStart w:id="2031" w:name="sub_30101"/>
      <w:bookmarkEnd w:id="2030"/>
      <w:r>
        <w:t xml:space="preserve">Рабочее время и время отдыха в пределах учетного периода </w:t>
      </w:r>
      <w:hyperlink r:id="rId363" w:history="1">
        <w:r>
          <w:rPr>
            <w:rStyle w:val="a4"/>
          </w:rPr>
          <w:t>регламентируются</w:t>
        </w:r>
      </w:hyperlink>
      <w:r>
        <w:t xml:space="preserve"> графиком работы на вахте, который утверждается работодателем с учетом мнения выборного органа первичной профсоюзной организации в</w:t>
      </w:r>
      <w:r>
        <w:t xml:space="preserve">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14:paraId="667305E4" w14:textId="77777777" w:rsidR="00000000" w:rsidRDefault="0075447D">
      <w:bookmarkStart w:id="2032" w:name="sub_30102"/>
      <w:bookmarkEnd w:id="2031"/>
      <w:r>
        <w:t>В указанном графике пред</w:t>
      </w:r>
      <w:r>
        <w:t>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14:paraId="65B5D7D7" w14:textId="77777777" w:rsidR="00000000" w:rsidRDefault="0075447D">
      <w:bookmarkStart w:id="2033" w:name="sub_30103"/>
      <w:bookmarkEnd w:id="2032"/>
      <w:r>
        <w:t>Каждый день отдыха в связи с перер</w:t>
      </w:r>
      <w:r>
        <w:t>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w:t>
      </w:r>
      <w:r>
        <w:t>ым договором, локальным нормативным актом или трудовым договором.</w:t>
      </w:r>
    </w:p>
    <w:p w14:paraId="0C262F0C" w14:textId="77777777" w:rsidR="00000000" w:rsidRDefault="0075447D">
      <w:bookmarkStart w:id="2034" w:name="sub_30104"/>
      <w:bookmarkEnd w:id="2033"/>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w:t>
      </w:r>
      <w:r>
        <w:t>ых рабочих дней с последующим предоставлением дополнительных дней междувахтового отдыха.</w:t>
      </w:r>
    </w:p>
    <w:bookmarkEnd w:id="2034"/>
    <w:p w14:paraId="2FE78DF7" w14:textId="77777777" w:rsidR="00000000" w:rsidRDefault="0075447D"/>
    <w:p w14:paraId="613E15D2" w14:textId="77777777" w:rsidR="00000000" w:rsidRDefault="0075447D">
      <w:pPr>
        <w:pStyle w:val="a5"/>
      </w:pPr>
      <w:bookmarkStart w:id="2035" w:name="sub_302"/>
      <w:r>
        <w:rPr>
          <w:rStyle w:val="a3"/>
        </w:rPr>
        <w:t>Статья 302.</w:t>
      </w:r>
      <w:r>
        <w:t xml:space="preserve"> Гарантии и компенсации лицам, работающим вахтовым методом</w:t>
      </w:r>
    </w:p>
    <w:p w14:paraId="25D7F202" w14:textId="77777777" w:rsidR="00000000" w:rsidRDefault="0075447D">
      <w:bookmarkStart w:id="2036" w:name="sub_3021"/>
      <w:bookmarkEnd w:id="2035"/>
      <w: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w:t>
      </w:r>
      <w:r>
        <w:t>выплачивается взамен суточных надбавка за вахтовый метод работы.</w:t>
      </w:r>
    </w:p>
    <w:p w14:paraId="686BEC99" w14:textId="77777777" w:rsidR="00000000" w:rsidRDefault="0075447D">
      <w:bookmarkStart w:id="2037" w:name="sub_3022"/>
      <w:bookmarkEnd w:id="2036"/>
      <w:r>
        <w:t xml:space="preserve">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w:t>
      </w:r>
      <w:hyperlink r:id="rId364" w:history="1">
        <w:r>
          <w:rPr>
            <w:rStyle w:val="a4"/>
          </w:rPr>
          <w:t>нормативными правовыми актами</w:t>
        </w:r>
      </w:hyperlink>
      <w:r>
        <w:t xml:space="preserve"> Правительства Российской Федерации.</w:t>
      </w:r>
    </w:p>
    <w:p w14:paraId="0F609A6D" w14:textId="77777777" w:rsidR="00000000" w:rsidRDefault="0075447D">
      <w:bookmarkStart w:id="2038" w:name="sub_3023"/>
      <w:bookmarkEnd w:id="2037"/>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w:t>
      </w:r>
      <w:r>
        <w:t>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w:t>
      </w:r>
      <w:r>
        <w:t>ния.</w:t>
      </w:r>
    </w:p>
    <w:p w14:paraId="08111035" w14:textId="77777777" w:rsidR="00000000" w:rsidRDefault="0075447D">
      <w:bookmarkStart w:id="2039" w:name="sub_3024"/>
      <w:bookmarkEnd w:id="2038"/>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w:t>
      </w:r>
      <w:r>
        <w:t>овым договором.</w:t>
      </w:r>
    </w:p>
    <w:p w14:paraId="11A7751C" w14:textId="77777777" w:rsidR="00000000" w:rsidRDefault="0075447D">
      <w:bookmarkStart w:id="2040" w:name="sub_30202"/>
      <w:bookmarkEnd w:id="2039"/>
      <w:r>
        <w:t xml:space="preserve">Работникам, выезжающим для выполнения работ вахтовым методом в </w:t>
      </w:r>
      <w:hyperlink r:id="rId365" w:history="1">
        <w:r>
          <w:rPr>
            <w:rStyle w:val="a4"/>
          </w:rPr>
          <w:t>районы</w:t>
        </w:r>
      </w:hyperlink>
      <w:r>
        <w:t xml:space="preserve"> Крайнего Севера и приравненные к ним местности из других районов:</w:t>
      </w:r>
    </w:p>
    <w:p w14:paraId="60445AF5" w14:textId="77777777" w:rsidR="00000000" w:rsidRDefault="0075447D">
      <w:bookmarkStart w:id="2041" w:name="sub_302022"/>
      <w:bookmarkEnd w:id="2040"/>
      <w:r>
        <w:t xml:space="preserve">устанавливается </w:t>
      </w:r>
      <w:hyperlink r:id="rId366" w:history="1">
        <w:r>
          <w:rPr>
            <w:rStyle w:val="a4"/>
          </w:rPr>
          <w:t>районный коэффициент</w:t>
        </w:r>
      </w:hyperlink>
      <w:r>
        <w:t xml:space="preserve"> и выплачиваются процентные надбавки к заработной плате в порядке и размерах, которые предусмотрены для лиц, постоянно работающих в </w:t>
      </w:r>
      <w:hyperlink r:id="rId367" w:history="1">
        <w:r>
          <w:rPr>
            <w:rStyle w:val="a4"/>
          </w:rPr>
          <w:t>районах</w:t>
        </w:r>
      </w:hyperlink>
      <w:r>
        <w:t xml:space="preserve"> Крайнего Севера и приравненных к ним</w:t>
      </w:r>
      <w:r>
        <w:t xml:space="preserve"> местностях;</w:t>
      </w:r>
    </w:p>
    <w:p w14:paraId="39625427" w14:textId="77777777" w:rsidR="00000000" w:rsidRDefault="0075447D">
      <w:bookmarkStart w:id="2042" w:name="sub_302023"/>
      <w:bookmarkEnd w:id="2041"/>
      <w:r>
        <w:t>предоставляется ежегодный дополнительный оплачиваемый отпуск в порядке и на условиях, которые предусмотрены для лиц, постоянно работающих:</w:t>
      </w:r>
    </w:p>
    <w:p w14:paraId="0C432C45" w14:textId="77777777" w:rsidR="00000000" w:rsidRDefault="0075447D">
      <w:bookmarkStart w:id="2043" w:name="sub_30208"/>
      <w:bookmarkEnd w:id="2042"/>
      <w:r>
        <w:t xml:space="preserve">в </w:t>
      </w:r>
      <w:hyperlink r:id="rId368" w:history="1">
        <w:r>
          <w:rPr>
            <w:rStyle w:val="a4"/>
          </w:rPr>
          <w:t>районах</w:t>
        </w:r>
      </w:hyperlink>
      <w:r>
        <w:t xml:space="preserve"> Крайнего Севера</w:t>
      </w:r>
      <w:r>
        <w:t>, - 24 календарных дня;</w:t>
      </w:r>
    </w:p>
    <w:p w14:paraId="08060D37" w14:textId="77777777" w:rsidR="00000000" w:rsidRDefault="0075447D">
      <w:bookmarkStart w:id="2044" w:name="sub_30209"/>
      <w:bookmarkEnd w:id="2043"/>
      <w:r>
        <w:t xml:space="preserve">в местностях, приравненных к </w:t>
      </w:r>
      <w:hyperlink r:id="rId369" w:history="1">
        <w:r>
          <w:rPr>
            <w:rStyle w:val="a4"/>
          </w:rPr>
          <w:t>районам</w:t>
        </w:r>
      </w:hyperlink>
      <w:r>
        <w:t xml:space="preserve"> Крайнего Севера, - 16 календарных дней.</w:t>
      </w:r>
    </w:p>
    <w:p w14:paraId="6B35A8A8" w14:textId="77777777" w:rsidR="00000000" w:rsidRDefault="0075447D">
      <w:bookmarkStart w:id="2045" w:name="sub_30203"/>
      <w:bookmarkEnd w:id="2044"/>
      <w:r>
        <w:t>В стаж работы, дающий право работникам, выезжающим для выполнения работ вахтовы</w:t>
      </w:r>
      <w:r>
        <w:t xml:space="preserve">м методом в </w:t>
      </w:r>
      <w:hyperlink r:id="rId370" w:history="1">
        <w:r>
          <w:rPr>
            <w:rStyle w:val="a4"/>
          </w:rPr>
          <w:t>районы</w:t>
        </w:r>
      </w:hyperlink>
      <w:r>
        <w:t xml:space="preserve">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w:t>
      </w:r>
      <w:r>
        <w:t>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w:t>
      </w:r>
      <w:r>
        <w:t xml:space="preserve">него Севера и приравненных к ним местностей, устанавливаются в соответствии с </w:t>
      </w:r>
      <w:hyperlink w:anchor="sub_1050" w:history="1">
        <w:r>
          <w:rPr>
            <w:rStyle w:val="a4"/>
          </w:rPr>
          <w:t>главой 50</w:t>
        </w:r>
      </w:hyperlink>
      <w:r>
        <w:t xml:space="preserve"> настоящего Кодекса.</w:t>
      </w:r>
    </w:p>
    <w:p w14:paraId="04941F49" w14:textId="77777777" w:rsidR="00000000" w:rsidRDefault="0075447D">
      <w:bookmarkStart w:id="2046" w:name="sub_3027"/>
      <w:bookmarkEnd w:id="2045"/>
      <w:r>
        <w:t>Работникам, выезжающим для выполнения работ вахтовым методом в районы, на территориях которых применяются</w:t>
      </w:r>
      <w:r>
        <w:t xml:space="preserve"> </w:t>
      </w:r>
      <w:hyperlink r:id="rId371" w:history="1">
        <w:r>
          <w:rPr>
            <w:rStyle w:val="a4"/>
          </w:rPr>
          <w:t>районные коэффициенты</w:t>
        </w:r>
      </w:hyperlink>
      <w:r>
        <w:t xml:space="preserve">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14:paraId="4180D683" w14:textId="77777777" w:rsidR="00000000" w:rsidRDefault="0075447D">
      <w:bookmarkStart w:id="2047" w:name="sub_3025"/>
      <w:bookmarkEnd w:id="2046"/>
      <w:r>
        <w:t>За каждый день нах</w:t>
      </w:r>
      <w:r>
        <w:t>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w:t>
      </w:r>
      <w:r>
        <w:t>ается дневная тарифная ставка, часть оклада (должностного оклада) за день работы (дневная ставка).</w:t>
      </w:r>
    </w:p>
    <w:bookmarkEnd w:id="2047"/>
    <w:p w14:paraId="06B232C4" w14:textId="77777777" w:rsidR="00000000" w:rsidRDefault="0075447D"/>
    <w:p w14:paraId="7D522E24" w14:textId="77777777" w:rsidR="00000000" w:rsidRDefault="0075447D">
      <w:pPr>
        <w:pStyle w:val="1"/>
      </w:pPr>
      <w:bookmarkStart w:id="2048" w:name="sub_1048"/>
      <w:r>
        <w:t>Глава 48. Особенности регулирования труда работников, работающих у работодателей - физических лиц</w:t>
      </w:r>
    </w:p>
    <w:bookmarkEnd w:id="2048"/>
    <w:p w14:paraId="54C109F9" w14:textId="77777777" w:rsidR="00000000" w:rsidRDefault="0075447D"/>
    <w:p w14:paraId="0CA868B5" w14:textId="77777777" w:rsidR="00000000" w:rsidRDefault="0075447D">
      <w:pPr>
        <w:pStyle w:val="a5"/>
      </w:pPr>
      <w:bookmarkStart w:id="2049" w:name="sub_303"/>
      <w:r>
        <w:rPr>
          <w:rStyle w:val="a3"/>
        </w:rPr>
        <w:t>Статья 303.</w:t>
      </w:r>
      <w:r>
        <w:t xml:space="preserve"> Заключение тру</w:t>
      </w:r>
      <w:r>
        <w:t>дового договора с работодателем - физическим лицом</w:t>
      </w:r>
    </w:p>
    <w:p w14:paraId="33C593AA" w14:textId="77777777" w:rsidR="00000000" w:rsidRDefault="0075447D">
      <w:bookmarkStart w:id="2050" w:name="sub_30301"/>
      <w:bookmarkEnd w:id="2049"/>
      <w:r>
        <w:t xml:space="preserve">При заключении трудового договора с </w:t>
      </w:r>
      <w:hyperlink w:anchor="sub_2005" w:history="1">
        <w:r>
          <w:rPr>
            <w:rStyle w:val="a4"/>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w:t>
      </w:r>
      <w:r>
        <w:t>боту, определенную этим договором.</w:t>
      </w:r>
    </w:p>
    <w:p w14:paraId="3DBEA52B" w14:textId="77777777" w:rsidR="00000000" w:rsidRDefault="0075447D">
      <w:bookmarkStart w:id="2051" w:name="sub_30302"/>
      <w:bookmarkEnd w:id="2050"/>
      <w:r>
        <w:t>В письменный трудовой договор в обязательном порядке включаются все условия, существенные для работника и для работодателя.</w:t>
      </w:r>
    </w:p>
    <w:p w14:paraId="55D3363D" w14:textId="77777777" w:rsidR="00000000" w:rsidRDefault="0075447D">
      <w:bookmarkStart w:id="2052" w:name="sub_3033"/>
      <w:bookmarkEnd w:id="2051"/>
      <w:r>
        <w:t>Работодатель - физическое лицо обязан:</w:t>
      </w:r>
    </w:p>
    <w:bookmarkStart w:id="2053" w:name="sub_30332"/>
    <w:bookmarkEnd w:id="2052"/>
    <w:p w14:paraId="22D4B746" w14:textId="77777777" w:rsidR="00000000" w:rsidRDefault="0075447D">
      <w:r>
        <w:fldChar w:fldCharType="begin"/>
      </w:r>
      <w:r>
        <w:instrText>HYPERL</w:instrText>
      </w:r>
      <w:r>
        <w:instrText>INK "garantF1://71855330.20"</w:instrText>
      </w:r>
      <w:r>
        <w:fldChar w:fldCharType="separate"/>
      </w:r>
      <w:r>
        <w:rPr>
          <w:rStyle w:val="a4"/>
        </w:rPr>
        <w:t>оформить</w:t>
      </w:r>
      <w:r>
        <w:fldChar w:fldCharType="end"/>
      </w:r>
      <w:r>
        <w:t xml:space="preserve"> трудовой договор с работником в письменной форме;</w:t>
      </w:r>
    </w:p>
    <w:p w14:paraId="5587CE99" w14:textId="77777777" w:rsidR="00000000" w:rsidRDefault="0075447D">
      <w:bookmarkStart w:id="2054" w:name="sub_30333"/>
      <w:bookmarkEnd w:id="2053"/>
      <w:r>
        <w:t>уплачивать страховые взносы и другие обязательные платежи в порядке и размерах, которые определяются федеральными законами;</w:t>
      </w:r>
    </w:p>
    <w:p w14:paraId="560D9913" w14:textId="77777777" w:rsidR="00000000" w:rsidRDefault="0075447D">
      <w:bookmarkStart w:id="2055" w:name="sub_30334"/>
      <w:bookmarkEnd w:id="2054"/>
      <w:r>
        <w:t>предст</w:t>
      </w:r>
      <w:r>
        <w:t>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w:t>
      </w:r>
      <w:r>
        <w:t>ицевой счет.</w:t>
      </w:r>
    </w:p>
    <w:p w14:paraId="62B65168" w14:textId="77777777" w:rsidR="00000000" w:rsidRDefault="0075447D">
      <w:bookmarkStart w:id="2056" w:name="sub_125601"/>
      <w:bookmarkEnd w:id="2055"/>
      <w:r>
        <w:t xml:space="preserve">Работодатель - физическое лицо, не являющийся индивидуальным предпринимателем, также обязан в уведомительном порядке </w:t>
      </w:r>
      <w:hyperlink r:id="rId372" w:history="1">
        <w:r>
          <w:rPr>
            <w:rStyle w:val="a4"/>
          </w:rPr>
          <w:t>зарегистрировать</w:t>
        </w:r>
      </w:hyperlink>
      <w:r>
        <w:t xml:space="preserve"> трудовой договор с работником в органе местного сам</w:t>
      </w:r>
      <w:r>
        <w:t>оуправления по месту своего жительства (в соответствии с регистрацией).</w:t>
      </w:r>
    </w:p>
    <w:p w14:paraId="075DE504" w14:textId="77777777" w:rsidR="00000000" w:rsidRDefault="0075447D">
      <w:pPr>
        <w:pStyle w:val="a5"/>
      </w:pPr>
      <w:bookmarkStart w:id="2057" w:name="sub_304"/>
      <w:bookmarkEnd w:id="2056"/>
      <w:r>
        <w:rPr>
          <w:rStyle w:val="a3"/>
        </w:rPr>
        <w:t>Статья 304.</w:t>
      </w:r>
      <w:r>
        <w:t xml:space="preserve"> Срок трудового договора</w:t>
      </w:r>
    </w:p>
    <w:p w14:paraId="382782F3" w14:textId="77777777" w:rsidR="00000000" w:rsidRDefault="0075447D">
      <w:bookmarkStart w:id="2058" w:name="sub_3041"/>
      <w:bookmarkEnd w:id="2057"/>
      <w:r>
        <w:t>По соглашению сторон трудовой договор между работником и работодателем - физическим лицом, не являющимся индивидуаль</w:t>
      </w:r>
      <w:r>
        <w:t>ным предпринимателем, может заключаться как на неопределенный, так и на определенный срок.</w:t>
      </w:r>
    </w:p>
    <w:bookmarkEnd w:id="2058"/>
    <w:p w14:paraId="5ED77C77" w14:textId="77777777" w:rsidR="00000000" w:rsidRDefault="0075447D"/>
    <w:p w14:paraId="0BCED96B" w14:textId="77777777" w:rsidR="00000000" w:rsidRDefault="0075447D">
      <w:pPr>
        <w:pStyle w:val="a5"/>
      </w:pPr>
      <w:bookmarkStart w:id="2059" w:name="sub_305"/>
      <w:r>
        <w:rPr>
          <w:rStyle w:val="a3"/>
        </w:rPr>
        <w:t>Статья 305.</w:t>
      </w:r>
      <w:r>
        <w:t xml:space="preserve"> Режимы труда и отдыха</w:t>
      </w:r>
    </w:p>
    <w:p w14:paraId="19779ED6" w14:textId="77777777" w:rsidR="00000000" w:rsidRDefault="0075447D">
      <w:bookmarkStart w:id="2060" w:name="sub_3051"/>
      <w:bookmarkEnd w:id="2059"/>
      <w:r>
        <w:t>Режим работы, порядок предоставления выходных дней и ежегодных оплачиваемых отпусков определяются по</w:t>
      </w:r>
      <w:r>
        <w:t xml:space="preserve">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bookmarkEnd w:id="2060"/>
    <w:p w14:paraId="1D153DBA" w14:textId="77777777" w:rsidR="00000000" w:rsidRDefault="0075447D"/>
    <w:p w14:paraId="52EDD512" w14:textId="77777777" w:rsidR="00000000" w:rsidRDefault="0075447D">
      <w:pPr>
        <w:pStyle w:val="a5"/>
      </w:pPr>
      <w:bookmarkStart w:id="2061" w:name="sub_306"/>
      <w:r>
        <w:rPr>
          <w:rStyle w:val="a3"/>
        </w:rPr>
        <w:t>Статья 306.</w:t>
      </w:r>
      <w:r>
        <w:t xml:space="preserve"> Изменение определенных сторонами условий трудового договора работодателем</w:t>
      </w:r>
    </w:p>
    <w:p w14:paraId="0913FED7" w14:textId="77777777" w:rsidR="00000000" w:rsidRDefault="0075447D">
      <w:bookmarkStart w:id="2062" w:name="sub_3061"/>
      <w:bookmarkEnd w:id="2061"/>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w:t>
      </w:r>
      <w:r>
        <w:t xml:space="preserve"> календарных дней. При этом работодатель - физическое лицо, являющийся индивидуальным предпринимателем, </w:t>
      </w:r>
      <w:hyperlink r:id="rId373" w:history="1">
        <w:r>
          <w:rPr>
            <w:rStyle w:val="a4"/>
          </w:rPr>
          <w:t>имеет право</w:t>
        </w:r>
      </w:hyperlink>
      <w:r>
        <w:t xml:space="preserve"> изменять определенные сторонами условия трудового договора только в случае, когда эти условия не могут </w:t>
      </w:r>
      <w:r>
        <w:t>быть сохранены по причинам, связанным с изменением организационных или технологических условий труда (</w:t>
      </w:r>
      <w:hyperlink w:anchor="sub_7401" w:history="1">
        <w:r>
          <w:rPr>
            <w:rStyle w:val="a4"/>
          </w:rPr>
          <w:t>часть первая статьи 74</w:t>
        </w:r>
      </w:hyperlink>
      <w:r>
        <w:t xml:space="preserve"> настоящего Кодекса).</w:t>
      </w:r>
    </w:p>
    <w:bookmarkEnd w:id="2062"/>
    <w:p w14:paraId="5F2435C7" w14:textId="77777777" w:rsidR="00000000" w:rsidRDefault="0075447D"/>
    <w:p w14:paraId="0B2FEB90" w14:textId="77777777" w:rsidR="00000000" w:rsidRDefault="0075447D">
      <w:pPr>
        <w:pStyle w:val="a5"/>
      </w:pPr>
      <w:bookmarkStart w:id="2063" w:name="sub_307"/>
      <w:r>
        <w:rPr>
          <w:rStyle w:val="a3"/>
        </w:rPr>
        <w:t>Статья 307.</w:t>
      </w:r>
      <w:r>
        <w:t xml:space="preserve"> Прекращение трудового договора</w:t>
      </w:r>
    </w:p>
    <w:p w14:paraId="486CA5BD" w14:textId="77777777" w:rsidR="00000000" w:rsidRDefault="0075447D">
      <w:bookmarkStart w:id="2064" w:name="sub_30701"/>
      <w:bookmarkEnd w:id="2063"/>
      <w:r>
        <w:t>Помимо ос</w:t>
      </w:r>
      <w:r>
        <w:t xml:space="preserve">нований, предусмотренных настоящим </w:t>
      </w:r>
      <w:hyperlink w:anchor="sub_77" w:history="1">
        <w:r>
          <w:rPr>
            <w:rStyle w:val="a4"/>
          </w:rPr>
          <w:t>Кодексом</w:t>
        </w:r>
      </w:hyperlink>
      <w:r>
        <w:t xml:space="preserve">, трудовой договор с работником, работающим у работодателя - физического лица, может быть прекращен по </w:t>
      </w:r>
      <w:hyperlink r:id="rId374" w:history="1">
        <w:r>
          <w:rPr>
            <w:rStyle w:val="a4"/>
          </w:rPr>
          <w:t>основаниям</w:t>
        </w:r>
      </w:hyperlink>
      <w:r>
        <w:t>, предусмотренным трудовым договором.</w:t>
      </w:r>
    </w:p>
    <w:p w14:paraId="0B1F26DE" w14:textId="77777777" w:rsidR="00000000" w:rsidRDefault="0075447D">
      <w:bookmarkStart w:id="2065" w:name="sub_30702"/>
      <w:bookmarkEnd w:id="2064"/>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14:paraId="4522D902" w14:textId="77777777" w:rsidR="00000000" w:rsidRDefault="0075447D">
      <w:bookmarkStart w:id="2066" w:name="sub_125903"/>
      <w:bookmarkEnd w:id="2065"/>
      <w:r>
        <w:t>Работодатель - физическое л</w:t>
      </w:r>
      <w:r>
        <w:t>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w:t>
      </w:r>
      <w:r>
        <w:t>рудовой договор.</w:t>
      </w:r>
    </w:p>
    <w:p w14:paraId="64EBEAB4" w14:textId="77777777" w:rsidR="00000000" w:rsidRDefault="0075447D">
      <w:bookmarkStart w:id="2067" w:name="sub_125904"/>
      <w:bookmarkEnd w:id="2066"/>
      <w: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w:t>
      </w:r>
      <w:r>
        <w:t xml:space="preserve">ношения и исключающих возможность регистрации факта прекращения трудового договора в соответствии с </w:t>
      </w:r>
      <w:hyperlink w:anchor="sub_125903" w:history="1">
        <w:r>
          <w:rPr>
            <w:rStyle w:val="a4"/>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w:t>
      </w:r>
      <w:r>
        <w:t>ром был зарегистрирован трудовой договор, для регистрации факта прекращения этого трудового договора.</w:t>
      </w:r>
    </w:p>
    <w:bookmarkEnd w:id="2067"/>
    <w:p w14:paraId="4997F872" w14:textId="77777777" w:rsidR="00000000" w:rsidRDefault="0075447D"/>
    <w:p w14:paraId="66230D52" w14:textId="77777777" w:rsidR="00000000" w:rsidRDefault="0075447D">
      <w:pPr>
        <w:pStyle w:val="a5"/>
      </w:pPr>
      <w:bookmarkStart w:id="2068" w:name="sub_308"/>
      <w:r>
        <w:rPr>
          <w:rStyle w:val="a3"/>
        </w:rPr>
        <w:t>Статья 308.</w:t>
      </w:r>
      <w:r>
        <w:t xml:space="preserve"> Разрешение индивидуальных трудовых споров</w:t>
      </w:r>
    </w:p>
    <w:p w14:paraId="69C2EFCF" w14:textId="77777777" w:rsidR="00000000" w:rsidRDefault="0075447D">
      <w:bookmarkStart w:id="2069" w:name="sub_3081"/>
      <w:bookmarkEnd w:id="2068"/>
      <w:r>
        <w:t>Индивидуальные трудовые споры, не урегулированные работником и рабо</w:t>
      </w:r>
      <w:r>
        <w:t xml:space="preserve">тодателем - физическим лицом, не являющимся индивидуальным предпринимателем, самостоятельно, рассматриваются </w:t>
      </w:r>
      <w:hyperlink r:id="rId375" w:history="1">
        <w:r>
          <w:rPr>
            <w:rStyle w:val="a4"/>
          </w:rPr>
          <w:t>в суде</w:t>
        </w:r>
      </w:hyperlink>
      <w:r>
        <w:t>.</w:t>
      </w:r>
    </w:p>
    <w:bookmarkEnd w:id="2069"/>
    <w:p w14:paraId="7676BD0D" w14:textId="77777777" w:rsidR="00000000" w:rsidRDefault="0075447D"/>
    <w:p w14:paraId="443F884B" w14:textId="77777777" w:rsidR="00000000" w:rsidRDefault="0075447D">
      <w:pPr>
        <w:pStyle w:val="a5"/>
      </w:pPr>
      <w:bookmarkStart w:id="2070" w:name="sub_309"/>
      <w:r>
        <w:rPr>
          <w:rStyle w:val="a3"/>
        </w:rPr>
        <w:t>Статья 309.</w:t>
      </w:r>
      <w:r>
        <w:t xml:space="preserve"> Документы, подтверждающие период работы у работодателей - физических лиц</w:t>
      </w:r>
    </w:p>
    <w:p w14:paraId="545C86BA" w14:textId="77777777" w:rsidR="00000000" w:rsidRDefault="0075447D">
      <w:bookmarkStart w:id="2071" w:name="sub_3091"/>
      <w:bookmarkEnd w:id="2070"/>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sub_66" w:history="1">
        <w:r>
          <w:rPr>
            <w:rStyle w:val="a4"/>
          </w:rPr>
          <w:t>Кодексом</w:t>
        </w:r>
      </w:hyperlink>
      <w:r>
        <w:t xml:space="preserve"> и иными нормативными правовыми актами Российск</w:t>
      </w:r>
      <w:r>
        <w:t xml:space="preserve">ой Федерации (за исключением случаев, если в соответствии с настоящим </w:t>
      </w:r>
      <w:hyperlink w:anchor="sub_312026" w:history="1">
        <w:r>
          <w:rPr>
            <w:rStyle w:val="a4"/>
          </w:rPr>
          <w:t>Кодексом</w:t>
        </w:r>
      </w:hyperlink>
      <w:r>
        <w:t>, иным федеральным законом трудовая книжка на работника не ведется).</w:t>
      </w:r>
    </w:p>
    <w:p w14:paraId="7CA97378" w14:textId="77777777" w:rsidR="00000000" w:rsidRDefault="0075447D">
      <w:bookmarkStart w:id="2072" w:name="sub_30901"/>
      <w:bookmarkEnd w:id="2071"/>
      <w:r>
        <w:t>Работодатель - физическое лицо, не являющийся индивидуальным пре</w:t>
      </w:r>
      <w:r>
        <w:t>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w:t>
      </w:r>
      <w:r>
        <w:t>исьменной форме.</w:t>
      </w:r>
    </w:p>
    <w:bookmarkEnd w:id="2072"/>
    <w:p w14:paraId="0BBFC400" w14:textId="77777777" w:rsidR="00000000" w:rsidRDefault="0075447D"/>
    <w:p w14:paraId="56CEDBC9" w14:textId="77777777" w:rsidR="00000000" w:rsidRDefault="0075447D">
      <w:pPr>
        <w:pStyle w:val="1"/>
      </w:pPr>
      <w:bookmarkStart w:id="2073" w:name="sub_48010"/>
      <w:r>
        <w:t>Глава 48.1. Особенности регулирования труда лиц, работающих у работодателей - субъектов малого предпринимательства, которые отнесены к микропредприятиям, и у работодателей - некоммерческих организаций</w:t>
      </w:r>
    </w:p>
    <w:p w14:paraId="58D2992A" w14:textId="77777777" w:rsidR="00000000" w:rsidRDefault="0075447D">
      <w:pPr>
        <w:pStyle w:val="a5"/>
      </w:pPr>
      <w:bookmarkStart w:id="2074" w:name="sub_30091"/>
      <w:bookmarkEnd w:id="2073"/>
      <w:r>
        <w:rPr>
          <w:rStyle w:val="a3"/>
        </w:rPr>
        <w:t>С</w:t>
      </w:r>
      <w:r>
        <w:rPr>
          <w:rStyle w:val="a3"/>
        </w:rPr>
        <w:t>татья 309.1.</w:t>
      </w:r>
      <w:r>
        <w:t xml:space="preserve"> Общие положения</w:t>
      </w:r>
    </w:p>
    <w:p w14:paraId="224AD6B9" w14:textId="77777777" w:rsidR="00000000" w:rsidRDefault="0075447D">
      <w:bookmarkStart w:id="2075" w:name="sub_300911"/>
      <w:bookmarkEnd w:id="2074"/>
      <w:r>
        <w:t xml:space="preserve">У работодателей - субъектов малого предпринимательства (включая работодателей - индивидуальных предпринимателей), которые в соответствии с </w:t>
      </w:r>
      <w:hyperlink r:id="rId376" w:history="1">
        <w:r>
          <w:rPr>
            <w:rStyle w:val="a4"/>
          </w:rPr>
          <w:t>федеральным законом</w:t>
        </w:r>
      </w:hyperlink>
      <w:r>
        <w:t xml:space="preserve"> отнесены к м</w:t>
      </w:r>
      <w:r>
        <w:t>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w:t>
      </w:r>
      <w:r>
        <w:t>яется с учетом особенностей, установленных настоящей главой.</w:t>
      </w:r>
    </w:p>
    <w:p w14:paraId="2C1C315A" w14:textId="77777777" w:rsidR="00000000" w:rsidRDefault="0075447D">
      <w:bookmarkStart w:id="2076" w:name="sub_300912"/>
      <w:bookmarkEnd w:id="2075"/>
      <w:r>
        <w:t xml:space="preserve">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w:t>
      </w:r>
      <w:r>
        <w:t xml:space="preserve">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w:t>
      </w:r>
      <w:r>
        <w:t xml:space="preserve">которых за предшествующий календарный год не превышают соответствующих предельных значений, которые </w:t>
      </w:r>
      <w:hyperlink r:id="rId377" w:history="1">
        <w:r>
          <w:rPr>
            <w:rStyle w:val="a4"/>
          </w:rPr>
          <w:t>устанавливаются</w:t>
        </w:r>
      </w:hyperlink>
      <w:r>
        <w:t xml:space="preserve">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14:paraId="509E21BC" w14:textId="77777777" w:rsidR="00000000" w:rsidRDefault="0075447D">
      <w:bookmarkStart w:id="2077" w:name="sub_300913"/>
      <w:bookmarkEnd w:id="2076"/>
      <w:r>
        <w:t>В случае, е</w:t>
      </w:r>
      <w:r>
        <w:t>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w:t>
      </w:r>
      <w:r>
        <w:t xml:space="preserve">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w:t>
      </w:r>
      <w:r>
        <w:t>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14:paraId="5D81138B" w14:textId="77777777" w:rsidR="00000000" w:rsidRDefault="0075447D">
      <w:bookmarkStart w:id="2078" w:name="sub_300914"/>
      <w:bookmarkEnd w:id="2077"/>
      <w:r>
        <w:t>В случае, если работодатель - некоммерческая организация перестал соответствовать требов</w:t>
      </w:r>
      <w:r>
        <w:t xml:space="preserve">аниям, установленным </w:t>
      </w:r>
      <w:hyperlink w:anchor="sub_300912" w:history="1">
        <w:r>
          <w:rPr>
            <w:rStyle w:val="a4"/>
          </w:rPr>
          <w:t>частью второй</w:t>
        </w:r>
      </w:hyperlink>
      <w: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w:t>
      </w:r>
      <w:hyperlink r:id="rId378" w:history="1">
        <w:r>
          <w:rPr>
            <w:rStyle w:val="a4"/>
          </w:rPr>
          <w:t>законодательством</w:t>
        </w:r>
      </w:hyperlink>
      <w:r>
        <w:t xml:space="preserve">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w:t>
      </w:r>
      <w:r>
        <w:t xml:space="preserve">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w:t>
      </w:r>
      <w:r>
        <w:t xml:space="preserve"> учета особенностей, установленных настоящей главой.</w:t>
      </w:r>
    </w:p>
    <w:bookmarkEnd w:id="2078"/>
    <w:p w14:paraId="3BD7AB11" w14:textId="77777777" w:rsidR="00000000" w:rsidRDefault="0075447D"/>
    <w:p w14:paraId="5BCA7068" w14:textId="77777777" w:rsidR="00000000" w:rsidRDefault="0075447D">
      <w:pPr>
        <w:pStyle w:val="a5"/>
      </w:pPr>
      <w:bookmarkStart w:id="2079" w:name="sub_30092"/>
      <w:r>
        <w:rPr>
          <w:rStyle w:val="a3"/>
        </w:rPr>
        <w:t>Статья 309.2.</w:t>
      </w:r>
      <w:r>
        <w:t xml:space="preserve">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w:t>
      </w:r>
      <w:r>
        <w:t>иям, и у работодателя - некоммерческой организации локальными нормативными актами, содержащими нормы трудового права, и трудовыми договорами</w:t>
      </w:r>
    </w:p>
    <w:bookmarkEnd w:id="2079"/>
    <w:p w14:paraId="00473FB2" w14:textId="77777777" w:rsidR="00000000" w:rsidRDefault="0075447D">
      <w:r>
        <w:t>Работодатель - субъект малого предпринимательства, который отнесен к микропредприятиям, и работодатель - н</w:t>
      </w:r>
      <w:r>
        <w:t xml:space="preserve">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w:t>
      </w:r>
      <w:r>
        <w:t xml:space="preserve">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sub_31209" w:history="1">
        <w:r>
          <w:rPr>
            <w:rStyle w:val="a4"/>
          </w:rPr>
          <w:t>статьей 312.9</w:t>
        </w:r>
      </w:hyperlink>
      <w:r>
        <w:t xml:space="preserve"> настоящего Кодекса. При этом для регулирования трудовы</w:t>
      </w:r>
      <w:r>
        <w:t>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w:t>
      </w:r>
      <w:r>
        <w:t xml:space="preserve">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379" w:history="1">
        <w:r>
          <w:rPr>
            <w:rStyle w:val="a4"/>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14:paraId="48633115" w14:textId="77777777" w:rsidR="00000000" w:rsidRDefault="0075447D"/>
    <w:p w14:paraId="205ECCEC" w14:textId="77777777" w:rsidR="00000000" w:rsidRDefault="0075447D">
      <w:pPr>
        <w:pStyle w:val="1"/>
      </w:pPr>
      <w:bookmarkStart w:id="2080" w:name="sub_1049"/>
      <w:r>
        <w:t>Глава 49. Особенности регулирования</w:t>
      </w:r>
      <w:r>
        <w:t xml:space="preserve"> труда надомников</w:t>
      </w:r>
    </w:p>
    <w:bookmarkEnd w:id="2080"/>
    <w:p w14:paraId="6FE836E0" w14:textId="77777777" w:rsidR="00000000" w:rsidRDefault="0075447D"/>
    <w:p w14:paraId="3A8E119B" w14:textId="77777777" w:rsidR="00000000" w:rsidRDefault="0075447D">
      <w:pPr>
        <w:pStyle w:val="a5"/>
      </w:pPr>
      <w:bookmarkStart w:id="2081" w:name="sub_310"/>
      <w:r>
        <w:rPr>
          <w:rStyle w:val="a3"/>
        </w:rPr>
        <w:t>Статья 310.</w:t>
      </w:r>
      <w:r>
        <w:t xml:space="preserve"> Надомники</w:t>
      </w:r>
    </w:p>
    <w:p w14:paraId="7746463D" w14:textId="77777777" w:rsidR="00000000" w:rsidRDefault="0075447D">
      <w:bookmarkStart w:id="2082" w:name="sub_31001"/>
      <w:bookmarkEnd w:id="2081"/>
      <w:r>
        <w:t>Надомниками считаются лица, заключившие т</w:t>
      </w:r>
      <w:r>
        <w:t>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w:t>
      </w:r>
      <w:r>
        <w:t>в его семьи. При этом трудовые отношения между членами семьи надомника и работодателем не возникают.</w:t>
      </w:r>
    </w:p>
    <w:p w14:paraId="5E0197AE" w14:textId="77777777" w:rsidR="00000000" w:rsidRDefault="0075447D">
      <w:bookmarkStart w:id="2083" w:name="sub_3102"/>
      <w:bookmarkEnd w:id="2082"/>
      <w:r>
        <w:t xml:space="preserve">В случае использования надомником своих инструментов и механизмов ему выплачивается компенсация за их износ. Выплата такой компенсации, а </w:t>
      </w:r>
      <w:r>
        <w:t>также возмещение иных расходов, связанных с выполнением работ на дому, производятся работодателем в порядке, определенном трудовым договором.</w:t>
      </w:r>
    </w:p>
    <w:p w14:paraId="7E24E26C" w14:textId="77777777" w:rsidR="00000000" w:rsidRDefault="0075447D">
      <w:bookmarkStart w:id="2084" w:name="sub_3103"/>
      <w:bookmarkEnd w:id="2083"/>
      <w:r>
        <w:t>Порядок и сроки обеспечения надомников сырьем, материалами и полуфабрикатами, расчетов за изготовл</w:t>
      </w:r>
      <w:r>
        <w:t>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14:paraId="680F3EDF" w14:textId="77777777" w:rsidR="00000000" w:rsidRDefault="0075447D">
      <w:bookmarkStart w:id="2085" w:name="sub_3104"/>
      <w:bookmarkEnd w:id="2084"/>
      <w:r>
        <w:t>На надомников распространяется действие трудового законодательства и иных актов, содержащи</w:t>
      </w:r>
      <w:r>
        <w:t>х нормы трудового права, с особенностями, установленными настоящим Кодексом.</w:t>
      </w:r>
    </w:p>
    <w:bookmarkEnd w:id="2085"/>
    <w:p w14:paraId="2BEBD1BF" w14:textId="77777777" w:rsidR="00000000" w:rsidRDefault="0075447D"/>
    <w:p w14:paraId="10DA52F9" w14:textId="77777777" w:rsidR="00000000" w:rsidRDefault="0075447D">
      <w:pPr>
        <w:pStyle w:val="a5"/>
      </w:pPr>
      <w:bookmarkStart w:id="2086" w:name="sub_311"/>
      <w:r>
        <w:rPr>
          <w:rStyle w:val="a3"/>
        </w:rPr>
        <w:t>Статья 311.</w:t>
      </w:r>
      <w:r>
        <w:t xml:space="preserve"> Условия, при которых допускается надомный труд</w:t>
      </w:r>
    </w:p>
    <w:p w14:paraId="22ADD1FB" w14:textId="77777777" w:rsidR="00000000" w:rsidRDefault="0075447D">
      <w:bookmarkStart w:id="2087" w:name="sub_3111"/>
      <w:bookmarkEnd w:id="2086"/>
      <w:r>
        <w:t>Работы, поручаемые надомникам, не могут быть противопоказаны им по состоянию здоровья и д</w:t>
      </w:r>
      <w:r>
        <w:t>олжны выполняться в условиях, соответствующих требованиям охраны труда.</w:t>
      </w:r>
    </w:p>
    <w:bookmarkEnd w:id="2087"/>
    <w:p w14:paraId="015D5484" w14:textId="77777777" w:rsidR="00000000" w:rsidRDefault="0075447D"/>
    <w:p w14:paraId="7480069E" w14:textId="77777777" w:rsidR="00000000" w:rsidRDefault="0075447D">
      <w:pPr>
        <w:pStyle w:val="a5"/>
      </w:pPr>
      <w:bookmarkStart w:id="2088" w:name="sub_312"/>
      <w:r>
        <w:rPr>
          <w:rStyle w:val="a3"/>
        </w:rPr>
        <w:t>Статья 312.</w:t>
      </w:r>
      <w:r>
        <w:t xml:space="preserve"> Расторжение трудового договора с надомниками</w:t>
      </w:r>
    </w:p>
    <w:p w14:paraId="6E8AE437" w14:textId="77777777" w:rsidR="00000000" w:rsidRDefault="0075447D">
      <w:bookmarkStart w:id="2089" w:name="sub_3121"/>
      <w:bookmarkEnd w:id="2088"/>
      <w:r>
        <w:t>Расторжение трудового договора с надомниками производится по основаниям, предусмотренным трудовы</w:t>
      </w:r>
      <w:r>
        <w:t>м договором.</w:t>
      </w:r>
    </w:p>
    <w:bookmarkEnd w:id="2089"/>
    <w:p w14:paraId="61621148" w14:textId="77777777" w:rsidR="00000000" w:rsidRDefault="0075447D"/>
    <w:p w14:paraId="0A3DE860" w14:textId="77777777" w:rsidR="00000000" w:rsidRDefault="0075447D">
      <w:pPr>
        <w:pStyle w:val="1"/>
      </w:pPr>
      <w:bookmarkStart w:id="2090" w:name="sub_10491"/>
      <w:r>
        <w:t>Глава 49.1. Особенности регулирования труда дистанционных работников</w:t>
      </w:r>
    </w:p>
    <w:bookmarkEnd w:id="2090"/>
    <w:p w14:paraId="04086FF6" w14:textId="77777777" w:rsidR="00000000" w:rsidRDefault="0075447D"/>
    <w:p w14:paraId="52BBF5FA" w14:textId="77777777" w:rsidR="00000000" w:rsidRDefault="0075447D">
      <w:pPr>
        <w:pStyle w:val="a5"/>
      </w:pPr>
      <w:bookmarkStart w:id="2091" w:name="sub_31201"/>
      <w:r>
        <w:rPr>
          <w:rStyle w:val="a3"/>
        </w:rPr>
        <w:t>Статья 312.1.</w:t>
      </w:r>
      <w:r>
        <w:t xml:space="preserve"> Общие положения</w:t>
      </w:r>
    </w:p>
    <w:p w14:paraId="0FD847D9" w14:textId="77777777" w:rsidR="00000000" w:rsidRDefault="0075447D">
      <w:bookmarkStart w:id="2092" w:name="sub_312011"/>
      <w:bookmarkEnd w:id="2091"/>
      <w:r>
        <w:t>Дистанционной (удаленной) работой (далее - дистанционная работа, выполнение трудовой фун</w:t>
      </w:r>
      <w:r>
        <w:t xml:space="preserve">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380" w:history="1">
        <w:r>
          <w:rPr>
            <w:rStyle w:val="a4"/>
          </w:rPr>
          <w:t>другой местности</w:t>
        </w:r>
      </w:hyperlink>
      <w: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w:t>
      </w:r>
      <w:r>
        <w:t>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77490301" w14:textId="77777777" w:rsidR="00000000" w:rsidRDefault="0075447D">
      <w:bookmarkStart w:id="2093" w:name="sub_321022"/>
      <w:bookmarkEnd w:id="2092"/>
      <w:r>
        <w:t>Трудовым договором или дополнительным соглашением к трудовому догов</w:t>
      </w:r>
      <w:r>
        <w:t>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w:t>
      </w:r>
      <w:r>
        <w:t>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47053FE3" w14:textId="77777777" w:rsidR="00000000" w:rsidRDefault="0075447D">
      <w:bookmarkStart w:id="2094" w:name="sub_312012"/>
      <w:bookmarkEnd w:id="2093"/>
      <w:r>
        <w:t>Для целей</w:t>
      </w:r>
      <w:r>
        <w:t xml:space="preserve">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sub_321022" w:history="1">
        <w:r>
          <w:rPr>
            <w:rStyle w:val="a4"/>
          </w:rPr>
          <w:t>части второй</w:t>
        </w:r>
      </w:hyperlink>
      <w:r>
        <w:t xml:space="preserve"> настоящей статьи, а также работник, выполняющий трудову</w:t>
      </w:r>
      <w:r>
        <w:t xml:space="preserve">ю функцию дистанционно в соответствии с локальным нормативным актом, принятым работодателем в соответствии со </w:t>
      </w:r>
      <w:hyperlink w:anchor="sub_31209" w:history="1">
        <w:r>
          <w:rPr>
            <w:rStyle w:val="a4"/>
          </w:rPr>
          <w:t>статьей 312.9</w:t>
        </w:r>
      </w:hyperlink>
      <w:r>
        <w:t xml:space="preserve"> настоящего Кодекса (далее также в настоящей главе - работник).</w:t>
      </w:r>
    </w:p>
    <w:p w14:paraId="2F70D17D" w14:textId="77777777" w:rsidR="00000000" w:rsidRDefault="0075447D">
      <w:bookmarkStart w:id="2095" w:name="sub_312013"/>
      <w:bookmarkEnd w:id="2094"/>
      <w:r>
        <w:t>На дистанционных работ</w:t>
      </w:r>
      <w:r>
        <w:t>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14:paraId="16218314" w14:textId="77777777" w:rsidR="00000000" w:rsidRDefault="0075447D">
      <w:bookmarkStart w:id="2096" w:name="sub_312015"/>
      <w:bookmarkEnd w:id="2095"/>
      <w:r>
        <w:t xml:space="preserve">Работодатель вправе </w:t>
      </w:r>
      <w:r>
        <w:t xml:space="preserve">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sub_2210" w:history="1">
        <w:r>
          <w:rPr>
            <w:rStyle w:val="a4"/>
          </w:rPr>
          <w:t>статей 22.1 - 22.3</w:t>
        </w:r>
      </w:hyperlink>
      <w:r>
        <w:t xml:space="preserve"> настоящего Кодекса.</w:t>
      </w:r>
    </w:p>
    <w:bookmarkEnd w:id="2096"/>
    <w:p w14:paraId="1EAE4180" w14:textId="77777777" w:rsidR="00000000" w:rsidRDefault="0075447D"/>
    <w:p w14:paraId="1E139DEC" w14:textId="77777777" w:rsidR="00000000" w:rsidRDefault="0075447D">
      <w:pPr>
        <w:pStyle w:val="a5"/>
      </w:pPr>
      <w:bookmarkStart w:id="2097" w:name="sub_31202"/>
      <w:r>
        <w:rPr>
          <w:rStyle w:val="a3"/>
        </w:rPr>
        <w:t>Статья 312</w:t>
      </w:r>
      <w:r>
        <w:rPr>
          <w:rStyle w:val="a3"/>
        </w:rPr>
        <w:t>.2.</w:t>
      </w:r>
      <w:r>
        <w:t xml:space="preserve">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14:paraId="719E3914" w14:textId="77777777" w:rsidR="00000000" w:rsidRDefault="0075447D">
      <w:bookmarkStart w:id="2098" w:name="sub_3120201"/>
      <w:bookmarkEnd w:id="2097"/>
      <w:r>
        <w:t>Трудовой договор и дополнительное соглашение к трудовому договору, пр</w:t>
      </w:r>
      <w:r>
        <w:t xml:space="preserve">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sub_312311" w:history="1">
        <w:r>
          <w:rPr>
            <w:rStyle w:val="a4"/>
          </w:rPr>
          <w:t>частью первой с</w:t>
        </w:r>
        <w:r>
          <w:rPr>
            <w:rStyle w:val="a4"/>
          </w:rPr>
          <w:t>татьи 312.3</w:t>
        </w:r>
      </w:hyperlink>
      <w:r>
        <w:t xml:space="preserve"> настоящего Кодекса.</w:t>
      </w:r>
    </w:p>
    <w:p w14:paraId="5E00A601" w14:textId="77777777" w:rsidR="00000000" w:rsidRDefault="0075447D">
      <w:bookmarkStart w:id="2099" w:name="sub_312022"/>
      <w:bookmarkEnd w:id="2098"/>
      <w: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w:t>
      </w:r>
      <w:r>
        <w:t>кземпляр трудового договора или дополнительного соглашения к трудовому договору на бумажном носителе.</w:t>
      </w:r>
    </w:p>
    <w:p w14:paraId="59ED6A60" w14:textId="77777777" w:rsidR="00000000" w:rsidRDefault="0075447D">
      <w:bookmarkStart w:id="2100" w:name="sub_312023"/>
      <w:bookmarkEnd w:id="2099"/>
      <w:r>
        <w:t xml:space="preserve">При заключении трудового договора путем обмена электронными документами документы, предусмотренные </w:t>
      </w:r>
      <w:hyperlink w:anchor="sub_65" w:history="1">
        <w:r>
          <w:rPr>
            <w:rStyle w:val="a4"/>
          </w:rPr>
          <w:t>статьей 65</w:t>
        </w:r>
      </w:hyperlink>
      <w:r>
        <w:t xml:space="preserve"> </w:t>
      </w:r>
      <w:r>
        <w:t>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w:t>
      </w:r>
      <w:r>
        <w:t>ь ему нотариально заверенные копии указанных документов на бумажном носителе.</w:t>
      </w:r>
    </w:p>
    <w:p w14:paraId="0416C1F1" w14:textId="77777777" w:rsidR="00000000" w:rsidRDefault="0075447D">
      <w:bookmarkStart w:id="2101" w:name="sub_312024"/>
      <w:bookmarkEnd w:id="2100"/>
      <w:r>
        <w:t xml:space="preserve">При заключении трудового договора путем обмена электронными документами лицом, впервые заключающим трудовой договор, данное лицо получает </w:t>
      </w:r>
      <w:hyperlink r:id="rId381" w:history="1">
        <w:r>
          <w:rPr>
            <w:rStyle w:val="a4"/>
          </w:rPr>
          <w:t>документ</w:t>
        </w:r>
      </w:hyperlink>
      <w:r>
        <w:t>,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781ADE97" w14:textId="77777777" w:rsidR="00000000" w:rsidRDefault="0075447D">
      <w:bookmarkStart w:id="2102" w:name="sub_312025"/>
      <w:bookmarkEnd w:id="2101"/>
      <w:r>
        <w:t>Ознакомление лица, поступающего на дистанционную работу, с докум</w:t>
      </w:r>
      <w:r>
        <w:t xml:space="preserve">ентами, предусмотренными </w:t>
      </w:r>
      <w:hyperlink w:anchor="sub_6803" w:history="1">
        <w:r>
          <w:rPr>
            <w:rStyle w:val="a4"/>
          </w:rPr>
          <w:t>частью третьей статьи 68</w:t>
        </w:r>
      </w:hyperlink>
      <w:r>
        <w:t xml:space="preserve"> настоящего Кодекса, может осуществляться путем обмена электронными документами.</w:t>
      </w:r>
    </w:p>
    <w:p w14:paraId="39DA2EDB" w14:textId="77777777" w:rsidR="00000000" w:rsidRDefault="0075447D">
      <w:bookmarkStart w:id="2103" w:name="sub_312026"/>
      <w:bookmarkEnd w:id="2102"/>
      <w: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w:t>
      </w:r>
      <w:r>
        <w:t>ием случаев, если в соответствии с настоящим Кодексом, иным федеральным законом трудовая книжка на работника не ведется).</w:t>
      </w:r>
    </w:p>
    <w:bookmarkEnd w:id="2103"/>
    <w:p w14:paraId="024465E6" w14:textId="77777777" w:rsidR="00000000" w:rsidRDefault="0075447D"/>
    <w:p w14:paraId="1505CFF8" w14:textId="77777777" w:rsidR="00000000" w:rsidRDefault="0075447D">
      <w:pPr>
        <w:pStyle w:val="a5"/>
      </w:pPr>
      <w:bookmarkStart w:id="2104" w:name="sub_31203"/>
      <w:r>
        <w:rPr>
          <w:rStyle w:val="a3"/>
        </w:rPr>
        <w:t>Статья 312.3.</w:t>
      </w:r>
      <w:r>
        <w:t xml:space="preserve"> Особенности порядка взаимодействия дистанционного работника и работодателя</w:t>
      </w:r>
    </w:p>
    <w:p w14:paraId="1B082568" w14:textId="77777777" w:rsidR="00000000" w:rsidRDefault="0075447D">
      <w:bookmarkStart w:id="2105" w:name="sub_312311"/>
      <w:bookmarkEnd w:id="2104"/>
      <w:r>
        <w:t>При за</w:t>
      </w:r>
      <w:r>
        <w:t>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w:t>
      </w:r>
      <w:r>
        <w:t xml:space="preserve">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w:t>
      </w:r>
      <w:hyperlink r:id="rId382" w:history="1">
        <w:r>
          <w:rPr>
            <w:rStyle w:val="a4"/>
          </w:rPr>
          <w:t>электронная подпись</w:t>
        </w:r>
      </w:hyperlink>
      <w:r>
        <w:t xml:space="preserve"> работодателя и усиленная квалифицированная </w:t>
      </w:r>
      <w:r>
        <w:t>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228FB5C3" w14:textId="77777777" w:rsidR="00000000" w:rsidRDefault="0075447D">
      <w:bookmarkStart w:id="2106" w:name="sub_312312"/>
      <w:bookmarkEnd w:id="2105"/>
      <w:r>
        <w:t>В иных случаях взаимодействие дистанционного работника и работодателя мо</w:t>
      </w:r>
      <w:r>
        <w:t>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w:t>
      </w:r>
      <w:r>
        <w:t>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14:paraId="7E3CCF68" w14:textId="77777777" w:rsidR="00000000" w:rsidRDefault="0075447D">
      <w:bookmarkStart w:id="2107" w:name="sub_312033"/>
      <w:bookmarkEnd w:id="2106"/>
      <w:r>
        <w:t>При осуществлении взаимодействия дис</w:t>
      </w:r>
      <w:r>
        <w:t>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w:t>
      </w:r>
      <w:r>
        <w:t>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7DEDB340" w14:textId="77777777" w:rsidR="00000000" w:rsidRDefault="0075447D">
      <w:bookmarkStart w:id="2108" w:name="sub_312034"/>
      <w:bookmarkEnd w:id="2107"/>
      <w:r>
        <w:t>При осуществлении взаимодействия</w:t>
      </w:r>
      <w:r>
        <w:t xml:space="preserve"> дистанционного работника и работодателя в иной форме (</w:t>
      </w:r>
      <w:hyperlink w:anchor="sub_312312" w:history="1">
        <w:r>
          <w:rPr>
            <w:rStyle w:val="a4"/>
          </w:rPr>
          <w:t>часть вторая</w:t>
        </w:r>
      </w:hyperlink>
      <w: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w:t>
      </w:r>
      <w:r>
        <w:t>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2302A2CD" w14:textId="77777777" w:rsidR="00000000" w:rsidRDefault="0075447D">
      <w:bookmarkStart w:id="2109" w:name="sub_312035"/>
      <w:bookmarkEnd w:id="2108"/>
      <w:r>
        <w:t>С непосредственно связ</w:t>
      </w:r>
      <w:r>
        <w:t>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w:t>
      </w:r>
      <w:r>
        <w:t>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w:t>
      </w:r>
      <w:r>
        <w:t xml:space="preserve">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w:t>
      </w:r>
      <w:r>
        <w:t>нием к трудовому договору.</w:t>
      </w:r>
    </w:p>
    <w:p w14:paraId="372C5263" w14:textId="77777777" w:rsidR="00000000" w:rsidRDefault="0075447D">
      <w:bookmarkStart w:id="2110" w:name="sub_312036"/>
      <w:bookmarkEnd w:id="2109"/>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w:t>
      </w:r>
      <w:r>
        <w:t xml:space="preserve">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w:t>
      </w:r>
      <w:r>
        <w:t>овому договору.</w:t>
      </w:r>
    </w:p>
    <w:p w14:paraId="3A61777B" w14:textId="77777777" w:rsidR="00000000" w:rsidRDefault="0075447D">
      <w:bookmarkStart w:id="2111" w:name="sub_312037"/>
      <w:bookmarkEnd w:id="2110"/>
      <w:r>
        <w:t>При подаче дистанционным работником заявления о выдаче заверенных надлежащим образом копий документов, связанных с работой (</w:t>
      </w:r>
      <w:hyperlink w:anchor="sub_62" w:history="1">
        <w:r>
          <w:rPr>
            <w:rStyle w:val="a4"/>
          </w:rPr>
          <w:t>статья 62</w:t>
        </w:r>
      </w:hyperlink>
      <w:r>
        <w:t xml:space="preserve"> настоящего Кодекса), работодатель не позднее трех рабочих дней</w:t>
      </w:r>
      <w:r>
        <w:t xml:space="preserve">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w:t>
      </w:r>
      <w:r>
        <w:t xml:space="preserve">едусмотренном </w:t>
      </w:r>
      <w:hyperlink w:anchor="sub_312039" w:history="1">
        <w:r>
          <w:rPr>
            <w:rStyle w:val="a4"/>
          </w:rPr>
          <w:t>частью девятой</w:t>
        </w:r>
      </w:hyperlink>
      <w:r>
        <w:t xml:space="preserve"> настоящей статьи).</w:t>
      </w:r>
    </w:p>
    <w:p w14:paraId="48318984" w14:textId="77777777" w:rsidR="00000000" w:rsidRDefault="0075447D">
      <w:bookmarkStart w:id="2112" w:name="sub_312038"/>
      <w:bookmarkEnd w:id="2111"/>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w:t>
      </w:r>
      <w:r>
        <w:t xml:space="preserve">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w:t>
      </w:r>
      <w:r>
        <w:t xml:space="preserve">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w:t>
      </w:r>
      <w:r>
        <w:t xml:space="preserve"> целях формирования листка нетрудоспособности в форме электронного документа.</w:t>
      </w:r>
    </w:p>
    <w:p w14:paraId="2F757302" w14:textId="77777777" w:rsidR="00000000" w:rsidRDefault="0075447D">
      <w:bookmarkStart w:id="2113" w:name="sub_312039"/>
      <w:bookmarkEnd w:id="2112"/>
      <w: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w:t>
      </w:r>
      <w:r>
        <w:t>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w:t>
      </w:r>
      <w:r>
        <w:t>ру.</w:t>
      </w:r>
    </w:p>
    <w:bookmarkEnd w:id="2113"/>
    <w:p w14:paraId="47C9D656" w14:textId="77777777" w:rsidR="00000000" w:rsidRDefault="0075447D"/>
    <w:p w14:paraId="25308D71" w14:textId="77777777" w:rsidR="00000000" w:rsidRDefault="0075447D">
      <w:pPr>
        <w:pStyle w:val="a5"/>
      </w:pPr>
      <w:bookmarkStart w:id="2114" w:name="sub_31204"/>
      <w:r>
        <w:rPr>
          <w:rStyle w:val="a3"/>
        </w:rPr>
        <w:t>Статья 312.4.</w:t>
      </w:r>
      <w:r>
        <w:t xml:space="preserve"> Особенности режима рабочего времени и времени отдыха дистанционного работника</w:t>
      </w:r>
    </w:p>
    <w:p w14:paraId="52AEE69D" w14:textId="77777777" w:rsidR="00000000" w:rsidRDefault="0075447D">
      <w:bookmarkStart w:id="2115" w:name="sub_312041"/>
      <w:bookmarkEnd w:id="2114"/>
      <w:r>
        <w:t>Коллективным договором, локальным нормативным актом, принятым с учетом мнения выборного органа первичной профсоюзной орга</w:t>
      </w:r>
      <w:r>
        <w:t>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w:t>
      </w:r>
      <w:r>
        <w:t>я работником трудовой функции дистанционно.</w:t>
      </w:r>
    </w:p>
    <w:p w14:paraId="1AD20894" w14:textId="77777777" w:rsidR="00000000" w:rsidRDefault="0075447D">
      <w:bookmarkStart w:id="2116" w:name="sub_3120401"/>
      <w:bookmarkEnd w:id="2115"/>
      <w: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w:t>
      </w:r>
      <w:r>
        <w:t xml:space="preserve"> соглашением к трудовому договору, режим рабочего времени дистанционного работника устанавливается таким работником по своему усмотрению.</w:t>
      </w:r>
    </w:p>
    <w:p w14:paraId="069FCCB1" w14:textId="77777777" w:rsidR="00000000" w:rsidRDefault="0075447D">
      <w:bookmarkStart w:id="2117" w:name="sub_312043"/>
      <w:bookmarkEnd w:id="2116"/>
      <w:r>
        <w:t>Коллективным договором, локальным нормативным актом, принятым с учетом мнения выборного органа пе</w:t>
      </w:r>
      <w:r>
        <w:t>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w:t>
      </w:r>
      <w:r>
        <w:t xml:space="preserve">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sub_31209" w:history="1">
        <w:r>
          <w:rPr>
            <w:rStyle w:val="a4"/>
          </w:rPr>
          <w:t>статьей 312.9</w:t>
        </w:r>
      </w:hyperlink>
      <w:r>
        <w:t xml:space="preserve"> настоящего Кодекса) для выполнения им трудовой функции на стационарном рабо</w:t>
      </w:r>
      <w:r>
        <w:t>чем месте.</w:t>
      </w:r>
    </w:p>
    <w:p w14:paraId="3B7C5B3F" w14:textId="77777777" w:rsidR="00000000" w:rsidRDefault="0075447D">
      <w:bookmarkStart w:id="2118" w:name="sub_312042"/>
      <w:bookmarkEnd w:id="2117"/>
      <w: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w:t>
      </w:r>
      <w:r>
        <w:t xml:space="preserve">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w:t>
      </w:r>
      <w:r>
        <w:t>рудового права.</w:t>
      </w:r>
    </w:p>
    <w:p w14:paraId="2CC55B87" w14:textId="77777777" w:rsidR="00000000" w:rsidRDefault="0075447D">
      <w:bookmarkStart w:id="2119" w:name="sub_312045"/>
      <w:bookmarkEnd w:id="2118"/>
      <w: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sub_1019" w:history="1">
        <w:r>
          <w:rPr>
            <w:rStyle w:val="a4"/>
          </w:rPr>
          <w:t>главой 19</w:t>
        </w:r>
      </w:hyperlink>
      <w:r>
        <w:t xml:space="preserve"> на</w:t>
      </w:r>
      <w:r>
        <w:t>стоящего Кодекса.</w:t>
      </w:r>
    </w:p>
    <w:p w14:paraId="2A550324" w14:textId="77777777" w:rsidR="00000000" w:rsidRDefault="0075447D">
      <w:bookmarkStart w:id="2120" w:name="sub_312046"/>
      <w:bookmarkEnd w:id="2119"/>
      <w:r>
        <w:t>Время взаимодействия дистанционного работника с работодателем включается в рабочее время.</w:t>
      </w:r>
    </w:p>
    <w:bookmarkEnd w:id="2120"/>
    <w:p w14:paraId="1A663F4B" w14:textId="77777777" w:rsidR="00000000" w:rsidRDefault="0075447D"/>
    <w:p w14:paraId="5F96D119" w14:textId="77777777" w:rsidR="00000000" w:rsidRDefault="0075447D">
      <w:pPr>
        <w:pStyle w:val="a5"/>
      </w:pPr>
      <w:bookmarkStart w:id="2121" w:name="sub_31205"/>
      <w:r>
        <w:rPr>
          <w:rStyle w:val="a3"/>
        </w:rPr>
        <w:t>Статья 312.5.</w:t>
      </w:r>
      <w:r>
        <w:t xml:space="preserve"> Дополнительные гарантии по оплате труда дистанционного работника</w:t>
      </w:r>
    </w:p>
    <w:p w14:paraId="37E09668" w14:textId="77777777" w:rsidR="00000000" w:rsidRDefault="0075447D">
      <w:bookmarkStart w:id="2122" w:name="sub_312051"/>
      <w:bookmarkEnd w:id="2121"/>
      <w:r>
        <w:t>Выполнение</w:t>
      </w:r>
      <w:r>
        <w:t xml:space="preserve"> работником трудовой функции дистанционно не может являться основанием для снижения ему заработной платы.</w:t>
      </w:r>
    </w:p>
    <w:bookmarkEnd w:id="2122"/>
    <w:p w14:paraId="3DF6E3F4" w14:textId="77777777" w:rsidR="00000000" w:rsidRDefault="0075447D"/>
    <w:p w14:paraId="4393EF1E" w14:textId="77777777" w:rsidR="00000000" w:rsidRDefault="0075447D">
      <w:pPr>
        <w:pStyle w:val="a5"/>
      </w:pPr>
      <w:bookmarkStart w:id="2123" w:name="sub_31206"/>
      <w:r>
        <w:rPr>
          <w:rStyle w:val="a3"/>
        </w:rPr>
        <w:t>Статья 312.6.</w:t>
      </w:r>
      <w:r>
        <w:t xml:space="preserve"> Особенности организации труда дистанционных работников</w:t>
      </w:r>
    </w:p>
    <w:p w14:paraId="1D4925D2" w14:textId="77777777" w:rsidR="00000000" w:rsidRDefault="0075447D">
      <w:bookmarkStart w:id="2124" w:name="sub_312061"/>
      <w:bookmarkEnd w:id="2123"/>
      <w:r>
        <w:t>Работодатель обеспечивает дистанционного р</w:t>
      </w:r>
      <w:r>
        <w:t>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1A3CAD8D" w14:textId="77777777" w:rsidR="00000000" w:rsidRDefault="0075447D">
      <w:bookmarkStart w:id="2125" w:name="sub_312062"/>
      <w:bookmarkEnd w:id="2124"/>
      <w:r>
        <w:t>Дистанционный работник вправе с согласия или ведома работодателя и в его интере</w:t>
      </w:r>
      <w:r>
        <w:t>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w:t>
      </w:r>
      <w:r>
        <w:t>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w:t>
      </w:r>
      <w:r>
        <w:t>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24DABFE8" w14:textId="77777777" w:rsidR="00000000" w:rsidRDefault="0075447D">
      <w:bookmarkStart w:id="2126" w:name="sub_312063"/>
      <w:bookmarkEnd w:id="2125"/>
      <w:r>
        <w:t>В случае направления работодателем дистанци</w:t>
      </w:r>
      <w:r>
        <w:t xml:space="preserve">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sub_166" w:history="1">
        <w:r>
          <w:rPr>
            <w:rStyle w:val="a4"/>
          </w:rPr>
          <w:t>статей 166 - 168</w:t>
        </w:r>
      </w:hyperlink>
      <w:r>
        <w:t xml:space="preserve"> </w:t>
      </w:r>
      <w:r>
        <w:t>настоящего Кодекса.</w:t>
      </w:r>
    </w:p>
    <w:bookmarkEnd w:id="2126"/>
    <w:p w14:paraId="7700FE45" w14:textId="77777777" w:rsidR="00000000" w:rsidRDefault="0075447D"/>
    <w:p w14:paraId="7C2798D8" w14:textId="77777777" w:rsidR="00000000" w:rsidRDefault="0075447D">
      <w:pPr>
        <w:pStyle w:val="a5"/>
      </w:pPr>
      <w:bookmarkStart w:id="2127" w:name="sub_31207"/>
      <w:r>
        <w:rPr>
          <w:rStyle w:val="a3"/>
        </w:rPr>
        <w:t>Статья 312.7.</w:t>
      </w:r>
      <w:r>
        <w:t xml:space="preserve"> Особенности охраны труда дистанционных работников</w:t>
      </w:r>
    </w:p>
    <w:p w14:paraId="161F995F" w14:textId="77777777" w:rsidR="00000000" w:rsidRDefault="0075447D">
      <w:bookmarkStart w:id="2128" w:name="sub_312071"/>
      <w:bookmarkEnd w:id="2127"/>
      <w: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двадцатым и двадцать первым части второй </w:t>
      </w:r>
      <w:hyperlink w:anchor="sub_212" w:history="1">
        <w:r>
          <w:rPr>
            <w:rStyle w:val="a4"/>
          </w:rPr>
          <w:t>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w:t>
      </w:r>
      <w:r>
        <w:t>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w:t>
      </w:r>
      <w:r>
        <w:t>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w:t>
      </w:r>
      <w:r>
        <w:t>союзной организации, трудовым договором, дополнительным соглашением к трудовому договору.</w:t>
      </w:r>
    </w:p>
    <w:bookmarkEnd w:id="2128"/>
    <w:p w14:paraId="554B9193" w14:textId="77777777" w:rsidR="00000000" w:rsidRDefault="0075447D"/>
    <w:p w14:paraId="4F1C99DB" w14:textId="77777777" w:rsidR="00000000" w:rsidRDefault="0075447D">
      <w:pPr>
        <w:pStyle w:val="a5"/>
      </w:pPr>
      <w:bookmarkStart w:id="2129" w:name="sub_31208"/>
      <w:r>
        <w:rPr>
          <w:rStyle w:val="a3"/>
        </w:rPr>
        <w:t>Статья 312.8.</w:t>
      </w:r>
      <w:r>
        <w:t xml:space="preserve"> Дополнительные основания прекращения трудового договора с дистанционным работником</w:t>
      </w:r>
    </w:p>
    <w:p w14:paraId="17473E27" w14:textId="77777777" w:rsidR="00000000" w:rsidRDefault="0075447D">
      <w:bookmarkStart w:id="2130" w:name="sub_312081"/>
      <w:bookmarkEnd w:id="2129"/>
      <w:r>
        <w:t>Помимо иных оснований, предусм</w:t>
      </w:r>
      <w:r>
        <w:t xml:space="preserve">отренных настоящим </w:t>
      </w:r>
      <w:hyperlink w:anchor="sub_81" w:history="1">
        <w:r>
          <w:rPr>
            <w:rStyle w:val="a4"/>
          </w:rPr>
          <w:t>Кодексом</w:t>
        </w:r>
      </w:hyperlink>
      <w:r>
        <w:t>,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w:t>
      </w:r>
      <w:r>
        <w:t xml:space="preserve">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w:t>
      </w:r>
      <w:r>
        <w:t xml:space="preserve">установлен порядком взаимодействия работодателя и работника, предусмотренным </w:t>
      </w:r>
      <w:hyperlink w:anchor="sub_312039" w:history="1">
        <w:r>
          <w:rPr>
            <w:rStyle w:val="a4"/>
          </w:rPr>
          <w:t>частью девятой статьи 312.3</w:t>
        </w:r>
      </w:hyperlink>
      <w:r>
        <w:t xml:space="preserve"> настоящего Кодекса).</w:t>
      </w:r>
    </w:p>
    <w:p w14:paraId="23281E9C" w14:textId="77777777" w:rsidR="00000000" w:rsidRDefault="0075447D">
      <w:bookmarkStart w:id="2131" w:name="sub_312082"/>
      <w:bookmarkEnd w:id="2130"/>
      <w: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w:t>
      </w:r>
      <w:r>
        <w:t>говору на прежних условиях.</w:t>
      </w:r>
    </w:p>
    <w:p w14:paraId="552B023D" w14:textId="77777777" w:rsidR="00000000" w:rsidRDefault="0075447D">
      <w:bookmarkStart w:id="2132" w:name="sub_312083"/>
      <w:bookmarkEnd w:id="2131"/>
      <w: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w:t>
      </w:r>
      <w:r>
        <w:t>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w:t>
      </w:r>
      <w:r>
        <w:t>енную надлежащим образом копию указанного приказа (распоряжения) на бумажном носителе.</w:t>
      </w:r>
    </w:p>
    <w:bookmarkEnd w:id="2132"/>
    <w:p w14:paraId="6E01C782" w14:textId="77777777" w:rsidR="00000000" w:rsidRDefault="0075447D"/>
    <w:p w14:paraId="554FAEE7" w14:textId="77777777" w:rsidR="00000000" w:rsidRDefault="0075447D">
      <w:pPr>
        <w:pStyle w:val="a5"/>
      </w:pPr>
      <w:bookmarkStart w:id="2133" w:name="sub_31209"/>
      <w:r>
        <w:rPr>
          <w:rStyle w:val="a3"/>
        </w:rPr>
        <w:t>Статья 312.9.</w:t>
      </w:r>
      <w:r>
        <w:t xml:space="preserve"> Порядок временного перевода работника на дистанционную работу по инициативе работодателя в исключительных случаях</w:t>
      </w:r>
    </w:p>
    <w:p w14:paraId="6CF5A450" w14:textId="77777777" w:rsidR="00000000" w:rsidRDefault="0075447D">
      <w:bookmarkStart w:id="2134" w:name="sub_312091"/>
      <w:bookmarkEnd w:id="2133"/>
      <w:r>
        <w:t xml:space="preserve">В </w:t>
      </w:r>
      <w:r>
        <w:t>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w:t>
      </w:r>
      <w:r>
        <w:t>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w:t>
      </w:r>
      <w:r>
        <w:t>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26AD8D72" w14:textId="77777777" w:rsidR="00000000" w:rsidRDefault="0075447D">
      <w:bookmarkStart w:id="2135" w:name="sub_312092"/>
      <w:bookmarkEnd w:id="2134"/>
      <w:r>
        <w:t>Согласие работника на такой перевод не требуется. При этом работодатель обеспечива</w:t>
      </w:r>
      <w:r>
        <w:t>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w:t>
      </w:r>
      <w:r>
        <w:t>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w:t>
      </w:r>
      <w:r>
        <w:t>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w:t>
      </w:r>
      <w:r>
        <w:t>ных средств, рекомендованных или предоставленных работодателем.</w:t>
      </w:r>
    </w:p>
    <w:p w14:paraId="6B1815F8" w14:textId="77777777" w:rsidR="00000000" w:rsidRDefault="0075447D">
      <w:bookmarkStart w:id="2136" w:name="sub_312093"/>
      <w:bookmarkEnd w:id="2135"/>
      <w: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w:t>
      </w:r>
      <w:r>
        <w:t xml:space="preserve"> содержащий:</w:t>
      </w:r>
    </w:p>
    <w:bookmarkEnd w:id="2136"/>
    <w:p w14:paraId="160FB6D8" w14:textId="77777777" w:rsidR="00000000" w:rsidRDefault="0075447D">
      <w:r>
        <w:t xml:space="preserve">указание на обстоятельство (случай) из числа указанных в </w:t>
      </w:r>
      <w:hyperlink w:anchor="sub_312091" w:history="1">
        <w:r>
          <w:rPr>
            <w:rStyle w:val="a4"/>
          </w:rPr>
          <w:t>части первой</w:t>
        </w:r>
      </w:hyperlink>
      <w: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14:paraId="73E637BC" w14:textId="77777777" w:rsidR="00000000" w:rsidRDefault="0075447D">
      <w:r>
        <w:t>сп</w:t>
      </w:r>
      <w:r>
        <w:t>исок работников, временно переводимых на дистанционную работу;</w:t>
      </w:r>
    </w:p>
    <w:p w14:paraId="61F51B22" w14:textId="77777777" w:rsidR="00000000" w:rsidRDefault="0075447D">
      <w: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w:t>
      </w:r>
      <w:r>
        <w:t>временном переводе работников на дистанционную работу);</w:t>
      </w:r>
    </w:p>
    <w:p w14:paraId="131EE0AA" w14:textId="77777777" w:rsidR="00000000" w:rsidRDefault="0075447D">
      <w: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w:t>
      </w:r>
      <w:r>
        <w:t>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w:t>
      </w:r>
      <w:r>
        <w:t>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229D9028" w14:textId="77777777" w:rsidR="00000000" w:rsidRDefault="0075447D">
      <w:r>
        <w:t>порядок организации труда работников, временно переводимых на дистан</w:t>
      </w:r>
      <w:r>
        <w:t>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w:t>
      </w:r>
      <w:r>
        <w:t>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w:t>
      </w:r>
      <w:r>
        <w:t>ботниками работодателю отчетов о выполненной работе);</w:t>
      </w:r>
    </w:p>
    <w:p w14:paraId="11B0236E" w14:textId="77777777" w:rsidR="00000000" w:rsidRDefault="0075447D">
      <w:r>
        <w:t>иные положения, связанные с организацией труда работников, временно переводимых на дистанционную работу.</w:t>
      </w:r>
    </w:p>
    <w:p w14:paraId="2D4BDEB8" w14:textId="77777777" w:rsidR="00000000" w:rsidRDefault="0075447D">
      <w:bookmarkStart w:id="2137" w:name="sub_312094"/>
      <w:r>
        <w:t>Работник, временно переводимый на дистанционную работу, должен быть ознакомлен с указан</w:t>
      </w:r>
      <w:r>
        <w:t xml:space="preserve">ным в </w:t>
      </w:r>
      <w:hyperlink w:anchor="sub_312093" w:history="1">
        <w:r>
          <w:rPr>
            <w:rStyle w:val="a4"/>
          </w:rPr>
          <w:t>части третьей</w:t>
        </w:r>
      </w:hyperlink>
      <w: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14:paraId="52AC15AE" w14:textId="77777777" w:rsidR="00000000" w:rsidRDefault="0075447D">
      <w:bookmarkStart w:id="2138" w:name="sub_312095"/>
      <w:bookmarkEnd w:id="2137"/>
      <w:r>
        <w:t xml:space="preserve">При временном переводе на дистанционную </w:t>
      </w:r>
      <w:r>
        <w:t>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w:t>
      </w:r>
      <w:r>
        <w:t>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2EC89013" w14:textId="77777777" w:rsidR="00000000" w:rsidRDefault="0075447D">
      <w:bookmarkStart w:id="2139" w:name="sub_312096"/>
      <w:bookmarkEnd w:id="2138"/>
      <w: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w:t>
      </w:r>
      <w:r>
        <w:t xml:space="preserve">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w:t>
      </w:r>
      <w:r>
        <w:t>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5F4BF6E7" w14:textId="77777777" w:rsidR="00000000" w:rsidRDefault="0075447D">
      <w:bookmarkStart w:id="2140" w:name="sub_312097"/>
      <w:bookmarkEnd w:id="2139"/>
      <w:r>
        <w:t>Если спе</w:t>
      </w:r>
      <w:r>
        <w:t>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w:t>
      </w:r>
      <w:r>
        <w:t>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w:t>
      </w:r>
      <w:r>
        <w:t xml:space="preserve"> работодателя и работника, с оплатой этого времени простоя согласно </w:t>
      </w:r>
      <w:hyperlink w:anchor="sub_1572" w:history="1">
        <w:r>
          <w:rPr>
            <w:rStyle w:val="a4"/>
          </w:rPr>
          <w:t>части второй статьи 157</w:t>
        </w:r>
      </w:hyperlink>
      <w:r>
        <w:t xml:space="preserve"> настоящего Кодекса, если больший размер оплаты не предусмотрен коллективными договорами, соглашениями, локальными нормативными актами.</w:t>
      </w:r>
    </w:p>
    <w:bookmarkEnd w:id="2140"/>
    <w:p w14:paraId="004BD922" w14:textId="77777777" w:rsidR="00000000" w:rsidRDefault="0075447D"/>
    <w:p w14:paraId="78D59F53" w14:textId="77777777" w:rsidR="00000000" w:rsidRDefault="0075447D">
      <w:pPr>
        <w:pStyle w:val="1"/>
      </w:pPr>
      <w:bookmarkStart w:id="2141" w:name="sub_1050"/>
      <w:r>
        <w:t>Глава 50. Особенности регулирования труда лиц, работающих в районах Крайнего Севера и приравненных к ним местностях</w:t>
      </w:r>
    </w:p>
    <w:p w14:paraId="364E3947" w14:textId="77777777" w:rsidR="00000000" w:rsidRDefault="0075447D">
      <w:pPr>
        <w:pStyle w:val="a5"/>
      </w:pPr>
      <w:bookmarkStart w:id="2142" w:name="sub_313"/>
      <w:bookmarkEnd w:id="2141"/>
      <w:r>
        <w:rPr>
          <w:rStyle w:val="a3"/>
        </w:rPr>
        <w:t>Статья 313.</w:t>
      </w:r>
      <w:r>
        <w:t xml:space="preserve"> Гарантии и компенсации лицам, работающим в районах Крайнего Севера и приравненных к ним местностя</w:t>
      </w:r>
      <w:r>
        <w:t>х</w:t>
      </w:r>
    </w:p>
    <w:p w14:paraId="71F81FE6" w14:textId="77777777" w:rsidR="00000000" w:rsidRDefault="0075447D">
      <w:bookmarkStart w:id="2143" w:name="sub_3131"/>
      <w:bookmarkEnd w:id="2142"/>
      <w:r>
        <w:t xml:space="preserve">Государственные гарантии и компенсации лицам, работающим в </w:t>
      </w:r>
      <w:hyperlink r:id="rId383" w:history="1">
        <w:r>
          <w:rPr>
            <w:rStyle w:val="a4"/>
          </w:rPr>
          <w:t>районах</w:t>
        </w:r>
      </w:hyperlink>
      <w:r>
        <w:t xml:space="preserve"> Крайнего Севера и приравненных к ним местностях, устанавливаются настоящим Кодексом, другими федеральными законами и иными нормативн</w:t>
      </w:r>
      <w:r>
        <w:t>ыми правовыми актами Российской Федерации.</w:t>
      </w:r>
    </w:p>
    <w:p w14:paraId="56ECA2DB" w14:textId="77777777" w:rsidR="00000000" w:rsidRDefault="0075447D">
      <w:bookmarkStart w:id="2144" w:name="sub_3132"/>
      <w:bookmarkEnd w:id="2143"/>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w:t>
      </w:r>
      <w:r>
        <w:t>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bookmarkEnd w:id="2144"/>
    <w:p w14:paraId="4F307F67" w14:textId="77777777" w:rsidR="00000000" w:rsidRDefault="0075447D"/>
    <w:p w14:paraId="12947613" w14:textId="77777777" w:rsidR="00000000" w:rsidRDefault="0075447D">
      <w:pPr>
        <w:pStyle w:val="a5"/>
      </w:pPr>
      <w:bookmarkStart w:id="2145" w:name="sub_314"/>
      <w:r>
        <w:rPr>
          <w:rStyle w:val="a3"/>
        </w:rPr>
        <w:t>Статья 314.</w:t>
      </w:r>
      <w:r>
        <w:t xml:space="preserve"> Трудовой стаж, необходимый для получения гарантий и компенсаций</w:t>
      </w:r>
    </w:p>
    <w:p w14:paraId="648280B4" w14:textId="77777777" w:rsidR="00000000" w:rsidRDefault="0075447D">
      <w:bookmarkStart w:id="2146" w:name="sub_3141"/>
      <w:bookmarkEnd w:id="2145"/>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w:t>
      </w:r>
      <w:r>
        <w:t xml:space="preserve">вии с </w:t>
      </w:r>
      <w:hyperlink r:id="rId384" w:history="1">
        <w:r>
          <w:rPr>
            <w:rStyle w:val="a4"/>
          </w:rPr>
          <w:t>федеральным законом</w:t>
        </w:r>
      </w:hyperlink>
      <w:r>
        <w:t>.</w:t>
      </w:r>
    </w:p>
    <w:p w14:paraId="7D90765E" w14:textId="77777777" w:rsidR="00000000" w:rsidRDefault="0075447D">
      <w:pPr>
        <w:pStyle w:val="a5"/>
      </w:pPr>
      <w:bookmarkStart w:id="2147" w:name="sub_315"/>
      <w:bookmarkEnd w:id="2146"/>
      <w:r>
        <w:rPr>
          <w:rStyle w:val="a3"/>
        </w:rPr>
        <w:t>Статья 315.</w:t>
      </w:r>
      <w:r>
        <w:t xml:space="preserve"> Оплата труда</w:t>
      </w:r>
    </w:p>
    <w:p w14:paraId="2A19F374" w14:textId="77777777" w:rsidR="00000000" w:rsidRDefault="0075447D">
      <w:bookmarkStart w:id="2148" w:name="sub_3151"/>
      <w:bookmarkEnd w:id="2147"/>
      <w:r>
        <w:t xml:space="preserve">Оплата труда в </w:t>
      </w:r>
      <w:hyperlink r:id="rId385" w:history="1">
        <w:r>
          <w:rPr>
            <w:rStyle w:val="a4"/>
          </w:rPr>
          <w:t>районах</w:t>
        </w:r>
      </w:hyperlink>
      <w:r>
        <w:t xml:space="preserve"> Крайнего Севера и приравненных к ним местностях осуществляется с применение</w:t>
      </w:r>
      <w:r>
        <w:t xml:space="preserve">м </w:t>
      </w:r>
      <w:hyperlink r:id="rId386" w:history="1">
        <w:r>
          <w:rPr>
            <w:rStyle w:val="a4"/>
          </w:rPr>
          <w:t>районных коэффициентов</w:t>
        </w:r>
      </w:hyperlink>
      <w:r>
        <w:t xml:space="preserve"> и процентных надбавок к заработной плате.</w:t>
      </w:r>
    </w:p>
    <w:bookmarkEnd w:id="2148"/>
    <w:p w14:paraId="409D73FF" w14:textId="77777777" w:rsidR="00000000" w:rsidRDefault="0075447D"/>
    <w:p w14:paraId="7377C2B8" w14:textId="77777777" w:rsidR="00000000" w:rsidRDefault="0075447D">
      <w:pPr>
        <w:pStyle w:val="a5"/>
      </w:pPr>
      <w:bookmarkStart w:id="2149" w:name="sub_316"/>
      <w:r>
        <w:rPr>
          <w:rStyle w:val="a3"/>
        </w:rPr>
        <w:t>Статья 316.</w:t>
      </w:r>
      <w:r>
        <w:t xml:space="preserve"> Районный коэффициент к заработной плате</w:t>
      </w:r>
    </w:p>
    <w:p w14:paraId="5475F8D1" w14:textId="77777777" w:rsidR="00000000" w:rsidRDefault="0075447D">
      <w:bookmarkStart w:id="2150" w:name="sub_31601"/>
      <w:bookmarkEnd w:id="2149"/>
      <w:r>
        <w:t xml:space="preserve">Размер </w:t>
      </w:r>
      <w:hyperlink r:id="rId387" w:history="1">
        <w:r>
          <w:rPr>
            <w:rStyle w:val="a4"/>
          </w:rPr>
          <w:t>районного коэффициента</w:t>
        </w:r>
      </w:hyperlink>
      <w:r>
        <w:t xml:space="preserve"> и порядок е</w:t>
      </w:r>
      <w:r>
        <w:t xml:space="preserve">го применения для расчета заработной платы работников организаций, расположенных в </w:t>
      </w:r>
      <w:hyperlink r:id="rId388" w:history="1">
        <w:r>
          <w:rPr>
            <w:rStyle w:val="a4"/>
          </w:rPr>
          <w:t>районах</w:t>
        </w:r>
      </w:hyperlink>
      <w:r>
        <w:t xml:space="preserve"> Крайнего Севера и приравненных к ним местностях, устанавливаются Правительством Российской Федерации.</w:t>
      </w:r>
    </w:p>
    <w:p w14:paraId="4CD73A06" w14:textId="77777777" w:rsidR="00000000" w:rsidRDefault="0075447D">
      <w:bookmarkStart w:id="2151" w:name="sub_31602"/>
      <w:bookmarkEnd w:id="2150"/>
      <w:r>
        <w:t>Орган</w:t>
      </w:r>
      <w:r>
        <w:t>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w:t>
      </w:r>
      <w:r>
        <w:t>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w:t>
      </w:r>
      <w:r>
        <w:t>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77D9D8AF" w14:textId="77777777" w:rsidR="00000000" w:rsidRDefault="0075447D">
      <w:bookmarkStart w:id="2152" w:name="sub_3163"/>
      <w:bookmarkEnd w:id="2151"/>
      <w:r>
        <w:t xml:space="preserve">Суммы указанных расходов относятся к </w:t>
      </w:r>
      <w:hyperlink r:id="rId389" w:history="1">
        <w:r>
          <w:rPr>
            <w:rStyle w:val="a4"/>
          </w:rPr>
          <w:t>расходам</w:t>
        </w:r>
      </w:hyperlink>
      <w:r>
        <w:t xml:space="preserve"> на оплату труда в полном размере.</w:t>
      </w:r>
    </w:p>
    <w:bookmarkEnd w:id="2152"/>
    <w:p w14:paraId="7B5AAFFA" w14:textId="77777777" w:rsidR="00000000" w:rsidRDefault="0075447D"/>
    <w:p w14:paraId="611DF424" w14:textId="77777777" w:rsidR="00000000" w:rsidRDefault="0075447D">
      <w:pPr>
        <w:pStyle w:val="a5"/>
      </w:pPr>
      <w:bookmarkStart w:id="2153" w:name="sub_317"/>
      <w:r>
        <w:rPr>
          <w:rStyle w:val="a3"/>
        </w:rPr>
        <w:t>Статья 317.</w:t>
      </w:r>
      <w:r>
        <w:t xml:space="preserve"> Процентная надбавка к заработной плате</w:t>
      </w:r>
    </w:p>
    <w:p w14:paraId="552BFFB0" w14:textId="77777777" w:rsidR="00000000" w:rsidRDefault="0075447D">
      <w:bookmarkStart w:id="2154" w:name="sub_3171"/>
      <w:bookmarkEnd w:id="2153"/>
      <w:r>
        <w:t xml:space="preserve">Лицам, работающим в </w:t>
      </w:r>
      <w:hyperlink r:id="rId390" w:history="1">
        <w:r>
          <w:rPr>
            <w:rStyle w:val="a4"/>
          </w:rPr>
          <w:t>районах</w:t>
        </w:r>
      </w:hyperlink>
      <w:r>
        <w:t xml:space="preserve"> Крайнего Севера и приравненных к ним местностях, выплачивается процентн</w:t>
      </w:r>
      <w:r>
        <w:t xml:space="preserve">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sub_316" w:history="1">
        <w:r>
          <w:rPr>
            <w:rStyle w:val="a4"/>
          </w:rPr>
          <w:t>статьей 316</w:t>
        </w:r>
      </w:hyperlink>
      <w:r>
        <w:t xml:space="preserve"> настоящего Кодекса для установлен</w:t>
      </w:r>
      <w:r>
        <w:t xml:space="preserve">ия размера </w:t>
      </w:r>
      <w:hyperlink r:id="rId391" w:history="1">
        <w:r>
          <w:rPr>
            <w:rStyle w:val="a4"/>
          </w:rPr>
          <w:t>районного коэффициента</w:t>
        </w:r>
      </w:hyperlink>
      <w:r>
        <w:t xml:space="preserve"> и порядка его применения.</w:t>
      </w:r>
    </w:p>
    <w:p w14:paraId="13FCF163" w14:textId="77777777" w:rsidR="00000000" w:rsidRDefault="0075447D">
      <w:bookmarkStart w:id="2155" w:name="sub_3172"/>
      <w:bookmarkEnd w:id="2154"/>
      <w:r>
        <w:t xml:space="preserve">Суммы указанных расходов относятся к </w:t>
      </w:r>
      <w:hyperlink r:id="rId392" w:history="1">
        <w:r>
          <w:rPr>
            <w:rStyle w:val="a4"/>
          </w:rPr>
          <w:t>расходам</w:t>
        </w:r>
      </w:hyperlink>
      <w:r>
        <w:t xml:space="preserve"> на оплату труда в полном размере.</w:t>
      </w:r>
    </w:p>
    <w:bookmarkEnd w:id="2155"/>
    <w:p w14:paraId="69C50C66" w14:textId="77777777" w:rsidR="00000000" w:rsidRDefault="0075447D"/>
    <w:p w14:paraId="4779900D" w14:textId="77777777" w:rsidR="00000000" w:rsidRDefault="0075447D">
      <w:pPr>
        <w:pStyle w:val="a5"/>
      </w:pPr>
      <w:bookmarkStart w:id="2156" w:name="sub_318"/>
      <w:r>
        <w:rPr>
          <w:rStyle w:val="a3"/>
        </w:rPr>
        <w:t>Статья 318.</w:t>
      </w:r>
      <w:r>
        <w:t xml:space="preserve"> Го</w:t>
      </w:r>
      <w:r>
        <w:t>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14:paraId="1D982B40" w14:textId="77777777" w:rsidR="00000000" w:rsidRDefault="0075447D">
      <w:bookmarkStart w:id="2157" w:name="sub_31801"/>
      <w:bookmarkEnd w:id="2156"/>
      <w:r>
        <w:t xml:space="preserve">Работнику, увольняемому из организации, расположенной в районах Крайнего Севера и приравненных к </w:t>
      </w:r>
      <w:r>
        <w:t>ним местностях,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w:t>
      </w:r>
      <w:r>
        <w:t xml:space="preserve"> Кодекса), выплачивается выходное пособие в размере </w:t>
      </w:r>
      <w:hyperlink w:anchor="sub_139" w:history="1">
        <w:r>
          <w:rPr>
            <w:rStyle w:val="a4"/>
          </w:rPr>
          <w:t>среднего месячного заработка</w:t>
        </w:r>
      </w:hyperlink>
      <w:r>
        <w:t>.</w:t>
      </w:r>
    </w:p>
    <w:p w14:paraId="71BFF8A2" w14:textId="77777777" w:rsidR="00000000" w:rsidRDefault="0075447D">
      <w:bookmarkStart w:id="2158" w:name="sub_31820"/>
      <w:bookmarkEnd w:id="2157"/>
      <w:r>
        <w:t>В случае, если длительность периода трудоустройства работника, уволенного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 Кодекса), превышает один месяц, работодатель обязан выплатить ему средни</w:t>
      </w:r>
      <w:r>
        <w:t>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w:t>
      </w:r>
      <w:r>
        <w:t>ропорционально периоду трудоустройства, приходящемуся на этот месяц.</w:t>
      </w:r>
    </w:p>
    <w:p w14:paraId="6CB25C81" w14:textId="77777777" w:rsidR="00000000" w:rsidRDefault="0075447D">
      <w:bookmarkStart w:id="2159" w:name="sub_31802"/>
      <w:bookmarkEnd w:id="2158"/>
      <w: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 Кодекса), средний месячный заработок последовательно за четвер</w:t>
      </w:r>
      <w:r>
        <w:t>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w:t>
      </w:r>
      <w:r>
        <w:t>оустроен в течение соответственно трех, четырех и пяти месяцев со дня увольнения.</w:t>
      </w:r>
    </w:p>
    <w:p w14:paraId="1193B23C" w14:textId="77777777" w:rsidR="00000000" w:rsidRDefault="0075447D">
      <w:bookmarkStart w:id="2160" w:name="sub_31840"/>
      <w:bookmarkEnd w:id="2159"/>
      <w:r>
        <w:t xml:space="preserve">В случае, предусмотренном </w:t>
      </w:r>
      <w:hyperlink w:anchor="sub_31820" w:history="1">
        <w:r>
          <w:rPr>
            <w:rStyle w:val="a4"/>
          </w:rPr>
          <w:t>частью второй</w:t>
        </w:r>
      </w:hyperlink>
      <w:r>
        <w:t xml:space="preserve"> настоящей статьи, уволенный работник вправе обратиться в письменной форме к работодателю </w:t>
      </w:r>
      <w:r>
        <w:t xml:space="preserve">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sub_31802" w:history="1">
        <w:r>
          <w:rPr>
            <w:rStyle w:val="a4"/>
          </w:rPr>
          <w:t>частью третьей</w:t>
        </w:r>
      </w:hyperlink>
      <w:r>
        <w:t xml:space="preserve"> </w:t>
      </w:r>
      <w:r>
        <w:t>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w:t>
      </w:r>
      <w:r>
        <w:t>латами работодатель производит их не позднее пятнадцати календарных дней со дня обращения.</w:t>
      </w:r>
    </w:p>
    <w:p w14:paraId="6A295487" w14:textId="77777777" w:rsidR="00000000" w:rsidRDefault="0075447D">
      <w:bookmarkStart w:id="2161" w:name="sub_31805"/>
      <w:bookmarkEnd w:id="2160"/>
      <w:r>
        <w:t>Работодатель взамен выплат среднего месячного заработка за период трудоустройства (</w:t>
      </w:r>
      <w:hyperlink w:anchor="sub_31820" w:history="1">
        <w:r>
          <w:rPr>
            <w:rStyle w:val="a4"/>
          </w:rPr>
          <w:t>части вторая</w:t>
        </w:r>
      </w:hyperlink>
      <w:r>
        <w:t xml:space="preserve"> и </w:t>
      </w:r>
      <w:hyperlink w:anchor="sub_31802" w:history="1">
        <w:r>
          <w:rPr>
            <w:rStyle w:val="a4"/>
          </w:rPr>
          <w:t>третья</w:t>
        </w:r>
      </w:hyperlink>
      <w: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w:t>
      </w:r>
      <w:r>
        <w:t>о дня увольнения, единовременная компенсация выплачивается ему с зачетом указанных выплат.</w:t>
      </w:r>
    </w:p>
    <w:p w14:paraId="4E9CA9BE" w14:textId="77777777" w:rsidR="00000000" w:rsidRDefault="0075447D">
      <w:bookmarkStart w:id="2162" w:name="sub_31806"/>
      <w:bookmarkEnd w:id="2161"/>
      <w:r>
        <w:t>При ликвидации организации выплаты среднего месячного заработка за период трудоустройства (</w:t>
      </w:r>
      <w:hyperlink w:anchor="sub_31820" w:history="1">
        <w:r>
          <w:rPr>
            <w:rStyle w:val="a4"/>
          </w:rPr>
          <w:t>части вторая</w:t>
        </w:r>
      </w:hyperlink>
      <w:r>
        <w:t xml:space="preserve"> и </w:t>
      </w:r>
      <w:hyperlink w:anchor="sub_31802" w:history="1">
        <w:r>
          <w:rPr>
            <w:rStyle w:val="a4"/>
          </w:rPr>
          <w:t>третья</w:t>
        </w:r>
      </w:hyperlink>
      <w:r>
        <w:t xml:space="preserve"> настоящей статьи) и (или) выплата единовременной компенсации (</w:t>
      </w:r>
      <w:hyperlink w:anchor="sub_31805" w:history="1">
        <w:r>
          <w:rPr>
            <w:rStyle w:val="a4"/>
          </w:rPr>
          <w:t>часть пятая</w:t>
        </w:r>
      </w:hyperlink>
      <w:r>
        <w:t xml:space="preserve"> настоящей статьи) в любом случае должны быть произведены до завершения ликвидации организации в соответствии с </w:t>
      </w:r>
      <w:hyperlink r:id="rId393" w:history="1">
        <w:r>
          <w:rPr>
            <w:rStyle w:val="a4"/>
          </w:rPr>
          <w:t>гражданским законодательством</w:t>
        </w:r>
      </w:hyperlink>
      <w:r>
        <w:t>.</w:t>
      </w:r>
    </w:p>
    <w:p w14:paraId="6B28AAAC" w14:textId="77777777" w:rsidR="00000000" w:rsidRDefault="0075447D">
      <w:bookmarkStart w:id="2163" w:name="sub_3182"/>
      <w:bookmarkEnd w:id="2162"/>
      <w: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w:t>
      </w:r>
      <w:r>
        <w:t xml:space="preserve">тренных </w:t>
      </w:r>
      <w:hyperlink w:anchor="sub_31801" w:history="1">
        <w:r>
          <w:rPr>
            <w:rStyle w:val="a4"/>
          </w:rPr>
          <w:t>частями первой - третьей</w:t>
        </w:r>
      </w:hyperlink>
      <w:r>
        <w:t xml:space="preserve"> и </w:t>
      </w:r>
      <w:hyperlink w:anchor="sub_31805" w:history="1">
        <w:r>
          <w:rPr>
            <w:rStyle w:val="a4"/>
          </w:rPr>
          <w:t>пятой</w:t>
        </w:r>
      </w:hyperlink>
      <w:r>
        <w:t xml:space="preserve"> настоящей статьи, производятся работодателем по прежнему месту работы за счет средств этого работодателя.</w:t>
      </w:r>
    </w:p>
    <w:bookmarkEnd w:id="2163"/>
    <w:p w14:paraId="122881B9" w14:textId="77777777" w:rsidR="00000000" w:rsidRDefault="0075447D"/>
    <w:p w14:paraId="370545CA" w14:textId="77777777" w:rsidR="00000000" w:rsidRDefault="0075447D">
      <w:pPr>
        <w:pStyle w:val="a5"/>
      </w:pPr>
      <w:bookmarkStart w:id="2164" w:name="sub_319"/>
      <w:r>
        <w:rPr>
          <w:rStyle w:val="a3"/>
        </w:rPr>
        <w:t>Статья 319.</w:t>
      </w:r>
      <w:r>
        <w:t xml:space="preserve"> Дополнительный выходной ден</w:t>
      </w:r>
      <w:r>
        <w:t>ь</w:t>
      </w:r>
    </w:p>
    <w:p w14:paraId="605316F8" w14:textId="77777777" w:rsidR="00000000" w:rsidRDefault="0075447D">
      <w:bookmarkStart w:id="2165" w:name="sub_3191"/>
      <w:bookmarkEnd w:id="2164"/>
      <w:r>
        <w:t xml:space="preserve">Одному из родителей (опекуну, попечителю, приемному родителю), работающему в </w:t>
      </w:r>
      <w:hyperlink r:id="rId394" w:history="1">
        <w:r>
          <w:rPr>
            <w:rStyle w:val="a4"/>
          </w:rPr>
          <w:t>районах</w:t>
        </w:r>
      </w:hyperlink>
      <w:r>
        <w:t xml:space="preserve"> Крайнего Севера и приравненных к ним местностях, имеющему ребенка в возрасте до шестнадцати лет, по его письменном</w:t>
      </w:r>
      <w:r>
        <w:t>у заявлению ежемесячно предоставляется дополнительный выходной день без сохранения заработной платы.</w:t>
      </w:r>
    </w:p>
    <w:bookmarkEnd w:id="2165"/>
    <w:p w14:paraId="6EA517F6" w14:textId="77777777" w:rsidR="00000000" w:rsidRDefault="0075447D"/>
    <w:p w14:paraId="4E951979" w14:textId="77777777" w:rsidR="00000000" w:rsidRDefault="0075447D">
      <w:pPr>
        <w:pStyle w:val="a5"/>
      </w:pPr>
      <w:bookmarkStart w:id="2166" w:name="sub_320"/>
      <w:r>
        <w:rPr>
          <w:rStyle w:val="a3"/>
        </w:rPr>
        <w:t>Статья 320.</w:t>
      </w:r>
      <w:r>
        <w:t xml:space="preserve"> Сокращенная рабочая неделя</w:t>
      </w:r>
    </w:p>
    <w:p w14:paraId="48FF2062" w14:textId="77777777" w:rsidR="00000000" w:rsidRDefault="0075447D">
      <w:bookmarkStart w:id="2167" w:name="sub_32001"/>
      <w:bookmarkEnd w:id="2166"/>
      <w:r>
        <w:t xml:space="preserve">Для женщин, работающих в </w:t>
      </w:r>
      <w:hyperlink r:id="rId395" w:history="1">
        <w:r>
          <w:rPr>
            <w:rStyle w:val="a4"/>
          </w:rPr>
          <w:t>районах</w:t>
        </w:r>
      </w:hyperlink>
      <w:r>
        <w:t xml:space="preserve"> Крайнего Се</w:t>
      </w:r>
      <w:r>
        <w:t xml:space="preserve">вера и приравненных к ним местностях, коллективным договором или трудовым договором </w:t>
      </w:r>
      <w:hyperlink r:id="rId396" w:history="1">
        <w:r>
          <w:rPr>
            <w:rStyle w:val="a4"/>
          </w:rPr>
          <w:t>устанавливается</w:t>
        </w:r>
      </w:hyperlink>
      <w:r>
        <w:t xml:space="preserve"> 36-часовая рабочая неделя, если меньшая продолжительность рабочей недели не предусмотрена для них федеральными закона</w:t>
      </w:r>
      <w:r>
        <w:t>ми. При этом заработная плата выплачивается в том же размере, что и при полной рабочей неделе.</w:t>
      </w:r>
    </w:p>
    <w:bookmarkEnd w:id="2167"/>
    <w:p w14:paraId="7E8A18E1" w14:textId="77777777" w:rsidR="00000000" w:rsidRDefault="0075447D"/>
    <w:p w14:paraId="12E9624F" w14:textId="77777777" w:rsidR="00000000" w:rsidRDefault="0075447D">
      <w:pPr>
        <w:pStyle w:val="a5"/>
      </w:pPr>
      <w:bookmarkStart w:id="2168" w:name="sub_321"/>
      <w:r>
        <w:rPr>
          <w:rStyle w:val="a3"/>
        </w:rPr>
        <w:t>Статья 321.</w:t>
      </w:r>
      <w:r>
        <w:t xml:space="preserve"> Ежегодный дополнительный оплачиваемый отпуск</w:t>
      </w:r>
    </w:p>
    <w:p w14:paraId="1E6D19D6" w14:textId="77777777" w:rsidR="00000000" w:rsidRDefault="0075447D">
      <w:bookmarkStart w:id="2169" w:name="sub_3211"/>
      <w:bookmarkEnd w:id="2168"/>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397" w:history="1">
        <w:r>
          <w:rPr>
            <w:rStyle w:val="a4"/>
          </w:rPr>
          <w:t>районах</w:t>
        </w:r>
      </w:hyperlink>
      <w:r>
        <w:t xml:space="preserve"> Крайнего Севера, </w:t>
      </w:r>
      <w:hyperlink r:id="rId398" w:history="1">
        <w:r>
          <w:rPr>
            <w:rStyle w:val="a4"/>
          </w:rPr>
          <w:t>предоставляются</w:t>
        </w:r>
      </w:hyperlink>
      <w:r>
        <w:t xml:space="preserve">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14:paraId="5A84F5DD" w14:textId="77777777" w:rsidR="00000000" w:rsidRDefault="0075447D">
      <w:bookmarkStart w:id="2170" w:name="sub_3212"/>
      <w:bookmarkEnd w:id="2169"/>
      <w:r>
        <w:t>Общая продолжительность ежего</w:t>
      </w:r>
      <w:r>
        <w:t>дных оплачиваемых отпусков работающим по совместительству устанавливается на общих основаниях.</w:t>
      </w:r>
    </w:p>
    <w:bookmarkEnd w:id="2170"/>
    <w:p w14:paraId="39D9184C" w14:textId="77777777" w:rsidR="00000000" w:rsidRDefault="0075447D"/>
    <w:p w14:paraId="5885DC7F" w14:textId="77777777" w:rsidR="00000000" w:rsidRDefault="0075447D">
      <w:pPr>
        <w:pStyle w:val="a5"/>
      </w:pPr>
      <w:bookmarkStart w:id="2171" w:name="sub_322"/>
      <w:r>
        <w:rPr>
          <w:rStyle w:val="a3"/>
        </w:rPr>
        <w:t>Статья 322.</w:t>
      </w:r>
      <w:r>
        <w:t xml:space="preserve"> Порядок предоставления и соединения ежегодных оплачиваемых отпусков</w:t>
      </w:r>
    </w:p>
    <w:p w14:paraId="2268D984" w14:textId="77777777" w:rsidR="00000000" w:rsidRDefault="0075447D">
      <w:bookmarkStart w:id="2172" w:name="sub_3221"/>
      <w:bookmarkEnd w:id="2171"/>
      <w:r>
        <w:t>Ежегодный дополнительный оплачиваемый отпуск, уста</w:t>
      </w:r>
      <w:r>
        <w:t xml:space="preserve">новленный </w:t>
      </w:r>
      <w:hyperlink w:anchor="sub_321" w:history="1">
        <w:r>
          <w:rPr>
            <w:rStyle w:val="a4"/>
          </w:rPr>
          <w:t>статьей 321</w:t>
        </w:r>
      </w:hyperlink>
      <w:r>
        <w:t xml:space="preserve"> настоящего Кодекса, предоставляется работникам по истечении шести месяцев работы у данного работодателя.</w:t>
      </w:r>
    </w:p>
    <w:p w14:paraId="2B6D6D94" w14:textId="77777777" w:rsidR="00000000" w:rsidRDefault="0075447D">
      <w:bookmarkStart w:id="2173" w:name="sub_3222"/>
      <w:bookmarkEnd w:id="2172"/>
      <w:r>
        <w:t>Общая продолжительность ежегодного оплачиваемого отпуска определяется суммированием ежег</w:t>
      </w:r>
      <w:r>
        <w:t>одного основного и всех дополнительных ежегодных оплачиваемых отпусков.</w:t>
      </w:r>
    </w:p>
    <w:p w14:paraId="20118B54" w14:textId="77777777" w:rsidR="00000000" w:rsidRDefault="0075447D">
      <w:bookmarkStart w:id="2174" w:name="sub_3223"/>
      <w:bookmarkEnd w:id="2173"/>
      <w:r>
        <w:t xml:space="preserve">Полное или частичное соединение ежегодных оплачиваемых отпусков лицам, работающим в </w:t>
      </w:r>
      <w:hyperlink r:id="rId399" w:history="1">
        <w:r>
          <w:rPr>
            <w:rStyle w:val="a4"/>
          </w:rPr>
          <w:t>районах</w:t>
        </w:r>
      </w:hyperlink>
      <w:r>
        <w:t xml:space="preserve"> Крайнего Севера и приравненных к ним</w:t>
      </w:r>
      <w:r>
        <w:t xml:space="preserve">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w:t>
      </w:r>
      <w:r>
        <w:t>братно.</w:t>
      </w:r>
    </w:p>
    <w:p w14:paraId="5C1AD0B5" w14:textId="77777777" w:rsidR="00000000" w:rsidRDefault="0075447D">
      <w:bookmarkStart w:id="2175" w:name="sub_32204"/>
      <w:bookmarkEnd w:id="2174"/>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14:paraId="0BC59CA1" w14:textId="77777777" w:rsidR="00000000" w:rsidRDefault="0075447D">
      <w:bookmarkStart w:id="2176" w:name="sub_3225"/>
      <w:bookmarkEnd w:id="2175"/>
      <w:r>
        <w:t>По просьбе одного из работающих родителей (опекуна,</w:t>
      </w:r>
      <w:r>
        <w:t xml:space="preserve">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w:t>
      </w:r>
      <w:r>
        <w:t>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bookmarkEnd w:id="2176"/>
    <w:p w14:paraId="37167D0B" w14:textId="77777777" w:rsidR="00000000" w:rsidRDefault="0075447D"/>
    <w:p w14:paraId="74C7DD71" w14:textId="77777777" w:rsidR="00000000" w:rsidRDefault="0075447D">
      <w:pPr>
        <w:pStyle w:val="a5"/>
      </w:pPr>
      <w:bookmarkStart w:id="2177" w:name="sub_323"/>
      <w:r>
        <w:rPr>
          <w:rStyle w:val="a3"/>
        </w:rPr>
        <w:t>Статья 323.</w:t>
      </w:r>
      <w:r>
        <w:t xml:space="preserve"> Гарантии медицинского обеспечения</w:t>
      </w:r>
    </w:p>
    <w:p w14:paraId="32873F13" w14:textId="77777777" w:rsidR="00000000" w:rsidRDefault="0075447D">
      <w:bookmarkStart w:id="2178" w:name="sub_32301"/>
      <w:bookmarkEnd w:id="2177"/>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400" w:history="1">
        <w:r>
          <w:rPr>
            <w:rStyle w:val="a4"/>
          </w:rPr>
          <w:t>районах</w:t>
        </w:r>
      </w:hyperlink>
      <w:r>
        <w:t xml:space="preserve"> Крайнего Севера и приравненных к ним </w:t>
      </w:r>
      <w:r>
        <w:t>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w:t>
      </w:r>
      <w:r>
        <w:t xml:space="preserve">ного в </w:t>
      </w:r>
      <w:hyperlink r:id="rId401" w:history="1">
        <w:r>
          <w:rPr>
            <w:rStyle w:val="a4"/>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14:paraId="098B7BAC" w14:textId="77777777" w:rsidR="00000000" w:rsidRDefault="0075447D">
      <w:bookmarkStart w:id="2179" w:name="sub_32302"/>
      <w:bookmarkEnd w:id="2178"/>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w:t>
      </w:r>
      <w:r>
        <w:t>танавливаются органами государственной власти субъектов Российской Федерации и органами местного самоуправления.</w:t>
      </w:r>
    </w:p>
    <w:p w14:paraId="471418B3" w14:textId="77777777" w:rsidR="00000000" w:rsidRDefault="0075447D">
      <w:bookmarkStart w:id="2180" w:name="sub_32303"/>
      <w:bookmarkEnd w:id="2179"/>
      <w:r>
        <w:t>Гарантии медицинского обеспечения для работников других работодателей устанавливаются коллективными договорами.</w:t>
      </w:r>
    </w:p>
    <w:bookmarkEnd w:id="2180"/>
    <w:p w14:paraId="6904731A" w14:textId="77777777" w:rsidR="00000000" w:rsidRDefault="0075447D"/>
    <w:p w14:paraId="6AC091BF" w14:textId="77777777" w:rsidR="00000000" w:rsidRDefault="0075447D">
      <w:pPr>
        <w:pStyle w:val="a5"/>
      </w:pPr>
      <w:bookmarkStart w:id="2181" w:name="sub_324"/>
      <w:r>
        <w:rPr>
          <w:rStyle w:val="a3"/>
        </w:rPr>
        <w:t>Статья 324.</w:t>
      </w:r>
      <w:r>
        <w:t xml:space="preserve"> Заключение трудового договора с лицами, привлекаемыми на работу в районы Крайнего Севера и приравненные к ним местности из других местностей</w:t>
      </w:r>
    </w:p>
    <w:p w14:paraId="78A43C67" w14:textId="77777777" w:rsidR="00000000" w:rsidRDefault="0075447D">
      <w:bookmarkStart w:id="2182" w:name="sub_3241"/>
      <w:bookmarkEnd w:id="2181"/>
      <w:r>
        <w:t xml:space="preserve">Заключение трудового договора с лицами, привлекаемыми на работу в </w:t>
      </w:r>
      <w:hyperlink r:id="rId402" w:history="1">
        <w:r>
          <w:rPr>
            <w:rStyle w:val="a4"/>
          </w:rPr>
          <w:t>районы</w:t>
        </w:r>
      </w:hyperlink>
      <w:r>
        <w:t xml:space="preserve"> Крайнего Севера и приравненные к ним местности из других местностей, допускается при наличии у них медицинского заключения, выданного в </w:t>
      </w:r>
      <w:hyperlink r:id="rId403" w:history="1">
        <w:r>
          <w:rPr>
            <w:rStyle w:val="a4"/>
          </w:rPr>
          <w:t>порядке</w:t>
        </w:r>
      </w:hyperlink>
      <w:r>
        <w:t>, установленном федеральными законами и иными</w:t>
      </w:r>
      <w:r>
        <w:t xml:space="preserve"> нормативными правовыми актами Российской Федерации, об отсутствии противопоказаний для работы и проживания в данных районах и местностях.</w:t>
      </w:r>
    </w:p>
    <w:bookmarkEnd w:id="2182"/>
    <w:p w14:paraId="4FAE2A76" w14:textId="77777777" w:rsidR="00000000" w:rsidRDefault="0075447D"/>
    <w:p w14:paraId="679FD232" w14:textId="77777777" w:rsidR="00000000" w:rsidRDefault="0075447D">
      <w:pPr>
        <w:pStyle w:val="a5"/>
      </w:pPr>
      <w:bookmarkStart w:id="2183" w:name="sub_325"/>
      <w:r>
        <w:rPr>
          <w:rStyle w:val="a3"/>
        </w:rPr>
        <w:t>Статья 325.</w:t>
      </w:r>
      <w:r>
        <w:t xml:space="preserve"> Компенсация расходов на оплату стоимости проезда и провоза багажа к месту использования о</w:t>
      </w:r>
      <w:r>
        <w:t>тпуска и обратно</w:t>
      </w:r>
    </w:p>
    <w:p w14:paraId="794FC67D" w14:textId="77777777" w:rsidR="00000000" w:rsidRDefault="0075447D">
      <w:bookmarkStart w:id="2184" w:name="sub_32501"/>
      <w:bookmarkEnd w:id="2183"/>
      <w:r>
        <w:t xml:space="preserve">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w:t>
      </w:r>
      <w:r>
        <w:t>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14:paraId="047EB30F" w14:textId="77777777" w:rsidR="00000000" w:rsidRDefault="0075447D">
      <w:bookmarkStart w:id="2185" w:name="sub_3252"/>
      <w:bookmarkEnd w:id="2184"/>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w:t>
      </w:r>
      <w:r>
        <w:t>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w:t>
      </w:r>
      <w:r>
        <w:t>, несовершеннолетним детям, фактически проживающим с работником) независимо от времени использования отпуска.</w:t>
      </w:r>
    </w:p>
    <w:p w14:paraId="0BA7ED7E" w14:textId="77777777" w:rsidR="00000000" w:rsidRDefault="0075447D">
      <w:bookmarkStart w:id="2186" w:name="sub_3253"/>
      <w:bookmarkEnd w:id="2185"/>
      <w:r>
        <w:t>Оплата стоимости проезда работника и членов его семьи личным транспортом к месту использования отпуска и обратно производится по н</w:t>
      </w:r>
      <w:r>
        <w:t>аименьшей стоимости проезда кратчайшим путем.</w:t>
      </w:r>
    </w:p>
    <w:p w14:paraId="444EA03D" w14:textId="77777777" w:rsidR="00000000" w:rsidRDefault="0075447D">
      <w:bookmarkStart w:id="2187" w:name="sub_3250004"/>
      <w:bookmarkEnd w:id="2186"/>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w:t>
      </w:r>
      <w:r>
        <w:t>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w:t>
      </w:r>
      <w:r>
        <w:t>овании предоставленных билетов или других документов.</w:t>
      </w:r>
    </w:p>
    <w:bookmarkStart w:id="2188" w:name="sub_3255"/>
    <w:bookmarkEnd w:id="2187"/>
    <w:p w14:paraId="1766171C" w14:textId="77777777" w:rsidR="00000000" w:rsidRDefault="0075447D">
      <w:r>
        <w:fldChar w:fldCharType="begin"/>
      </w:r>
      <w:r>
        <w:instrText>HYPERLINK "garantF1://93432.1000"</w:instrText>
      </w:r>
      <w:r>
        <w:fldChar w:fldCharType="separate"/>
      </w:r>
      <w:r>
        <w:rPr>
          <w:rStyle w:val="a4"/>
        </w:rPr>
        <w:t>Порядок</w:t>
      </w:r>
      <w:r>
        <w:fldChar w:fldCharType="end"/>
      </w:r>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w:t>
      </w:r>
      <w:r>
        <w:t xml:space="preserve">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14:paraId="42914392" w14:textId="77777777" w:rsidR="00000000" w:rsidRDefault="0075447D">
      <w:bookmarkStart w:id="2189" w:name="sub_32506"/>
      <w:bookmarkEnd w:id="2188"/>
      <w:r>
        <w:t>Выплаты, преду</w:t>
      </w:r>
      <w:r>
        <w:t>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14:paraId="59DA0CEE" w14:textId="77777777" w:rsidR="00000000" w:rsidRDefault="0075447D">
      <w:bookmarkStart w:id="2190" w:name="sub_32507"/>
      <w:bookmarkEnd w:id="2189"/>
      <w:r>
        <w:t>Гаран</w:t>
      </w:r>
      <w:r>
        <w:t>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w:t>
      </w:r>
      <w:r>
        <w:t>ому месту работы работника.</w:t>
      </w:r>
    </w:p>
    <w:p w14:paraId="1D2EFEF3" w14:textId="77777777" w:rsidR="00000000" w:rsidRDefault="0075447D">
      <w:bookmarkStart w:id="2191" w:name="sub_32508"/>
      <w:bookmarkEnd w:id="2190"/>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w:t>
      </w:r>
      <w:r>
        <w:t>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w:t>
      </w:r>
      <w:r>
        <w:t>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w:t>
      </w:r>
      <w:r>
        <w:t>рганизаций, трудовыми договорами.</w:t>
      </w:r>
    </w:p>
    <w:bookmarkEnd w:id="2191"/>
    <w:p w14:paraId="2EF766C0" w14:textId="77777777" w:rsidR="00000000" w:rsidRDefault="0075447D"/>
    <w:p w14:paraId="642DAF9C" w14:textId="77777777" w:rsidR="00000000" w:rsidRDefault="0075447D">
      <w:pPr>
        <w:pStyle w:val="a5"/>
      </w:pPr>
      <w:bookmarkStart w:id="2192" w:name="sub_326"/>
      <w:r>
        <w:rPr>
          <w:rStyle w:val="a3"/>
        </w:rPr>
        <w:t>Статья 326.</w:t>
      </w:r>
      <w:r>
        <w:t xml:space="preserve"> Компенсации расходов, связанных с переездом</w:t>
      </w:r>
    </w:p>
    <w:p w14:paraId="47B6E809" w14:textId="77777777" w:rsidR="00000000" w:rsidRDefault="0075447D">
      <w:bookmarkStart w:id="2193" w:name="sub_32601"/>
      <w:bookmarkEnd w:id="2192"/>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404" w:history="1">
        <w:r>
          <w:rPr>
            <w:rStyle w:val="a4"/>
          </w:rPr>
          <w:t>районах</w:t>
        </w:r>
      </w:hyperlink>
      <w:r>
        <w:t xml:space="preserve"> Крайнего</w:t>
      </w:r>
      <w:r>
        <w:t xml:space="preserve">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14:paraId="4EF07E7B" w14:textId="77777777" w:rsidR="00000000" w:rsidRDefault="0075447D">
      <w:bookmarkStart w:id="2194" w:name="sub_326012"/>
      <w:bookmarkEnd w:id="2193"/>
      <w:r>
        <w:t>единовременное пособие в разме</w:t>
      </w:r>
      <w:r>
        <w:t>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14:paraId="7B310D05" w14:textId="77777777" w:rsidR="00000000" w:rsidRDefault="0075447D">
      <w:bookmarkStart w:id="2195" w:name="sub_32611"/>
      <w:bookmarkEnd w:id="2194"/>
      <w:r>
        <w:t xml:space="preserve">оплата стоимости </w:t>
      </w:r>
      <w:r>
        <w:t>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w:t>
      </w:r>
      <w:r>
        <w:t>м транспортом;</w:t>
      </w:r>
    </w:p>
    <w:p w14:paraId="23CD7EF1" w14:textId="77777777" w:rsidR="00000000" w:rsidRDefault="0075447D">
      <w:bookmarkStart w:id="2196" w:name="sub_32614"/>
      <w:bookmarkEnd w:id="2195"/>
      <w:r>
        <w:t>оплачиваемый отпуск продолжительностью семь календарных дней для обустройства на новом месте.</w:t>
      </w:r>
    </w:p>
    <w:p w14:paraId="1D8B9C6C" w14:textId="77777777" w:rsidR="00000000" w:rsidRDefault="0075447D">
      <w:bookmarkStart w:id="2197" w:name="sub_3262"/>
      <w:bookmarkEnd w:id="2196"/>
      <w:r>
        <w:t>Право на оплату стоимости проезда и стоимости провоза багажа членов семьи сохраняется в течение одного года со д</w:t>
      </w:r>
      <w:r>
        <w:t>ня заключения работником трудового договора в данной организации в указанных районах и местностях.</w:t>
      </w:r>
    </w:p>
    <w:p w14:paraId="0FFCAFE8" w14:textId="77777777" w:rsidR="00000000" w:rsidRDefault="0075447D">
      <w:bookmarkStart w:id="2198" w:name="sub_3260003"/>
      <w:bookmarkEnd w:id="2197"/>
      <w:r>
        <w:t>Работнику федерального государственного органа, государственного внебюджетного фонда Российской Федерации, федерального государственного у</w:t>
      </w:r>
      <w:r>
        <w:t xml:space="preserve">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w:t>
      </w:r>
      <w:r>
        <w:t>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14:paraId="6BF5147F" w14:textId="77777777" w:rsidR="00000000" w:rsidRDefault="0075447D">
      <w:bookmarkStart w:id="2199" w:name="sub_32604"/>
      <w:bookmarkEnd w:id="2198"/>
      <w:r>
        <w:t>Гарантии и компенсации,</w:t>
      </w:r>
      <w:r>
        <w:t xml:space="preserve">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14:paraId="34203556" w14:textId="77777777" w:rsidR="00000000" w:rsidRDefault="0075447D">
      <w:bookmarkStart w:id="2200" w:name="sub_32605"/>
      <w:bookmarkEnd w:id="2199"/>
      <w:r>
        <w:t>Разм</w:t>
      </w:r>
      <w:r>
        <w:t>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w:t>
      </w:r>
      <w:r>
        <w:t>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w:t>
      </w:r>
      <w:r>
        <w:t xml:space="preserve">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w:t>
      </w:r>
      <w:r>
        <w:t>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bookmarkEnd w:id="2200"/>
    <w:p w14:paraId="52AAFEFB" w14:textId="77777777" w:rsidR="00000000" w:rsidRDefault="0075447D"/>
    <w:p w14:paraId="0504BBC1" w14:textId="77777777" w:rsidR="00000000" w:rsidRDefault="0075447D">
      <w:pPr>
        <w:pStyle w:val="a5"/>
      </w:pPr>
      <w:bookmarkStart w:id="2201" w:name="sub_327"/>
      <w:r>
        <w:rPr>
          <w:rStyle w:val="a3"/>
        </w:rPr>
        <w:t>Статья 327.</w:t>
      </w:r>
      <w:r>
        <w:t xml:space="preserve"> Другие гарантии и компенсации</w:t>
      </w:r>
    </w:p>
    <w:p w14:paraId="21A3830D" w14:textId="77777777" w:rsidR="00000000" w:rsidRDefault="0075447D">
      <w:bookmarkStart w:id="2202" w:name="sub_3271"/>
      <w:bookmarkEnd w:id="2201"/>
      <w:r>
        <w:t>Гаран</w:t>
      </w:r>
      <w:r>
        <w:t xml:space="preserve">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405" w:history="1">
        <w:r>
          <w:rPr>
            <w:rStyle w:val="a4"/>
          </w:rPr>
          <w:t>районах</w:t>
        </w:r>
      </w:hyperlink>
      <w:r>
        <w:t xml:space="preserve"> Крайнего Севера и приравненных к ним местностях, федеральными</w:t>
      </w:r>
      <w:r>
        <w:t xml:space="preserve">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bookmarkEnd w:id="2202"/>
    <w:p w14:paraId="18E75C72" w14:textId="77777777" w:rsidR="00000000" w:rsidRDefault="0075447D"/>
    <w:p w14:paraId="7ED24944" w14:textId="77777777" w:rsidR="00000000" w:rsidRDefault="0075447D">
      <w:pPr>
        <w:pStyle w:val="1"/>
      </w:pPr>
      <w:bookmarkStart w:id="2203" w:name="sub_105001"/>
      <w:r>
        <w:t>Глава 50.1. Особенности р</w:t>
      </w:r>
      <w:r>
        <w:t>егулирования труда работников, являющихся иностранными гражданами или лицами без гражданства</w:t>
      </w:r>
    </w:p>
    <w:bookmarkEnd w:id="2203"/>
    <w:p w14:paraId="6451BD52" w14:textId="77777777" w:rsidR="00000000" w:rsidRDefault="0075447D"/>
    <w:p w14:paraId="2ED8EA4D" w14:textId="77777777" w:rsidR="00000000" w:rsidRDefault="0075447D">
      <w:pPr>
        <w:pStyle w:val="a5"/>
      </w:pPr>
      <w:bookmarkStart w:id="2204" w:name="sub_32701"/>
      <w:r>
        <w:rPr>
          <w:rStyle w:val="a3"/>
        </w:rPr>
        <w:t>Статья 327.1.</w:t>
      </w:r>
      <w:r>
        <w:t xml:space="preserve"> Общие положения</w:t>
      </w:r>
    </w:p>
    <w:p w14:paraId="52A15AF2" w14:textId="77777777" w:rsidR="00000000" w:rsidRDefault="0075447D">
      <w:bookmarkStart w:id="2205" w:name="sub_3270101"/>
      <w:bookmarkEnd w:id="2204"/>
      <w:r>
        <w:t>На трудовые отношения между работником, являющимся иностранным гражданином или лицом без граж</w:t>
      </w:r>
      <w:r>
        <w:t xml:space="preserve">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w:t>
      </w:r>
      <w:hyperlink r:id="rId406" w:history="1">
        <w:r>
          <w:rPr>
            <w:rStyle w:val="a4"/>
          </w:rPr>
          <w:t>меж</w:t>
        </w:r>
        <w:r>
          <w:rPr>
            <w:rStyle w:val="a4"/>
          </w:rPr>
          <w:t>дународными договорами</w:t>
        </w:r>
      </w:hyperlink>
      <w:r>
        <w:t xml:space="preserve">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132AE0FD" w14:textId="77777777" w:rsidR="00000000" w:rsidRDefault="0075447D">
      <w:bookmarkStart w:id="2206" w:name="sub_3270102"/>
      <w:bookmarkEnd w:id="2205"/>
      <w:r>
        <w:t>Особенности регулирования труда работников, являющихся и</w:t>
      </w:r>
      <w:r>
        <w:t xml:space="preserve">ностранными гражданами или лицами без гражданства, если в соответствии со </w:t>
      </w:r>
      <w:hyperlink w:anchor="sub_252" w:history="1">
        <w:r>
          <w:rPr>
            <w:rStyle w:val="a4"/>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w:t>
      </w:r>
      <w:r>
        <w:t>стей другими актами, содержащими нормы трудового права, определяются настоящей главой.</w:t>
      </w:r>
    </w:p>
    <w:p w14:paraId="6F06130A" w14:textId="77777777" w:rsidR="00000000" w:rsidRDefault="0075447D">
      <w:bookmarkStart w:id="2207" w:name="sub_327013"/>
      <w:bookmarkEnd w:id="2206"/>
      <w:r>
        <w:t xml:space="preserve">Если иное не установлено </w:t>
      </w:r>
      <w:hyperlink r:id="rId407" w:history="1">
        <w:r>
          <w:rPr>
            <w:rStyle w:val="a4"/>
          </w:rPr>
          <w:t>федеральными законами</w:t>
        </w:r>
      </w:hyperlink>
      <w:r>
        <w:t xml:space="preserve">, иностранные граждане и лица без гражданства имеют право вступать </w:t>
      </w:r>
      <w:r>
        <w:t>в трудовые отношения в качестве работников по достижении ими возраста восемнадцати лет.</w:t>
      </w:r>
    </w:p>
    <w:p w14:paraId="57154B43" w14:textId="77777777" w:rsidR="00000000" w:rsidRDefault="0075447D">
      <w:bookmarkStart w:id="2208" w:name="sub_327014"/>
      <w:bookmarkEnd w:id="2207"/>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r>
        <w:t>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14:paraId="66F52114" w14:textId="77777777" w:rsidR="00000000" w:rsidRDefault="0075447D">
      <w:bookmarkStart w:id="2209" w:name="sub_327015"/>
      <w:bookmarkEnd w:id="2208"/>
      <w:r>
        <w:t>Между работником, являющимся иностранным гр</w:t>
      </w:r>
      <w:r>
        <w:t xml:space="preserve">ажданином или лицом без гражданства, и работодателем заключается трудовой договор на неопределенный срок, а в случаях, предусмотренных </w:t>
      </w:r>
      <w:hyperlink w:anchor="sub_59" w:history="1">
        <w:r>
          <w:rPr>
            <w:rStyle w:val="a4"/>
          </w:rPr>
          <w:t>статьей 59</w:t>
        </w:r>
      </w:hyperlink>
      <w:r>
        <w:t xml:space="preserve"> настоящего Кодекса, - срочный трудовой договор.</w:t>
      </w:r>
    </w:p>
    <w:bookmarkEnd w:id="2209"/>
    <w:p w14:paraId="6502F101" w14:textId="77777777" w:rsidR="00000000" w:rsidRDefault="0075447D"/>
    <w:p w14:paraId="3CE48D0E" w14:textId="77777777" w:rsidR="00000000" w:rsidRDefault="0075447D">
      <w:pPr>
        <w:pStyle w:val="a5"/>
      </w:pPr>
      <w:bookmarkStart w:id="2210" w:name="sub_3272"/>
      <w:r>
        <w:rPr>
          <w:rStyle w:val="a3"/>
        </w:rPr>
        <w:t>Статья 327.2.</w:t>
      </w:r>
      <w:r>
        <w:t xml:space="preserve"> Особенности заключения трудового договора с работником, являющимся иностранным гражданином или лицом без гражданства</w:t>
      </w:r>
    </w:p>
    <w:p w14:paraId="270415D3" w14:textId="77777777" w:rsidR="00000000" w:rsidRDefault="0075447D">
      <w:bookmarkStart w:id="2211" w:name="sub_32721"/>
      <w:bookmarkEnd w:id="2210"/>
      <w:r>
        <w:t xml:space="preserve">Наряду со сведениями, предусмотренными </w:t>
      </w:r>
      <w:hyperlink w:anchor="sub_5701" w:history="1">
        <w:r>
          <w:rPr>
            <w:rStyle w:val="a4"/>
          </w:rPr>
          <w:t>частью первой статьи 57</w:t>
        </w:r>
      </w:hyperlink>
      <w:r>
        <w:t xml:space="preserve"> настоящего Кодекса, в трудовом д</w:t>
      </w:r>
      <w:r>
        <w:t>оговоре с работником, являющимся иностранным гражданином или лицом без гражданства, указываются сведения о:</w:t>
      </w:r>
    </w:p>
    <w:p w14:paraId="62C5FAEB" w14:textId="77777777" w:rsidR="00000000" w:rsidRDefault="0075447D">
      <w:bookmarkStart w:id="2212" w:name="sub_327122"/>
      <w:bookmarkEnd w:id="2211"/>
      <w:r>
        <w:t xml:space="preserve">разрешении на работу или патенте, выданных в соответствии с </w:t>
      </w:r>
      <w:hyperlink r:id="rId408" w:history="1">
        <w:r>
          <w:rPr>
            <w:rStyle w:val="a4"/>
          </w:rPr>
          <w:t>законодательством</w:t>
        </w:r>
      </w:hyperlink>
      <w:r>
        <w:t xml:space="preserve"> о правовом положе</w:t>
      </w:r>
      <w:r>
        <w:t xml:space="preserve">нии иностранных граждан в Российской Федерации (далее - разрешение на работу или патент), за исключением случаев, установленных федеральными законами или </w:t>
      </w:r>
      <w:hyperlink r:id="rId409" w:history="1">
        <w:r>
          <w:rPr>
            <w:rStyle w:val="a4"/>
          </w:rPr>
          <w:t>международными договорами</w:t>
        </w:r>
      </w:hyperlink>
      <w:r>
        <w:t xml:space="preserve"> Российской Федерации, - при заключении</w:t>
      </w:r>
      <w:r>
        <w:t xml:space="preserve"> трудового договора с временно пребывающими в Российской Федерации иностранным гражданином или лицом без гражданства;</w:t>
      </w:r>
    </w:p>
    <w:p w14:paraId="6037FD35" w14:textId="77777777" w:rsidR="00000000" w:rsidRDefault="0075447D">
      <w:bookmarkStart w:id="2213" w:name="sub_327233"/>
      <w:bookmarkEnd w:id="2212"/>
      <w:r>
        <w:t xml:space="preserve">разрешении на временное проживание в Российской Федерации, выданном в соответствии с </w:t>
      </w:r>
      <w:hyperlink r:id="rId410" w:history="1">
        <w:r>
          <w:rPr>
            <w:rStyle w:val="a4"/>
          </w:rPr>
          <w:t>зак</w:t>
        </w:r>
        <w:r>
          <w:rPr>
            <w:rStyle w:val="a4"/>
          </w:rPr>
          <w:t>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w:t>
      </w:r>
      <w:r>
        <w:t xml:space="preserve"> трудового договора с временно проживающими в Российской Федерации иностранным гражданином или лицом без гражданства;</w:t>
      </w:r>
    </w:p>
    <w:p w14:paraId="5EF9D369" w14:textId="77777777" w:rsidR="00000000" w:rsidRDefault="0075447D">
      <w:bookmarkStart w:id="2214" w:name="sub_327234"/>
      <w:bookmarkEnd w:id="2213"/>
      <w:r>
        <w:t xml:space="preserve">виде на жительство, выданном в соответствии с </w:t>
      </w:r>
      <w:hyperlink r:id="rId411" w:history="1">
        <w:r>
          <w:rPr>
            <w:rStyle w:val="a4"/>
          </w:rPr>
          <w:t>законодательством</w:t>
        </w:r>
      </w:hyperlink>
      <w:r>
        <w:t xml:space="preserve"> о правовом положении </w:t>
      </w:r>
      <w:r>
        <w:t>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w:t>
      </w:r>
      <w:r>
        <w:t>й Федерации иностранным гражданином или лицом без гражданства.</w:t>
      </w:r>
    </w:p>
    <w:p w14:paraId="31305855" w14:textId="77777777" w:rsidR="00000000" w:rsidRDefault="0075447D">
      <w:bookmarkStart w:id="2215" w:name="sub_32722"/>
      <w:bookmarkEnd w:id="2214"/>
      <w:r>
        <w:t xml:space="preserve">Наряду с условиями, предусмотренными </w:t>
      </w:r>
      <w:hyperlink w:anchor="sub_5702" w:history="1">
        <w:r>
          <w:rPr>
            <w:rStyle w:val="a4"/>
          </w:rPr>
          <w:t>частью второй статьи 57</w:t>
        </w:r>
      </w:hyperlink>
      <w:r>
        <w:t xml:space="preserve"> настоящего Кодекса, обязательным для включения в трудовой договор с работником, являющи</w:t>
      </w:r>
      <w:r>
        <w:t xml:space="preserve">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w:t>
      </w:r>
      <w:hyperlink r:id="rId412" w:history="1">
        <w:r>
          <w:rPr>
            <w:rStyle w:val="a4"/>
          </w:rPr>
          <w:t>международными договорами</w:t>
        </w:r>
      </w:hyperlink>
      <w:r>
        <w:t xml:space="preserve"> Российской Федерации, является </w:t>
      </w:r>
      <w:r>
        <w:t>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w:t>
      </w:r>
      <w:r>
        <w:t>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w:t>
      </w:r>
      <w:r>
        <w:t>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bookmarkEnd w:id="2215"/>
    <w:p w14:paraId="26B99204" w14:textId="77777777" w:rsidR="00000000" w:rsidRDefault="0075447D"/>
    <w:p w14:paraId="382374D3" w14:textId="77777777" w:rsidR="00000000" w:rsidRDefault="0075447D">
      <w:pPr>
        <w:pStyle w:val="a5"/>
      </w:pPr>
      <w:bookmarkStart w:id="2216" w:name="sub_3273"/>
      <w:r>
        <w:rPr>
          <w:rStyle w:val="a3"/>
        </w:rPr>
        <w:t>Статья 327.3.</w:t>
      </w:r>
      <w:r>
        <w:t xml:space="preserve"> Документы, предъявляемые иностранным гражданином или лицом без гражданства при приеме на работу</w:t>
      </w:r>
    </w:p>
    <w:p w14:paraId="4345A688" w14:textId="77777777" w:rsidR="00000000" w:rsidRDefault="0075447D">
      <w:bookmarkStart w:id="2217" w:name="sub_32731"/>
      <w:bookmarkEnd w:id="2216"/>
      <w:r>
        <w:t xml:space="preserve">Наряду с документами, предусмотренными </w:t>
      </w:r>
      <w:hyperlink w:anchor="sub_65" w:history="1">
        <w:r>
          <w:rPr>
            <w:rStyle w:val="a4"/>
          </w:rPr>
          <w:t>статьей 65</w:t>
        </w:r>
      </w:hyperlink>
      <w:r>
        <w:t xml:space="preserve"> настоящего Кодекса, при заключении трудового договора поступающие на</w:t>
      </w:r>
      <w:r>
        <w:t xml:space="preserve"> работу иностранный гражданин или лицо без гражданства предъявляют работодателю:</w:t>
      </w:r>
    </w:p>
    <w:p w14:paraId="62128E1D" w14:textId="77777777" w:rsidR="00000000" w:rsidRDefault="0075447D">
      <w:bookmarkStart w:id="2218" w:name="sub_327311"/>
      <w:bookmarkEnd w:id="2217"/>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w:t>
      </w:r>
      <w:r>
        <w:t xml:space="preserve">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w:t>
      </w:r>
      <w:hyperlink r:id="rId413" w:history="1">
        <w:r>
          <w:rPr>
            <w:rStyle w:val="a4"/>
          </w:rPr>
          <w:t>международными дог</w:t>
        </w:r>
        <w:r>
          <w:rPr>
            <w:rStyle w:val="a4"/>
          </w:rPr>
          <w:t>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w:t>
      </w:r>
      <w:r>
        <w:t>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w:t>
      </w:r>
      <w:r>
        <w:t>инской помощи в неотложной форме;</w:t>
      </w:r>
    </w:p>
    <w:p w14:paraId="7CE2DF26" w14:textId="77777777" w:rsidR="00000000" w:rsidRDefault="0075447D">
      <w:bookmarkStart w:id="2219" w:name="sub_327303"/>
      <w:bookmarkEnd w:id="2218"/>
      <w:r>
        <w:t xml:space="preserve">разрешение на работу или патент, за исключением случаев, установленных </w:t>
      </w:r>
      <w:hyperlink r:id="rId414" w:history="1">
        <w:r>
          <w:rPr>
            <w:rStyle w:val="a4"/>
          </w:rPr>
          <w:t>федеральными законами</w:t>
        </w:r>
      </w:hyperlink>
      <w:r>
        <w:t xml:space="preserve"> или международными договорами Российской Федерации, - при заключении тру</w:t>
      </w:r>
      <w:r>
        <w:t>дового договора с временно пребывающими в Российской Федерации иностранным гражданином или лицом без гражданства;</w:t>
      </w:r>
    </w:p>
    <w:p w14:paraId="2697B53C" w14:textId="77777777" w:rsidR="00000000" w:rsidRDefault="0075447D">
      <w:bookmarkStart w:id="2220" w:name="sub_327314"/>
      <w:bookmarkEnd w:id="2219"/>
      <w:r>
        <w:t>разрешение на временное проживание в Российской Федерации, за исключением случаев, установленных федеральными законами или</w:t>
      </w:r>
      <w:r>
        <w:t xml:space="preserve">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25107F2A" w14:textId="77777777" w:rsidR="00000000" w:rsidRDefault="0075447D">
      <w:bookmarkStart w:id="2221" w:name="sub_327315"/>
      <w:bookmarkEnd w:id="2220"/>
      <w:r>
        <w:t>вид на жительство, за исключением случаев, установлен</w:t>
      </w:r>
      <w:r>
        <w:t>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04EB22DD" w14:textId="77777777" w:rsidR="00000000" w:rsidRDefault="0075447D">
      <w:bookmarkStart w:id="2222" w:name="sub_32732"/>
      <w:bookmarkEnd w:id="2221"/>
      <w:r>
        <w:t>Разрешение на работу мож</w:t>
      </w:r>
      <w:r>
        <w:t xml:space="preserve">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w:t>
      </w:r>
      <w:r>
        <w:t xml:space="preserve">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sub_5703" w:history="1">
        <w:r>
          <w:rPr>
            <w:rStyle w:val="a4"/>
          </w:rPr>
          <w:t>частью</w:t>
        </w:r>
        <w:r>
          <w:rPr>
            <w:rStyle w:val="a4"/>
          </w:rPr>
          <w:t> третьей статьи 57</w:t>
        </w:r>
      </w:hyperlink>
      <w:r>
        <w:t xml:space="preserve"> настоящего Кодекса.</w:t>
      </w:r>
    </w:p>
    <w:p w14:paraId="4BA51907" w14:textId="77777777" w:rsidR="00000000" w:rsidRDefault="0075447D">
      <w:bookmarkStart w:id="2223" w:name="sub_32733"/>
      <w:bookmarkEnd w:id="2222"/>
      <w: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w:t>
      </w:r>
      <w:r>
        <w:t>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bookmarkEnd w:id="2223"/>
    <w:p w14:paraId="17BE09D9" w14:textId="77777777" w:rsidR="00000000" w:rsidRDefault="0075447D"/>
    <w:p w14:paraId="708C7750" w14:textId="77777777" w:rsidR="00000000" w:rsidRDefault="0075447D">
      <w:pPr>
        <w:pStyle w:val="a5"/>
      </w:pPr>
      <w:bookmarkStart w:id="2224" w:name="sub_3274"/>
      <w:r>
        <w:rPr>
          <w:rStyle w:val="a3"/>
        </w:rPr>
        <w:t>Статья 327.4.</w:t>
      </w:r>
      <w:r>
        <w:t xml:space="preserve"> Особенности временного перевода работника, являющегося ин</w:t>
      </w:r>
      <w:r>
        <w:t>остранным гражданином или лицом без гражданства</w:t>
      </w:r>
    </w:p>
    <w:p w14:paraId="57CA1BB7" w14:textId="77777777" w:rsidR="00000000" w:rsidRDefault="0075447D">
      <w:bookmarkStart w:id="2225" w:name="sub_327401"/>
      <w:bookmarkEnd w:id="2224"/>
      <w:r>
        <w:t xml:space="preserve">В случаях, предусмотренных </w:t>
      </w:r>
      <w:hyperlink w:anchor="sub_72022" w:history="1">
        <w:r>
          <w:rPr>
            <w:rStyle w:val="a4"/>
          </w:rPr>
          <w:t>частями второй</w:t>
        </w:r>
      </w:hyperlink>
      <w:r>
        <w:t xml:space="preserve"> и </w:t>
      </w:r>
      <w:hyperlink w:anchor="sub_72023" w:history="1">
        <w:r>
          <w:rPr>
            <w:rStyle w:val="a4"/>
          </w:rPr>
          <w:t>третьей статьи 72.2</w:t>
        </w:r>
      </w:hyperlink>
      <w:r>
        <w:t xml:space="preserve"> настоящего Кодекса, временный перевод работника, являющегося иностранным</w:t>
      </w:r>
      <w:r>
        <w:t xml:space="preserve">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w:t>
      </w:r>
      <w:r>
        <w:t>ли патенте, на основании которых такой работник осуществляет трудовую деятельность, и не более чем один раз в течение календарного года.</w:t>
      </w:r>
    </w:p>
    <w:p w14:paraId="7F962BCB" w14:textId="77777777" w:rsidR="00000000" w:rsidRDefault="0075447D">
      <w:bookmarkStart w:id="2226" w:name="sub_32742"/>
      <w:bookmarkEnd w:id="2225"/>
      <w:r>
        <w:t xml:space="preserve">Если по окончании срока временного перевода, указанного в части первой настоящей статьи, работнику, </w:t>
      </w:r>
      <w:r>
        <w:t xml:space="preserve">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sub_327610" w:history="1">
        <w:r>
          <w:rPr>
            <w:rStyle w:val="a4"/>
          </w:rPr>
          <w:t>пунктом 10 части первой статьи 327.6</w:t>
        </w:r>
      </w:hyperlink>
      <w:r>
        <w:t xml:space="preserve"> настоящего Кодекса.</w:t>
      </w:r>
    </w:p>
    <w:p w14:paraId="3F1B15AA" w14:textId="77777777" w:rsidR="00000000" w:rsidRDefault="0075447D">
      <w:bookmarkStart w:id="2227" w:name="sub_32743"/>
      <w:bookmarkEnd w:id="2226"/>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sub_72022" w:history="1">
        <w:r>
          <w:rPr>
            <w:rStyle w:val="a4"/>
          </w:rPr>
          <w:t>части второй статьи 72.2</w:t>
        </w:r>
      </w:hyperlink>
      <w:r>
        <w:t xml:space="preserve"> насто</w:t>
      </w:r>
      <w:r>
        <w:t>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w:t>
      </w:r>
      <w:r>
        <w:t xml:space="preserve">удовой договор с таким работником прекращается в соответствии с </w:t>
      </w:r>
      <w:hyperlink w:anchor="sub_327611" w:history="1">
        <w:r>
          <w:rPr>
            <w:rStyle w:val="a4"/>
          </w:rPr>
          <w:t>пунктом 11 части первой статьи 327.6</w:t>
        </w:r>
      </w:hyperlink>
      <w:r>
        <w:t xml:space="preserve"> настоящего Кодекса.</w:t>
      </w:r>
    </w:p>
    <w:bookmarkEnd w:id="2227"/>
    <w:p w14:paraId="0D1AEB9C" w14:textId="77777777" w:rsidR="00000000" w:rsidRDefault="0075447D"/>
    <w:p w14:paraId="5CCD72C6" w14:textId="77777777" w:rsidR="00000000" w:rsidRDefault="0075447D">
      <w:pPr>
        <w:pStyle w:val="a5"/>
      </w:pPr>
      <w:bookmarkStart w:id="2228" w:name="sub_3275"/>
      <w:r>
        <w:rPr>
          <w:rStyle w:val="a3"/>
        </w:rPr>
        <w:t>Статья 327.5.</w:t>
      </w:r>
      <w:r>
        <w:t xml:space="preserve"> Особенности отстранения от работы работника, являющегося иностранным гражда</w:t>
      </w:r>
      <w:r>
        <w:t>нином или лицом без гражданства</w:t>
      </w:r>
    </w:p>
    <w:p w14:paraId="50B8EB1F" w14:textId="77777777" w:rsidR="00000000" w:rsidRDefault="0075447D">
      <w:bookmarkStart w:id="2229" w:name="sub_32751"/>
      <w:bookmarkEnd w:id="2228"/>
      <w:r>
        <w:t xml:space="preserve">Наряду со случаями, указанными в </w:t>
      </w:r>
      <w:hyperlink w:anchor="sub_76" w:history="1">
        <w:r>
          <w:rPr>
            <w:rStyle w:val="a4"/>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w:t>
      </w:r>
      <w:r>
        <w:t>м без гражданства, в случае:</w:t>
      </w:r>
    </w:p>
    <w:p w14:paraId="6120F241" w14:textId="77777777" w:rsidR="00000000" w:rsidRDefault="0075447D">
      <w:bookmarkStart w:id="2230" w:name="sub_327512"/>
      <w:bookmarkEnd w:id="2229"/>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w:t>
      </w:r>
      <w:r>
        <w:t>оссийской Федерации, - в отношении временно пребывающих в Российской Федерации иностранного гражданина или лица без гражданства;</w:t>
      </w:r>
    </w:p>
    <w:p w14:paraId="47FA9A54" w14:textId="77777777" w:rsidR="00000000" w:rsidRDefault="0075447D">
      <w:bookmarkStart w:id="2231" w:name="sub_327513"/>
      <w:bookmarkEnd w:id="2230"/>
      <w:r>
        <w:t>окончания срока действия разрешения на работу или патента, за исключением случаев, установленных федеральны</w:t>
      </w:r>
      <w:r>
        <w:t>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73FF65E0" w14:textId="77777777" w:rsidR="00000000" w:rsidRDefault="0075447D">
      <w:bookmarkStart w:id="2232" w:name="sub_32754"/>
      <w:bookmarkEnd w:id="2231"/>
      <w:r>
        <w:t>окончания срока действия разрешения на временное проживание в Рос</w:t>
      </w:r>
      <w:r>
        <w:t>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14:paraId="27F428A7" w14:textId="77777777" w:rsidR="00000000" w:rsidRDefault="0075447D">
      <w:bookmarkStart w:id="2233" w:name="sub_32755"/>
      <w:bookmarkEnd w:id="2232"/>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w:t>
      </w:r>
      <w:r>
        <w:t>жданина или лица без гражданства;</w:t>
      </w:r>
    </w:p>
    <w:p w14:paraId="5CC86642" w14:textId="77777777" w:rsidR="00000000" w:rsidRDefault="0075447D">
      <w:bookmarkStart w:id="2234" w:name="sub_32756"/>
      <w:bookmarkEnd w:id="2233"/>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w:t>
      </w:r>
      <w:r>
        <w:t>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w:t>
      </w:r>
      <w:r>
        <w:t>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bookmarkEnd w:id="2234"/>
    <w:p w14:paraId="0F07D8C8" w14:textId="77777777" w:rsidR="00000000" w:rsidRDefault="0075447D"/>
    <w:p w14:paraId="3B142C3A" w14:textId="77777777" w:rsidR="00000000" w:rsidRDefault="0075447D">
      <w:pPr>
        <w:pStyle w:val="a5"/>
      </w:pPr>
      <w:bookmarkStart w:id="2235" w:name="sub_3276"/>
      <w:r>
        <w:rPr>
          <w:rStyle w:val="a3"/>
        </w:rPr>
        <w:t>Статья 327.6.</w:t>
      </w:r>
      <w:r>
        <w:t xml:space="preserve"> Особенности прекращения трудового договора с работником, являющимся иностранным гражданином или лицом без гражданства</w:t>
      </w:r>
    </w:p>
    <w:p w14:paraId="0FF1700F" w14:textId="77777777" w:rsidR="00000000" w:rsidRDefault="0075447D">
      <w:bookmarkStart w:id="2236" w:name="sub_327601"/>
      <w:bookmarkEnd w:id="2235"/>
      <w:r>
        <w:t xml:space="preserve">Наряду с основаниями, предусмотренными настоящим </w:t>
      </w:r>
      <w:hyperlink w:anchor="sub_77" w:history="1">
        <w:r>
          <w:rPr>
            <w:rStyle w:val="a4"/>
          </w:rPr>
          <w:t>Кодексом</w:t>
        </w:r>
      </w:hyperlink>
      <w:r>
        <w:t xml:space="preserve">, </w:t>
      </w:r>
      <w:hyperlink r:id="rId415" w:history="1">
        <w:r>
          <w:rPr>
            <w:rStyle w:val="a4"/>
          </w:rPr>
          <w:t>осн</w:t>
        </w:r>
        <w:r>
          <w:rPr>
            <w:rStyle w:val="a4"/>
          </w:rPr>
          <w:t>ованием</w:t>
        </w:r>
      </w:hyperlink>
      <w:r>
        <w:t xml:space="preserve"> прекращения трудового договора с работником, являющимся иностранным гражданином или лицом без гражданства, является:</w:t>
      </w:r>
    </w:p>
    <w:p w14:paraId="3C64B1C3" w14:textId="77777777" w:rsidR="00000000" w:rsidRDefault="0075447D">
      <w:bookmarkStart w:id="2237" w:name="sub_32761"/>
      <w:bookmarkEnd w:id="2236"/>
      <w:r>
        <w:t>1) приостановление действия, окончание срока действия, аннулирование разрешения на привлечение и использовани</w:t>
      </w:r>
      <w:r>
        <w:t>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14:paraId="7E045629" w14:textId="77777777" w:rsidR="00000000" w:rsidRDefault="0075447D">
      <w:bookmarkStart w:id="2238" w:name="sub_32762"/>
      <w:bookmarkEnd w:id="2237"/>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w:t>
      </w:r>
      <w:r>
        <w:t xml:space="preserve"> лица без гражданства;</w:t>
      </w:r>
    </w:p>
    <w:p w14:paraId="076A5850" w14:textId="77777777" w:rsidR="00000000" w:rsidRDefault="0075447D">
      <w:bookmarkStart w:id="2239" w:name="sub_32763"/>
      <w:bookmarkEnd w:id="2238"/>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w:t>
      </w:r>
      <w:r>
        <w:t>ивающих в Российской Федерации иностранного гражданина или лица без гражданства;</w:t>
      </w:r>
    </w:p>
    <w:p w14:paraId="15CA9A74" w14:textId="77777777" w:rsidR="00000000" w:rsidRDefault="0075447D">
      <w:bookmarkStart w:id="2240" w:name="sub_32764"/>
      <w:bookmarkEnd w:id="2239"/>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w:t>
      </w:r>
      <w:r>
        <w:t>кой Федерации, - в отношении постоянно проживающих в Российской Федерации иностранного гражданина или лица без гражданства;</w:t>
      </w:r>
    </w:p>
    <w:p w14:paraId="1894201F" w14:textId="77777777" w:rsidR="00000000" w:rsidRDefault="0075447D">
      <w:bookmarkStart w:id="2241" w:name="sub_32765"/>
      <w:bookmarkEnd w:id="2240"/>
      <w:r>
        <w:t xml:space="preserve">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w:t>
      </w:r>
      <w:r>
        <w:t>или лица без гражданства;</w:t>
      </w:r>
    </w:p>
    <w:p w14:paraId="05A0FFC9" w14:textId="77777777" w:rsidR="00000000" w:rsidRDefault="0075447D">
      <w:bookmarkStart w:id="2242" w:name="sub_327612"/>
      <w:bookmarkEnd w:id="2241"/>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w:t>
      </w:r>
      <w:r>
        <w:t>и временно проживающих в Российской Федерации иностранного гражданина или лица без гражданства;</w:t>
      </w:r>
    </w:p>
    <w:p w14:paraId="0C81702E" w14:textId="77777777" w:rsidR="00000000" w:rsidRDefault="0075447D">
      <w:bookmarkStart w:id="2243" w:name="sub_32767"/>
      <w:bookmarkEnd w:id="2242"/>
      <w:r>
        <w:t>7) окончание срока действия вида на жительство в Российской Федерации, за исключением случаев, установленных федеральными законами или междун</w:t>
      </w:r>
      <w:r>
        <w:t>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14:paraId="5CB943FD" w14:textId="77777777" w:rsidR="00000000" w:rsidRDefault="0075447D">
      <w:bookmarkStart w:id="2244" w:name="sub_32768"/>
      <w:bookmarkEnd w:id="2243"/>
      <w:r>
        <w:t>8) окончание срока действия на территории Российской Федерации договора (полиса) добров</w:t>
      </w:r>
      <w:r>
        <w:t>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w:t>
      </w:r>
      <w:r>
        <w:t>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w:t>
      </w:r>
      <w:r>
        <w:t>нно пребывающих в Российской Федерации иностранного гражданина или лица без гражданства;</w:t>
      </w:r>
    </w:p>
    <w:p w14:paraId="4A72325A" w14:textId="77777777" w:rsidR="00000000" w:rsidRDefault="0075447D">
      <w:bookmarkStart w:id="2245" w:name="sub_32769"/>
      <w:bookmarkEnd w:id="2244"/>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w:t>
      </w:r>
      <w:r>
        <w:t>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14:paraId="1A0280B0" w14:textId="77777777" w:rsidR="00000000" w:rsidRDefault="0075447D">
      <w:bookmarkStart w:id="2246" w:name="sub_327610"/>
      <w:bookmarkEnd w:id="2245"/>
      <w:r>
        <w:t>10) невозможность предоставления рабо</w:t>
      </w:r>
      <w:r>
        <w:t xml:space="preserve">тнику прежней работы по окончании срока временного перевода в соответствии с </w:t>
      </w:r>
      <w:hyperlink w:anchor="sub_32742" w:history="1">
        <w:r>
          <w:rPr>
            <w:rStyle w:val="a4"/>
          </w:rPr>
          <w:t>частью второй статьи 327.4</w:t>
        </w:r>
      </w:hyperlink>
      <w:r>
        <w:t xml:space="preserve"> настоящего Кодекса;</w:t>
      </w:r>
    </w:p>
    <w:p w14:paraId="6D0F992E" w14:textId="77777777" w:rsidR="00000000" w:rsidRDefault="0075447D">
      <w:bookmarkStart w:id="2247" w:name="sub_327611"/>
      <w:bookmarkEnd w:id="2246"/>
      <w:r>
        <w:t xml:space="preserve">11) невозможность временного перевода работника в соответствии с </w:t>
      </w:r>
      <w:hyperlink w:anchor="sub_32743" w:history="1">
        <w:r>
          <w:rPr>
            <w:rStyle w:val="a4"/>
          </w:rPr>
          <w:t>частью третьей статьи 327.4</w:t>
        </w:r>
      </w:hyperlink>
      <w:r>
        <w:t xml:space="preserve"> настоящего Кодекса.</w:t>
      </w:r>
    </w:p>
    <w:p w14:paraId="0A74713A" w14:textId="77777777" w:rsidR="00000000" w:rsidRDefault="0075447D">
      <w:bookmarkStart w:id="2248" w:name="sub_327613"/>
      <w:bookmarkEnd w:id="2247"/>
      <w:r>
        <w:t xml:space="preserve">Трудовой договор подлежит прекращению по основаниям, предусмотренным </w:t>
      </w:r>
      <w:hyperlink w:anchor="sub_32765" w:history="1">
        <w:r>
          <w:rPr>
            <w:rStyle w:val="a4"/>
          </w:rPr>
          <w:t>пунктами 5 - 8 части первой</w:t>
        </w:r>
      </w:hyperlink>
      <w:r>
        <w:t xml:space="preserve"> настоящей статьи, по истечении одного месяца со дня насту</w:t>
      </w:r>
      <w:r>
        <w:t>пления соответствующих обстоятельств.</w:t>
      </w:r>
    </w:p>
    <w:p w14:paraId="302866C2" w14:textId="77777777" w:rsidR="00000000" w:rsidRDefault="0075447D">
      <w:bookmarkStart w:id="2249" w:name="sub_327614"/>
      <w:bookmarkEnd w:id="2248"/>
      <w:r>
        <w:t xml:space="preserve">По основанию, предусмотренному </w:t>
      </w:r>
      <w:hyperlink w:anchor="sub_32769" w:history="1">
        <w:r>
          <w:rPr>
            <w:rStyle w:val="a4"/>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w:t>
      </w:r>
      <w:r>
        <w:t>ыми законами, указами Президента Российской Федерации, постановлениями Правительства Российской Федерации.</w:t>
      </w:r>
    </w:p>
    <w:p w14:paraId="18FAEC28" w14:textId="77777777" w:rsidR="00000000" w:rsidRDefault="0075447D">
      <w:bookmarkStart w:id="2250" w:name="sub_327615"/>
      <w:bookmarkEnd w:id="2249"/>
      <w:r>
        <w:t xml:space="preserve">О прекращении трудового договора по основаниям, предусмотренным </w:t>
      </w:r>
      <w:hyperlink w:anchor="sub_327610" w:history="1">
        <w:r>
          <w:rPr>
            <w:rStyle w:val="a4"/>
          </w:rPr>
          <w:t>пунктами 10</w:t>
        </w:r>
      </w:hyperlink>
      <w:r>
        <w:t xml:space="preserve"> и </w:t>
      </w:r>
      <w:hyperlink w:anchor="sub_327611" w:history="1">
        <w:r>
          <w:rPr>
            <w:rStyle w:val="a4"/>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bookmarkEnd w:id="2250"/>
    <w:p w14:paraId="6D427F8A" w14:textId="77777777" w:rsidR="00000000" w:rsidRDefault="0075447D"/>
    <w:p w14:paraId="2B23B623" w14:textId="77777777" w:rsidR="00000000" w:rsidRDefault="0075447D">
      <w:pPr>
        <w:pStyle w:val="a5"/>
      </w:pPr>
      <w:bookmarkStart w:id="2251" w:name="sub_3277"/>
      <w:r>
        <w:rPr>
          <w:rStyle w:val="a3"/>
        </w:rPr>
        <w:t>Статья 327.7.</w:t>
      </w:r>
      <w:r>
        <w:t xml:space="preserve"> Осо</w:t>
      </w:r>
      <w:r>
        <w:t>бенности выплаты выходного пособия работнику, являющемуся иностранным гражданином или лицом без гражданства</w:t>
      </w:r>
    </w:p>
    <w:bookmarkEnd w:id="2251"/>
    <w:p w14:paraId="140F30DD" w14:textId="77777777" w:rsidR="00000000" w:rsidRDefault="0075447D">
      <w:r>
        <w:t xml:space="preserve">Наряду со случаями, предусмотренными </w:t>
      </w:r>
      <w:hyperlink w:anchor="sub_1783" w:history="1">
        <w:r>
          <w:rPr>
            <w:rStyle w:val="a4"/>
          </w:rPr>
          <w:t>частью седьмой статьи 178</w:t>
        </w:r>
      </w:hyperlink>
      <w:r>
        <w:t xml:space="preserve"> настоящего Кодекса, выходное пособие в размере двух</w:t>
      </w:r>
      <w:r>
        <w:t>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w:t>
      </w:r>
      <w:r>
        <w:t>анных работников, на основании которого такому работнику было выдано разрешение на работу.</w:t>
      </w:r>
    </w:p>
    <w:p w14:paraId="25D24117" w14:textId="77777777" w:rsidR="00000000" w:rsidRDefault="0075447D"/>
    <w:p w14:paraId="0E17C8AE" w14:textId="77777777" w:rsidR="00000000" w:rsidRDefault="0075447D">
      <w:pPr>
        <w:pStyle w:val="1"/>
      </w:pPr>
      <w:bookmarkStart w:id="2252" w:name="sub_1051"/>
      <w:r>
        <w:t>Глава 51. Особенности регулирования труда работников транспорта</w:t>
      </w:r>
    </w:p>
    <w:p w14:paraId="417A6CF7" w14:textId="77777777" w:rsidR="00000000" w:rsidRDefault="0075447D">
      <w:pPr>
        <w:pStyle w:val="a5"/>
      </w:pPr>
      <w:bookmarkStart w:id="2253" w:name="sub_328"/>
      <w:bookmarkEnd w:id="2252"/>
      <w:r>
        <w:rPr>
          <w:rStyle w:val="a3"/>
        </w:rPr>
        <w:t>Статья 328.</w:t>
      </w:r>
      <w:r>
        <w:t xml:space="preserve"> Прием на работу, непосредственно связанную с движением транспортн</w:t>
      </w:r>
      <w:r>
        <w:t>ых средств</w:t>
      </w:r>
    </w:p>
    <w:p w14:paraId="10B30A96" w14:textId="77777777" w:rsidR="00000000" w:rsidRDefault="0075447D">
      <w:bookmarkStart w:id="2254" w:name="sub_32801"/>
      <w:bookmarkEnd w:id="2253"/>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416" w:history="1">
        <w:r>
          <w:rPr>
            <w:rStyle w:val="a4"/>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14:paraId="3FA9E194" w14:textId="77777777" w:rsidR="00000000" w:rsidRDefault="0075447D">
      <w:bookmarkStart w:id="2255" w:name="sub_32802"/>
      <w:bookmarkEnd w:id="2254"/>
      <w:r>
        <w:t>Прием работника на работу, непосредственно связанную с движ</w:t>
      </w:r>
      <w:r>
        <w:t>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14:paraId="733FB05F" w14:textId="77777777" w:rsidR="00000000" w:rsidRDefault="0075447D">
      <w:pPr>
        <w:pStyle w:val="a5"/>
      </w:pPr>
      <w:bookmarkStart w:id="2256" w:name="sub_329"/>
      <w:bookmarkEnd w:id="2255"/>
      <w:r>
        <w:rPr>
          <w:rStyle w:val="a3"/>
        </w:rPr>
        <w:t>Статья 329.</w:t>
      </w:r>
      <w:r>
        <w:t xml:space="preserve"> Рабочее время и время отдых</w:t>
      </w:r>
      <w:r>
        <w:t>а работников, труд которых непосредственно связан с движением транспортных средств</w:t>
      </w:r>
    </w:p>
    <w:p w14:paraId="6D5E22E5" w14:textId="77777777" w:rsidR="00000000" w:rsidRDefault="0075447D">
      <w:bookmarkStart w:id="2257" w:name="sub_32901"/>
      <w:bookmarkEnd w:id="2256"/>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w:t>
      </w:r>
      <w:r>
        <w:t xml:space="preserve">по совместительству, непосредственно связанная с управлением транспортными средствами или управлением движением транспортных средств. </w:t>
      </w:r>
      <w:hyperlink r:id="rId417" w:history="1">
        <w:r>
          <w:rPr>
            <w:rStyle w:val="a4"/>
          </w:rPr>
          <w:t>Перечень</w:t>
        </w:r>
      </w:hyperlink>
      <w:r>
        <w:t xml:space="preserve"> работ, профессий, должностей, непосредственно связанных с управлением тра</w:t>
      </w:r>
      <w:r>
        <w:t>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bookmarkStart w:id="2258" w:name="sub_3292"/>
    <w:bookmarkEnd w:id="2257"/>
    <w:p w14:paraId="4F6DAB18" w14:textId="77777777" w:rsidR="00000000" w:rsidRDefault="0075447D">
      <w:r>
        <w:fldChar w:fldCharType="begin"/>
      </w:r>
      <w:r>
        <w:instrText>HYPERLINK "garantF1://8</w:instrText>
      </w:r>
      <w:r>
        <w:instrText>645.0"</w:instrText>
      </w:r>
      <w:r>
        <w:fldChar w:fldCharType="separate"/>
      </w:r>
      <w:r>
        <w:rPr>
          <w:rStyle w:val="a4"/>
        </w:rPr>
        <w:t>Особенности</w:t>
      </w:r>
      <w:r>
        <w:fldChar w:fldCharType="end"/>
      </w:r>
      <w:r>
        <w:t xml:space="preserve">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w:t>
      </w:r>
      <w:r>
        <w:t>ков по сравнению с установленными настоящим Кодексом.</w:t>
      </w:r>
    </w:p>
    <w:p w14:paraId="3D4993F5" w14:textId="77777777" w:rsidR="00000000" w:rsidRDefault="0075447D">
      <w:pPr>
        <w:pStyle w:val="a5"/>
      </w:pPr>
      <w:bookmarkStart w:id="2259" w:name="sub_330"/>
      <w:bookmarkEnd w:id="2258"/>
      <w:r>
        <w:rPr>
          <w:rStyle w:val="a3"/>
        </w:rPr>
        <w:t>Статья 330.</w:t>
      </w:r>
      <w:r>
        <w:t xml:space="preserve"> Дисциплина работников, труд которых непосредственно связан с движением транспортных средств</w:t>
      </w:r>
    </w:p>
    <w:p w14:paraId="4ABDE87B" w14:textId="77777777" w:rsidR="00000000" w:rsidRDefault="0075447D">
      <w:bookmarkStart w:id="2260" w:name="sub_33001"/>
      <w:bookmarkEnd w:id="2259"/>
      <w:r>
        <w:t>Дисциплина работников, труд которых непосредственно связан с движен</w:t>
      </w:r>
      <w:r>
        <w:t>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bookmarkEnd w:id="2260"/>
    <w:p w14:paraId="728CA5A6" w14:textId="77777777" w:rsidR="00000000" w:rsidRDefault="0075447D"/>
    <w:p w14:paraId="18BBD1E2" w14:textId="77777777" w:rsidR="00000000" w:rsidRDefault="0075447D">
      <w:pPr>
        <w:pStyle w:val="1"/>
      </w:pPr>
      <w:bookmarkStart w:id="2261" w:name="sub_10511"/>
      <w:r>
        <w:t>Глава 51.1. Особенности регулирования труда работников,</w:t>
      </w:r>
      <w:r>
        <w:t xml:space="preserve"> занятых на подземных работах</w:t>
      </w:r>
    </w:p>
    <w:bookmarkEnd w:id="2261"/>
    <w:p w14:paraId="786F9940" w14:textId="77777777" w:rsidR="00000000" w:rsidRDefault="0075447D"/>
    <w:p w14:paraId="6C571765" w14:textId="77777777" w:rsidR="00000000" w:rsidRDefault="0075447D">
      <w:pPr>
        <w:pStyle w:val="a5"/>
      </w:pPr>
      <w:bookmarkStart w:id="2262" w:name="sub_330001"/>
      <w:r>
        <w:rPr>
          <w:rStyle w:val="a3"/>
        </w:rPr>
        <w:t>Статья 330.1.</w:t>
      </w:r>
      <w:r>
        <w:t xml:space="preserve"> Общие положения</w:t>
      </w:r>
    </w:p>
    <w:p w14:paraId="6429744D" w14:textId="77777777" w:rsidR="00000000" w:rsidRDefault="0075447D">
      <w:bookmarkStart w:id="2263" w:name="sub_330011"/>
      <w:bookmarkEnd w:id="2262"/>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w:t>
      </w:r>
      <w:r>
        <w:t>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w:t>
      </w:r>
      <w:r>
        <w:t>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bookmarkEnd w:id="2263"/>
    <w:p w14:paraId="255F9C7E" w14:textId="77777777" w:rsidR="00000000" w:rsidRDefault="0075447D"/>
    <w:p w14:paraId="6003648A" w14:textId="77777777" w:rsidR="00000000" w:rsidRDefault="0075447D">
      <w:pPr>
        <w:pStyle w:val="a5"/>
      </w:pPr>
      <w:bookmarkStart w:id="2264" w:name="sub_330002"/>
      <w:r>
        <w:rPr>
          <w:rStyle w:val="a3"/>
        </w:rPr>
        <w:t>Статья 330.2.</w:t>
      </w:r>
      <w:r>
        <w:t xml:space="preserve"> Особенности приема на подземные работы</w:t>
      </w:r>
    </w:p>
    <w:p w14:paraId="7D34E902" w14:textId="77777777" w:rsidR="00000000" w:rsidRDefault="0075447D">
      <w:bookmarkStart w:id="2265" w:name="sub_330021"/>
      <w:bookmarkEnd w:id="2264"/>
      <w: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w:t>
      </w:r>
      <w:r>
        <w:t xml:space="preserve">онных справочниках, утверждаемых в </w:t>
      </w:r>
      <w:hyperlink r:id="rId418" w:history="1">
        <w:r>
          <w:rPr>
            <w:rStyle w:val="a4"/>
          </w:rPr>
          <w:t>порядке</w:t>
        </w:r>
      </w:hyperlink>
      <w:r>
        <w:t xml:space="preserve">, устанавливаемом Правительством Российской Федерации, или соответствующим положениям </w:t>
      </w:r>
      <w:hyperlink r:id="rId419" w:history="1">
        <w:r>
          <w:rPr>
            <w:rStyle w:val="a4"/>
          </w:rPr>
          <w:t>профессиональных стандартов</w:t>
        </w:r>
      </w:hyperlink>
      <w:r>
        <w:t>.</w:t>
      </w:r>
    </w:p>
    <w:p w14:paraId="71DBDAA0" w14:textId="77777777" w:rsidR="00000000" w:rsidRDefault="0075447D">
      <w:bookmarkStart w:id="2266" w:name="sub_330022"/>
      <w:bookmarkEnd w:id="2265"/>
      <w:r>
        <w:t>Проверка с</w:t>
      </w:r>
      <w:r>
        <w:t xml:space="preserve">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420" w:history="1">
        <w:r>
          <w:rPr>
            <w:rStyle w:val="a4"/>
          </w:rPr>
          <w:t>порядке</w:t>
        </w:r>
      </w:hyperlink>
      <w:r>
        <w:t>, устанавливаемом Правительством Российской Федерации с учетом мне</w:t>
      </w:r>
      <w:r>
        <w:t>ния Российской трехсторонней комиссии по регулированию социально-трудовых отношений.</w:t>
      </w:r>
    </w:p>
    <w:bookmarkEnd w:id="2266"/>
    <w:p w14:paraId="1A5F115B" w14:textId="77777777" w:rsidR="00000000" w:rsidRDefault="0075447D"/>
    <w:p w14:paraId="4C2992D2" w14:textId="77777777" w:rsidR="00000000" w:rsidRDefault="0075447D">
      <w:pPr>
        <w:pStyle w:val="a5"/>
      </w:pPr>
      <w:bookmarkStart w:id="2267" w:name="sub_330003"/>
      <w:r>
        <w:rPr>
          <w:rStyle w:val="a3"/>
        </w:rPr>
        <w:t>Статья 330.3.</w:t>
      </w:r>
      <w:r>
        <w:t xml:space="preserve"> Медицинские осмотры работников, занятых на подземных работах</w:t>
      </w:r>
    </w:p>
    <w:p w14:paraId="71F2560E" w14:textId="77777777" w:rsidR="00000000" w:rsidRDefault="0075447D">
      <w:bookmarkStart w:id="2268" w:name="sub_330031"/>
      <w:bookmarkEnd w:id="2267"/>
      <w:r>
        <w:t>Прием на подземные работы производится после обязательн</w:t>
      </w:r>
      <w:r>
        <w:t xml:space="preserve">ого </w:t>
      </w:r>
      <w:hyperlink r:id="rId421" w:history="1">
        <w:r>
          <w:rPr>
            <w:rStyle w:val="a4"/>
          </w:rPr>
          <w:t>медицинского осмотра</w:t>
        </w:r>
      </w:hyperlink>
      <w:r>
        <w:t>.</w:t>
      </w:r>
    </w:p>
    <w:p w14:paraId="78DC5A22" w14:textId="77777777" w:rsidR="00000000" w:rsidRDefault="0075447D">
      <w:bookmarkStart w:id="2269" w:name="sub_330032"/>
      <w:bookmarkEnd w:id="226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sub_21303" w:history="1">
        <w:r>
          <w:rPr>
            <w:rStyle w:val="a4"/>
          </w:rPr>
          <w:t>часть третья статьи 213</w:t>
        </w:r>
      </w:hyperlink>
      <w:r>
        <w:t xml:space="preserve"> настоящего Кодекса).</w:t>
      </w:r>
    </w:p>
    <w:p w14:paraId="387ABEB7" w14:textId="77777777" w:rsidR="00000000" w:rsidRDefault="0075447D">
      <w:bookmarkStart w:id="2270" w:name="sub_330033"/>
      <w:bookmarkEnd w:id="2269"/>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w:t>
      </w:r>
      <w:r>
        <w:t>ных работах.</w:t>
      </w:r>
    </w:p>
    <w:p w14:paraId="57F34FC4" w14:textId="77777777" w:rsidR="00000000" w:rsidRDefault="0075447D">
      <w:bookmarkStart w:id="2271" w:name="sub_330034"/>
      <w:bookmarkEnd w:id="2270"/>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w:t>
      </w:r>
      <w:r>
        <w:t>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w:t>
      </w:r>
      <w:r>
        <w:t>ожароопасным производственным объектам.</w:t>
      </w:r>
    </w:p>
    <w:bookmarkStart w:id="2272" w:name="sub_330035"/>
    <w:bookmarkEnd w:id="2271"/>
    <w:p w14:paraId="2C47F183" w14:textId="77777777" w:rsidR="00000000" w:rsidRDefault="0075447D">
      <w:r>
        <w:fldChar w:fldCharType="begin"/>
      </w:r>
      <w:r>
        <w:instrText>HYPERLINK "garantF1://400158713.1000"</w:instrText>
      </w:r>
      <w:r>
        <w:fldChar w:fldCharType="separate"/>
      </w:r>
      <w:r>
        <w:rPr>
          <w:rStyle w:val="a4"/>
        </w:rPr>
        <w:t>Порядок</w:t>
      </w:r>
      <w:r>
        <w:fldChar w:fldCharType="end"/>
      </w:r>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w:t>
      </w:r>
      <w:r>
        <w:t>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w:t>
      </w:r>
      <w:r>
        <w:t xml:space="preserve"> по регулированию социально-трудовых отношений.</w:t>
      </w:r>
    </w:p>
    <w:bookmarkEnd w:id="2272"/>
    <w:p w14:paraId="5F090A3A" w14:textId="77777777" w:rsidR="00000000" w:rsidRDefault="0075447D"/>
    <w:p w14:paraId="78DA3287" w14:textId="77777777" w:rsidR="00000000" w:rsidRDefault="0075447D">
      <w:pPr>
        <w:pStyle w:val="a5"/>
      </w:pPr>
      <w:bookmarkStart w:id="2273" w:name="sub_330004"/>
      <w:r>
        <w:rPr>
          <w:rStyle w:val="a3"/>
        </w:rPr>
        <w:t>Статья 330.4.</w:t>
      </w:r>
      <w:r>
        <w:t xml:space="preserve"> Отстранение от работы работников, занятых на подземных работах</w:t>
      </w:r>
    </w:p>
    <w:p w14:paraId="65D14E9D" w14:textId="77777777" w:rsidR="00000000" w:rsidRDefault="0075447D">
      <w:bookmarkStart w:id="2274" w:name="sub_330041"/>
      <w:bookmarkEnd w:id="2273"/>
      <w:r>
        <w:t xml:space="preserve">Наряду со случаями, указанными в </w:t>
      </w:r>
      <w:hyperlink w:anchor="sub_76" w:history="1">
        <w:r>
          <w:rPr>
            <w:rStyle w:val="a4"/>
          </w:rPr>
          <w:t>статье 76</w:t>
        </w:r>
      </w:hyperlink>
      <w:r>
        <w:t xml:space="preserve"> настоящего Кодекса, раб</w:t>
      </w:r>
      <w:r>
        <w:t>отодатель обязан отстранить от подземных работ (не допускать к подземным работам) работника в случаях:</w:t>
      </w:r>
    </w:p>
    <w:p w14:paraId="29C1DAB1" w14:textId="77777777" w:rsidR="00000000" w:rsidRDefault="0075447D">
      <w:bookmarkStart w:id="2275" w:name="sub_3300412"/>
      <w:bookmarkEnd w:id="2274"/>
      <w:r>
        <w:t>несоблюдения работником установленных федеральными законами и иными нормативными правовыми актами Российской Федерации требований бе</w:t>
      </w:r>
      <w:r>
        <w:t>зопасности при проведении подземных работ, в том числе в случае совершения работником действий, создающих угрозу жизни и здоровью людей;</w:t>
      </w:r>
    </w:p>
    <w:p w14:paraId="0CEF833C" w14:textId="77777777" w:rsidR="00000000" w:rsidRDefault="0075447D">
      <w:bookmarkStart w:id="2276" w:name="sub_3300413"/>
      <w:bookmarkEnd w:id="2275"/>
      <w:r>
        <w:t>неприменения работником выданных ему в установленном порядке средств индивидуальной защиты;</w:t>
      </w:r>
    </w:p>
    <w:p w14:paraId="5B8A3A7C" w14:textId="77777777" w:rsidR="00000000" w:rsidRDefault="0075447D">
      <w:bookmarkStart w:id="2277" w:name="sub_3300411"/>
      <w:bookmarkEnd w:id="2276"/>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w:t>
      </w:r>
      <w:r>
        <w:t xml:space="preserve">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w:t>
      </w:r>
      <w:hyperlink w:anchor="sub_1894" w:history="1">
        <w:r>
          <w:rPr>
            <w:rStyle w:val="a4"/>
          </w:rPr>
          <w:t>правилами</w:t>
        </w:r>
      </w:hyperlink>
      <w:r>
        <w:t xml:space="preserve">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14:paraId="60F28EE5" w14:textId="77777777" w:rsidR="00000000" w:rsidRDefault="0075447D">
      <w:bookmarkStart w:id="2278" w:name="sub_330042"/>
      <w:bookmarkEnd w:id="2277"/>
      <w:r>
        <w:t>Нахождение на по</w:t>
      </w:r>
      <w:r>
        <w:t>дземных участках работника, отстраненного от подземных работ (не допущенного к подземным работам), не допускается.</w:t>
      </w:r>
    </w:p>
    <w:p w14:paraId="5460DDF4" w14:textId="77777777" w:rsidR="00000000" w:rsidRDefault="0075447D">
      <w:bookmarkStart w:id="2279" w:name="sub_330043"/>
      <w:bookmarkEnd w:id="2278"/>
      <w:r>
        <w:t xml:space="preserve">При отстранении работника от подземных работ (недопущении к подземным работам) в случаях, предусмотренных </w:t>
      </w:r>
      <w:hyperlink w:anchor="sub_3300412" w:history="1">
        <w:r>
          <w:rPr>
            <w:rStyle w:val="a4"/>
          </w:rPr>
          <w:t>абзацами вторым</w:t>
        </w:r>
      </w:hyperlink>
      <w:r>
        <w:t xml:space="preserve"> и </w:t>
      </w:r>
      <w:hyperlink w:anchor="sub_3300413" w:history="1">
        <w:r>
          <w:rPr>
            <w:rStyle w:val="a4"/>
          </w:rPr>
          <w:t>третьим</w:t>
        </w:r>
      </w:hyperlink>
      <w:r>
        <w:t xml:space="preserve"> части первой настоящей статьи, работник допускается к подземным работам после прохождения в установленном порядке </w:t>
      </w:r>
      <w:hyperlink r:id="rId422" w:history="1">
        <w:r>
          <w:rPr>
            <w:rStyle w:val="a4"/>
          </w:rPr>
          <w:t>внеочередной проверки знания</w:t>
        </w:r>
      </w:hyperlink>
      <w:r>
        <w:t xml:space="preserve"> требований</w:t>
      </w:r>
      <w:r>
        <w:t xml:space="preserve">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w:t>
      </w:r>
      <w:r>
        <w:t>подземным работам).</w:t>
      </w:r>
    </w:p>
    <w:p w14:paraId="232FAFA9" w14:textId="77777777" w:rsidR="00000000" w:rsidRDefault="0075447D">
      <w:bookmarkStart w:id="2280" w:name="sub_330044"/>
      <w:bookmarkEnd w:id="2279"/>
      <w:r>
        <w:t xml:space="preserve">При отстранении работника от подземных работ (недопущении к подземным работам) в случае, предусмотренном </w:t>
      </w:r>
      <w:hyperlink w:anchor="sub_3300411" w:history="1">
        <w:r>
          <w:rPr>
            <w:rStyle w:val="a4"/>
          </w:rPr>
          <w:t>абзацем четвертым части первой</w:t>
        </w:r>
      </w:hyperlink>
      <w:r>
        <w:t xml:space="preserve"> настоящей статьи, работник допускается к подземным </w:t>
      </w:r>
      <w:r>
        <w:t xml:space="preserve">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w:t>
      </w:r>
      <w:hyperlink w:anchor="sub_1894" w:history="1">
        <w:r>
          <w:rPr>
            <w:rStyle w:val="a4"/>
          </w:rPr>
          <w:t>правилами</w:t>
        </w:r>
      </w:hyperlink>
      <w:r>
        <w:t xml:space="preserve"> внутреннего трудового распорядка для </w:t>
      </w:r>
      <w:r>
        <w:t>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w:t>
      </w:r>
      <w:r>
        <w:t>,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14:paraId="7772ADF3" w14:textId="77777777" w:rsidR="00000000" w:rsidRDefault="0075447D">
      <w:bookmarkStart w:id="2281" w:name="sub_330045"/>
      <w:bookmarkEnd w:id="2280"/>
      <w:r>
        <w:t>В период отстране</w:t>
      </w:r>
      <w:r>
        <w:t>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w:t>
      </w:r>
      <w:r>
        <w:t xml:space="preserve"> либо правил применения средств индивидуальной защиты не по своей вине. В этом случае работнику производится </w:t>
      </w:r>
      <w:hyperlink w:anchor="sub_157" w:history="1">
        <w:r>
          <w:rPr>
            <w:rStyle w:val="a4"/>
          </w:rPr>
          <w:t>оплата</w:t>
        </w:r>
      </w:hyperlink>
      <w:r>
        <w:t xml:space="preserve"> за соответствующий период как за простой.</w:t>
      </w:r>
    </w:p>
    <w:bookmarkEnd w:id="2281"/>
    <w:p w14:paraId="05882F07" w14:textId="77777777" w:rsidR="00000000" w:rsidRDefault="0075447D"/>
    <w:p w14:paraId="5480DACF" w14:textId="77777777" w:rsidR="00000000" w:rsidRDefault="0075447D">
      <w:pPr>
        <w:pStyle w:val="a5"/>
      </w:pPr>
      <w:bookmarkStart w:id="2282" w:name="sub_330005"/>
      <w:r>
        <w:rPr>
          <w:rStyle w:val="a3"/>
        </w:rPr>
        <w:t>Статья 330.5.</w:t>
      </w:r>
      <w:r>
        <w:t xml:space="preserve"> Дополнительные обязанности работодател</w:t>
      </w:r>
      <w:r>
        <w:t>я при организации и проведении подземных работ</w:t>
      </w:r>
    </w:p>
    <w:p w14:paraId="6E572B09" w14:textId="77777777" w:rsidR="00000000" w:rsidRDefault="0075447D">
      <w:bookmarkStart w:id="2283" w:name="sub_330051"/>
      <w:bookmarkEnd w:id="2282"/>
      <w:r>
        <w:t>При организации и проведении подземных работ работодатель обязан:</w:t>
      </w:r>
    </w:p>
    <w:p w14:paraId="211AF16E" w14:textId="77777777" w:rsidR="00000000" w:rsidRDefault="0075447D">
      <w:bookmarkStart w:id="2284" w:name="sub_3300512"/>
      <w:bookmarkEnd w:id="2283"/>
      <w:r>
        <w:t>не допускать к подземным работам лиц, имеющих медицинские противопоказания к указанным работам и (или)</w:t>
      </w:r>
      <w:r>
        <w:t xml:space="preserve"> не удовлетворяющих соответствующим квалификационным требованиям;</w:t>
      </w:r>
    </w:p>
    <w:p w14:paraId="21ACD7DD" w14:textId="77777777" w:rsidR="00000000" w:rsidRDefault="0075447D">
      <w:bookmarkStart w:id="2285" w:name="sub_3300513"/>
      <w:bookmarkEnd w:id="2284"/>
      <w:r>
        <w:t xml:space="preserve">не допускать работников к исполнению трудовых обязанностей в случае необеспечения их в соответствии с установленными </w:t>
      </w:r>
      <w:hyperlink r:id="rId423" w:history="1">
        <w:r>
          <w:rPr>
            <w:rStyle w:val="a4"/>
          </w:rPr>
          <w:t>нормами</w:t>
        </w:r>
      </w:hyperlink>
      <w:r>
        <w:t xml:space="preserve"> специаль</w:t>
      </w:r>
      <w:r>
        <w:t>ной одеждой, специальной обувью и иными средствами индивидуальной защиты, прошедшими обязательную сертификацию или декларирование соответствия;</w:t>
      </w:r>
    </w:p>
    <w:p w14:paraId="7EE1F706" w14:textId="77777777" w:rsidR="00000000" w:rsidRDefault="0075447D">
      <w:bookmarkStart w:id="2286" w:name="sub_3300514"/>
      <w:bookmarkEnd w:id="2285"/>
      <w:r>
        <w:t>обеспечивать организацию и проведение подземных работ в соответствии с утвержденной технич</w:t>
      </w:r>
      <w:r>
        <w:t>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bookmarkEnd w:id="2286"/>
    <w:p w14:paraId="3DCE94CB" w14:textId="77777777" w:rsidR="00000000" w:rsidRDefault="0075447D"/>
    <w:p w14:paraId="392F1413" w14:textId="77777777" w:rsidR="00000000" w:rsidRDefault="0075447D">
      <w:pPr>
        <w:pStyle w:val="1"/>
      </w:pPr>
      <w:bookmarkStart w:id="2287" w:name="sub_1052"/>
      <w:r>
        <w:t>Глава 52. Особенности регулирования труда педагогических</w:t>
      </w:r>
      <w:r>
        <w:t xml:space="preserve"> работников</w:t>
      </w:r>
    </w:p>
    <w:p w14:paraId="5E21FF0F" w14:textId="77777777" w:rsidR="00000000" w:rsidRDefault="0075447D">
      <w:pPr>
        <w:pStyle w:val="a5"/>
      </w:pPr>
      <w:bookmarkStart w:id="2288" w:name="sub_331"/>
      <w:bookmarkEnd w:id="2287"/>
      <w:r>
        <w:rPr>
          <w:rStyle w:val="a3"/>
        </w:rPr>
        <w:t>Статья 331.</w:t>
      </w:r>
      <w:r>
        <w:t xml:space="preserve"> Право на занятие педагогической деятельностью</w:t>
      </w:r>
    </w:p>
    <w:p w14:paraId="5942BA57" w14:textId="77777777" w:rsidR="00000000" w:rsidRDefault="0075447D">
      <w:bookmarkStart w:id="2289" w:name="sub_33101"/>
      <w:bookmarkEnd w:id="2288"/>
      <w:r>
        <w:t xml:space="preserve">К педагогической деятельности допускаются лица, имеющие образовательный ценз, который определяется в порядке, установленном </w:t>
      </w:r>
      <w:hyperlink r:id="rId424" w:history="1">
        <w:r>
          <w:rPr>
            <w:rStyle w:val="a4"/>
          </w:rPr>
          <w:t>законодательством</w:t>
        </w:r>
      </w:hyperlink>
      <w:r>
        <w:t xml:space="preserve"> Российской Федерации в сфере образования.</w:t>
      </w:r>
    </w:p>
    <w:p w14:paraId="6FF377EA" w14:textId="77777777" w:rsidR="00000000" w:rsidRDefault="0075447D">
      <w:bookmarkStart w:id="2290" w:name="sub_3312"/>
      <w:bookmarkEnd w:id="2289"/>
      <w:r>
        <w:t>К педагогической д</w:t>
      </w:r>
      <w:r>
        <w:t>еятельности не допускаются лица:</w:t>
      </w:r>
    </w:p>
    <w:p w14:paraId="6A4C43D1" w14:textId="77777777" w:rsidR="00000000" w:rsidRDefault="0075447D">
      <w:bookmarkStart w:id="2291" w:name="sub_331202"/>
      <w:bookmarkEnd w:id="2290"/>
      <w:r>
        <w:t>лишенные права заниматься педагогической деятельностью в соответствии с вступившим в законную силу приговором суда;</w:t>
      </w:r>
    </w:p>
    <w:p w14:paraId="0AD293DA" w14:textId="77777777" w:rsidR="00000000" w:rsidRDefault="0075447D">
      <w:bookmarkStart w:id="2292" w:name="sub_331203"/>
      <w:bookmarkEnd w:id="2291"/>
      <w:r>
        <w:t>имеющие или имевшие судимость, подвергавшиеся уголовному преследовани</w:t>
      </w:r>
      <w:r>
        <w:t>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w:t>
      </w:r>
      <w:r>
        <w:t xml:space="preserve">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w:t>
      </w:r>
      <w:r>
        <w:t xml:space="preserve"> государства, мира и безопасности человечества, а также против общественной безопасности, за исключением случаев, предусмотренных </w:t>
      </w:r>
      <w:hyperlink w:anchor="sub_3313" w:history="1">
        <w:r>
          <w:rPr>
            <w:rStyle w:val="a4"/>
          </w:rPr>
          <w:t>частью третьей</w:t>
        </w:r>
      </w:hyperlink>
      <w:r>
        <w:t xml:space="preserve"> настоящей статьи;</w:t>
      </w:r>
    </w:p>
    <w:p w14:paraId="4B7ECD63" w14:textId="77777777" w:rsidR="00000000" w:rsidRDefault="0075447D">
      <w:bookmarkStart w:id="2293" w:name="sub_33122"/>
      <w:bookmarkEnd w:id="2292"/>
      <w:r>
        <w:t>имеющие неснятую или непогашенную судимость за и</w:t>
      </w:r>
      <w:r>
        <w:t xml:space="preserve">ные умышленные тяжкие и особо тяжкие преступления, не указанные в </w:t>
      </w:r>
      <w:hyperlink w:anchor="sub_331203" w:history="1">
        <w:r>
          <w:rPr>
            <w:rStyle w:val="a4"/>
          </w:rPr>
          <w:t>абзаце третьем</w:t>
        </w:r>
      </w:hyperlink>
      <w:r>
        <w:t xml:space="preserve"> настоящей части;</w:t>
      </w:r>
    </w:p>
    <w:p w14:paraId="5A9A3BD6" w14:textId="77777777" w:rsidR="00000000" w:rsidRDefault="0075447D">
      <w:bookmarkStart w:id="2294" w:name="sub_33125"/>
      <w:bookmarkEnd w:id="2293"/>
      <w:r>
        <w:t>признанные недееспособными в установленном федеральным законом порядке;</w:t>
      </w:r>
    </w:p>
    <w:p w14:paraId="69F657A8" w14:textId="77777777" w:rsidR="00000000" w:rsidRDefault="0075447D">
      <w:bookmarkStart w:id="2295" w:name="sub_33123"/>
      <w:bookmarkEnd w:id="2294"/>
      <w:r>
        <w:t>имеющие заболевания, п</w:t>
      </w:r>
      <w:r>
        <w:t>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2A8DBCD9" w14:textId="77777777" w:rsidR="00000000" w:rsidRDefault="0075447D">
      <w:bookmarkStart w:id="2296" w:name="sub_3313"/>
      <w:bookmarkEnd w:id="2295"/>
      <w:r>
        <w:t xml:space="preserve">Лица из числа указанных в </w:t>
      </w:r>
      <w:hyperlink w:anchor="sub_331203" w:history="1">
        <w:r>
          <w:rPr>
            <w:rStyle w:val="a4"/>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w:t>
      </w:r>
      <w:r>
        <w:t>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w:t>
      </w:r>
      <w:r>
        <w:t>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w:t>
      </w:r>
      <w:r>
        <w:t>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bookmarkEnd w:id="2296"/>
    <w:p w14:paraId="1A928B21" w14:textId="77777777" w:rsidR="00000000" w:rsidRDefault="0075447D"/>
    <w:p w14:paraId="02F0309B" w14:textId="77777777" w:rsidR="00000000" w:rsidRDefault="0075447D">
      <w:pPr>
        <w:pStyle w:val="a5"/>
      </w:pPr>
      <w:bookmarkStart w:id="2297" w:name="sub_3311"/>
      <w:r>
        <w:rPr>
          <w:rStyle w:val="a3"/>
        </w:rPr>
        <w:t>Статья 331.1.</w:t>
      </w:r>
      <w:r>
        <w:t xml:space="preserve"> Особенности от</w:t>
      </w:r>
      <w:r>
        <w:t>странения от работы педагогических работников</w:t>
      </w:r>
    </w:p>
    <w:bookmarkEnd w:id="2297"/>
    <w:p w14:paraId="538565F3" w14:textId="77777777" w:rsidR="00000000" w:rsidRDefault="0075447D">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w:t>
      </w:r>
      <w:r>
        <w:t xml:space="preserve">ительных органов сведений о том, что данный работник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w:t>
      </w:r>
      <w:r>
        <w:t>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14:paraId="3FA50B99" w14:textId="77777777" w:rsidR="00000000" w:rsidRDefault="0075447D"/>
    <w:p w14:paraId="39BAC1C7" w14:textId="77777777" w:rsidR="00000000" w:rsidRDefault="0075447D">
      <w:pPr>
        <w:pStyle w:val="a5"/>
      </w:pPr>
      <w:bookmarkStart w:id="2298" w:name="sub_332"/>
      <w:r>
        <w:rPr>
          <w:rStyle w:val="a3"/>
        </w:rPr>
        <w:t>Статья 332.</w:t>
      </w:r>
      <w:r>
        <w:t xml:space="preserve"> Особенности заключения и прекращения</w:t>
      </w:r>
      <w:r>
        <w:t xml:space="preserve"> трудового договора с педагогическими работниками, относящимися к профессорско-преподавательскому составу</w:t>
      </w:r>
    </w:p>
    <w:p w14:paraId="4CA8B6ED" w14:textId="77777777" w:rsidR="00000000" w:rsidRDefault="0075447D">
      <w:bookmarkStart w:id="2299" w:name="sub_33201"/>
      <w:bookmarkEnd w:id="2298"/>
      <w:r>
        <w:t>Трудовые договоры на замещение должностей педагогических работников, относящихся к профессорско-преподавательскому составу, в организа</w:t>
      </w:r>
      <w:r>
        <w:t>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14:paraId="7F7E6E72" w14:textId="77777777" w:rsidR="00000000" w:rsidRDefault="0075447D">
      <w:bookmarkStart w:id="2300" w:name="sub_3322"/>
      <w:bookmarkEnd w:id="229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w:t>
      </w:r>
      <w:r>
        <w:t>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14:paraId="30600F24" w14:textId="77777777" w:rsidR="00000000" w:rsidRDefault="0075447D">
      <w:bookmarkStart w:id="2301" w:name="sub_33230"/>
      <w:bookmarkEnd w:id="2300"/>
      <w:r>
        <w:t xml:space="preserve">Часть третья </w:t>
      </w:r>
      <w:hyperlink r:id="rId425" w:history="1">
        <w:r>
          <w:rPr>
            <w:rStyle w:val="a4"/>
          </w:rPr>
          <w:t>утратила силу</w:t>
        </w:r>
      </w:hyperlink>
      <w:r>
        <w:t xml:space="preserve"> с 1 ян</w:t>
      </w:r>
      <w:r>
        <w:t>варя 2015 г.</w:t>
      </w:r>
    </w:p>
    <w:p w14:paraId="70319824" w14:textId="77777777" w:rsidR="00000000" w:rsidRDefault="0075447D">
      <w:bookmarkStart w:id="2302" w:name="sub_3323"/>
      <w:bookmarkEnd w:id="2301"/>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w:t>
      </w:r>
      <w:r>
        <w:t>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w:t>
      </w:r>
      <w:r>
        <w:t>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w:t>
      </w:r>
      <w:r>
        <w:t>а работу.</w:t>
      </w:r>
    </w:p>
    <w:p w14:paraId="39A68288" w14:textId="77777777" w:rsidR="00000000" w:rsidRDefault="0075447D">
      <w:bookmarkStart w:id="2303" w:name="sub_3324"/>
      <w:bookmarkEnd w:id="2302"/>
      <w:r>
        <w:t>Не проводится конкурс на замещение должностей декана факультета и заведующего кафедрой.</w:t>
      </w:r>
    </w:p>
    <w:bookmarkStart w:id="2304" w:name="sub_33206"/>
    <w:bookmarkEnd w:id="2303"/>
    <w:p w14:paraId="43EA7326" w14:textId="77777777" w:rsidR="00000000" w:rsidRDefault="0075447D">
      <w:r>
        <w:fldChar w:fldCharType="begin"/>
      </w:r>
      <w:r>
        <w:instrText>HYPERLINK "garantF1://71122700.1000"</w:instrText>
      </w:r>
      <w:r>
        <w:fldChar w:fldCharType="separate"/>
      </w:r>
      <w:r>
        <w:rPr>
          <w:rStyle w:val="a4"/>
        </w:rPr>
        <w:t>Положение</w:t>
      </w:r>
      <w:r>
        <w:fldChar w:fldCharType="end"/>
      </w:r>
      <w:r>
        <w:t xml:space="preserve"> о порядке замещения должностей педагогических работников, относящихся к проф</w:t>
      </w:r>
      <w:r>
        <w:t>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14:paraId="1450472F" w14:textId="77777777" w:rsidR="00000000" w:rsidRDefault="0075447D">
      <w:bookmarkStart w:id="2305" w:name="sub_3326"/>
      <w:bookmarkEnd w:id="2304"/>
      <w:r>
        <w:t xml:space="preserve">Часть седьмая </w:t>
      </w:r>
      <w:hyperlink r:id="rId426" w:history="1">
        <w:r>
          <w:rPr>
            <w:rStyle w:val="a4"/>
          </w:rPr>
          <w:t>утратила силу</w:t>
        </w:r>
      </w:hyperlink>
      <w:r>
        <w:t xml:space="preserve"> с 1</w:t>
      </w:r>
      <w:r>
        <w:t xml:space="preserve"> января 2015 г.</w:t>
      </w:r>
    </w:p>
    <w:p w14:paraId="66C78966" w14:textId="77777777" w:rsidR="00000000" w:rsidRDefault="0075447D">
      <w:bookmarkStart w:id="2306" w:name="sub_3327"/>
      <w:bookmarkEnd w:id="2305"/>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w:t>
      </w:r>
      <w:r>
        <w:t>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14:paraId="0FEEF828" w14:textId="77777777" w:rsidR="00000000" w:rsidRDefault="0075447D">
      <w:bookmarkStart w:id="2307" w:name="sub_33208"/>
      <w:bookmarkEnd w:id="2306"/>
      <w:r>
        <w:t>При переводе на должность п</w:t>
      </w:r>
      <w:r>
        <w:t>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w:t>
      </w:r>
      <w:r>
        <w:t>й форме, на определенный срок не более пяти лет или на неопределенный срок.</w:t>
      </w:r>
    </w:p>
    <w:p w14:paraId="5DB2D1CC" w14:textId="77777777" w:rsidR="00000000" w:rsidRDefault="0075447D">
      <w:bookmarkStart w:id="2308" w:name="sub_33210"/>
      <w:bookmarkEnd w:id="2307"/>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w:t>
      </w:r>
      <w:r>
        <w:t xml:space="preserve">нием работников, трудовой договор с которыми заключен на определенный срок), один раз в пять лет проводится аттестация. </w:t>
      </w:r>
      <w:hyperlink r:id="rId427" w:history="1">
        <w:r>
          <w:rPr>
            <w:rStyle w:val="a4"/>
          </w:rPr>
          <w:t>Положение</w:t>
        </w:r>
      </w:hyperlink>
      <w:r>
        <w:t xml:space="preserve"> о порядке проведения аттестации работников, занимающих должности педагогических работни</w:t>
      </w:r>
      <w:r>
        <w:t xml:space="preserve">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02772F3" w14:textId="77777777" w:rsidR="00000000" w:rsidRDefault="0075447D">
      <w:bookmarkStart w:id="2309" w:name="sub_33211"/>
      <w:bookmarkEnd w:id="2308"/>
      <w:r>
        <w:t>Должности декана факультета и заведующего кафедрой являются выбо</w:t>
      </w:r>
      <w:r>
        <w:t>рными. Порядок проведения выборов на указанные должности устанавливается уставами образовательных организаций высшего образования.</w:t>
      </w:r>
    </w:p>
    <w:p w14:paraId="7471A712" w14:textId="77777777" w:rsidR="00000000" w:rsidRDefault="0075447D">
      <w:bookmarkStart w:id="2310" w:name="sub_3331"/>
      <w:bookmarkEnd w:id="2309"/>
      <w:r>
        <w:t xml:space="preserve">Части 12 - 15 утратили силу с 1 июля 2020 г. - </w:t>
      </w:r>
      <w:hyperlink r:id="rId428" w:history="1">
        <w:r>
          <w:rPr>
            <w:rStyle w:val="a4"/>
          </w:rPr>
          <w:t>Федеральный закон</w:t>
        </w:r>
      </w:hyperlink>
      <w:r>
        <w:t xml:space="preserve"> от 25</w:t>
      </w:r>
      <w:r>
        <w:t xml:space="preserve"> мая 2020 г. N 157-ФЗ</w:t>
      </w:r>
    </w:p>
    <w:p w14:paraId="472352BA" w14:textId="77777777" w:rsidR="00000000" w:rsidRDefault="0075447D">
      <w:pPr>
        <w:pStyle w:val="a5"/>
      </w:pPr>
      <w:bookmarkStart w:id="2311" w:name="sub_3321"/>
      <w:bookmarkEnd w:id="2310"/>
      <w:r>
        <w:rPr>
          <w:rStyle w:val="a3"/>
        </w:rPr>
        <w:t>Статья 332.1.</w:t>
      </w:r>
      <w:r>
        <w:t xml:space="preserve">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w:t>
      </w:r>
      <w:r>
        <w:t>лиалов</w:t>
      </w:r>
    </w:p>
    <w:p w14:paraId="312986B5" w14:textId="77777777" w:rsidR="00000000" w:rsidRDefault="0075447D">
      <w:bookmarkStart w:id="2312" w:name="sub_3321001"/>
      <w:bookmarkEnd w:id="2311"/>
      <w: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14:paraId="21219F21" w14:textId="77777777" w:rsidR="00000000" w:rsidRDefault="0075447D">
      <w:bookmarkStart w:id="2313" w:name="sub_3321002"/>
      <w:bookmarkEnd w:id="2312"/>
      <w: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w:t>
      </w:r>
      <w:r>
        <w:t>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14:paraId="21E27282" w14:textId="77777777" w:rsidR="00000000" w:rsidRDefault="0075447D">
      <w:bookmarkStart w:id="2314" w:name="sub_3321003"/>
      <w:bookmarkEnd w:id="2313"/>
      <w:r>
        <w:t>Одно и то же лицо не может замещать должность руководителя одно</w:t>
      </w:r>
      <w:r>
        <w:t>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14:paraId="074F9D94" w14:textId="77777777" w:rsidR="00000000" w:rsidRDefault="0075447D">
      <w:bookmarkStart w:id="2315" w:name="sub_3321004"/>
      <w:bookmarkEnd w:id="2314"/>
      <w:r>
        <w:t>В отдельных случаях, преду</w:t>
      </w:r>
      <w:r>
        <w:t xml:space="preserve">смотренных </w:t>
      </w:r>
      <w:hyperlink r:id="rId429" w:history="1">
        <w:r>
          <w:rPr>
            <w:rStyle w:val="a4"/>
          </w:rPr>
          <w:t>федеральными законами</w:t>
        </w:r>
      </w:hyperlink>
      <w: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w:t>
      </w:r>
      <w:r>
        <w:t xml:space="preserve"> им возраста, установленного </w:t>
      </w:r>
      <w:hyperlink w:anchor="sub_3321002" w:history="1">
        <w:r>
          <w:rPr>
            <w:rStyle w:val="a4"/>
          </w:rPr>
          <w:t>частью второй</w:t>
        </w:r>
      </w:hyperlink>
      <w:r>
        <w:t xml:space="preserve"> настоящей статьи, может быть продлен.</w:t>
      </w:r>
    </w:p>
    <w:p w14:paraId="145CDAA9" w14:textId="77777777" w:rsidR="00000000" w:rsidRDefault="0075447D">
      <w:bookmarkStart w:id="2316" w:name="sub_3321005"/>
      <w:bookmarkEnd w:id="2315"/>
      <w:r>
        <w:t>С заместителями руководителей государственных и муниципальных образовательных организаций высшего образования, руководителям</w:t>
      </w:r>
      <w:r>
        <w:t>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bookmarkEnd w:id="2316"/>
    <w:p w14:paraId="493D3918" w14:textId="77777777" w:rsidR="00000000" w:rsidRDefault="0075447D"/>
    <w:p w14:paraId="4CC4344C" w14:textId="77777777" w:rsidR="00000000" w:rsidRDefault="0075447D">
      <w:pPr>
        <w:pStyle w:val="a5"/>
      </w:pPr>
      <w:bookmarkStart w:id="2317" w:name="sub_333"/>
      <w:r>
        <w:rPr>
          <w:rStyle w:val="a3"/>
        </w:rPr>
        <w:t>Статья 333.</w:t>
      </w:r>
      <w:r>
        <w:t xml:space="preserve"> Продолжительность рабочего времени педагогических работников</w:t>
      </w:r>
    </w:p>
    <w:p w14:paraId="1E1714A3" w14:textId="77777777" w:rsidR="00000000" w:rsidRDefault="0075447D">
      <w:bookmarkStart w:id="2318" w:name="sub_33301"/>
      <w:bookmarkEnd w:id="2317"/>
      <w:r>
        <w:t>Для педагогических работников устанавливается сокращенная продолжительность рабочего времени не более 36 часов в неделю.</w:t>
      </w:r>
    </w:p>
    <w:p w14:paraId="767F8090" w14:textId="77777777" w:rsidR="00000000" w:rsidRDefault="0075447D">
      <w:bookmarkStart w:id="2319" w:name="sub_3332"/>
      <w:bookmarkEnd w:id="2318"/>
      <w:r>
        <w:t xml:space="preserve">Часть вторая </w:t>
      </w:r>
      <w:hyperlink r:id="rId430" w:history="1">
        <w:r>
          <w:rPr>
            <w:rStyle w:val="a4"/>
          </w:rPr>
          <w:t>утратила силу</w:t>
        </w:r>
      </w:hyperlink>
      <w:r>
        <w:t xml:space="preserve"> с 1 сентября 2013 г.</w:t>
      </w:r>
    </w:p>
    <w:p w14:paraId="1473FBDE" w14:textId="77777777" w:rsidR="00000000" w:rsidRDefault="0075447D">
      <w:bookmarkStart w:id="2320" w:name="sub_3333"/>
      <w:bookmarkEnd w:id="2319"/>
      <w:r>
        <w:t>В зависимости</w:t>
      </w:r>
      <w:r>
        <w:t xml:space="preserve"> от должности и (или) специальности педагогических работников с учетом особенностей их труда </w:t>
      </w:r>
      <w:hyperlink r:id="rId431" w:history="1">
        <w:r>
          <w:rPr>
            <w:rStyle w:val="a4"/>
          </w:rPr>
          <w:t>продолжительность</w:t>
        </w:r>
      </w:hyperlink>
      <w:r>
        <w:t xml:space="preserve"> рабочего времени (нормы часов педагогической работы за ставку заработной платы), </w:t>
      </w:r>
      <w:hyperlink r:id="rId432" w:history="1">
        <w:r>
          <w:rPr>
            <w:rStyle w:val="a4"/>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w:t>
      </w:r>
      <w:r>
        <w:t>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14:paraId="40922853" w14:textId="77777777" w:rsidR="00000000" w:rsidRDefault="0075447D">
      <w:pPr>
        <w:pStyle w:val="a5"/>
      </w:pPr>
      <w:bookmarkStart w:id="2321" w:name="sub_334"/>
      <w:bookmarkEnd w:id="2320"/>
      <w:r>
        <w:rPr>
          <w:rStyle w:val="a3"/>
        </w:rPr>
        <w:t>Статья 334.</w:t>
      </w:r>
      <w:r>
        <w:t xml:space="preserve"> Ежегодный основной удлиненный оплачиваемый отпуск</w:t>
      </w:r>
    </w:p>
    <w:p w14:paraId="4221C63A" w14:textId="77777777" w:rsidR="00000000" w:rsidRDefault="0075447D">
      <w:bookmarkStart w:id="2322" w:name="sub_3341"/>
      <w:bookmarkEnd w:id="2321"/>
      <w:r>
        <w:t xml:space="preserve">Педагогическим работникам предоставляется ежегодный основной удлиненный оплачиваемый отпуск, </w:t>
      </w:r>
      <w:hyperlink r:id="rId433" w:history="1">
        <w:r>
          <w:rPr>
            <w:rStyle w:val="a4"/>
          </w:rPr>
          <w:t>продолжительность</w:t>
        </w:r>
      </w:hyperlink>
      <w:r>
        <w:t xml:space="preserve"> которого устанавливается Правительством Российской Федерации.</w:t>
      </w:r>
    </w:p>
    <w:bookmarkEnd w:id="2322"/>
    <w:p w14:paraId="24BE8340" w14:textId="77777777" w:rsidR="00000000" w:rsidRDefault="0075447D"/>
    <w:p w14:paraId="3BBE0278" w14:textId="77777777" w:rsidR="00000000" w:rsidRDefault="0075447D">
      <w:pPr>
        <w:pStyle w:val="a5"/>
      </w:pPr>
      <w:bookmarkStart w:id="2323" w:name="sub_335"/>
      <w:r>
        <w:rPr>
          <w:rStyle w:val="a3"/>
        </w:rPr>
        <w:t>Статья 335.</w:t>
      </w:r>
      <w:r>
        <w:t xml:space="preserve"> Длитель</w:t>
      </w:r>
      <w:r>
        <w:t>ный отпуск педагогических работников</w:t>
      </w:r>
    </w:p>
    <w:p w14:paraId="037195BB" w14:textId="77777777" w:rsidR="00000000" w:rsidRDefault="0075447D">
      <w:bookmarkStart w:id="2324" w:name="sub_3351"/>
      <w:bookmarkEnd w:id="2323"/>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w:t>
      </w:r>
      <w:r>
        <w:t xml:space="preserve"> </w:t>
      </w:r>
      <w:hyperlink r:id="rId434" w:history="1">
        <w:r>
          <w:rPr>
            <w:rStyle w:val="a4"/>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bookmarkEnd w:id="2324"/>
    <w:p w14:paraId="3789DC22" w14:textId="77777777" w:rsidR="00000000" w:rsidRDefault="0075447D"/>
    <w:p w14:paraId="3ECEDCD8" w14:textId="77777777" w:rsidR="00000000" w:rsidRDefault="0075447D">
      <w:pPr>
        <w:pStyle w:val="a5"/>
      </w:pPr>
      <w:bookmarkStart w:id="2325" w:name="sub_336"/>
      <w:r>
        <w:rPr>
          <w:rStyle w:val="a3"/>
        </w:rPr>
        <w:t>Статья 336.</w:t>
      </w:r>
      <w:r>
        <w:t xml:space="preserve">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w:t>
      </w:r>
      <w:r>
        <w:t>лиала</w:t>
      </w:r>
    </w:p>
    <w:p w14:paraId="20FB11CD" w14:textId="77777777" w:rsidR="00000000" w:rsidRDefault="0075447D">
      <w:bookmarkStart w:id="2326" w:name="sub_33601"/>
      <w:bookmarkEnd w:id="2325"/>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w:t>
      </w:r>
      <w:r>
        <w:t>ударственной или муниципальной образовательной организации высшего образования и руководителем ее филиала являются:</w:t>
      </w:r>
    </w:p>
    <w:p w14:paraId="5AE6BC50" w14:textId="77777777" w:rsidR="00000000" w:rsidRDefault="0075447D">
      <w:bookmarkStart w:id="2327" w:name="sub_3361"/>
      <w:bookmarkEnd w:id="2326"/>
      <w:r>
        <w:t>1) повторное в течение одного года грубое нарушение устава организации, осуществляющей образовательную деятельность;</w:t>
      </w:r>
    </w:p>
    <w:p w14:paraId="60D336E8" w14:textId="77777777" w:rsidR="00000000" w:rsidRDefault="0075447D">
      <w:bookmarkStart w:id="2328" w:name="sub_3362"/>
      <w:bookmarkEnd w:id="2327"/>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21EE4710" w14:textId="77777777" w:rsidR="00000000" w:rsidRDefault="0075447D">
      <w:bookmarkStart w:id="2329" w:name="sub_3363"/>
      <w:bookmarkEnd w:id="2328"/>
      <w:r>
        <w:t>3) достижение предельного возраста для замещения соответствующей должности в</w:t>
      </w:r>
      <w:r>
        <w:t xml:space="preserve"> соответствии со </w:t>
      </w:r>
      <w:hyperlink w:anchor="sub_3321" w:history="1">
        <w:r>
          <w:rPr>
            <w:rStyle w:val="a4"/>
          </w:rPr>
          <w:t>статьей 332.1</w:t>
        </w:r>
      </w:hyperlink>
      <w:r>
        <w:t xml:space="preserve"> настоящего Кодекса;</w:t>
      </w:r>
    </w:p>
    <w:p w14:paraId="4D28F00D" w14:textId="77777777" w:rsidR="00000000" w:rsidRDefault="0075447D">
      <w:bookmarkStart w:id="2330" w:name="sub_3364"/>
      <w:bookmarkEnd w:id="2329"/>
      <w:r>
        <w:t xml:space="preserve">4) </w:t>
      </w:r>
      <w:hyperlink r:id="rId435" w:history="1">
        <w:r>
          <w:rPr>
            <w:rStyle w:val="a4"/>
          </w:rPr>
          <w:t>утратил силу</w:t>
        </w:r>
      </w:hyperlink>
      <w:r>
        <w:t xml:space="preserve"> с 1 января 2015 г.</w:t>
      </w:r>
    </w:p>
    <w:p w14:paraId="368E0840" w14:textId="77777777" w:rsidR="00000000" w:rsidRDefault="0075447D">
      <w:pPr>
        <w:pStyle w:val="1"/>
      </w:pPr>
      <w:bookmarkStart w:id="2331" w:name="sub_521"/>
      <w:bookmarkEnd w:id="2330"/>
      <w:r>
        <w:t>Глава 52.1. Особенности регулирования труда научных работников, руководителе</w:t>
      </w:r>
      <w:r>
        <w:t>й научных организаций, их заместителей</w:t>
      </w:r>
    </w:p>
    <w:bookmarkEnd w:id="2331"/>
    <w:p w14:paraId="01DF5DD0" w14:textId="77777777" w:rsidR="00000000" w:rsidRDefault="0075447D"/>
    <w:p w14:paraId="711EB0E1" w14:textId="77777777" w:rsidR="00000000" w:rsidRDefault="0075447D">
      <w:pPr>
        <w:pStyle w:val="a5"/>
      </w:pPr>
      <w:bookmarkStart w:id="2332" w:name="sub_336001"/>
      <w:r>
        <w:rPr>
          <w:rStyle w:val="a3"/>
        </w:rPr>
        <w:t>Статья 336.1.</w:t>
      </w:r>
      <w:r>
        <w:t xml:space="preserve"> Особенности заключения и прекращения трудового договора с научным работником</w:t>
      </w:r>
    </w:p>
    <w:p w14:paraId="41748A0C" w14:textId="77777777" w:rsidR="00000000" w:rsidRDefault="0075447D">
      <w:bookmarkStart w:id="2333" w:name="sub_33611"/>
      <w:bookmarkEnd w:id="2332"/>
      <w:r>
        <w:t>Трудовые договоры на замещение должностей научных работников могут заключаться как на нео</w:t>
      </w:r>
      <w:r>
        <w:t>пределенный срок, так и на срок, определенный сторонами трудовых договоров.</w:t>
      </w:r>
    </w:p>
    <w:p w14:paraId="2EE0C4E7" w14:textId="77777777" w:rsidR="00000000" w:rsidRDefault="0075447D">
      <w:bookmarkStart w:id="2334" w:name="sub_3360012"/>
      <w:bookmarkEnd w:id="2333"/>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w:t>
      </w:r>
      <w:r>
        <w:t>т избрание по конкурсу на замещение соответствующей должности.</w:t>
      </w:r>
    </w:p>
    <w:p w14:paraId="7FEEA3E3" w14:textId="77777777" w:rsidR="00000000" w:rsidRDefault="0075447D">
      <w:bookmarkStart w:id="2335" w:name="sub_33613"/>
      <w:bookmarkEnd w:id="2334"/>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труда.</w:t>
      </w:r>
    </w:p>
    <w:p w14:paraId="011230BB" w14:textId="77777777" w:rsidR="00000000" w:rsidRDefault="0075447D">
      <w:bookmarkStart w:id="2336" w:name="sub_33614"/>
      <w:bookmarkEnd w:id="2335"/>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w:t>
      </w:r>
      <w:r>
        <w:t>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31E433C0" w14:textId="77777777" w:rsidR="00000000" w:rsidRDefault="0075447D">
      <w:bookmarkStart w:id="2337" w:name="sub_336165"/>
      <w:bookmarkEnd w:id="2336"/>
      <w: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w:t>
      </w:r>
      <w:r>
        <w:t>продлевается по соглашению сторон, заключаемому в письменной форме, на определенный срок не более пяти лет или на неопределенный срок.</w:t>
      </w:r>
    </w:p>
    <w:p w14:paraId="1AA220F9" w14:textId="77777777" w:rsidR="00000000" w:rsidRDefault="0075447D">
      <w:bookmarkStart w:id="2338" w:name="sub_336161"/>
      <w:bookmarkEnd w:id="2337"/>
      <w:r>
        <w:t>При переводе на должность научного работника в результате избрания по конкурсу на соответствующую дол</w:t>
      </w:r>
      <w:r>
        <w:t>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14:paraId="58D7B5BA" w14:textId="77777777" w:rsidR="00000000" w:rsidRDefault="0075447D">
      <w:bookmarkStart w:id="2339" w:name="sub_33617"/>
      <w:bookmarkEnd w:id="2338"/>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w:t>
      </w:r>
      <w:r>
        <w:t>ктом, но не чаще одного раза в два года и не реже одного раза в пять лет.</w:t>
      </w:r>
    </w:p>
    <w:p w14:paraId="66638AC7" w14:textId="77777777" w:rsidR="00000000" w:rsidRDefault="0075447D">
      <w:bookmarkStart w:id="2340" w:name="sub_33618"/>
      <w:bookmarkEnd w:id="2339"/>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труда.</w:t>
      </w:r>
    </w:p>
    <w:bookmarkEnd w:id="2340"/>
    <w:p w14:paraId="13CFF386" w14:textId="77777777" w:rsidR="00000000" w:rsidRDefault="0075447D"/>
    <w:p w14:paraId="2BBE1F7E" w14:textId="77777777" w:rsidR="00000000" w:rsidRDefault="0075447D">
      <w:pPr>
        <w:pStyle w:val="a5"/>
      </w:pPr>
      <w:bookmarkStart w:id="2341" w:name="sub_336002"/>
      <w:r>
        <w:rPr>
          <w:rStyle w:val="a3"/>
        </w:rPr>
        <w:t>Статья 336.2.</w:t>
      </w:r>
      <w:r>
        <w:t xml:space="preserve">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w:t>
      </w:r>
      <w:r>
        <w:t>иалов</w:t>
      </w:r>
    </w:p>
    <w:p w14:paraId="37CAE703" w14:textId="77777777" w:rsidR="00000000" w:rsidRDefault="0075447D">
      <w:bookmarkStart w:id="2342" w:name="sub_332101"/>
      <w:bookmarkEnd w:id="2341"/>
      <w:r>
        <w:t>С руководителями государственных и муниципальных научных организаций заключаются трудовые договоры на срок до пяти лет.</w:t>
      </w:r>
    </w:p>
    <w:p w14:paraId="7E0D2771" w14:textId="77777777" w:rsidR="00000000" w:rsidRDefault="0075447D">
      <w:bookmarkStart w:id="2343" w:name="sub_336022"/>
      <w:bookmarkEnd w:id="2342"/>
      <w:r>
        <w:t>Должности руководителей, заместителей руководителей государственных и муниципальных научны</w:t>
      </w:r>
      <w:r>
        <w:t>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w:t>
      </w:r>
      <w:r>
        <w:t xml:space="preserve"> на иные должности, соответствующие их квалификации.</w:t>
      </w:r>
    </w:p>
    <w:p w14:paraId="59AF1395" w14:textId="77777777" w:rsidR="00000000" w:rsidRDefault="0075447D">
      <w:bookmarkStart w:id="2344" w:name="sub_336023"/>
      <w:bookmarkEnd w:id="2343"/>
      <w: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w:t>
      </w:r>
      <w:r>
        <w:t>ыми законами или решениями Президента Российской Федерации.</w:t>
      </w:r>
    </w:p>
    <w:p w14:paraId="2C8F2CF2" w14:textId="77777777" w:rsidR="00000000" w:rsidRDefault="0075447D">
      <w:bookmarkStart w:id="2345" w:name="sub_336024"/>
      <w:bookmarkEnd w:id="2344"/>
      <w: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w:t>
      </w:r>
      <w:r>
        <w:t xml:space="preserve"> организации в своей должности по достижении им возраста, установленного </w:t>
      </w:r>
      <w:hyperlink w:anchor="sub_336022" w:history="1">
        <w:r>
          <w:rPr>
            <w:rStyle w:val="a4"/>
          </w:rPr>
          <w:t>частью второй</w:t>
        </w:r>
      </w:hyperlink>
      <w:r>
        <w:t xml:space="preserve"> настоящей статьи, может быть продлен.</w:t>
      </w:r>
    </w:p>
    <w:p w14:paraId="0BBC1663" w14:textId="77777777" w:rsidR="00000000" w:rsidRDefault="0075447D">
      <w:bookmarkStart w:id="2346" w:name="sub_336025"/>
      <w:bookmarkEnd w:id="2345"/>
      <w:r>
        <w:t xml:space="preserve">С заместителями руководителей государственных и муниципальных научных организаций, </w:t>
      </w:r>
      <w:r>
        <w:t>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bookmarkEnd w:id="2346"/>
    <w:p w14:paraId="49B3789B" w14:textId="77777777" w:rsidR="00000000" w:rsidRDefault="0075447D"/>
    <w:p w14:paraId="0526A555" w14:textId="77777777" w:rsidR="00000000" w:rsidRDefault="0075447D">
      <w:pPr>
        <w:pStyle w:val="a5"/>
      </w:pPr>
      <w:bookmarkStart w:id="2347" w:name="sub_336003"/>
      <w:r>
        <w:rPr>
          <w:rStyle w:val="a3"/>
        </w:rPr>
        <w:t>Статья 336.3.</w:t>
      </w:r>
      <w:r>
        <w:t xml:space="preserve"> Дополнительные основания прекращения трудового договора с р</w:t>
      </w:r>
      <w:r>
        <w:t>уководителем, заместителем руководителя научной организации</w:t>
      </w:r>
    </w:p>
    <w:bookmarkEnd w:id="2347"/>
    <w:p w14:paraId="36A16B3F" w14:textId="77777777" w:rsidR="00000000" w:rsidRDefault="0075447D">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основанием прекращения трудового договора с руководителем, заместителем руково</w:t>
      </w:r>
      <w:r>
        <w:t xml:space="preserve">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sub_336002" w:history="1">
        <w:r>
          <w:rPr>
            <w:rStyle w:val="a4"/>
          </w:rPr>
          <w:t>статьей 336.2</w:t>
        </w:r>
      </w:hyperlink>
      <w:r>
        <w:t xml:space="preserve"> настоящего Кодекса.</w:t>
      </w:r>
    </w:p>
    <w:p w14:paraId="699C20A8" w14:textId="77777777" w:rsidR="00000000" w:rsidRDefault="0075447D"/>
    <w:p w14:paraId="259DC5E4" w14:textId="77777777" w:rsidR="00000000" w:rsidRDefault="0075447D">
      <w:pPr>
        <w:pStyle w:val="1"/>
      </w:pPr>
      <w:bookmarkStart w:id="2348" w:name="sub_1053"/>
      <w:r>
        <w:t>Глава 53. Особенности рег</w:t>
      </w:r>
      <w:r>
        <w:t>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w:t>
      </w:r>
      <w:r>
        <w:t>а границей</w:t>
      </w:r>
    </w:p>
    <w:p w14:paraId="30BD9525" w14:textId="77777777" w:rsidR="00000000" w:rsidRDefault="0075447D">
      <w:pPr>
        <w:pStyle w:val="a5"/>
      </w:pPr>
      <w:bookmarkStart w:id="2349" w:name="sub_337"/>
      <w:bookmarkEnd w:id="2348"/>
      <w:r>
        <w:rPr>
          <w:rStyle w:val="a3"/>
        </w:rPr>
        <w:t>Статья 337.</w:t>
      </w:r>
      <w:r>
        <w:t xml:space="preserve">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w:t>
      </w:r>
      <w:r>
        <w:t>ийской Федерации за границей</w:t>
      </w:r>
    </w:p>
    <w:p w14:paraId="740F73B2" w14:textId="77777777" w:rsidR="00000000" w:rsidRDefault="0075447D">
      <w:bookmarkStart w:id="2350" w:name="sub_3371"/>
      <w:bookmarkEnd w:id="2349"/>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w:t>
      </w:r>
      <w:r>
        <w:t>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14:paraId="0FD669E7" w14:textId="77777777" w:rsidR="00000000" w:rsidRDefault="0075447D">
      <w:pPr>
        <w:pStyle w:val="a5"/>
      </w:pPr>
      <w:bookmarkStart w:id="2351" w:name="sub_338"/>
      <w:bookmarkEnd w:id="2350"/>
      <w:r>
        <w:rPr>
          <w:rStyle w:val="a3"/>
        </w:rPr>
        <w:t>Статья 338.</w:t>
      </w:r>
      <w:r>
        <w:t xml:space="preserve"> Трудовой договор с работником, направляемым на работу в</w:t>
      </w:r>
      <w:r>
        <w:t xml:space="preserve"> представительство Российской Федерации за границей</w:t>
      </w:r>
    </w:p>
    <w:p w14:paraId="2FA98EAC" w14:textId="77777777" w:rsidR="00000000" w:rsidRDefault="0075447D">
      <w:bookmarkStart w:id="2352" w:name="sub_3381"/>
      <w:bookmarkEnd w:id="2351"/>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w:t>
      </w:r>
      <w:r>
        <w:t>ожет быть перезаключен на новый срок.</w:t>
      </w:r>
    </w:p>
    <w:p w14:paraId="16D32877" w14:textId="77777777" w:rsidR="00000000" w:rsidRDefault="0075447D">
      <w:bookmarkStart w:id="2353" w:name="sub_3382"/>
      <w:bookmarkEnd w:id="2352"/>
      <w: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w:t>
      </w:r>
      <w:r>
        <w:t>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w:t>
      </w:r>
      <w:r>
        <w:t>должность), а при ее отсутствии с согласия работника - другая работа (должность).</w:t>
      </w:r>
    </w:p>
    <w:bookmarkEnd w:id="2353"/>
    <w:p w14:paraId="3DC417C0" w14:textId="77777777" w:rsidR="00000000" w:rsidRDefault="0075447D"/>
    <w:p w14:paraId="26CFF545" w14:textId="77777777" w:rsidR="00000000" w:rsidRDefault="0075447D">
      <w:pPr>
        <w:pStyle w:val="a5"/>
      </w:pPr>
      <w:bookmarkStart w:id="2354" w:name="sub_339"/>
      <w:r>
        <w:rPr>
          <w:rStyle w:val="a3"/>
        </w:rPr>
        <w:t>Статья 339.</w:t>
      </w:r>
      <w:r>
        <w:t xml:space="preserve"> Условия труда и отдыха работников, направляемых на работу в представительства Российской Федерации за границей</w:t>
      </w:r>
    </w:p>
    <w:p w14:paraId="13012DB6" w14:textId="77777777" w:rsidR="00000000" w:rsidRDefault="0075447D">
      <w:bookmarkStart w:id="2355" w:name="sub_33901"/>
      <w:bookmarkEnd w:id="2354"/>
      <w:r>
        <w:t>Условия труда и отд</w:t>
      </w:r>
      <w:r>
        <w:t xml:space="preserve">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w:t>
      </w:r>
      <w:r>
        <w:t>с установленным настоящим Кодексом.</w:t>
      </w:r>
    </w:p>
    <w:bookmarkStart w:id="2356" w:name="sub_33902"/>
    <w:bookmarkEnd w:id="2355"/>
    <w:p w14:paraId="2F436A32" w14:textId="77777777" w:rsidR="00000000" w:rsidRDefault="0075447D">
      <w:r>
        <w:fldChar w:fldCharType="begin"/>
      </w:r>
      <w:r>
        <w:instrText>HYPERLINK "garantF1://12075208.3"</w:instrText>
      </w:r>
      <w:r>
        <w:fldChar w:fldCharType="separate"/>
      </w:r>
      <w:r>
        <w:rPr>
          <w:rStyle w:val="a4"/>
        </w:rPr>
        <w:t>Минимальная продолжительность</w:t>
      </w:r>
      <w:r>
        <w:fldChar w:fldCharType="end"/>
      </w:r>
      <w:r>
        <w:t xml:space="preserve"> ежегодных дополнительных отпусков и </w:t>
      </w:r>
      <w:hyperlink r:id="rId436" w:history="1">
        <w:r>
          <w:rPr>
            <w:rStyle w:val="a4"/>
          </w:rPr>
          <w:t>условия</w:t>
        </w:r>
      </w:hyperlink>
      <w:r>
        <w:t xml:space="preserve"> их предоставления работникам, работающим в представитель</w:t>
      </w:r>
      <w:r>
        <w:t xml:space="preserve">ствах Российской Федерации за границей в странах с особыми (в том числе климатическими) условиями, а также </w:t>
      </w:r>
      <w:hyperlink r:id="rId437" w:history="1">
        <w:r>
          <w:rPr>
            <w:rStyle w:val="a4"/>
          </w:rPr>
          <w:t>перечень</w:t>
        </w:r>
      </w:hyperlink>
      <w:r>
        <w:t xml:space="preserve"> этих стран устанавливаются в порядке, определяемом Правительством Российской Федерации.</w:t>
      </w:r>
    </w:p>
    <w:bookmarkEnd w:id="2356"/>
    <w:p w14:paraId="484DDA27" w14:textId="77777777" w:rsidR="00000000" w:rsidRDefault="0075447D"/>
    <w:p w14:paraId="6DB6E9C6" w14:textId="77777777" w:rsidR="00000000" w:rsidRDefault="0075447D">
      <w:pPr>
        <w:pStyle w:val="a5"/>
      </w:pPr>
      <w:bookmarkStart w:id="2357" w:name="sub_340"/>
      <w:r>
        <w:rPr>
          <w:rStyle w:val="a3"/>
        </w:rPr>
        <w:t>Статья 340.</w:t>
      </w:r>
      <w:r>
        <w:t xml:space="preserve"> Гарантии и компенсации работникам, направляемым на работу в представительства Российской Федерации за границей</w:t>
      </w:r>
    </w:p>
    <w:p w14:paraId="1D334871" w14:textId="77777777" w:rsidR="00000000" w:rsidRDefault="0075447D">
      <w:bookmarkStart w:id="2358" w:name="sub_34001"/>
      <w:bookmarkEnd w:id="2357"/>
      <w: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w:t>
      </w:r>
      <w:r>
        <w:t>границей, устанавливаются Правительством Российской Федерации с учетом климатических и иных особых условий в стране пребывания.</w:t>
      </w:r>
    </w:p>
    <w:bookmarkEnd w:id="2358"/>
    <w:p w14:paraId="536EE619" w14:textId="77777777" w:rsidR="00000000" w:rsidRDefault="0075447D"/>
    <w:p w14:paraId="607E3F1F" w14:textId="77777777" w:rsidR="00000000" w:rsidRDefault="0075447D">
      <w:pPr>
        <w:pStyle w:val="a5"/>
      </w:pPr>
      <w:bookmarkStart w:id="2359" w:name="sub_341"/>
      <w:r>
        <w:rPr>
          <w:rStyle w:val="a3"/>
        </w:rPr>
        <w:t>Статья 341.</w:t>
      </w:r>
      <w:r>
        <w:t xml:space="preserve"> Основания прекращения работы в представительстве Российской Федерации за границей</w:t>
      </w:r>
    </w:p>
    <w:p w14:paraId="664873A2" w14:textId="77777777" w:rsidR="00000000" w:rsidRDefault="0075447D">
      <w:bookmarkStart w:id="2360" w:name="sub_34101"/>
      <w:bookmarkEnd w:id="2359"/>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w:t>
      </w:r>
      <w:r>
        <w:t>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14:paraId="0488F2DC" w14:textId="77777777" w:rsidR="00000000" w:rsidRDefault="0075447D">
      <w:bookmarkStart w:id="2361" w:name="sub_34102"/>
      <w:bookmarkEnd w:id="2360"/>
      <w:r>
        <w:t>Работа в представительстве Российской Федерации за границей может быть прекращен</w:t>
      </w:r>
      <w:r>
        <w:t>а досрочно также в случаях:</w:t>
      </w:r>
    </w:p>
    <w:p w14:paraId="14D98FB5" w14:textId="77777777" w:rsidR="00000000" w:rsidRDefault="0075447D">
      <w:bookmarkStart w:id="2362" w:name="sub_3411"/>
      <w:bookmarkEnd w:id="2361"/>
      <w:r>
        <w:t>1) возникновения чрезвычайной ситуации в стране пребывания;</w:t>
      </w:r>
    </w:p>
    <w:p w14:paraId="796AC58D" w14:textId="77777777" w:rsidR="00000000" w:rsidRDefault="0075447D">
      <w:bookmarkStart w:id="2363" w:name="sub_3412"/>
      <w:bookmarkEnd w:id="2362"/>
      <w:r>
        <w:t xml:space="preserve">2) объявления работника персоной нон грата либо получения уведомления от компетентных властей страны пребывания о его неприемлемости в </w:t>
      </w:r>
      <w:r>
        <w:t>стране пребывания;</w:t>
      </w:r>
    </w:p>
    <w:p w14:paraId="1029B846" w14:textId="77777777" w:rsidR="00000000" w:rsidRDefault="0075447D">
      <w:bookmarkStart w:id="2364" w:name="sub_3413"/>
      <w:bookmarkEnd w:id="2363"/>
      <w:r>
        <w:t>3) уменьшения установленной квоты дипломатических или технических работников соответствующего представительства;</w:t>
      </w:r>
    </w:p>
    <w:p w14:paraId="2B8F0742" w14:textId="77777777" w:rsidR="00000000" w:rsidRDefault="0075447D">
      <w:bookmarkStart w:id="2365" w:name="sub_3414"/>
      <w:bookmarkEnd w:id="2364"/>
      <w:r>
        <w:t>4) несоблюдения работником обычаев и законов страны пребывания, а также общепринятых норм по</w:t>
      </w:r>
      <w:r>
        <w:t>ведения и морали;</w:t>
      </w:r>
    </w:p>
    <w:p w14:paraId="291640CD" w14:textId="77777777" w:rsidR="00000000" w:rsidRDefault="0075447D">
      <w:bookmarkStart w:id="2366" w:name="sub_3415"/>
      <w:bookmarkEnd w:id="2365"/>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w:t>
      </w:r>
      <w:r>
        <w:t>вания, действующих на территории соответствующего представительства;</w:t>
      </w:r>
    </w:p>
    <w:p w14:paraId="55C0B96F" w14:textId="77777777" w:rsidR="00000000" w:rsidRDefault="0075447D">
      <w:bookmarkStart w:id="2367" w:name="sub_3416"/>
      <w:bookmarkEnd w:id="2366"/>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14:paraId="5D96C3AB" w14:textId="77777777" w:rsidR="00000000" w:rsidRDefault="0075447D">
      <w:bookmarkStart w:id="2368" w:name="sub_3417"/>
      <w:bookmarkEnd w:id="2367"/>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438" w:history="1">
        <w:r>
          <w:rPr>
            <w:rStyle w:val="a4"/>
          </w:rPr>
          <w:t>списком</w:t>
        </w:r>
      </w:hyperlink>
      <w:r>
        <w:t xml:space="preserve"> заболеваний, утвержденным уполномоченным Правите</w:t>
      </w:r>
      <w:r>
        <w:t>льством Российской Федерации федеральным органом исполнительной власти.</w:t>
      </w:r>
    </w:p>
    <w:p w14:paraId="7BDD69FC" w14:textId="77777777" w:rsidR="00000000" w:rsidRDefault="0075447D">
      <w:bookmarkStart w:id="2369" w:name="sub_34103"/>
      <w:bookmarkEnd w:id="2368"/>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w:t>
      </w:r>
      <w:r>
        <w:t xml:space="preserve">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sub_772" w:history="1">
        <w:r>
          <w:rPr>
            <w:rStyle w:val="a4"/>
          </w:rPr>
          <w:t>пунктом 2 части первой статьи 77</w:t>
        </w:r>
      </w:hyperlink>
      <w:r>
        <w:t xml:space="preserve"> настоящего</w:t>
      </w:r>
      <w:r>
        <w:t xml:space="preserve">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w:t>
      </w:r>
    </w:p>
    <w:bookmarkEnd w:id="2369"/>
    <w:p w14:paraId="7837D3D7" w14:textId="77777777" w:rsidR="00000000" w:rsidRDefault="0075447D"/>
    <w:p w14:paraId="10C6E382" w14:textId="77777777" w:rsidR="00000000" w:rsidRDefault="0075447D">
      <w:pPr>
        <w:pStyle w:val="1"/>
      </w:pPr>
      <w:bookmarkStart w:id="2370" w:name="sub_10531"/>
      <w:r>
        <w:t>Глава 53.1. Особенности регулирования труда работников, напр</w:t>
      </w:r>
      <w:r>
        <w:t>авляемых временно работодателем к другим физическим лицам или юридическим лицам по договору о предоставлении труда работников (персонала)</w:t>
      </w:r>
    </w:p>
    <w:bookmarkEnd w:id="2370"/>
    <w:p w14:paraId="3912A434" w14:textId="77777777" w:rsidR="00000000" w:rsidRDefault="0075447D"/>
    <w:p w14:paraId="1B323EA7" w14:textId="77777777" w:rsidR="00000000" w:rsidRDefault="0075447D">
      <w:pPr>
        <w:pStyle w:val="a5"/>
      </w:pPr>
      <w:bookmarkStart w:id="2371" w:name="sub_34011"/>
      <w:r>
        <w:rPr>
          <w:rStyle w:val="a3"/>
        </w:rPr>
        <w:t>Статья 341.1.</w:t>
      </w:r>
      <w:r>
        <w:t xml:space="preserve"> Общие положения</w:t>
      </w:r>
    </w:p>
    <w:p w14:paraId="719A4563" w14:textId="77777777" w:rsidR="00000000" w:rsidRDefault="0075447D">
      <w:bookmarkStart w:id="2372" w:name="sub_340111"/>
      <w:bookmarkEnd w:id="2371"/>
      <w:r>
        <w:t>Частное агентство занятости или другое юридическое</w:t>
      </w:r>
      <w:r>
        <w:t xml:space="preserve"> лицо, которые в соответствии с </w:t>
      </w:r>
      <w:hyperlink r:id="rId439" w:history="1">
        <w:r>
          <w:rPr>
            <w:rStyle w:val="a4"/>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w:t>
      </w:r>
      <w:r>
        <w:t>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w:t>
      </w:r>
      <w:r>
        <w:t>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14:paraId="4664D40F" w14:textId="77777777" w:rsidR="00000000" w:rsidRDefault="0075447D">
      <w:bookmarkStart w:id="2373" w:name="sub_340112"/>
      <w:bookmarkEnd w:id="2372"/>
      <w:r>
        <w:t>Условия оплаты труда по трудовому до</w:t>
      </w:r>
      <w:r>
        <w:t>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w:t>
      </w:r>
      <w:r>
        <w:t>ю же квалификацию.</w:t>
      </w:r>
    </w:p>
    <w:p w14:paraId="25282F46" w14:textId="77777777" w:rsidR="00000000" w:rsidRDefault="0075447D">
      <w:bookmarkStart w:id="2374" w:name="sub_340113"/>
      <w:bookmarkEnd w:id="2373"/>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w:t>
      </w:r>
      <w:r>
        <w:t>те, предоставляемой принимающей стороной.</w:t>
      </w:r>
    </w:p>
    <w:bookmarkEnd w:id="2374"/>
    <w:p w14:paraId="11AA5285" w14:textId="77777777" w:rsidR="00000000" w:rsidRDefault="0075447D"/>
    <w:p w14:paraId="4E2C73BC" w14:textId="77777777" w:rsidR="00000000" w:rsidRDefault="0075447D">
      <w:pPr>
        <w:pStyle w:val="a5"/>
      </w:pPr>
      <w:bookmarkStart w:id="2375" w:name="sub_34012"/>
      <w:r>
        <w:rPr>
          <w:rStyle w:val="a3"/>
        </w:rPr>
        <w:t>Статья 341.2.</w:t>
      </w:r>
      <w:r>
        <w:t xml:space="preserve">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w:t>
      </w:r>
      <w:r>
        <w:t>ботников (персонала)</w:t>
      </w:r>
    </w:p>
    <w:p w14:paraId="1A60CEB6" w14:textId="77777777" w:rsidR="00000000" w:rsidRDefault="0075447D">
      <w:bookmarkStart w:id="2376" w:name="sub_340121"/>
      <w:bookmarkEnd w:id="2375"/>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w:t>
      </w:r>
      <w:r>
        <w:t>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14:paraId="0EE6E6AD" w14:textId="77777777" w:rsidR="00000000" w:rsidRDefault="0075447D">
      <w:bookmarkStart w:id="2377" w:name="sub_340122"/>
      <w:bookmarkEnd w:id="2376"/>
      <w:r>
        <w:t xml:space="preserve">Частное агентство занятости имеет право заключать с работником трудовой договор, содержащий условие, указанное в </w:t>
      </w:r>
      <w:hyperlink w:anchor="sub_340121" w:history="1">
        <w:r>
          <w:rPr>
            <w:rStyle w:val="a4"/>
          </w:rPr>
          <w:t>части первой</w:t>
        </w:r>
      </w:hyperlink>
      <w:r>
        <w:t xml:space="preserve"> настоящей статьи, в случаях направления его временно для работы у принимающей стороны по догово</w:t>
      </w:r>
      <w:r>
        <w:t>ру о предоставлении труда работников (персонала) к:</w:t>
      </w:r>
    </w:p>
    <w:bookmarkEnd w:id="2377"/>
    <w:p w14:paraId="4B2C240F" w14:textId="77777777" w:rsidR="00000000" w:rsidRDefault="0075447D">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14:paraId="7770298A" w14:textId="77777777" w:rsidR="00000000" w:rsidRDefault="0075447D">
      <w:r>
        <w:t>индивидуальному предпринимателю или юридическому л</w:t>
      </w:r>
      <w:r>
        <w:t>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w:t>
      </w:r>
      <w:r>
        <w:t>ными актами, трудовыми договорами сохраняется место работы;</w:t>
      </w:r>
    </w:p>
    <w:p w14:paraId="24F68806" w14:textId="77777777" w:rsidR="00000000" w:rsidRDefault="0075447D">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14:paraId="20CD0F72" w14:textId="77777777" w:rsidR="00000000" w:rsidRDefault="0075447D">
      <w:bookmarkStart w:id="2378" w:name="sub_340123"/>
      <w:r>
        <w:t>В це</w:t>
      </w:r>
      <w:r>
        <w:t>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w:t>
      </w:r>
      <w:r>
        <w:t xml:space="preserve">де лишения свободы) частное агентство занятости имеет право заключать с этими лицами трудовые договоры, содержащие условие, указанное в </w:t>
      </w:r>
      <w:hyperlink w:anchor="sub_340121" w:history="1">
        <w:r>
          <w:rPr>
            <w:rStyle w:val="a4"/>
          </w:rPr>
          <w:t>части первой</w:t>
        </w:r>
      </w:hyperlink>
      <w:r>
        <w:t xml:space="preserve"> настоящей статьи, как в случаях, предусмотренных </w:t>
      </w:r>
      <w:hyperlink w:anchor="sub_340122" w:history="1">
        <w:r>
          <w:rPr>
            <w:rStyle w:val="a4"/>
          </w:rPr>
          <w:t>часть</w:t>
        </w:r>
        <w:r>
          <w:rPr>
            <w:rStyle w:val="a4"/>
          </w:rPr>
          <w:t>ю второй</w:t>
        </w:r>
      </w:hyperlink>
      <w:r>
        <w:t xml:space="preserve"> настоящей статьи, так и в иных случаях, в которых в соответствии с настоящим </w:t>
      </w:r>
      <w:hyperlink w:anchor="sub_59" w:history="1">
        <w:r>
          <w:rPr>
            <w:rStyle w:val="a4"/>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14:paraId="75D643E7" w14:textId="77777777" w:rsidR="00000000" w:rsidRDefault="0075447D">
      <w:bookmarkStart w:id="2379" w:name="sub_340124"/>
      <w:bookmarkEnd w:id="2378"/>
      <w:r>
        <w:t xml:space="preserve">При </w:t>
      </w:r>
      <w:r>
        <w:t>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w:t>
      </w:r>
      <w:r>
        <w:t>ей стороной не возникают.</w:t>
      </w:r>
    </w:p>
    <w:p w14:paraId="37F7FDAA" w14:textId="77777777" w:rsidR="00000000" w:rsidRDefault="0075447D">
      <w:bookmarkStart w:id="2380" w:name="sub_340125"/>
      <w:bookmarkEnd w:id="2379"/>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w:t>
      </w:r>
      <w:r>
        <w:t xml:space="preserve">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w:t>
      </w:r>
      <w:r>
        <w:t>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14:paraId="3FCB2944" w14:textId="77777777" w:rsidR="00000000" w:rsidRDefault="0075447D">
      <w:bookmarkStart w:id="2381" w:name="sub_340126"/>
      <w:bookmarkEnd w:id="2380"/>
      <w:r>
        <w:t>Если</w:t>
      </w:r>
      <w:r>
        <w:t xml:space="preserve">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w:t>
      </w:r>
      <w:r>
        <w:t xml:space="preserve">тельное соглашение к трудовому договору с указанием сведений о принимающей стороне, предусмотренных </w:t>
      </w:r>
      <w:hyperlink w:anchor="sub_340125" w:history="1">
        <w:r>
          <w:rPr>
            <w:rStyle w:val="a4"/>
          </w:rPr>
          <w:t>частью пятой</w:t>
        </w:r>
      </w:hyperlink>
      <w:r>
        <w:t xml:space="preserve"> настоящей статьи.</w:t>
      </w:r>
    </w:p>
    <w:p w14:paraId="6FFAEC9E" w14:textId="77777777" w:rsidR="00000000" w:rsidRDefault="0075447D">
      <w:bookmarkStart w:id="2382" w:name="sub_340127"/>
      <w:bookmarkEnd w:id="2381"/>
      <w:r>
        <w:t xml:space="preserve">Дополнительные соглашения к трудовому договору, указанные в </w:t>
      </w:r>
      <w:hyperlink w:anchor="sub_340125" w:history="1">
        <w:r>
          <w:rPr>
            <w:rStyle w:val="a4"/>
          </w:rPr>
          <w:t>частях пятой</w:t>
        </w:r>
      </w:hyperlink>
      <w:r>
        <w:t xml:space="preserve"> и </w:t>
      </w:r>
      <w:hyperlink w:anchor="sub_340126" w:history="1">
        <w:r>
          <w:rPr>
            <w:rStyle w:val="a4"/>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w:t>
      </w:r>
      <w:r>
        <w:t>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14:paraId="08545E37" w14:textId="77777777" w:rsidR="00000000" w:rsidRDefault="0075447D">
      <w:bookmarkStart w:id="2383" w:name="sub_340128"/>
      <w:bookmarkEnd w:id="2382"/>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sub_340125" w:history="1">
        <w:r>
          <w:rPr>
            <w:rStyle w:val="a4"/>
          </w:rPr>
          <w:t>частях пятой</w:t>
        </w:r>
      </w:hyperlink>
      <w:r>
        <w:t xml:space="preserve"> и </w:t>
      </w:r>
      <w:hyperlink w:anchor="sub_340126" w:history="1">
        <w:r>
          <w:rPr>
            <w:rStyle w:val="a4"/>
          </w:rPr>
          <w:t>шестой</w:t>
        </w:r>
      </w:hyperlink>
      <w:r>
        <w:t xml:space="preserve"> насто</w:t>
      </w:r>
      <w:r>
        <w:t>ящей статьи, могут предусматриваться условия:</w:t>
      </w:r>
    </w:p>
    <w:bookmarkEnd w:id="2383"/>
    <w:p w14:paraId="27AF1E5A" w14:textId="77777777" w:rsidR="00000000" w:rsidRDefault="0075447D">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w:t>
      </w:r>
      <w:r>
        <w:t xml:space="preserve">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w:t>
      </w:r>
      <w:hyperlink w:anchor="sub_1894" w:history="1">
        <w:r>
          <w:rPr>
            <w:rStyle w:val="a4"/>
          </w:rPr>
          <w:t>правил</w:t>
        </w:r>
      </w:hyperlink>
      <w:r>
        <w:t xml:space="preserve"> внутреннего трудового распорядка принимающей стороны;</w:t>
      </w:r>
    </w:p>
    <w:p w14:paraId="042C2948" w14:textId="77777777" w:rsidR="00000000" w:rsidRDefault="0075447D">
      <w:r>
        <w:t>об об</w:t>
      </w:r>
      <w:r>
        <w:t>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14:paraId="2D3866AE" w14:textId="77777777" w:rsidR="00000000" w:rsidRDefault="0075447D">
      <w:bookmarkStart w:id="2384" w:name="sub_3401284"/>
      <w:r>
        <w:t xml:space="preserve">об обязанности принимающей стороны обеспечивать </w:t>
      </w:r>
      <w:r>
        <w:t>бытовые нужды направленного работника, связанные с исполнением им трудовых обязанностей;</w:t>
      </w:r>
    </w:p>
    <w:bookmarkEnd w:id="2384"/>
    <w:p w14:paraId="67C7EB8A" w14:textId="77777777" w:rsidR="00000000" w:rsidRDefault="0075447D">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sub_7601" w:history="1">
        <w:r>
          <w:rPr>
            <w:rStyle w:val="a4"/>
          </w:rPr>
          <w:t>част</w:t>
        </w:r>
        <w:r>
          <w:rPr>
            <w:rStyle w:val="a4"/>
          </w:rPr>
          <w:t>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14:paraId="7BA3EE29" w14:textId="77777777" w:rsidR="00000000" w:rsidRDefault="0075447D">
      <w:bookmarkStart w:id="2385" w:name="sub_340129"/>
      <w:r>
        <w:t>Частное агентство занятости обязано вносить св</w:t>
      </w:r>
      <w:r>
        <w:t>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sub_661" w:history="1">
        <w:r>
          <w:rPr>
            <w:rStyle w:val="a4"/>
          </w:rPr>
          <w:t>статья 66.1</w:t>
        </w:r>
      </w:hyperlink>
      <w:r>
        <w:t xml:space="preserve"> настоящего Кодекса).</w:t>
      </w:r>
    </w:p>
    <w:p w14:paraId="5AF4A3B6" w14:textId="77777777" w:rsidR="00000000" w:rsidRDefault="0075447D">
      <w:bookmarkStart w:id="2386" w:name="sub_340130"/>
      <w:bookmarkEnd w:id="2385"/>
      <w:r>
        <w:t>Частное аген</w:t>
      </w:r>
      <w:r>
        <w:t>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w:t>
      </w:r>
      <w:r>
        <w:t>орм трудового права. Принимающая сторона не вправе препятствовать частному агентству занятости в осуществлении указанного контроля.</w:t>
      </w:r>
    </w:p>
    <w:bookmarkEnd w:id="2386"/>
    <w:p w14:paraId="76397107" w14:textId="77777777" w:rsidR="00000000" w:rsidRDefault="0075447D"/>
    <w:p w14:paraId="14B219AC" w14:textId="77777777" w:rsidR="00000000" w:rsidRDefault="0075447D">
      <w:pPr>
        <w:pStyle w:val="a5"/>
      </w:pPr>
      <w:bookmarkStart w:id="2387" w:name="sub_34013"/>
      <w:r>
        <w:rPr>
          <w:rStyle w:val="a3"/>
        </w:rPr>
        <w:t>Статья 341.3.</w:t>
      </w:r>
      <w:r>
        <w:t xml:space="preserve"> Особенности регулирования труда работников, направляемых временно работодателем, не являющ</w:t>
      </w:r>
      <w:r>
        <w:t>имся частным агентством занятости, к другим юридическим лицам по договору о предоставлении труда работников (персонала)</w:t>
      </w:r>
    </w:p>
    <w:bookmarkEnd w:id="2387"/>
    <w:p w14:paraId="0F8FA657" w14:textId="77777777" w:rsidR="00000000" w:rsidRDefault="0075447D">
      <w:r>
        <w:t xml:space="preserve">Особенности регулирования труда работников, направляемых временно к </w:t>
      </w:r>
      <w:hyperlink r:id="rId440" w:history="1">
        <w:r>
          <w:rPr>
            <w:rStyle w:val="a4"/>
          </w:rPr>
          <w:t>другим</w:t>
        </w:r>
      </w:hyperlink>
      <w:r>
        <w:t xml:space="preserve"> юридическим </w:t>
      </w:r>
      <w:r>
        <w:t>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14:paraId="14ED1CB1" w14:textId="77777777" w:rsidR="00000000" w:rsidRDefault="0075447D"/>
    <w:p w14:paraId="677277E8" w14:textId="77777777" w:rsidR="00000000" w:rsidRDefault="0075447D">
      <w:pPr>
        <w:pStyle w:val="a5"/>
      </w:pPr>
      <w:bookmarkStart w:id="2388" w:name="sub_34014"/>
      <w:r>
        <w:rPr>
          <w:rStyle w:val="a3"/>
        </w:rPr>
        <w:t>Статья 341.4.</w:t>
      </w:r>
      <w:r>
        <w:t xml:space="preserve"> Расследование несчастного случая, происшедшего с работником, направленн</w:t>
      </w:r>
      <w:r>
        <w:t>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bookmarkEnd w:id="2388"/>
    <w:p w14:paraId="2D6EF5AB" w14:textId="77777777" w:rsidR="00000000" w:rsidRDefault="0075447D">
      <w:r>
        <w:t>Несчастный случай, происшедший с работником, направленным временно для работы у принимающей сторон</w:t>
      </w:r>
      <w:r>
        <w:t>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w:t>
      </w:r>
      <w:r>
        <w:t>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sub_22903" w:history="1">
        <w:r>
          <w:rPr>
            <w:rStyle w:val="a4"/>
          </w:rPr>
          <w:t>часть пятая статьи 229</w:t>
        </w:r>
      </w:hyperlink>
      <w:r>
        <w:t xml:space="preserve"> настоящего Кодекса).</w:t>
      </w:r>
    </w:p>
    <w:p w14:paraId="14D37AAA" w14:textId="77777777" w:rsidR="00000000" w:rsidRDefault="0075447D"/>
    <w:p w14:paraId="1015818F" w14:textId="77777777" w:rsidR="00000000" w:rsidRDefault="0075447D">
      <w:pPr>
        <w:pStyle w:val="a5"/>
      </w:pPr>
      <w:bookmarkStart w:id="2389" w:name="sub_34015"/>
      <w:r>
        <w:rPr>
          <w:rStyle w:val="a3"/>
        </w:rPr>
        <w:t>Статья 341.5.</w:t>
      </w:r>
      <w:r>
        <w:t xml:space="preserve"> Субсидиарная ответстве</w:t>
      </w:r>
      <w:r>
        <w:t>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bookmarkEnd w:id="2389"/>
    <w:p w14:paraId="24180E76" w14:textId="77777777" w:rsidR="00000000" w:rsidRDefault="0075447D">
      <w:r>
        <w:t>По обязательствам работодателя, вытекающим из трудовых отношений с р</w:t>
      </w:r>
      <w:r>
        <w:t>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w:t>
      </w:r>
      <w:r>
        <w:t xml:space="preserve">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14:paraId="49EF9198" w14:textId="77777777" w:rsidR="00000000" w:rsidRDefault="0075447D"/>
    <w:p w14:paraId="06B14E10" w14:textId="77777777" w:rsidR="00000000" w:rsidRDefault="0075447D">
      <w:pPr>
        <w:pStyle w:val="1"/>
      </w:pPr>
      <w:bookmarkStart w:id="2390" w:name="sub_1054"/>
      <w:r>
        <w:t>Глава 54. Особенно</w:t>
      </w:r>
      <w:r>
        <w:t>сти регулирования труда работников религиозных организаций</w:t>
      </w:r>
    </w:p>
    <w:bookmarkEnd w:id="2390"/>
    <w:p w14:paraId="5B0C671F" w14:textId="77777777" w:rsidR="00000000" w:rsidRDefault="0075447D"/>
    <w:p w14:paraId="05DCE9A8" w14:textId="77777777" w:rsidR="00000000" w:rsidRDefault="0075447D">
      <w:pPr>
        <w:pStyle w:val="a5"/>
      </w:pPr>
      <w:bookmarkStart w:id="2391" w:name="sub_342"/>
      <w:r>
        <w:rPr>
          <w:rStyle w:val="a3"/>
        </w:rPr>
        <w:t>Статья 342.</w:t>
      </w:r>
      <w:r>
        <w:t xml:space="preserve"> Стороны трудового договора в религиозной организации</w:t>
      </w:r>
    </w:p>
    <w:p w14:paraId="06FC79E6" w14:textId="77777777" w:rsidR="00000000" w:rsidRDefault="0075447D">
      <w:bookmarkStart w:id="2392" w:name="sub_34201"/>
      <w:bookmarkEnd w:id="2391"/>
      <w:r>
        <w:t xml:space="preserve">Работодателем является религиозная организация, зарегистрированная в порядке, установленном </w:t>
      </w:r>
      <w:hyperlink r:id="rId441" w:history="1">
        <w:r>
          <w:rPr>
            <w:rStyle w:val="a4"/>
          </w:rPr>
          <w:t>федеральным законом</w:t>
        </w:r>
      </w:hyperlink>
      <w:r>
        <w:t>, и заключившая трудовой договор с работником в письменной форме.</w:t>
      </w:r>
    </w:p>
    <w:p w14:paraId="1EDD11F2" w14:textId="77777777" w:rsidR="00000000" w:rsidRDefault="0075447D">
      <w:bookmarkStart w:id="2393" w:name="sub_3422"/>
      <w:bookmarkEnd w:id="2392"/>
      <w:r>
        <w:t>Работником является лицо, достигшее возраста восемнадцати лет, заключившее трудовой договор с религиозной организацией, лично вы</w:t>
      </w:r>
      <w:r>
        <w:t>полняющее определенную работу и подчиняющееся внутренним установлениям религиозной организации.</w:t>
      </w:r>
    </w:p>
    <w:bookmarkEnd w:id="2393"/>
    <w:p w14:paraId="22063CE5" w14:textId="77777777" w:rsidR="00000000" w:rsidRDefault="0075447D"/>
    <w:p w14:paraId="645AD7B5" w14:textId="77777777" w:rsidR="00000000" w:rsidRDefault="0075447D">
      <w:pPr>
        <w:pStyle w:val="a5"/>
      </w:pPr>
      <w:bookmarkStart w:id="2394" w:name="sub_343"/>
      <w:r>
        <w:rPr>
          <w:rStyle w:val="a3"/>
        </w:rPr>
        <w:t>Статья 343.</w:t>
      </w:r>
      <w:r>
        <w:t xml:space="preserve"> Внутренние установления религиозной организации</w:t>
      </w:r>
    </w:p>
    <w:p w14:paraId="0C1235A4" w14:textId="77777777" w:rsidR="00000000" w:rsidRDefault="0075447D">
      <w:bookmarkStart w:id="2395" w:name="sub_3431"/>
      <w:bookmarkEnd w:id="2394"/>
      <w:r>
        <w:t>Права и обязанности сторон трудового договора определяются в трудовом</w:t>
      </w:r>
      <w:r>
        <w:t xml:space="preserve"> договоре с учетом особенностей, установленных </w:t>
      </w:r>
      <w:hyperlink r:id="rId442" w:history="1">
        <w:r>
          <w:rPr>
            <w:rStyle w:val="a4"/>
          </w:rPr>
          <w:t>внутренними установлениями</w:t>
        </w:r>
      </w:hyperlink>
      <w:r>
        <w:t xml:space="preserve"> религиозной организации, которые не должны противоречить </w:t>
      </w:r>
      <w:hyperlink r:id="rId443" w:history="1">
        <w:r>
          <w:rPr>
            <w:rStyle w:val="a4"/>
          </w:rPr>
          <w:t>Конституции</w:t>
        </w:r>
      </w:hyperlink>
      <w:r>
        <w:t xml:space="preserve"> Российской Федерации, настоящему Кодексу и </w:t>
      </w:r>
      <w:r>
        <w:t>иным федеральным законам.</w:t>
      </w:r>
    </w:p>
    <w:bookmarkEnd w:id="2395"/>
    <w:p w14:paraId="31A083DC" w14:textId="77777777" w:rsidR="00000000" w:rsidRDefault="0075447D"/>
    <w:p w14:paraId="75EF59FF" w14:textId="77777777" w:rsidR="00000000" w:rsidRDefault="0075447D">
      <w:pPr>
        <w:pStyle w:val="a5"/>
      </w:pPr>
      <w:bookmarkStart w:id="2396" w:name="sub_344"/>
      <w:r>
        <w:rPr>
          <w:rStyle w:val="a3"/>
        </w:rPr>
        <w:t>Статья 344.</w:t>
      </w:r>
      <w:r>
        <w:t xml:space="preserve"> Особенности заключения трудового договора с религиозной организацией и его изменения</w:t>
      </w:r>
    </w:p>
    <w:p w14:paraId="7A5C8BFC" w14:textId="77777777" w:rsidR="00000000" w:rsidRDefault="0075447D">
      <w:bookmarkStart w:id="2397" w:name="sub_34401"/>
      <w:bookmarkEnd w:id="2396"/>
      <w: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sub_59212" w:history="1">
        <w:r>
          <w:rPr>
            <w:rStyle w:val="a4"/>
          </w:rPr>
          <w:t>абзацем двенадцатым части второй статьи 59</w:t>
        </w:r>
      </w:hyperlink>
      <w:r>
        <w:t xml:space="preserve"> настоящего Ко</w:t>
      </w:r>
      <w:r>
        <w:t>декса.</w:t>
      </w:r>
    </w:p>
    <w:p w14:paraId="4B734898" w14:textId="77777777" w:rsidR="00000000" w:rsidRDefault="0075447D">
      <w:bookmarkStart w:id="2398" w:name="sub_34402"/>
      <w:bookmarkEnd w:id="2397"/>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14:paraId="20B4C769" w14:textId="77777777" w:rsidR="00000000" w:rsidRDefault="0075447D">
      <w:bookmarkStart w:id="2399" w:name="sub_34403"/>
      <w:bookmarkEnd w:id="2398"/>
      <w:r>
        <w:t>В трудовой договор в соответствии с настоящи</w:t>
      </w:r>
      <w:r>
        <w:t>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14:paraId="5252D8F7" w14:textId="77777777" w:rsidR="00000000" w:rsidRDefault="0075447D">
      <w:bookmarkStart w:id="2400" w:name="sub_3444"/>
      <w:bookmarkEnd w:id="2399"/>
      <w:r>
        <w:t>При необходимости изменения определенных сторонами условий трудового договора ре</w:t>
      </w:r>
      <w:r>
        <w:t>лигиозная организация обязана предупредить об этом работника в письменной форме не менее чем за семь календарных дней.</w:t>
      </w:r>
    </w:p>
    <w:bookmarkEnd w:id="2400"/>
    <w:p w14:paraId="4F5A630E" w14:textId="77777777" w:rsidR="00000000" w:rsidRDefault="0075447D"/>
    <w:p w14:paraId="5996FC6E" w14:textId="77777777" w:rsidR="00000000" w:rsidRDefault="0075447D">
      <w:pPr>
        <w:pStyle w:val="a5"/>
      </w:pPr>
      <w:bookmarkStart w:id="2401" w:name="sub_345"/>
      <w:r>
        <w:rPr>
          <w:rStyle w:val="a3"/>
        </w:rPr>
        <w:t>Статья 345.</w:t>
      </w:r>
      <w:r>
        <w:t xml:space="preserve"> Режим рабочего времени лиц, работающих в религиозных организациях</w:t>
      </w:r>
    </w:p>
    <w:p w14:paraId="105EFAD4" w14:textId="77777777" w:rsidR="00000000" w:rsidRDefault="0075447D">
      <w:bookmarkStart w:id="2402" w:name="sub_3451"/>
      <w:bookmarkEnd w:id="2401"/>
      <w:r>
        <w:t xml:space="preserve">Режим рабочего времени лиц, </w:t>
      </w:r>
      <w:r>
        <w:t xml:space="preserve">работающих в религиозных организациях, определяется с учетом установленной настоящим </w:t>
      </w:r>
      <w:hyperlink w:anchor="sub_912" w:history="1">
        <w:r>
          <w:rPr>
            <w:rStyle w:val="a4"/>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w:t>
      </w:r>
      <w:r>
        <w:t>еленной ее внутренними установлениями.</w:t>
      </w:r>
    </w:p>
    <w:bookmarkEnd w:id="2402"/>
    <w:p w14:paraId="26C95BF4" w14:textId="77777777" w:rsidR="00000000" w:rsidRDefault="0075447D"/>
    <w:p w14:paraId="15D95751" w14:textId="77777777" w:rsidR="00000000" w:rsidRDefault="0075447D">
      <w:pPr>
        <w:pStyle w:val="a5"/>
      </w:pPr>
      <w:bookmarkStart w:id="2403" w:name="sub_34510"/>
      <w:r>
        <w:rPr>
          <w:rStyle w:val="a3"/>
        </w:rPr>
        <w:t>Статья 345.1.</w:t>
      </w:r>
      <w:r>
        <w:t xml:space="preserve"> Особенности распространения регионального соглашения о минимальной заработной плате на работодателя - религиозную организацию</w:t>
      </w:r>
    </w:p>
    <w:p w14:paraId="4DF77054" w14:textId="77777777" w:rsidR="00000000" w:rsidRDefault="0075447D">
      <w:bookmarkStart w:id="2404" w:name="sub_34511"/>
      <w:bookmarkEnd w:id="2403"/>
      <w:r>
        <w:t xml:space="preserve">При представлении в соответствии с </w:t>
      </w:r>
      <w:hyperlink w:anchor="sub_1310108" w:history="1">
        <w:r>
          <w:rPr>
            <w:rStyle w:val="a4"/>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w:t>
      </w:r>
      <w:r>
        <w:t>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w:t>
      </w:r>
      <w:r>
        <w:t>ренного указанным соглашением.</w:t>
      </w:r>
    </w:p>
    <w:p w14:paraId="289D1F4F" w14:textId="77777777" w:rsidR="00000000" w:rsidRDefault="0075447D">
      <w:bookmarkStart w:id="2405" w:name="sub_34512"/>
      <w:bookmarkEnd w:id="2404"/>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w:t>
      </w:r>
      <w:r>
        <w:t>занный отказ может быть направлен соответствующей централизованной религиозной организацией.</w:t>
      </w:r>
    </w:p>
    <w:p w14:paraId="2EC6D68B" w14:textId="77777777" w:rsidR="00000000" w:rsidRDefault="0075447D">
      <w:bookmarkStart w:id="2406" w:name="sub_34513"/>
      <w:bookmarkEnd w:id="2405"/>
      <w:r>
        <w:t xml:space="preserve">В случае отказа работодателя - религиозной организации присоединиться к региональному соглашению о </w:t>
      </w:r>
      <w:hyperlink r:id="rId444" w:history="1">
        <w:r>
          <w:rPr>
            <w:rStyle w:val="a4"/>
          </w:rPr>
          <w:t>минимальной з</w:t>
        </w:r>
        <w:r>
          <w:rPr>
            <w:rStyle w:val="a4"/>
          </w:rPr>
          <w:t>аработной плате</w:t>
        </w:r>
      </w:hyperlink>
      <w:r>
        <w:t xml:space="preserve">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w:t>
      </w:r>
      <w:r>
        <w:t>орой входит данная религиозная организация, для проведения консультаций.</w:t>
      </w:r>
    </w:p>
    <w:bookmarkEnd w:id="2406"/>
    <w:p w14:paraId="1D2158DB" w14:textId="77777777" w:rsidR="00000000" w:rsidRDefault="0075447D"/>
    <w:p w14:paraId="235A928A" w14:textId="77777777" w:rsidR="00000000" w:rsidRDefault="0075447D">
      <w:pPr>
        <w:pStyle w:val="a5"/>
      </w:pPr>
      <w:bookmarkStart w:id="2407" w:name="sub_346"/>
      <w:r>
        <w:rPr>
          <w:rStyle w:val="a3"/>
        </w:rPr>
        <w:t>Статья 346.</w:t>
      </w:r>
      <w:r>
        <w:t xml:space="preserve"> Материальная ответственность работников религиозных организаций</w:t>
      </w:r>
    </w:p>
    <w:p w14:paraId="64B48ED3" w14:textId="77777777" w:rsidR="00000000" w:rsidRDefault="0075447D">
      <w:bookmarkStart w:id="2408" w:name="sub_3461"/>
      <w:bookmarkEnd w:id="2407"/>
      <w:r>
        <w:t>С работником религиозной организации может быть заключен договор о полной м</w:t>
      </w:r>
      <w:r>
        <w:t>атериальной ответственности в соответствии с перечнем, определенным внутренними установлениями религиозной организации.</w:t>
      </w:r>
    </w:p>
    <w:bookmarkEnd w:id="2408"/>
    <w:p w14:paraId="7DD8148F" w14:textId="77777777" w:rsidR="00000000" w:rsidRDefault="0075447D"/>
    <w:p w14:paraId="65999EF8" w14:textId="77777777" w:rsidR="00000000" w:rsidRDefault="0075447D">
      <w:pPr>
        <w:pStyle w:val="a5"/>
      </w:pPr>
      <w:bookmarkStart w:id="2409" w:name="sub_347"/>
      <w:r>
        <w:rPr>
          <w:rStyle w:val="a3"/>
        </w:rPr>
        <w:t>Статья 347.</w:t>
      </w:r>
      <w:r>
        <w:t xml:space="preserve"> Прекращение трудового договора с работником религиозной организации</w:t>
      </w:r>
    </w:p>
    <w:p w14:paraId="51747505" w14:textId="77777777" w:rsidR="00000000" w:rsidRDefault="0075447D">
      <w:bookmarkStart w:id="2410" w:name="sub_34701"/>
      <w:bookmarkEnd w:id="2409"/>
      <w:r>
        <w:t>Помимо оснований, предус</w:t>
      </w:r>
      <w:r>
        <w:t xml:space="preserve">мотренных настоящим </w:t>
      </w:r>
      <w:hyperlink w:anchor="sub_77" w:history="1">
        <w:r>
          <w:rPr>
            <w:rStyle w:val="a4"/>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14:paraId="7BBA345A" w14:textId="77777777" w:rsidR="00000000" w:rsidRDefault="0075447D">
      <w:bookmarkStart w:id="2411" w:name="sub_34702"/>
      <w:bookmarkEnd w:id="2410"/>
      <w:r>
        <w:t xml:space="preserve">Сроки предупреждения работника религиозной организации об </w:t>
      </w:r>
      <w:r>
        <w:t>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bookmarkEnd w:id="2411"/>
    <w:p w14:paraId="31776458" w14:textId="77777777" w:rsidR="00000000" w:rsidRDefault="0075447D"/>
    <w:p w14:paraId="4C51635A" w14:textId="77777777" w:rsidR="00000000" w:rsidRDefault="0075447D">
      <w:pPr>
        <w:pStyle w:val="a5"/>
      </w:pPr>
      <w:bookmarkStart w:id="2412" w:name="sub_348"/>
      <w:r>
        <w:rPr>
          <w:rStyle w:val="a3"/>
        </w:rPr>
        <w:t>Статья 348.</w:t>
      </w:r>
      <w:r>
        <w:t xml:space="preserve"> Рассмотрение ин</w:t>
      </w:r>
      <w:r>
        <w:t>дивидуальных трудовых споров работников религиозных организаций</w:t>
      </w:r>
    </w:p>
    <w:p w14:paraId="695D564C" w14:textId="77777777" w:rsidR="00000000" w:rsidRDefault="0075447D">
      <w:bookmarkStart w:id="2413" w:name="sub_34801"/>
      <w:bookmarkEnd w:id="2412"/>
      <w:r>
        <w:t xml:space="preserve">Индивидуальные трудовые споры, не урегулированные самостоятельно работником и религиозной организацией как работодателем, рассматриваются </w:t>
      </w:r>
      <w:hyperlink r:id="rId445" w:history="1">
        <w:r>
          <w:rPr>
            <w:rStyle w:val="a4"/>
          </w:rPr>
          <w:t>в с</w:t>
        </w:r>
        <w:r>
          <w:rPr>
            <w:rStyle w:val="a4"/>
          </w:rPr>
          <w:t>уде</w:t>
        </w:r>
      </w:hyperlink>
      <w:r>
        <w:t>.</w:t>
      </w:r>
    </w:p>
    <w:bookmarkEnd w:id="2413"/>
    <w:p w14:paraId="3CC4A350" w14:textId="77777777" w:rsidR="00000000" w:rsidRDefault="0075447D"/>
    <w:p w14:paraId="5EB9F7A5" w14:textId="77777777" w:rsidR="00000000" w:rsidRDefault="0075447D">
      <w:pPr>
        <w:pStyle w:val="1"/>
      </w:pPr>
      <w:bookmarkStart w:id="2414" w:name="sub_10541"/>
      <w:r>
        <w:t>Глава 54.1. Особенности регулирования труда спортсменов и тренеров</w:t>
      </w:r>
    </w:p>
    <w:p w14:paraId="1F5E6F00" w14:textId="77777777" w:rsidR="00000000" w:rsidRDefault="0075447D">
      <w:pPr>
        <w:pStyle w:val="a5"/>
      </w:pPr>
      <w:bookmarkStart w:id="2415" w:name="sub_3481"/>
      <w:bookmarkEnd w:id="2414"/>
      <w:r>
        <w:rPr>
          <w:rStyle w:val="a3"/>
        </w:rPr>
        <w:t>Статья 348.1.</w:t>
      </w:r>
      <w:r>
        <w:t> Общие положения</w:t>
      </w:r>
    </w:p>
    <w:p w14:paraId="04D528B9" w14:textId="77777777" w:rsidR="00000000" w:rsidRDefault="0075447D">
      <w:bookmarkStart w:id="2416" w:name="sub_348101"/>
      <w:bookmarkEnd w:id="2415"/>
      <w:r>
        <w:t>Положения настоящей главы регулируют трудовые отношения с работниками, трудовая функция которых с</w:t>
      </w:r>
      <w:r>
        <w:t>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w:t>
      </w:r>
      <w:r>
        <w:t xml:space="preserve"> осуществлении руководства состязательной деятельностью спортсменов для достижения спортивных результатов (далее - тренеры).</w:t>
      </w:r>
    </w:p>
    <w:p w14:paraId="0087ECE5" w14:textId="77777777" w:rsidR="00000000" w:rsidRDefault="0075447D">
      <w:bookmarkStart w:id="2417" w:name="sub_348102"/>
      <w:bookmarkEnd w:id="2416"/>
      <w:r>
        <w:t xml:space="preserve">В качестве работодателей могут выступать лица, определенные </w:t>
      </w:r>
      <w:hyperlink w:anchor="sub_2001" w:history="1">
        <w:r>
          <w:rPr>
            <w:rStyle w:val="a4"/>
          </w:rPr>
          <w:t>частями третьей</w:t>
        </w:r>
      </w:hyperlink>
      <w:r>
        <w:t xml:space="preserve"> и </w:t>
      </w:r>
      <w:hyperlink w:anchor="sub_2005" w:history="1">
        <w:r>
          <w:rPr>
            <w:rStyle w:val="a4"/>
          </w:rPr>
          <w:t>четвертой статьи 20</w:t>
        </w:r>
      </w:hyperlink>
      <w:r>
        <w:t xml:space="preserve"> настоящего Кодекса, за исключением работодателей - физических лиц, не являющихся индивидуальными предприни</w:t>
      </w:r>
      <w:r>
        <w:t>мателями.</w:t>
      </w:r>
    </w:p>
    <w:p w14:paraId="7997BCB1" w14:textId="77777777" w:rsidR="00000000" w:rsidRDefault="0075447D">
      <w:bookmarkStart w:id="2418" w:name="sub_34813"/>
      <w:bookmarkEnd w:id="2417"/>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w:t>
      </w:r>
      <w:r>
        <w:t xml:space="preserve">ми нормативными актами, принимаемыми работодателями в соответствии с требованиями </w:t>
      </w:r>
      <w:hyperlink w:anchor="sub_8" w:history="1">
        <w:r>
          <w:rPr>
            <w:rStyle w:val="a4"/>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w:t>
      </w:r>
      <w:r>
        <w:t>зации.</w:t>
      </w:r>
    </w:p>
    <w:p w14:paraId="4D2ED8A6" w14:textId="77777777" w:rsidR="00000000" w:rsidRDefault="0075447D">
      <w:bookmarkStart w:id="2419" w:name="sub_34814"/>
      <w:bookmarkEnd w:id="2418"/>
      <w:r>
        <w:t xml:space="preserve">Особенности регулирования труда спортсменов, тренеров, которые в соответствии со </w:t>
      </w:r>
      <w:hyperlink w:anchor="sub_252" w:history="1">
        <w:r>
          <w:rPr>
            <w:rStyle w:val="a4"/>
          </w:rPr>
          <w:t>статьей 252</w:t>
        </w:r>
      </w:hyperlink>
      <w:r>
        <w:t xml:space="preserve"> настоящего Кодекса могут устанавливаться исключительно настоящим Кодексом, а также случаи и порядок установления </w:t>
      </w:r>
      <w:r>
        <w:t>таких особенностей другими актами, содержащими нормы трудового права, определяются настоящей главой.</w:t>
      </w:r>
    </w:p>
    <w:p w14:paraId="193A318C" w14:textId="77777777" w:rsidR="00000000" w:rsidRDefault="0075447D">
      <w:bookmarkStart w:id="2420" w:name="sub_34815"/>
      <w:bookmarkEnd w:id="2419"/>
      <w:r>
        <w:t>Особенности режима рабочего времени спортсменов, тренеров, привлечения их к сверхурочной работе, работе в ночное время, в выходные и нера</w:t>
      </w:r>
      <w:r>
        <w:t>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bookmarkEnd w:id="2420"/>
    <w:p w14:paraId="688B8825" w14:textId="77777777" w:rsidR="00000000" w:rsidRDefault="0075447D"/>
    <w:p w14:paraId="4BF2EDCD" w14:textId="77777777" w:rsidR="00000000" w:rsidRDefault="0075447D">
      <w:pPr>
        <w:pStyle w:val="a5"/>
      </w:pPr>
      <w:bookmarkStart w:id="2421" w:name="sub_3482"/>
      <w:r>
        <w:rPr>
          <w:rStyle w:val="a3"/>
        </w:rPr>
        <w:t>Статья 348.</w:t>
      </w:r>
      <w:r>
        <w:rPr>
          <w:rStyle w:val="a3"/>
        </w:rPr>
        <w:t>2.</w:t>
      </w:r>
      <w:r>
        <w:t> Особенности заключения трудовых договоров со спортсменами, с тренерами</w:t>
      </w:r>
    </w:p>
    <w:p w14:paraId="41999CB3" w14:textId="77777777" w:rsidR="00000000" w:rsidRDefault="0075447D">
      <w:bookmarkStart w:id="2422" w:name="sub_34821"/>
      <w:bookmarkEnd w:id="2421"/>
      <w:r>
        <w:t>По соглашению сторон со спортсменами могут заключаться как трудовые договоры на неопределенный срок, так и срочные трудовые договоры.</w:t>
      </w:r>
    </w:p>
    <w:p w14:paraId="3D1D66F4" w14:textId="77777777" w:rsidR="00000000" w:rsidRDefault="0075447D">
      <w:bookmarkStart w:id="2423" w:name="sub_34822"/>
      <w:bookmarkEnd w:id="2422"/>
      <w:r>
        <w:t>Срочные трудо</w:t>
      </w:r>
      <w:r>
        <w:t xml:space="preserve">вые договоры </w:t>
      </w:r>
      <w:hyperlink r:id="rId446" w:history="1">
        <w:r>
          <w:rPr>
            <w:rStyle w:val="a4"/>
          </w:rPr>
          <w:t>могут заключаться</w:t>
        </w:r>
      </w:hyperlink>
      <w:r>
        <w:t xml:space="preserve">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w:t>
      </w:r>
      <w:r>
        <w:t xml:space="preserve">для достижения спортивных результатов в </w:t>
      </w:r>
      <w:hyperlink r:id="rId447" w:history="1">
        <w:r>
          <w:rPr>
            <w:rStyle w:val="a4"/>
          </w:rPr>
          <w:t>профессиональном спорте</w:t>
        </w:r>
      </w:hyperlink>
      <w:r>
        <w:t>, а также с тренерами спортивных сборных команд.</w:t>
      </w:r>
    </w:p>
    <w:p w14:paraId="2C037602" w14:textId="77777777" w:rsidR="00000000" w:rsidRDefault="0075447D">
      <w:bookmarkStart w:id="2424" w:name="sub_34823"/>
      <w:bookmarkEnd w:id="2423"/>
      <w:r>
        <w:t xml:space="preserve">Помимо условий, установленных </w:t>
      </w:r>
      <w:hyperlink w:anchor="sub_5702" w:history="1">
        <w:r>
          <w:rPr>
            <w:rStyle w:val="a4"/>
          </w:rPr>
          <w:t>частью второй статьи 57</w:t>
        </w:r>
      </w:hyperlink>
      <w:r>
        <w:t xml:space="preserve"> настояще</w:t>
      </w:r>
      <w:r>
        <w:t>го Кодекса, обязательными для включения в трудовой договор со спортсменом являются условия об:</w:t>
      </w:r>
    </w:p>
    <w:bookmarkStart w:id="2425" w:name="sub_348231"/>
    <w:bookmarkEnd w:id="2424"/>
    <w:p w14:paraId="1BD2FCA0" w14:textId="77777777" w:rsidR="00000000" w:rsidRDefault="0075447D">
      <w:r>
        <w:fldChar w:fldCharType="begin"/>
      </w:r>
      <w:r>
        <w:instrText>HYPERLINK "garantF1://71157446.13"</w:instrText>
      </w:r>
      <w:r>
        <w:fldChar w:fldCharType="separate"/>
      </w:r>
      <w:r>
        <w:rPr>
          <w:rStyle w:val="a4"/>
        </w:rPr>
        <w:t>обязанности</w:t>
      </w:r>
      <w:r>
        <w:fldChar w:fldCharType="end"/>
      </w:r>
      <w:r>
        <w:t xml:space="preserve"> работодателя обеспечить проведение тренировочных мероприятий и участие спортсмена в спортивны</w:t>
      </w:r>
      <w:r>
        <w:t>х соревнованиях под руководством тренера (тренеров);</w:t>
      </w:r>
    </w:p>
    <w:p w14:paraId="08324E0F" w14:textId="77777777" w:rsidR="00000000" w:rsidRDefault="0075447D">
      <w:bookmarkStart w:id="2426" w:name="sub_348232"/>
      <w:bookmarkEnd w:id="2425"/>
      <w:r>
        <w:t xml:space="preserve">обязанности спортсмена соблюдать </w:t>
      </w:r>
      <w:hyperlink r:id="rId448" w:history="1">
        <w:r>
          <w:rPr>
            <w:rStyle w:val="a4"/>
          </w:rPr>
          <w:t>спортивный режим</w:t>
        </w:r>
      </w:hyperlink>
      <w:r>
        <w:t>, установленный работодателем, и выполнять планы подготовки к спортивным соревнованиям;</w:t>
      </w:r>
    </w:p>
    <w:p w14:paraId="0CE95751" w14:textId="77777777" w:rsidR="00000000" w:rsidRDefault="0075447D">
      <w:bookmarkStart w:id="2427" w:name="sub_348234"/>
      <w:bookmarkEnd w:id="2426"/>
      <w:r>
        <w:t>обязанности спортсмена принимать участие в спортивных соревнованиях только по указанию работодателя;</w:t>
      </w:r>
    </w:p>
    <w:p w14:paraId="6EC764F0" w14:textId="77777777" w:rsidR="00000000" w:rsidRDefault="0075447D">
      <w:bookmarkStart w:id="2428" w:name="sub_1333"/>
      <w:bookmarkEnd w:id="2427"/>
      <w:r>
        <w:t xml:space="preserve">обязанности спортсмена соблюдать </w:t>
      </w:r>
      <w:hyperlink r:id="rId449" w:history="1">
        <w:r>
          <w:rPr>
            <w:rStyle w:val="a4"/>
          </w:rPr>
          <w:t>общероссийские антидопинговые правила</w:t>
        </w:r>
      </w:hyperlink>
      <w:r>
        <w:t xml:space="preserve"> и антидопинговые п</w:t>
      </w:r>
      <w:r>
        <w:t>равила, утвержденные международными антидопинговыми организациями, проходить допинг-контроль;</w:t>
      </w:r>
    </w:p>
    <w:p w14:paraId="727832F6" w14:textId="77777777" w:rsidR="00000000" w:rsidRDefault="0075447D">
      <w:bookmarkStart w:id="2429" w:name="sub_348236"/>
      <w:bookmarkEnd w:id="2428"/>
      <w:r>
        <w:t>обязанности спортсмена предоставлять информацию о своем местонахождении в соответствии с общероссийскими антидопинговыми правилами в целях прове</w:t>
      </w:r>
      <w:r>
        <w:t>дения допинг-контроля;</w:t>
      </w:r>
    </w:p>
    <w:p w14:paraId="0847F73D" w14:textId="77777777" w:rsidR="00000000" w:rsidRDefault="0075447D">
      <w:bookmarkStart w:id="2430" w:name="sub_348235"/>
      <w:bookmarkEnd w:id="2429"/>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w:t>
      </w:r>
      <w:r>
        <w:t>го медицинского страхования с указанием условий этих видов страхования.</w:t>
      </w:r>
    </w:p>
    <w:p w14:paraId="4BE499FA" w14:textId="77777777" w:rsidR="00000000" w:rsidRDefault="0075447D">
      <w:bookmarkStart w:id="2431" w:name="sub_34824"/>
      <w:bookmarkEnd w:id="2430"/>
      <w:r>
        <w:t xml:space="preserve">Помимо условий, установленных </w:t>
      </w:r>
      <w:hyperlink w:anchor="sub_5702" w:history="1">
        <w:r>
          <w:rPr>
            <w:rStyle w:val="a4"/>
          </w:rPr>
          <w:t>частью второй статьи 57</w:t>
        </w:r>
      </w:hyperlink>
      <w:r>
        <w:t xml:space="preserve"> настоящего Кодекса, обязательным для включения в трудовой договор с тренером является</w:t>
      </w:r>
      <w:r>
        <w:t xml:space="preserve"> условие об обязанности тренера соблюдать </w:t>
      </w:r>
      <w:hyperlink r:id="rId450" w:history="1">
        <w:r>
          <w:rPr>
            <w:rStyle w:val="a4"/>
          </w:rPr>
          <w:t>общероссийские антидопинговые правила</w:t>
        </w:r>
      </w:hyperlink>
      <w:r>
        <w:t xml:space="preserve"> и антидопинговые правила, утвержденные международными антидопинговыми организациями, принимать меры по предупреждению нарушения указанны</w:t>
      </w:r>
      <w:r>
        <w:t>х антидопинговых правил спортсменом (спортсменами).</w:t>
      </w:r>
    </w:p>
    <w:p w14:paraId="1BF3FC37" w14:textId="77777777" w:rsidR="00000000" w:rsidRDefault="0075447D">
      <w:bookmarkStart w:id="2432" w:name="sub_34825"/>
      <w:bookmarkEnd w:id="2431"/>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w:t>
      </w:r>
      <w:r>
        <w:t>ми правовыми актами, содержащими нормы трудового права, коллективным договором, соглашениями, локальными нормативными актами (</w:t>
      </w:r>
      <w:hyperlink w:anchor="sub_5713" w:history="1">
        <w:r>
          <w:rPr>
            <w:rStyle w:val="a4"/>
          </w:rPr>
          <w:t>часть четвертая статьи 57</w:t>
        </w:r>
      </w:hyperlink>
      <w:r>
        <w:t xml:space="preserve"> настоящего Кодекса), могут предусматриваться дополнительные </w:t>
      </w:r>
      <w:hyperlink r:id="rId451" w:history="1">
        <w:r>
          <w:rPr>
            <w:rStyle w:val="a4"/>
          </w:rPr>
          <w:t>условия</w:t>
        </w:r>
      </w:hyperlink>
      <w:r>
        <w:t>:</w:t>
      </w:r>
    </w:p>
    <w:bookmarkEnd w:id="2432"/>
    <w:p w14:paraId="7A1F8F23" w14:textId="77777777" w:rsidR="00000000" w:rsidRDefault="0075447D">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w:t>
      </w:r>
      <w:r>
        <w:t>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w:t>
      </w:r>
      <w:r>
        <w:t>ере физической культуры и спорта;</w:t>
      </w:r>
    </w:p>
    <w:p w14:paraId="27C324A8" w14:textId="77777777" w:rsidR="00000000" w:rsidRDefault="0075447D">
      <w:r>
        <w:t>об обязанности спортсмена, тренера использовать в рабочее время спортивную экипировку, предоставленную работодателем;</w:t>
      </w:r>
    </w:p>
    <w:p w14:paraId="04620D16" w14:textId="77777777" w:rsidR="00000000" w:rsidRDefault="0075447D">
      <w:bookmarkStart w:id="2433" w:name="sub_348244"/>
      <w:r>
        <w:t>об обязанности спортсмена, тренера соблюдать положения (регламенты) о спортивных соревнованиях</w:t>
      </w:r>
      <w:r>
        <w:t xml:space="preserve"> в части, непосредственно связанной с трудовой деятельностью спортсмена, тренера;</w:t>
      </w:r>
    </w:p>
    <w:p w14:paraId="409CC67B" w14:textId="77777777" w:rsidR="00000000" w:rsidRDefault="0075447D">
      <w:bookmarkStart w:id="2434" w:name="sub_348255"/>
      <w:bookmarkEnd w:id="2433"/>
      <w:r>
        <w:t>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w:t>
      </w:r>
      <w:r>
        <w:t xml:space="preserve">енный трудовым договором, в случаях, предусмотренных </w:t>
      </w:r>
      <w:hyperlink w:anchor="sub_34812" w:history="1">
        <w:r>
          <w:rPr>
            <w:rStyle w:val="a4"/>
          </w:rPr>
          <w:t>статьей 348.12</w:t>
        </w:r>
      </w:hyperlink>
      <w:r>
        <w:t xml:space="preserve"> настоящего Кодекса;</w:t>
      </w:r>
    </w:p>
    <w:p w14:paraId="59772D15" w14:textId="77777777" w:rsidR="00000000" w:rsidRDefault="0075447D">
      <w:bookmarkStart w:id="2435" w:name="sub_348254"/>
      <w:bookmarkEnd w:id="2434"/>
      <w:r>
        <w:t xml:space="preserve">о порядке осуществления спортсменом денежной выплаты в пользу работодателя при расторжении трудового договора в случаях, </w:t>
      </w:r>
      <w:r>
        <w:t xml:space="preserve">предусмотренных </w:t>
      </w:r>
      <w:hyperlink w:anchor="sub_34812" w:history="1">
        <w:r>
          <w:rPr>
            <w:rStyle w:val="a4"/>
          </w:rPr>
          <w:t>статьей 348.12</w:t>
        </w:r>
      </w:hyperlink>
      <w:r>
        <w:t xml:space="preserve"> настоящего Кодекса, и о размере указанной выплаты.</w:t>
      </w:r>
    </w:p>
    <w:p w14:paraId="4C0954A5" w14:textId="77777777" w:rsidR="00000000" w:rsidRDefault="0075447D">
      <w:bookmarkStart w:id="2436" w:name="sub_34826"/>
      <w:bookmarkEnd w:id="2435"/>
      <w:r>
        <w:t>Работодатели обязаны как при приеме на работу, так и в период действия трудового договора знакомить спортсменов, тренеров под ро</w:t>
      </w:r>
      <w:r>
        <w:t xml:space="preserve">спись с нормами, утвержденными общероссийскими спортивными федерациями, </w:t>
      </w:r>
      <w:hyperlink r:id="rId452" w:history="1">
        <w:r>
          <w:rPr>
            <w:rStyle w:val="a4"/>
          </w:rPr>
          <w:t>правилами</w:t>
        </w:r>
      </w:hyperlink>
      <w:r>
        <w:t xml:space="preserve"> соответствующих видов спорта, положениями (регламентами) о спортивных соревнованиях, </w:t>
      </w:r>
      <w:hyperlink r:id="rId453" w:history="1">
        <w:r>
          <w:rPr>
            <w:rStyle w:val="a4"/>
          </w:rPr>
          <w:t xml:space="preserve">общероссийскими </w:t>
        </w:r>
        <w:r>
          <w:rPr>
            <w:rStyle w:val="a4"/>
          </w:rPr>
          <w:t>антидопинговыми правилами</w:t>
        </w:r>
      </w:hyperlink>
      <w: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w:t>
      </w:r>
      <w:r>
        <w:t>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w:t>
      </w:r>
      <w:r>
        <w:t>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bookmarkEnd w:id="2436"/>
    <w:p w14:paraId="1D012BDD" w14:textId="77777777" w:rsidR="00000000" w:rsidRDefault="0075447D"/>
    <w:p w14:paraId="50FC82AB" w14:textId="77777777" w:rsidR="00000000" w:rsidRDefault="0075447D">
      <w:pPr>
        <w:pStyle w:val="a5"/>
      </w:pPr>
      <w:bookmarkStart w:id="2437" w:name="sub_3483"/>
      <w:r>
        <w:rPr>
          <w:rStyle w:val="a3"/>
        </w:rPr>
        <w:t>Статья 348.3.</w:t>
      </w:r>
      <w:r>
        <w:t> Медицинские осмотры спортсменов</w:t>
      </w:r>
    </w:p>
    <w:p w14:paraId="022DBB9B" w14:textId="77777777" w:rsidR="00000000" w:rsidRDefault="0075447D">
      <w:bookmarkStart w:id="2438" w:name="sub_34831"/>
      <w:bookmarkEnd w:id="2437"/>
      <w:r>
        <w:t>Пр</w:t>
      </w:r>
      <w:r>
        <w:t xml:space="preserve">и заключении трудового договора спортсмены подлежат обязательному предварительному </w:t>
      </w:r>
      <w:hyperlink r:id="rId454" w:history="1">
        <w:r>
          <w:rPr>
            <w:rStyle w:val="a4"/>
          </w:rPr>
          <w:t>медицинскому осмотру</w:t>
        </w:r>
      </w:hyperlink>
      <w:r>
        <w:t>.</w:t>
      </w:r>
    </w:p>
    <w:p w14:paraId="2F82E8D9" w14:textId="77777777" w:rsidR="00000000" w:rsidRDefault="0075447D">
      <w:bookmarkStart w:id="2439" w:name="sub_34832"/>
      <w:bookmarkEnd w:id="2438"/>
      <w:r>
        <w:t>В период действия трудового договора спортсмены проходят обязательные периодические медицинские</w:t>
      </w:r>
      <w:r>
        <w:t xml:space="preserve">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14:paraId="4C2BA7DF" w14:textId="77777777" w:rsidR="00000000" w:rsidRDefault="0075447D">
      <w:bookmarkStart w:id="2440" w:name="sub_34833"/>
      <w:bookmarkEnd w:id="2439"/>
      <w:r>
        <w:t xml:space="preserve">Работодатель обязан </w:t>
      </w:r>
      <w:hyperlink r:id="rId455" w:history="1">
        <w:r>
          <w:rPr>
            <w:rStyle w:val="a4"/>
          </w:rPr>
          <w:t>организовывать</w:t>
        </w:r>
      </w:hyperlink>
      <w:r>
        <w:t xml:space="preserve"> проведение за счет</w:t>
      </w:r>
      <w:r>
        <w:t xml:space="preserve">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w:t>
      </w:r>
      <w:r>
        <w:t>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bookmarkEnd w:id="2440"/>
    <w:p w14:paraId="41D3FB17" w14:textId="77777777" w:rsidR="00000000" w:rsidRDefault="0075447D"/>
    <w:p w14:paraId="7C547C77" w14:textId="77777777" w:rsidR="00000000" w:rsidRDefault="0075447D">
      <w:pPr>
        <w:pStyle w:val="a5"/>
      </w:pPr>
      <w:bookmarkStart w:id="2441" w:name="sub_3484"/>
      <w:r>
        <w:rPr>
          <w:rStyle w:val="a3"/>
        </w:rPr>
        <w:t>Статья 348.4.</w:t>
      </w:r>
      <w:r>
        <w:t> Временный перевод спортсмена к другому работодателю</w:t>
      </w:r>
    </w:p>
    <w:p w14:paraId="5037DCA3" w14:textId="77777777" w:rsidR="00000000" w:rsidRDefault="0075447D">
      <w:bookmarkStart w:id="2442" w:name="sub_34841"/>
      <w:bookmarkEnd w:id="2441"/>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w:t>
      </w:r>
      <w:r>
        <w:t>ющий одного года.</w:t>
      </w:r>
    </w:p>
    <w:p w14:paraId="0A18395A" w14:textId="77777777" w:rsidR="00000000" w:rsidRDefault="0075447D">
      <w:bookmarkStart w:id="2443" w:name="sub_34842"/>
      <w:bookmarkEnd w:id="2442"/>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sub_3482" w:history="1">
        <w:r>
          <w:rPr>
            <w:rStyle w:val="a4"/>
          </w:rPr>
          <w:t>статьи 348.2</w:t>
        </w:r>
      </w:hyperlink>
      <w:r>
        <w:t xml:space="preserve"> настоящего Кодекса.</w:t>
      </w:r>
    </w:p>
    <w:p w14:paraId="5E5CE6E5" w14:textId="77777777" w:rsidR="00000000" w:rsidRDefault="0075447D">
      <w:bookmarkStart w:id="2444" w:name="sub_34843"/>
      <w:bookmarkEnd w:id="2443"/>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w:t>
      </w:r>
      <w:r>
        <w:t>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w:t>
      </w:r>
      <w:r>
        <w:t xml:space="preserve">тей, установленных </w:t>
      </w:r>
      <w:hyperlink w:anchor="sub_34872" w:history="1">
        <w:r>
          <w:rPr>
            <w:rStyle w:val="a4"/>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w:t>
      </w:r>
      <w:r>
        <w:t>елю первоначально заключенный трудовой договор действует в полном объеме.</w:t>
      </w:r>
    </w:p>
    <w:p w14:paraId="2D12B7AF" w14:textId="77777777" w:rsidR="00000000" w:rsidRDefault="0075447D">
      <w:bookmarkStart w:id="2445" w:name="sub_34844"/>
      <w:bookmarkEnd w:id="2444"/>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w:t>
      </w:r>
      <w:r>
        <w:t>одательством и иными актами, содержащими нормы трудового права, с особенностями, установленными настоящей главой.</w:t>
      </w:r>
    </w:p>
    <w:p w14:paraId="421D7BE8" w14:textId="77777777" w:rsidR="00000000" w:rsidRDefault="0075447D">
      <w:bookmarkStart w:id="2446" w:name="sub_34845"/>
      <w:bookmarkEnd w:id="2445"/>
      <w:r>
        <w:t>Работодатель по месту временной работы не имеет права переводить спортсмена к другому работодателю.</w:t>
      </w:r>
    </w:p>
    <w:p w14:paraId="00274A21" w14:textId="77777777" w:rsidR="00000000" w:rsidRDefault="0075447D">
      <w:bookmarkStart w:id="2447" w:name="sub_34846"/>
      <w:bookmarkEnd w:id="2446"/>
      <w:r>
        <w:t>При до</w:t>
      </w:r>
      <w:r>
        <w:t>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w:t>
      </w:r>
      <w:r>
        <w:t>щего рабочего дня после календарной даты, с которой связывается прекращение трудового договора, заключенного на период временного перевода.</w:t>
      </w:r>
    </w:p>
    <w:p w14:paraId="7E53751A" w14:textId="77777777" w:rsidR="00000000" w:rsidRDefault="0075447D">
      <w:bookmarkStart w:id="2448" w:name="sub_34847"/>
      <w:bookmarkEnd w:id="2447"/>
      <w:r>
        <w:t>Если по истечении срока временного перевода к другому работодателю спортсмен продолжает работать у</w:t>
      </w:r>
      <w:r>
        <w:t xml:space="preserve">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w:t>
      </w:r>
      <w:r>
        <w:t xml:space="preserve">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w:t>
      </w:r>
      <w:r>
        <w:t>отсутствии такого соглашения - на неопределенный срок.</w:t>
      </w:r>
    </w:p>
    <w:bookmarkEnd w:id="2448"/>
    <w:p w14:paraId="62C07196" w14:textId="77777777" w:rsidR="00000000" w:rsidRDefault="0075447D"/>
    <w:p w14:paraId="0BD27B8F" w14:textId="77777777" w:rsidR="00000000" w:rsidRDefault="0075447D">
      <w:pPr>
        <w:pStyle w:val="a5"/>
      </w:pPr>
      <w:bookmarkStart w:id="2449" w:name="sub_3485"/>
      <w:r>
        <w:rPr>
          <w:rStyle w:val="a3"/>
        </w:rPr>
        <w:t>Статья 348.5.</w:t>
      </w:r>
      <w:r>
        <w:t> Отстранение спортсмена от участия в спортивных соревнованиях</w:t>
      </w:r>
    </w:p>
    <w:p w14:paraId="24DADE4A" w14:textId="77777777" w:rsidR="00000000" w:rsidRDefault="0075447D">
      <w:bookmarkStart w:id="2450" w:name="sub_34851"/>
      <w:bookmarkEnd w:id="2449"/>
      <w:r>
        <w:t>Работодатель обязан отстранить спортсмена от участия в спортивных соревнованиях в следующих случаях:</w:t>
      </w:r>
    </w:p>
    <w:p w14:paraId="7B8E7F57" w14:textId="77777777" w:rsidR="00000000" w:rsidRDefault="0075447D">
      <w:bookmarkStart w:id="2451" w:name="sub_348511"/>
      <w:bookmarkEnd w:id="2450"/>
      <w:r>
        <w:t xml:space="preserve">1) спортивная </w:t>
      </w:r>
      <w:hyperlink r:id="rId456" w:history="1">
        <w:r>
          <w:rPr>
            <w:rStyle w:val="a4"/>
          </w:rPr>
          <w:t>дисквалификация</w:t>
        </w:r>
      </w:hyperlink>
      <w:r>
        <w:t xml:space="preserve"> спортсмена;</w:t>
      </w:r>
    </w:p>
    <w:p w14:paraId="24B8313B" w14:textId="77777777" w:rsidR="00000000" w:rsidRDefault="0075447D">
      <w:bookmarkStart w:id="2452" w:name="sub_348512"/>
      <w:bookmarkEnd w:id="2451"/>
      <w:r>
        <w:t>2) требование общероссийской спортив</w:t>
      </w:r>
      <w:r>
        <w:t>ной федерации по соответствующим виду или видам спорта, предъявленное в соответствии с нормами, утвержденными этой федерацией.</w:t>
      </w:r>
    </w:p>
    <w:p w14:paraId="49456B64" w14:textId="77777777" w:rsidR="00000000" w:rsidRDefault="0075447D">
      <w:bookmarkStart w:id="2453" w:name="sub_34852"/>
      <w:bookmarkEnd w:id="2452"/>
      <w:r>
        <w:t>Работодатель отстраняет спортсмена от участия в спортивных соревнованиях на весь период до устранения обстояте</w:t>
      </w:r>
      <w:r>
        <w:t>льств, явившихся основанием для отстранения.</w:t>
      </w:r>
    </w:p>
    <w:p w14:paraId="0735B5B2" w14:textId="77777777" w:rsidR="00000000" w:rsidRDefault="0075447D">
      <w:bookmarkStart w:id="2454" w:name="sub_34853"/>
      <w:bookmarkEnd w:id="2453"/>
      <w:r>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w:t>
      </w:r>
      <w:r>
        <w:t xml:space="preserve">анением за ним части заработка в размере, определяемом трудовым договором, но не менее установленного </w:t>
      </w:r>
      <w:hyperlink w:anchor="sub_155" w:history="1">
        <w:r>
          <w:rPr>
            <w:rStyle w:val="a4"/>
          </w:rPr>
          <w:t>статьей 155</w:t>
        </w:r>
      </w:hyperlink>
      <w:r>
        <w:t xml:space="preserve"> настоящего Кодекса.</w:t>
      </w:r>
    </w:p>
    <w:bookmarkEnd w:id="2454"/>
    <w:p w14:paraId="32882364" w14:textId="77777777" w:rsidR="00000000" w:rsidRDefault="0075447D"/>
    <w:p w14:paraId="2BC26FDF" w14:textId="77777777" w:rsidR="00000000" w:rsidRDefault="0075447D">
      <w:pPr>
        <w:pStyle w:val="a5"/>
      </w:pPr>
      <w:bookmarkStart w:id="2455" w:name="sub_3486"/>
      <w:r>
        <w:rPr>
          <w:rStyle w:val="a3"/>
        </w:rPr>
        <w:t>Статья 348.6.</w:t>
      </w:r>
      <w:r>
        <w:t> Направление спортсменов, тренеров в спортивные сборные команды Ро</w:t>
      </w:r>
      <w:r>
        <w:t>ссийской Федерации</w:t>
      </w:r>
    </w:p>
    <w:p w14:paraId="5D4A8EDC" w14:textId="77777777" w:rsidR="00000000" w:rsidRDefault="0075447D">
      <w:bookmarkStart w:id="2456" w:name="sub_34861"/>
      <w:bookmarkEnd w:id="2455"/>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w:t>
      </w:r>
      <w:r>
        <w:t>гих мероприятиях по подготовке к спортивным соревнованиям и в международных официальных спортивных мероприятиях в составе указанных команд.</w:t>
      </w:r>
    </w:p>
    <w:p w14:paraId="10576764" w14:textId="77777777" w:rsidR="00000000" w:rsidRDefault="0075447D">
      <w:bookmarkStart w:id="2457" w:name="sub_34862"/>
      <w:bookmarkEnd w:id="2456"/>
      <w:r>
        <w:t>На время отсутствия спортсмена, тренера в течение срока действия трудового договора на рабочем мес</w:t>
      </w:r>
      <w:r>
        <w:t>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w:t>
      </w:r>
      <w:r>
        <w:t>аработок.</w:t>
      </w:r>
    </w:p>
    <w:p w14:paraId="0426162A" w14:textId="77777777" w:rsidR="00000000" w:rsidRDefault="0075447D">
      <w:bookmarkStart w:id="2458" w:name="sub_34863"/>
      <w:bookmarkEnd w:id="2457"/>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w:t>
      </w:r>
      <w:r>
        <w:t xml:space="preserve">порядке, предусмотренном </w:t>
      </w:r>
      <w:hyperlink r:id="rId457" w:history="1">
        <w:r>
          <w:rPr>
            <w:rStyle w:val="a4"/>
          </w:rPr>
          <w:t>федеральными законами</w:t>
        </w:r>
      </w:hyperlink>
      <w:r>
        <w:t>, иными нормативными правовыми актами Российской Федерации, нормами, утвержденными общероссийскими спортивными федерациями.</w:t>
      </w:r>
    </w:p>
    <w:bookmarkEnd w:id="2458"/>
    <w:p w14:paraId="442CEA87" w14:textId="77777777" w:rsidR="00000000" w:rsidRDefault="0075447D"/>
    <w:p w14:paraId="0A2E0966" w14:textId="77777777" w:rsidR="00000000" w:rsidRDefault="0075447D">
      <w:pPr>
        <w:pStyle w:val="a5"/>
      </w:pPr>
      <w:bookmarkStart w:id="2459" w:name="sub_3487"/>
      <w:r>
        <w:rPr>
          <w:rStyle w:val="a3"/>
        </w:rPr>
        <w:t>Статья 348.7.</w:t>
      </w:r>
      <w:r>
        <w:t> Особенности рабо</w:t>
      </w:r>
      <w:r>
        <w:t>ты спортсмена, тренера по совместительству</w:t>
      </w:r>
    </w:p>
    <w:p w14:paraId="232B450E" w14:textId="77777777" w:rsidR="00000000" w:rsidRDefault="0075447D">
      <w:bookmarkStart w:id="2460" w:name="sub_34871"/>
      <w:bookmarkEnd w:id="2459"/>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14:paraId="4E04EA00" w14:textId="77777777" w:rsidR="00000000" w:rsidRDefault="0075447D">
      <w:bookmarkStart w:id="2461" w:name="sub_34872"/>
      <w:bookmarkEnd w:id="2460"/>
      <w:r>
        <w:t xml:space="preserve">В </w:t>
      </w:r>
      <w:r>
        <w:t>период временного перевода спортсмена к другому работодателю (</w:t>
      </w:r>
      <w:hyperlink w:anchor="sub_3484" w:history="1">
        <w:r>
          <w:rPr>
            <w:rStyle w:val="a4"/>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w:t>
      </w:r>
      <w:r>
        <w:t>рым первоначально заключен трудовой договор.</w:t>
      </w:r>
    </w:p>
    <w:bookmarkEnd w:id="2461"/>
    <w:p w14:paraId="2D91D985" w14:textId="77777777" w:rsidR="00000000" w:rsidRDefault="0075447D"/>
    <w:p w14:paraId="4F527CC9" w14:textId="77777777" w:rsidR="00000000" w:rsidRDefault="0075447D">
      <w:pPr>
        <w:pStyle w:val="a5"/>
      </w:pPr>
      <w:bookmarkStart w:id="2462" w:name="sub_3488"/>
      <w:r>
        <w:rPr>
          <w:rStyle w:val="a3"/>
        </w:rPr>
        <w:t>Статья 348.8.</w:t>
      </w:r>
      <w:r>
        <w:t> Особенности регулирования труда спортсменов в возрасте до восемнадцати лет</w:t>
      </w:r>
    </w:p>
    <w:p w14:paraId="2A8A1113" w14:textId="77777777" w:rsidR="00000000" w:rsidRDefault="0075447D">
      <w:bookmarkStart w:id="2463" w:name="sub_34881"/>
      <w:bookmarkEnd w:id="2462"/>
      <w:r>
        <w:t>Положения настоящего Кодекса, определяющие случаи и порядок заключения трудовых договор</w:t>
      </w:r>
      <w:r>
        <w:t>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14:paraId="0DBDC884" w14:textId="77777777" w:rsidR="00000000" w:rsidRDefault="0075447D">
      <w:bookmarkStart w:id="2464" w:name="sub_34882"/>
      <w:bookmarkEnd w:id="2463"/>
      <w:r>
        <w:t>Продолжительность ежед</w:t>
      </w:r>
      <w:r>
        <w:t>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w:t>
      </w:r>
      <w:r>
        <w:t xml:space="preserve">нной </w:t>
      </w:r>
      <w:hyperlink w:anchor="sub_921" w:history="1">
        <w:r>
          <w:rPr>
            <w:rStyle w:val="a4"/>
          </w:rPr>
          <w:t>частью первой статьи 92</w:t>
        </w:r>
      </w:hyperlink>
      <w:r>
        <w:t xml:space="preserve"> настоящего Кодекса.</w:t>
      </w:r>
    </w:p>
    <w:p w14:paraId="44C235C9" w14:textId="77777777" w:rsidR="00000000" w:rsidRDefault="0075447D">
      <w:bookmarkStart w:id="2465" w:name="sub_34883"/>
      <w:bookmarkEnd w:id="2464"/>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w:t>
      </w:r>
      <w:r>
        <w:t>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w:t>
      </w:r>
      <w:r>
        <w:t>овым договором.</w:t>
      </w:r>
    </w:p>
    <w:p w14:paraId="699644F2" w14:textId="77777777" w:rsidR="00000000" w:rsidRDefault="0075447D">
      <w:bookmarkStart w:id="2466" w:name="sub_34884"/>
      <w:bookmarkEnd w:id="2465"/>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sub_2653" w:history="1">
        <w:r>
          <w:rPr>
            <w:rStyle w:val="a4"/>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14:paraId="44DFEB74" w14:textId="77777777" w:rsidR="00000000" w:rsidRDefault="0075447D">
      <w:bookmarkStart w:id="2467" w:name="sub_34885"/>
      <w:bookmarkEnd w:id="2466"/>
      <w:r>
        <w:t>Заключение трудового д</w:t>
      </w:r>
      <w:r>
        <w:t>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w:t>
      </w:r>
      <w:r>
        <w:t>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w:t>
      </w:r>
      <w:r>
        <w:t>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14:paraId="5D589E6D" w14:textId="77777777" w:rsidR="00000000" w:rsidRDefault="0075447D">
      <w:bookmarkStart w:id="2468" w:name="sub_34886"/>
      <w:bookmarkEnd w:id="2467"/>
      <w:r>
        <w:t>В случае врем</w:t>
      </w:r>
      <w:r>
        <w:t>енного перевода спортсмена, не достигшего возраста восемнадцати лет, к другому работодателю (</w:t>
      </w:r>
      <w:hyperlink w:anchor="sub_3484" w:history="1">
        <w:r>
          <w:rPr>
            <w:rStyle w:val="a4"/>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w:t>
      </w:r>
      <w:r>
        <w:t xml:space="preserve"> для заключения трудовых договоров с работниками соответствующего возраста.</w:t>
      </w:r>
    </w:p>
    <w:bookmarkEnd w:id="2468"/>
    <w:p w14:paraId="2BC29AE8" w14:textId="77777777" w:rsidR="00000000" w:rsidRDefault="0075447D"/>
    <w:p w14:paraId="63BD91EB" w14:textId="77777777" w:rsidR="00000000" w:rsidRDefault="0075447D">
      <w:pPr>
        <w:pStyle w:val="a5"/>
      </w:pPr>
      <w:bookmarkStart w:id="2469" w:name="sub_3489"/>
      <w:r>
        <w:rPr>
          <w:rStyle w:val="a3"/>
        </w:rPr>
        <w:t>Статья 348.9.</w:t>
      </w:r>
      <w:r>
        <w:t> Особенности регулирования труда женщин-спортсменов</w:t>
      </w:r>
    </w:p>
    <w:p w14:paraId="7A93C3D4" w14:textId="77777777" w:rsidR="00000000" w:rsidRDefault="0075447D">
      <w:bookmarkStart w:id="2470" w:name="sub_34891"/>
      <w:bookmarkEnd w:id="2469"/>
      <w:r>
        <w:t>Во время участия в спортивных мероприятиях допускается превышение женщиной-спорт</w:t>
      </w:r>
      <w:r>
        <w:t xml:space="preserve">сменом предельно допустимых </w:t>
      </w:r>
      <w:hyperlink r:id="rId458" w:history="1">
        <w:r>
          <w:rPr>
            <w:rStyle w:val="a4"/>
          </w:rPr>
          <w:t>норм</w:t>
        </w:r>
      </w:hyperlink>
      <w: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w:t>
      </w:r>
      <w:r>
        <w:t xml:space="preserve"> соревнованиям и применяемые нагрузки не запрещены ей по состоянию здоровья в соответствии с медицинским заключением.</w:t>
      </w:r>
    </w:p>
    <w:bookmarkEnd w:id="2470"/>
    <w:p w14:paraId="11CC8598" w14:textId="77777777" w:rsidR="00000000" w:rsidRDefault="0075447D"/>
    <w:p w14:paraId="6E2DC925" w14:textId="77777777" w:rsidR="00000000" w:rsidRDefault="0075447D">
      <w:pPr>
        <w:pStyle w:val="a5"/>
      </w:pPr>
      <w:bookmarkStart w:id="2471" w:name="sub_34810"/>
      <w:r>
        <w:rPr>
          <w:rStyle w:val="a3"/>
        </w:rPr>
        <w:t>Статья 348.10.</w:t>
      </w:r>
      <w:r>
        <w:t> Дополнительные гарантии и компенсации спортсменам, тренерам</w:t>
      </w:r>
    </w:p>
    <w:p w14:paraId="6D8A81BB" w14:textId="77777777" w:rsidR="00000000" w:rsidRDefault="0075447D">
      <w:bookmarkStart w:id="2472" w:name="sub_3481001"/>
      <w:bookmarkEnd w:id="2471"/>
      <w:r>
        <w:t>Работодатель обязан за с</w:t>
      </w:r>
      <w:r>
        <w:t>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w:t>
      </w:r>
      <w:r>
        <w:t>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w:t>
      </w:r>
      <w:r>
        <w:t>ьством Российской Федерации.</w:t>
      </w:r>
    </w:p>
    <w:p w14:paraId="759FD559" w14:textId="77777777" w:rsidR="00000000" w:rsidRDefault="0075447D">
      <w:bookmarkStart w:id="2473" w:name="sub_3481002"/>
      <w:bookmarkEnd w:id="2472"/>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w:t>
      </w:r>
      <w:r>
        <w:t>о не менее четырех календарных дней.</w:t>
      </w:r>
    </w:p>
    <w:p w14:paraId="0FC89F43" w14:textId="77777777" w:rsidR="00000000" w:rsidRDefault="0075447D">
      <w:bookmarkStart w:id="2474" w:name="sub_348103"/>
      <w:bookmarkEnd w:id="2473"/>
      <w:r>
        <w:t xml:space="preserve">Работодатель обязан в период временной нетрудоспособности спортсмена, вызванной </w:t>
      </w:r>
      <w:hyperlink r:id="rId459" w:history="1">
        <w:r>
          <w:rPr>
            <w:rStyle w:val="a4"/>
          </w:rPr>
          <w:t>спортивной травмой</w:t>
        </w:r>
      </w:hyperlink>
      <w:r>
        <w:t>, полученной им при исполнении обязанностей по трудовому догов</w:t>
      </w:r>
      <w:r>
        <w:t>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w:t>
      </w:r>
      <w:r>
        <w:t>ером среднего заработка не покрывается страховыми выплатами по дополнительному страхованию спортсмена, осуществляемому работодателем.</w:t>
      </w:r>
    </w:p>
    <w:p w14:paraId="1E927E6C" w14:textId="77777777" w:rsidR="00000000" w:rsidRDefault="0075447D">
      <w:bookmarkStart w:id="2475" w:name="sub_348104"/>
      <w:bookmarkEnd w:id="2474"/>
      <w:r>
        <w:t>Невключение работодателем спортсмена в заявку на участие в спортивном соревновании, в том числе в связ</w:t>
      </w:r>
      <w:r>
        <w:t>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w:t>
      </w:r>
      <w:r>
        <w:t>ругих мероприятиях по подготовке к спортивным соревнованиям.</w:t>
      </w:r>
    </w:p>
    <w:p w14:paraId="7508A7BC" w14:textId="77777777" w:rsidR="00000000" w:rsidRDefault="0075447D">
      <w:bookmarkStart w:id="2476" w:name="sub_38105"/>
      <w:bookmarkEnd w:id="2475"/>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w:t>
      </w:r>
      <w:r>
        <w:t>ам, тренерам, в том числе:</w:t>
      </w:r>
    </w:p>
    <w:bookmarkEnd w:id="2476"/>
    <w:p w14:paraId="6817C178" w14:textId="77777777" w:rsidR="00000000" w:rsidRDefault="0075447D">
      <w:r>
        <w:t>о проведении восстановительных мероприятий в целях улучшения здоровья спортсмена;</w:t>
      </w:r>
    </w:p>
    <w:p w14:paraId="72660144" w14:textId="77777777" w:rsidR="00000000" w:rsidRDefault="0075447D">
      <w:r>
        <w:t>о гарантиях спортсмену в случае его спортивной дисквалификации;</w:t>
      </w:r>
    </w:p>
    <w:p w14:paraId="4E4B8464" w14:textId="77777777" w:rsidR="00000000" w:rsidRDefault="0075447D">
      <w:r>
        <w:t>о размерах и порядке выплаты дополнительных компенсаций в связи с переездо</w:t>
      </w:r>
      <w:r>
        <w:t>м на работу в другую местность;</w:t>
      </w:r>
    </w:p>
    <w:p w14:paraId="4222BF61" w14:textId="77777777" w:rsidR="00000000" w:rsidRDefault="0075447D">
      <w:r>
        <w:t>о предоставлении питания за счет работодателя;</w:t>
      </w:r>
    </w:p>
    <w:p w14:paraId="4A14B7EA" w14:textId="77777777" w:rsidR="00000000" w:rsidRDefault="0075447D">
      <w:r>
        <w:t>о социально-бытовом обслуживании;</w:t>
      </w:r>
    </w:p>
    <w:p w14:paraId="17E07762" w14:textId="77777777" w:rsidR="00000000" w:rsidRDefault="0075447D">
      <w:r>
        <w:t>об обеспечении спортсмена, тренера и членов их семей жилым помещением на период действия трудового договора;</w:t>
      </w:r>
    </w:p>
    <w:p w14:paraId="1950A93F" w14:textId="77777777" w:rsidR="00000000" w:rsidRDefault="0075447D">
      <w:r>
        <w:t>о компенсации транспортных расходо</w:t>
      </w:r>
      <w:r>
        <w:t>в;</w:t>
      </w:r>
    </w:p>
    <w:p w14:paraId="467983AB" w14:textId="77777777" w:rsidR="00000000" w:rsidRDefault="0075447D">
      <w:bookmarkStart w:id="2477" w:name="sub_381059"/>
      <w:r>
        <w:t>о дополнительном медицинском обеспечении;</w:t>
      </w:r>
    </w:p>
    <w:p w14:paraId="3EBD1049" w14:textId="77777777" w:rsidR="00000000" w:rsidRDefault="0075447D">
      <w:bookmarkStart w:id="2478" w:name="sub_3810511"/>
      <w:bookmarkEnd w:id="2477"/>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14:paraId="7626A033" w14:textId="77777777" w:rsidR="00000000" w:rsidRDefault="0075447D">
      <w:bookmarkStart w:id="2479" w:name="sub_3815111"/>
      <w:bookmarkEnd w:id="2478"/>
      <w:r>
        <w:t>об оплате работодателем обучения спортсмена в организациях, осуществляющих образовательную деятельность;</w:t>
      </w:r>
    </w:p>
    <w:bookmarkEnd w:id="2479"/>
    <w:p w14:paraId="42DCC302" w14:textId="77777777" w:rsidR="00000000" w:rsidRDefault="0075447D">
      <w:r>
        <w:t>о дополнительном пенсионном страховании.</w:t>
      </w:r>
    </w:p>
    <w:p w14:paraId="2A31EE95" w14:textId="77777777" w:rsidR="00000000" w:rsidRDefault="0075447D"/>
    <w:p w14:paraId="589A8F36" w14:textId="77777777" w:rsidR="00000000" w:rsidRDefault="0075447D">
      <w:pPr>
        <w:pStyle w:val="a5"/>
      </w:pPr>
      <w:bookmarkStart w:id="2480" w:name="sub_34811"/>
      <w:r>
        <w:rPr>
          <w:rStyle w:val="a3"/>
        </w:rPr>
        <w:t>Статья 348.11.</w:t>
      </w:r>
      <w:r>
        <w:t> Дополнительные основания прекращения трудового договора со с</w:t>
      </w:r>
      <w:r>
        <w:t>портсменом</w:t>
      </w:r>
    </w:p>
    <w:p w14:paraId="3C74F697" w14:textId="77777777" w:rsidR="00000000" w:rsidRDefault="0075447D">
      <w:bookmarkStart w:id="2481" w:name="sub_3481101"/>
      <w:bookmarkEnd w:id="2480"/>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w:t>
      </w:r>
      <w:hyperlink r:id="rId460" w:history="1">
        <w:r>
          <w:rPr>
            <w:rStyle w:val="a4"/>
          </w:rPr>
          <w:t>прекращения</w:t>
        </w:r>
      </w:hyperlink>
      <w:r>
        <w:t xml:space="preserve"> трудового договора со спортсменом могут быть:</w:t>
      </w:r>
    </w:p>
    <w:p w14:paraId="6E24CEE0" w14:textId="77777777" w:rsidR="00000000" w:rsidRDefault="0075447D">
      <w:bookmarkStart w:id="2482" w:name="sub_348111"/>
      <w:bookmarkEnd w:id="2481"/>
      <w:r>
        <w:t xml:space="preserve">1) </w:t>
      </w:r>
      <w:hyperlink r:id="rId461" w:history="1">
        <w:r>
          <w:rPr>
            <w:rStyle w:val="a4"/>
          </w:rPr>
          <w:t>спортивная дисквалификация</w:t>
        </w:r>
      </w:hyperlink>
      <w:r>
        <w:t xml:space="preserve"> на срок шесть и более месяцев;</w:t>
      </w:r>
    </w:p>
    <w:bookmarkEnd w:id="2482"/>
    <w:p w14:paraId="15216748" w14:textId="77777777" w:rsidR="00000000" w:rsidRDefault="0075447D">
      <w:r>
        <w:t xml:space="preserve">2) </w:t>
      </w:r>
      <w:hyperlink r:id="rId462" w:history="1">
        <w:r>
          <w:rPr>
            <w:rStyle w:val="a4"/>
          </w:rPr>
          <w:t>нарушение</w:t>
        </w:r>
      </w:hyperlink>
      <w:r>
        <w:t xml:space="preserve"> спортсменом, в том числе однократное, общероссийских антидопинговых правил и (или) ан</w:t>
      </w:r>
      <w:r>
        <w:t>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3D83EB08" w14:textId="77777777" w:rsidR="00000000" w:rsidRDefault="0075447D"/>
    <w:p w14:paraId="08DC5C63" w14:textId="77777777" w:rsidR="00000000" w:rsidRDefault="0075447D">
      <w:pPr>
        <w:pStyle w:val="a5"/>
      </w:pPr>
      <w:bookmarkStart w:id="2483" w:name="sub_3480111"/>
      <w:r>
        <w:rPr>
          <w:rStyle w:val="a3"/>
        </w:rPr>
        <w:t>Статья 348.11-1.</w:t>
      </w:r>
      <w:r>
        <w:t xml:space="preserve"> Дополнительные основания прекращения трудового договора с тренером</w:t>
      </w:r>
    </w:p>
    <w:bookmarkEnd w:id="2483"/>
    <w:p w14:paraId="08D10A93" w14:textId="77777777" w:rsidR="00000000" w:rsidRDefault="0075447D">
      <w:r>
        <w:t xml:space="preserve">Помимо </w:t>
      </w:r>
      <w:hyperlink r:id="rId463" w:history="1">
        <w:r>
          <w:rPr>
            <w:rStyle w:val="a4"/>
          </w:rPr>
          <w:t>оснований</w:t>
        </w:r>
      </w:hyperlink>
      <w:r>
        <w:t xml:space="preserve">, предусмотренных настоящим </w:t>
      </w:r>
      <w:hyperlink w:anchor="sub_77" w:history="1">
        <w:r>
          <w:rPr>
            <w:rStyle w:val="a4"/>
          </w:rPr>
          <w:t>Кодексом</w:t>
        </w:r>
      </w:hyperlink>
      <w:r>
        <w:t xml:space="preserve"> и иными федеральными законами, трудовой договор с тренером прек</w:t>
      </w:r>
      <w:r>
        <w:t xml:space="preserve">ращается вследствие нарушения тренером, в том числе однократного, </w:t>
      </w:r>
      <w:hyperlink r:id="rId464" w:history="1">
        <w:r>
          <w:rPr>
            <w:rStyle w:val="a4"/>
          </w:rPr>
          <w:t>общероссийских антидопинговых правил</w:t>
        </w:r>
      </w:hyperlink>
      <w:r>
        <w:t xml:space="preserve"> и (или) антидопинговых правил, утвержденных международными антидопинговыми организациями, признанного нарушением </w:t>
      </w:r>
      <w:r>
        <w:t>по решению соответствующей антидопинговой организации.</w:t>
      </w:r>
    </w:p>
    <w:p w14:paraId="568F5D40" w14:textId="77777777" w:rsidR="00000000" w:rsidRDefault="0075447D"/>
    <w:p w14:paraId="54F954C3" w14:textId="77777777" w:rsidR="00000000" w:rsidRDefault="0075447D">
      <w:pPr>
        <w:pStyle w:val="a5"/>
      </w:pPr>
      <w:bookmarkStart w:id="2484" w:name="sub_34812"/>
      <w:r>
        <w:rPr>
          <w:rStyle w:val="a3"/>
        </w:rPr>
        <w:t>Статья 348.12.</w:t>
      </w:r>
      <w:r>
        <w:t> Особенности расторжения трудового договора со спортсменом, с тренером</w:t>
      </w:r>
    </w:p>
    <w:p w14:paraId="7C35A7FC" w14:textId="77777777" w:rsidR="00000000" w:rsidRDefault="0075447D">
      <w:bookmarkStart w:id="2485" w:name="sub_348121"/>
      <w:bookmarkEnd w:id="2484"/>
      <w:r>
        <w:t>Спортсмен, тренер имеют право расторгнуть трудовой договор по своей инициативе (по собс</w:t>
      </w:r>
      <w:r>
        <w:t xml:space="preserve">твенному желанию), </w:t>
      </w:r>
      <w:hyperlink r:id="rId465" w:history="1">
        <w:r>
          <w:rPr>
            <w:rStyle w:val="a4"/>
          </w:rPr>
          <w:t>предупредив</w:t>
        </w:r>
      </w:hyperlink>
      <w:r>
        <w:t xml:space="preserve">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14:paraId="317A6502" w14:textId="77777777" w:rsidR="00000000" w:rsidRDefault="0075447D">
      <w:bookmarkStart w:id="2486" w:name="sub_348012"/>
      <w:bookmarkEnd w:id="2485"/>
      <w:r>
        <w:t xml:space="preserve">В трудовых </w:t>
      </w:r>
      <w:r>
        <w:t xml:space="preserve">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w:t>
      </w:r>
      <w:r>
        <w:t>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w:t>
      </w:r>
      <w:r>
        <w:t xml:space="preserve">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w:t>
      </w:r>
      <w:r>
        <w:t>нормами, утвержденными общероссийскими спортивными федерациями по соответствующим виду или видам спорта.</w:t>
      </w:r>
    </w:p>
    <w:p w14:paraId="3F81DE4F" w14:textId="77777777" w:rsidR="00000000" w:rsidRDefault="0075447D">
      <w:bookmarkStart w:id="2487" w:name="sub_348122"/>
      <w:bookmarkEnd w:id="2486"/>
      <w:r>
        <w:t>В трудовом договоре со спортсменом может быть предусмотрено условие об обязанности спортсмена произвести в пользу работодателя дене</w:t>
      </w:r>
      <w:r>
        <w:t xml:space="preserve">жную выплату в случае расторжения трудового договора по инициативе спортсмена (по собственному желанию) без </w:t>
      </w:r>
      <w:hyperlink r:id="rId466" w:history="1">
        <w:r>
          <w:rPr>
            <w:rStyle w:val="a4"/>
          </w:rPr>
          <w:t>уважительных причин</w:t>
        </w:r>
      </w:hyperlink>
      <w:r>
        <w:t>, а также в случае расторжения трудового договора по инициативе работодателя по основаниям,</w:t>
      </w:r>
      <w:r>
        <w:t xml:space="preserve"> которые относятся к дисциплинарным взысканиям (</w:t>
      </w:r>
      <w:hyperlink w:anchor="sub_19203" w:history="1">
        <w:r>
          <w:rPr>
            <w:rStyle w:val="a4"/>
          </w:rPr>
          <w:t>часть третья статьи 192</w:t>
        </w:r>
      </w:hyperlink>
      <w:r>
        <w:t xml:space="preserve"> настоящего Кодекса).</w:t>
      </w:r>
    </w:p>
    <w:bookmarkStart w:id="2488" w:name="sub_348123"/>
    <w:bookmarkEnd w:id="2487"/>
    <w:p w14:paraId="743A5BB5" w14:textId="77777777" w:rsidR="00000000" w:rsidRDefault="0075447D">
      <w:r>
        <w:fldChar w:fldCharType="begin"/>
      </w:r>
      <w:r>
        <w:instrText>HYPERLINK "garantF1://71157446.29"</w:instrText>
      </w:r>
      <w:r>
        <w:fldChar w:fldCharType="separate"/>
      </w:r>
      <w:r>
        <w:rPr>
          <w:rStyle w:val="a4"/>
        </w:rPr>
        <w:t>Размер</w:t>
      </w:r>
      <w:r>
        <w:fldChar w:fldCharType="end"/>
      </w:r>
      <w:r>
        <w:t xml:space="preserve"> денежной выплаты, предусмотренной </w:t>
      </w:r>
      <w:hyperlink w:anchor="sub_348122" w:history="1">
        <w:r>
          <w:rPr>
            <w:rStyle w:val="a4"/>
          </w:rPr>
          <w:t>частью третье</w:t>
        </w:r>
        <w:r>
          <w:rPr>
            <w:rStyle w:val="a4"/>
          </w:rPr>
          <w:t>й</w:t>
        </w:r>
      </w:hyperlink>
      <w:r>
        <w:t xml:space="preserve"> настоящей статьи, определяется трудовым договором.</w:t>
      </w:r>
    </w:p>
    <w:p w14:paraId="7DDD14E1" w14:textId="77777777" w:rsidR="00000000" w:rsidRDefault="0075447D">
      <w:bookmarkStart w:id="2489" w:name="sub_348124"/>
      <w:bookmarkEnd w:id="2488"/>
      <w:r>
        <w:t xml:space="preserve">Спортсмен обязан произвести в пользу работодателя денежную выплату, предусмотренную </w:t>
      </w:r>
      <w:hyperlink w:anchor="sub_348122" w:history="1">
        <w:r>
          <w:rPr>
            <w:rStyle w:val="a4"/>
          </w:rPr>
          <w:t>частью третьей</w:t>
        </w:r>
      </w:hyperlink>
      <w:r>
        <w:t xml:space="preserve"> настоящей статьи, в двухмесячный срок со дня расторже</w:t>
      </w:r>
      <w:r>
        <w:t>ния трудового договора, если иное не предусмотрено трудовым договором.</w:t>
      </w:r>
    </w:p>
    <w:bookmarkEnd w:id="2489"/>
    <w:p w14:paraId="2576EBC2" w14:textId="77777777" w:rsidR="00000000" w:rsidRDefault="0075447D"/>
    <w:p w14:paraId="5E3F3A3B" w14:textId="77777777" w:rsidR="00000000" w:rsidRDefault="0075447D">
      <w:pPr>
        <w:pStyle w:val="a5"/>
      </w:pPr>
      <w:bookmarkStart w:id="2490" w:name="sub_348013"/>
      <w:r>
        <w:rPr>
          <w:rStyle w:val="a3"/>
        </w:rPr>
        <w:t>Статья 348.13.</w:t>
      </w:r>
      <w:r>
        <w:t xml:space="preserve"> Особенности рассмотрения индивидуальных трудовых споров спортсменов, тренеров в профессиональном спорте и спорте высших достижений</w:t>
      </w:r>
    </w:p>
    <w:p w14:paraId="3AA9D196" w14:textId="77777777" w:rsidR="00000000" w:rsidRDefault="0075447D">
      <w:bookmarkStart w:id="2491" w:name="sub_348131"/>
      <w:bookmarkEnd w:id="2490"/>
      <w: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w:t>
      </w:r>
      <w:r>
        <w:t xml:space="preserve">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467" w:history="1">
        <w:r>
          <w:rPr>
            <w:rStyle w:val="a4"/>
          </w:rPr>
          <w:t>законодательством</w:t>
        </w:r>
      </w:hyperlink>
      <w:r>
        <w:t xml:space="preserve"> Российской Федерации об арбитраже (третейском разбирательстве) и с особенностями, установленными </w:t>
      </w:r>
      <w:hyperlink r:id="rId468" w:history="1">
        <w:r>
          <w:rPr>
            <w:rStyle w:val="a4"/>
          </w:rPr>
          <w:t>законодательством</w:t>
        </w:r>
      </w:hyperlink>
      <w:r>
        <w:t xml:space="preserve"> о физической культуре и спорте.</w:t>
      </w:r>
    </w:p>
    <w:p w14:paraId="1FDA2D67" w14:textId="77777777" w:rsidR="00000000" w:rsidRDefault="0075447D">
      <w:bookmarkStart w:id="2492" w:name="sub_348132"/>
      <w:bookmarkEnd w:id="2491"/>
      <w:r>
        <w:t>Индивидуальные трудовые споры спортсменов, трене</w:t>
      </w:r>
      <w:r>
        <w:t xml:space="preserve">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sub_348131" w:history="1">
        <w:r>
          <w:rPr>
            <w:rStyle w:val="a4"/>
          </w:rPr>
          <w:t>части первой</w:t>
        </w:r>
      </w:hyperlink>
      <w:r>
        <w:t xml:space="preserve"> настоящей статьи, при наличии между работодателем и спортсменом или</w:t>
      </w:r>
      <w:r>
        <w:t xml:space="preserve">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w:t>
      </w:r>
      <w:r>
        <w:t>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w:t>
      </w:r>
      <w:r>
        <w:t xml:space="preserve">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w:t>
      </w:r>
      <w:r>
        <w:t>торый предполагается передача их индивидуальных трудовых споров, включая порядок оплаты расходов, связанных с разрешением указанных споров.</w:t>
      </w:r>
    </w:p>
    <w:p w14:paraId="100C8DF4" w14:textId="77777777" w:rsidR="00000000" w:rsidRDefault="0075447D">
      <w:bookmarkStart w:id="2493" w:name="sub_348133"/>
      <w:bookmarkEnd w:id="2492"/>
      <w:r>
        <w:t>В арбитраже (третейском разбирательстве), администрируемом постоянно действующим арбитражным учр</w:t>
      </w:r>
      <w:r>
        <w:t xml:space="preserve">еждением, указанным в </w:t>
      </w:r>
      <w:hyperlink w:anchor="sub_348131" w:history="1">
        <w:r>
          <w:rPr>
            <w:rStyle w:val="a4"/>
          </w:rPr>
          <w:t>части первой</w:t>
        </w:r>
      </w:hyperlink>
      <w: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w:t>
      </w:r>
      <w:r>
        <w:t>есы спортсмена или тренера.</w:t>
      </w:r>
    </w:p>
    <w:bookmarkStart w:id="2494" w:name="sub_348134"/>
    <w:bookmarkEnd w:id="2493"/>
    <w:p w14:paraId="4CAE92B2" w14:textId="77777777" w:rsidR="00000000" w:rsidRDefault="0075447D">
      <w:r>
        <w:fldChar w:fldCharType="begin"/>
      </w:r>
      <w:r>
        <w:instrText>HYPERLINK "garantF1://71567118.0"</w:instrText>
      </w:r>
      <w:r>
        <w:fldChar w:fldCharType="separate"/>
      </w:r>
      <w:r>
        <w:rPr>
          <w:rStyle w:val="a4"/>
        </w:rPr>
        <w:t>Правила</w:t>
      </w:r>
      <w:r>
        <w:fldChar w:fldCharType="end"/>
      </w:r>
      <w:r>
        <w:t xml:space="preserve">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w:t>
      </w:r>
      <w:r>
        <w:t xml:space="preserve">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w:t>
      </w:r>
      <w:r>
        <w:t>асти в области физической культуры и спорта.</w:t>
      </w:r>
    </w:p>
    <w:bookmarkEnd w:id="2494"/>
    <w:p w14:paraId="603E9453" w14:textId="77777777" w:rsidR="00000000" w:rsidRDefault="0075447D"/>
    <w:p w14:paraId="5BCD0FF0" w14:textId="77777777" w:rsidR="00000000" w:rsidRDefault="0075447D">
      <w:pPr>
        <w:pStyle w:val="1"/>
      </w:pPr>
      <w:bookmarkStart w:id="2495" w:name="sub_1055"/>
      <w:r>
        <w:t>Глава 55. Особенности регулирования труда других категорий работников</w:t>
      </w:r>
    </w:p>
    <w:bookmarkEnd w:id="2495"/>
    <w:p w14:paraId="64E95795" w14:textId="77777777" w:rsidR="00000000" w:rsidRDefault="0075447D"/>
    <w:p w14:paraId="66D1D075" w14:textId="77777777" w:rsidR="00000000" w:rsidRDefault="0075447D">
      <w:pPr>
        <w:pStyle w:val="a5"/>
      </w:pPr>
      <w:bookmarkStart w:id="2496" w:name="sub_349"/>
      <w:r>
        <w:rPr>
          <w:rStyle w:val="a3"/>
        </w:rPr>
        <w:t>Статья 349.</w:t>
      </w:r>
      <w:r>
        <w:t xml:space="preserve"> Регулирование труда лиц, работающих в организациях Вооруженных Сил Российской Федерации, федер</w:t>
      </w:r>
      <w:r>
        <w:t>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14:paraId="1A3716D6" w14:textId="77777777" w:rsidR="00000000" w:rsidRDefault="0075447D">
      <w:bookmarkStart w:id="2497" w:name="sub_34901"/>
      <w:bookmarkEnd w:id="2496"/>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w:t>
      </w:r>
      <w:r>
        <w:t xml:space="preserve">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w:t>
      </w:r>
      <w:hyperlink r:id="rId469" w:history="1">
        <w:r>
          <w:rPr>
            <w:rStyle w:val="a4"/>
          </w:rPr>
          <w:t>а</w:t>
        </w:r>
        <w:r>
          <w:rPr>
            <w:rStyle w:val="a4"/>
          </w:rPr>
          <w:t>льтернативную гражданскую службу</w:t>
        </w:r>
      </w:hyperlink>
      <w:r>
        <w:t>,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w:t>
      </w:r>
      <w:r>
        <w:t>й Федерации.</w:t>
      </w:r>
    </w:p>
    <w:p w14:paraId="4E73CCA9" w14:textId="77777777" w:rsidR="00000000" w:rsidRDefault="0075447D">
      <w:bookmarkStart w:id="2498" w:name="sub_34902"/>
      <w:bookmarkEnd w:id="2497"/>
      <w:r>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bookmarkEnd w:id="2498"/>
    <w:p w14:paraId="4B7F3CB8" w14:textId="77777777" w:rsidR="00000000" w:rsidRDefault="0075447D"/>
    <w:p w14:paraId="6B494A10" w14:textId="77777777" w:rsidR="00000000" w:rsidRDefault="0075447D">
      <w:pPr>
        <w:pStyle w:val="a5"/>
      </w:pPr>
      <w:bookmarkStart w:id="2499" w:name="sub_3491"/>
      <w:r>
        <w:rPr>
          <w:rStyle w:val="a3"/>
        </w:rPr>
        <w:t>Статья 349.1.</w:t>
      </w:r>
      <w:r>
        <w:t xml:space="preserve"> Особенности регулирования труда работников государственных корпораций, публично-правовых компаний, государственных компаний</w:t>
      </w:r>
    </w:p>
    <w:p w14:paraId="75AB453D" w14:textId="77777777" w:rsidR="00000000" w:rsidRDefault="0075447D">
      <w:bookmarkStart w:id="2500" w:name="sub_349101"/>
      <w:bookmarkEnd w:id="2499"/>
      <w:r>
        <w:t xml:space="preserve">Работник государственной корпорации, публично-правовой компании или государственной компании в </w:t>
      </w:r>
      <w:hyperlink r:id="rId470" w:history="1">
        <w:r>
          <w:rPr>
            <w:rStyle w:val="a4"/>
          </w:rPr>
          <w:t>случаях</w:t>
        </w:r>
      </w:hyperlink>
      <w:r>
        <w:t xml:space="preserve"> и в порядке, которые установлены Правительством Российской Федерации, обязан:</w:t>
      </w:r>
    </w:p>
    <w:p w14:paraId="468C380F" w14:textId="77777777" w:rsidR="00000000" w:rsidRDefault="0075447D">
      <w:bookmarkStart w:id="2501" w:name="sub_3491011"/>
      <w:bookmarkEnd w:id="2500"/>
      <w:r>
        <w:t>1) представлять сведения о своих доходах, расходах, имуществе и обязательствах имущественного характера и о дохода</w:t>
      </w:r>
      <w:r>
        <w:t>х, расходах, об имуществе и обязательствах имущественного характера его супруга (супруги) и несовершеннолетних детей;</w:t>
      </w:r>
    </w:p>
    <w:p w14:paraId="0C4F7DE1" w14:textId="77777777" w:rsidR="00000000" w:rsidRDefault="0075447D">
      <w:bookmarkStart w:id="2502" w:name="sub_3491012"/>
      <w:bookmarkEnd w:id="2501"/>
      <w:r>
        <w:t xml:space="preserve">2) сообщать работодателю о личной заинтересованности при исполнении трудовых обязанностей, которая может привести к </w:t>
      </w:r>
      <w:r>
        <w:t>конфликту интересов, принимать меры по предотвращению такого конфликта.</w:t>
      </w:r>
    </w:p>
    <w:p w14:paraId="609CDFD4" w14:textId="77777777" w:rsidR="00000000" w:rsidRDefault="0075447D">
      <w:bookmarkStart w:id="2503" w:name="sub_349102"/>
      <w:bookmarkEnd w:id="2502"/>
      <w:r>
        <w:t xml:space="preserve">Для целей настоящего Кодекса используется понятие "личная заинтересованность", установленное </w:t>
      </w:r>
      <w:hyperlink r:id="rId471" w:history="1">
        <w:r>
          <w:rPr>
            <w:rStyle w:val="a4"/>
          </w:rPr>
          <w:t>законодательством</w:t>
        </w:r>
      </w:hyperlink>
      <w:r>
        <w:t xml:space="preserve"> Российской Фе</w:t>
      </w:r>
      <w:r>
        <w:t>дерации о противодействии коррупции.</w:t>
      </w:r>
    </w:p>
    <w:p w14:paraId="7D439F9A" w14:textId="77777777" w:rsidR="00000000" w:rsidRDefault="0075447D">
      <w:bookmarkStart w:id="2504" w:name="sub_349103"/>
      <w:bookmarkEnd w:id="2503"/>
      <w:r>
        <w:t xml:space="preserve">Для целей настоящего Кодекса используется понятие "конфликт интересов", установленное </w:t>
      </w:r>
      <w:hyperlink r:id="rId472" w:history="1">
        <w:r>
          <w:rPr>
            <w:rStyle w:val="a4"/>
          </w:rPr>
          <w:t>законодательством</w:t>
        </w:r>
      </w:hyperlink>
      <w:r>
        <w:t xml:space="preserve"> Российской Федерации о противодействии коррупции.</w:t>
      </w:r>
    </w:p>
    <w:p w14:paraId="264EE41D" w14:textId="77777777" w:rsidR="00000000" w:rsidRDefault="0075447D">
      <w:bookmarkStart w:id="2505" w:name="sub_349104"/>
      <w:bookmarkEnd w:id="2504"/>
      <w:r>
        <w:t xml:space="preserve">Работнику государственной корпорации, государственной компании, публично-правовой компании в </w:t>
      </w:r>
      <w:hyperlink r:id="rId473" w:history="1">
        <w:r>
          <w:rPr>
            <w:rStyle w:val="a4"/>
          </w:rPr>
          <w:t>случаях</w:t>
        </w:r>
      </w:hyperlink>
      <w:r>
        <w:t>, установленных Правительством Российской Федерац</w:t>
      </w:r>
      <w:r>
        <w:t>ии, запрещается:</w:t>
      </w:r>
    </w:p>
    <w:p w14:paraId="3B91E81B" w14:textId="77777777" w:rsidR="00000000" w:rsidRDefault="0075447D">
      <w:bookmarkStart w:id="2506" w:name="sub_3491041"/>
      <w:bookmarkEnd w:id="2505"/>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w:t>
      </w:r>
      <w:r>
        <w:t>ой компании;</w:t>
      </w:r>
    </w:p>
    <w:p w14:paraId="678216CB" w14:textId="77777777" w:rsidR="00000000" w:rsidRDefault="0075447D">
      <w:bookmarkStart w:id="2507" w:name="sub_3491042"/>
      <w:bookmarkEnd w:id="2506"/>
      <w:r>
        <w:t>2) осуществлять предпринимательскую деятельность;</w:t>
      </w:r>
    </w:p>
    <w:p w14:paraId="04B1526D" w14:textId="77777777" w:rsidR="00000000" w:rsidRDefault="0075447D">
      <w:bookmarkStart w:id="2508" w:name="sub_3491043"/>
      <w:bookmarkEnd w:id="2507"/>
      <w:r>
        <w:t xml:space="preserve">3) быть поверенным или представителем по делам третьих лиц в государственной корпорации, государственной компании или публично-правовой компании, за </w:t>
      </w:r>
      <w:r>
        <w:t>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14:paraId="21B3C98F" w14:textId="77777777" w:rsidR="00000000" w:rsidRDefault="0075447D">
      <w:bookmarkStart w:id="2509" w:name="sub_3491044"/>
      <w:bookmarkEnd w:id="2508"/>
      <w:r>
        <w:t>4) получать в связи с исполнением трудовых обязанностей вознагражде</w:t>
      </w:r>
      <w:r>
        <w:t xml:space="preserve">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sub_3491041" w:history="1">
        <w:r>
          <w:rPr>
            <w:rStyle w:val="a4"/>
          </w:rPr>
          <w:t>пунктом 1</w:t>
        </w:r>
      </w:hyperlink>
      <w:r>
        <w:t xml:space="preserve"> на</w:t>
      </w:r>
      <w:r>
        <w:t>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14:paraId="09484201" w14:textId="77777777" w:rsidR="00000000" w:rsidRDefault="0075447D">
      <w:bookmarkStart w:id="2510" w:name="sub_3491045"/>
      <w:bookmarkEnd w:id="2509"/>
      <w:r>
        <w:t>5) использовать в целях, не связанных с исполнением трудовых обязаннос</w:t>
      </w:r>
      <w:r>
        <w:t>тей, имущество государственной корпорации, государственной компании или публично-правовой компании, а также передавать его иным лицам;</w:t>
      </w:r>
    </w:p>
    <w:p w14:paraId="3418C5AE" w14:textId="77777777" w:rsidR="00000000" w:rsidRDefault="0075447D">
      <w:bookmarkStart w:id="2511" w:name="sub_3491046"/>
      <w:bookmarkEnd w:id="2510"/>
      <w:r>
        <w:t xml:space="preserve">6) разглашать или использовать сведения, отнесенные законодательством Российской Федерации к </w:t>
      </w:r>
      <w:hyperlink r:id="rId474" w:history="1">
        <w:r>
          <w:rPr>
            <w:rStyle w:val="a4"/>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14:paraId="35646939" w14:textId="77777777" w:rsidR="00000000" w:rsidRDefault="0075447D">
      <w:bookmarkStart w:id="2512" w:name="sub_3491047"/>
      <w:bookmarkEnd w:id="2511"/>
      <w:r>
        <w:t>7) принимать от иностранных государств, международных</w:t>
      </w:r>
      <w:r>
        <w:t xml:space="preserve"> организаций награды, почетные и специальные звания (за исключением научных званий) без письменного разрешения представителя работодателя;</w:t>
      </w:r>
    </w:p>
    <w:p w14:paraId="68256E58" w14:textId="77777777" w:rsidR="00000000" w:rsidRDefault="0075447D">
      <w:bookmarkStart w:id="2513" w:name="sub_3491048"/>
      <w:bookmarkEnd w:id="2512"/>
      <w:r>
        <w:t>8) использовать должностные полномочия в интересах политических партий, других общественных объ</w:t>
      </w:r>
      <w:r>
        <w:t>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14:paraId="7F072079" w14:textId="77777777" w:rsidR="00000000" w:rsidRDefault="0075447D">
      <w:bookmarkStart w:id="2514" w:name="sub_3491049"/>
      <w:bookmarkEnd w:id="2513"/>
      <w:r>
        <w:t>9) создавать в государственной корпорации, государственной к</w:t>
      </w:r>
      <w:r>
        <w:t>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w:t>
      </w:r>
      <w:r>
        <w:t>казанных структур;</w:t>
      </w:r>
    </w:p>
    <w:p w14:paraId="4F75C17C" w14:textId="77777777" w:rsidR="00000000" w:rsidRDefault="0075447D">
      <w:bookmarkStart w:id="2515" w:name="sub_34910410"/>
      <w:bookmarkEnd w:id="2514"/>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w:t>
      </w:r>
      <w:r>
        <w:t>урных подразделений;</w:t>
      </w:r>
    </w:p>
    <w:p w14:paraId="738C91E1" w14:textId="77777777" w:rsidR="00000000" w:rsidRDefault="0075447D">
      <w:bookmarkStart w:id="2516" w:name="sub_34910411"/>
      <w:bookmarkEnd w:id="2515"/>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w:t>
      </w:r>
      <w:r>
        <w:t>, лиц без гражданства, если иное не предусмотрено международным договором Российской Федерации или законодательством Российской Федерации.</w:t>
      </w:r>
    </w:p>
    <w:p w14:paraId="72C54ACA" w14:textId="77777777" w:rsidR="00000000" w:rsidRDefault="0075447D">
      <w:bookmarkStart w:id="2517" w:name="sub_349105"/>
      <w:bookmarkEnd w:id="2516"/>
      <w:r>
        <w:t xml:space="preserve">Работнику государственной корпорации, государственной компании или публично-правовой компании, </w:t>
      </w:r>
      <w:r>
        <w:t xml:space="preserve">его супругу (супруге) и несовершеннолетним детям в случаях, предусмотренных </w:t>
      </w:r>
      <w:hyperlink r:id="rId475"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w:t>
      </w:r>
      <w:r>
        <w:t>нных за пределами территории Российской Федерации, владеть и (или) пользоваться иностранными финансовыми инструментами.</w:t>
      </w:r>
    </w:p>
    <w:bookmarkEnd w:id="2517"/>
    <w:p w14:paraId="15D31083" w14:textId="77777777" w:rsidR="00000000" w:rsidRDefault="0075447D"/>
    <w:p w14:paraId="5D2D1F12" w14:textId="77777777" w:rsidR="00000000" w:rsidRDefault="0075447D">
      <w:pPr>
        <w:pStyle w:val="a5"/>
      </w:pPr>
      <w:bookmarkStart w:id="2518" w:name="sub_3492"/>
      <w:r>
        <w:rPr>
          <w:rStyle w:val="a3"/>
        </w:rPr>
        <w:t>Статья 349.2.</w:t>
      </w:r>
      <w:r>
        <w:t xml:space="preserve"> Особенности регулирования труда работников Пенсионного фонда Российской Федерации, Фонда социального ст</w:t>
      </w:r>
      <w:r>
        <w:t>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w:t>
      </w:r>
      <w:r>
        <w:t>сударственными органами</w:t>
      </w:r>
    </w:p>
    <w:p w14:paraId="270DD932" w14:textId="77777777" w:rsidR="00000000" w:rsidRDefault="0075447D">
      <w:bookmarkStart w:id="2519" w:name="sub_34912"/>
      <w:bookmarkEnd w:id="2518"/>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w:t>
      </w:r>
      <w:r>
        <w:t xml:space="preserve">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w:t>
      </w:r>
      <w:hyperlink r:id="rId476" w:history="1">
        <w:r>
          <w:rPr>
            <w:rStyle w:val="a4"/>
          </w:rPr>
          <w:t>установлены</w:t>
        </w:r>
      </w:hyperlink>
      <w:r>
        <w:t xml:space="preserve"> Правительством Российской Федерации, ра</w:t>
      </w:r>
      <w:r>
        <w:t xml:space="preserve">спространяются ограничения, запреты и обязанности, установленные </w:t>
      </w:r>
      <w:hyperlink r:id="rId477" w:history="1">
        <w:r>
          <w:rPr>
            <w:rStyle w:val="a4"/>
          </w:rPr>
          <w:t>законодательством</w:t>
        </w:r>
      </w:hyperlink>
      <w:r>
        <w:t xml:space="preserve"> Российской Федерации о противодействии коррупции.</w:t>
      </w:r>
    </w:p>
    <w:p w14:paraId="59521CF8" w14:textId="77777777" w:rsidR="00000000" w:rsidRDefault="0075447D">
      <w:bookmarkStart w:id="2520" w:name="sub_34922"/>
      <w:bookmarkEnd w:id="2519"/>
      <w:r>
        <w:t xml:space="preserve">Работникам Пенсионного фонда Российской Федерации, Фонда социального </w:t>
      </w:r>
      <w:r>
        <w:t xml:space="preserve">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w:t>
      </w:r>
      <w:hyperlink r:id="rId478"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
    <w:bookmarkEnd w:id="2520"/>
    <w:p w14:paraId="3E2E2CB6" w14:textId="77777777" w:rsidR="00000000" w:rsidRDefault="0075447D"/>
    <w:p w14:paraId="0C761B0F" w14:textId="77777777" w:rsidR="00000000" w:rsidRDefault="0075447D">
      <w:pPr>
        <w:pStyle w:val="a5"/>
      </w:pPr>
      <w:bookmarkStart w:id="2521" w:name="sub_3493"/>
      <w:r>
        <w:rPr>
          <w:rStyle w:val="a3"/>
        </w:rPr>
        <w:t>Статья 349.3.</w:t>
      </w:r>
      <w:r>
        <w:t xml:space="preserve"> Ограничение размеров выходных пособий, компенсаций и иных выплат в связи с прекращением трудовых договоров для отдельных категорий работников</w:t>
      </w:r>
    </w:p>
    <w:p w14:paraId="29F8D93B" w14:textId="77777777" w:rsidR="00000000" w:rsidRDefault="0075447D">
      <w:bookmarkStart w:id="2522" w:name="sub_34931"/>
      <w:bookmarkEnd w:id="2521"/>
      <w:r>
        <w:t>Действие настоящей статьи распрост</w:t>
      </w:r>
      <w:r>
        <w:t>раняется на следующие категории работников:</w:t>
      </w:r>
    </w:p>
    <w:bookmarkEnd w:id="2522"/>
    <w:p w14:paraId="4AB26A8C" w14:textId="77777777" w:rsidR="00000000" w:rsidRDefault="0075447D">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w:t>
      </w:r>
      <w:r>
        <w:t>еств, более пятидесяти процентов акций (долей) в уставном капитале которых находится в государственной или муниципальной собственности;</w:t>
      </w:r>
    </w:p>
    <w:p w14:paraId="39AE6CF4" w14:textId="77777777" w:rsidR="00000000" w:rsidRDefault="0075447D">
      <w:bookmarkStart w:id="2523" w:name="sub_349313"/>
      <w:r>
        <w:t>руководители, их заместители, главные бухгалтеры государственных внебюджетных фондов Российской Федерации, тер</w:t>
      </w:r>
      <w:r>
        <w:t>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73969C49" w14:textId="77777777" w:rsidR="00000000" w:rsidRDefault="0075447D">
      <w:bookmarkStart w:id="2524" w:name="sub_34932"/>
      <w:bookmarkEnd w:id="2523"/>
      <w:r>
        <w:t xml:space="preserve">В случае выплаты работникам, категории которых указаны в </w:t>
      </w:r>
      <w:hyperlink w:anchor="sub_34931" w:history="1">
        <w:r>
          <w:rPr>
            <w:rStyle w:val="a4"/>
          </w:rPr>
          <w:t>части первой</w:t>
        </w:r>
      </w:hyperlink>
      <w:r>
        <w:t xml:space="preserve"> настоящей статьи, компенсаций, предусмотренных </w:t>
      </w:r>
      <w:hyperlink w:anchor="sub_181" w:history="1">
        <w:r>
          <w:rPr>
            <w:rStyle w:val="a4"/>
          </w:rPr>
          <w:t>статьей 181</w:t>
        </w:r>
      </w:hyperlink>
      <w:r>
        <w:t xml:space="preserve"> или </w:t>
      </w:r>
      <w:hyperlink w:anchor="sub_279" w:history="1">
        <w:r>
          <w:rPr>
            <w:rStyle w:val="a4"/>
          </w:rPr>
          <w:t>279</w:t>
        </w:r>
      </w:hyperlink>
      <w:r>
        <w:t xml:space="preserve"> настоящего Кодекса, данные компенсации выплачиваются в размере трехкратного среднего месячного заработка.</w:t>
      </w:r>
    </w:p>
    <w:p w14:paraId="73F69FF1" w14:textId="77777777" w:rsidR="00000000" w:rsidRDefault="0075447D">
      <w:bookmarkStart w:id="2525" w:name="sub_34933"/>
      <w:bookmarkEnd w:id="2524"/>
      <w:r>
        <w:t xml:space="preserve">Соглашения о расторжении трудовых договоров в соответствии со </w:t>
      </w:r>
      <w:hyperlink w:anchor="sub_78" w:history="1">
        <w:r>
          <w:rPr>
            <w:rStyle w:val="a4"/>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w:t>
      </w:r>
      <w:r>
        <w:t>особия, компенсации и (или) о назначении работнику каких-либо иных выплат в любой форме.</w:t>
      </w:r>
    </w:p>
    <w:p w14:paraId="5762D177" w14:textId="77777777" w:rsidR="00000000" w:rsidRDefault="0075447D">
      <w:bookmarkStart w:id="2526" w:name="sub_34934"/>
      <w:bookmarkEnd w:id="2525"/>
      <w:r>
        <w:t>При прекращении трудовых договоров с работниками, категории которых указаны в части первой настоящей статьи, по любым установленным настоящим Кодексо</w:t>
      </w:r>
      <w:r>
        <w:t xml:space="preserve">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sub_34932" w:history="1">
        <w:r>
          <w:rPr>
            <w:rStyle w:val="a4"/>
          </w:rPr>
          <w:t>части второй</w:t>
        </w:r>
      </w:hyperlink>
      <w:r>
        <w:t xml:space="preserve"> настоящей статьи, и выходных</w:t>
      </w:r>
      <w:r>
        <w:t xml:space="preserve"> пособий, предусмотренных трудовым договором или коллективным договором в соответствии с </w:t>
      </w:r>
      <w:hyperlink w:anchor="sub_1784" w:history="1">
        <w:r>
          <w:rPr>
            <w:rStyle w:val="a4"/>
          </w:rPr>
          <w:t>частью восьмой статьи 178</w:t>
        </w:r>
      </w:hyperlink>
      <w:r>
        <w:t xml:space="preserve"> настоящего Кодекса, не может превышать трехкратный средний месячный заработок этих работников.</w:t>
      </w:r>
    </w:p>
    <w:p w14:paraId="050AB83F" w14:textId="77777777" w:rsidR="00000000" w:rsidRDefault="0075447D">
      <w:bookmarkStart w:id="2527" w:name="sub_34935"/>
      <w:bookmarkEnd w:id="2526"/>
      <w:r>
        <w:t>Пр</w:t>
      </w:r>
      <w:r>
        <w:t xml:space="preserve">и определении указанного в </w:t>
      </w:r>
      <w:hyperlink w:anchor="sub_34934" w:history="1">
        <w:r>
          <w:rPr>
            <w:rStyle w:val="a4"/>
          </w:rPr>
          <w:t>части четвертой</w:t>
        </w:r>
      </w:hyperlink>
      <w:r>
        <w:t xml:space="preserve"> настоящей статьи совокупного размера выплат работнику не учитывается размер следующих выплат:</w:t>
      </w:r>
    </w:p>
    <w:bookmarkEnd w:id="2527"/>
    <w:p w14:paraId="074AFF97" w14:textId="77777777" w:rsidR="00000000" w:rsidRDefault="0075447D">
      <w:r>
        <w:t>причитающаяся работнику заработная плата;</w:t>
      </w:r>
    </w:p>
    <w:p w14:paraId="633BE7E5" w14:textId="77777777" w:rsidR="00000000" w:rsidRDefault="0075447D">
      <w:r>
        <w:t xml:space="preserve">средний заработок, сохраняемый в случаях </w:t>
      </w:r>
      <w:r>
        <w:t xml:space="preserve">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w:t>
      </w:r>
      <w:r>
        <w:t>содержащими нормы трудового права, за работником сохраняется средний заработок;</w:t>
      </w:r>
    </w:p>
    <w:p w14:paraId="0C3C2432" w14:textId="77777777" w:rsidR="00000000" w:rsidRDefault="0075447D">
      <w:r>
        <w:t>возмещение расходов, связанных со служебными командировками, и расходов при переезде на работу в другую местность;</w:t>
      </w:r>
    </w:p>
    <w:p w14:paraId="7A454A22" w14:textId="77777777" w:rsidR="00000000" w:rsidRDefault="0075447D">
      <w:r>
        <w:t>денежная компенсация за все неиспользованные отпуска (</w:t>
      </w:r>
      <w:hyperlink w:anchor="sub_127" w:history="1">
        <w:r>
          <w:rPr>
            <w:rStyle w:val="a4"/>
          </w:rPr>
          <w:t>статья 127</w:t>
        </w:r>
      </w:hyperlink>
      <w:r>
        <w:t xml:space="preserve"> настоящего Кодекса);</w:t>
      </w:r>
    </w:p>
    <w:bookmarkStart w:id="2528" w:name="sub_349356"/>
    <w:p w14:paraId="4F39EE7D" w14:textId="77777777" w:rsidR="00000000" w:rsidRDefault="0075447D">
      <w:r>
        <w:fldChar w:fldCharType="begin"/>
      </w:r>
      <w:r>
        <w:instrText>HYPERLINK \l "sub_139"</w:instrText>
      </w:r>
      <w:r>
        <w:fldChar w:fldCharType="separate"/>
      </w:r>
      <w:r>
        <w:rPr>
          <w:rStyle w:val="a4"/>
        </w:rPr>
        <w:t>средний месячный заработок</w:t>
      </w:r>
      <w:r>
        <w:fldChar w:fldCharType="end"/>
      </w:r>
      <w:r>
        <w:t xml:space="preserve"> за период трудоустройства и (или) единовременная компенсация, выплаченные в размере</w:t>
      </w:r>
      <w:r>
        <w:t xml:space="preserve"> и порядке, которые установлены </w:t>
      </w:r>
      <w:hyperlink w:anchor="sub_178" w:history="1">
        <w:r>
          <w:rPr>
            <w:rStyle w:val="a4"/>
          </w:rPr>
          <w:t>статьями 178</w:t>
        </w:r>
      </w:hyperlink>
      <w:r>
        <w:t xml:space="preserve"> и </w:t>
      </w:r>
      <w:hyperlink w:anchor="sub_318" w:history="1">
        <w:r>
          <w:rPr>
            <w:rStyle w:val="a4"/>
          </w:rPr>
          <w:t>318</w:t>
        </w:r>
      </w:hyperlink>
      <w:r>
        <w:t xml:space="preserve"> настоящего Кодекса.</w:t>
      </w:r>
    </w:p>
    <w:bookmarkEnd w:id="2528"/>
    <w:p w14:paraId="7C7F203A" w14:textId="77777777" w:rsidR="00000000" w:rsidRDefault="0075447D"/>
    <w:p w14:paraId="340443B6" w14:textId="77777777" w:rsidR="00000000" w:rsidRDefault="0075447D">
      <w:pPr>
        <w:pStyle w:val="a5"/>
      </w:pPr>
      <w:bookmarkStart w:id="2529" w:name="sub_3494"/>
      <w:r>
        <w:rPr>
          <w:rStyle w:val="a3"/>
        </w:rPr>
        <w:t>Статья 349.4.</w:t>
      </w:r>
      <w:r>
        <w:t xml:space="preserve"> Особенности регулирования труда отдельных категорий работников кредитных организаций</w:t>
      </w:r>
    </w:p>
    <w:p w14:paraId="22A673A9" w14:textId="77777777" w:rsidR="00000000" w:rsidRDefault="0075447D">
      <w:bookmarkStart w:id="2530" w:name="sub_64941"/>
      <w:bookmarkEnd w:id="2529"/>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w:t>
      </w:r>
      <w:r>
        <w:t>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w:t>
      </w:r>
      <w:r>
        <w:t>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w:t>
      </w:r>
      <w:r>
        <w:t>рекращают свое действие с даты утверждения плана участия Банка России или Агентства в осуществлении мер по предупреждению банкротства банка.</w:t>
      </w:r>
    </w:p>
    <w:p w14:paraId="66AFEC5D" w14:textId="77777777" w:rsidR="00000000" w:rsidRDefault="0075447D">
      <w:bookmarkStart w:id="2531" w:name="sub_34943"/>
      <w:bookmarkEnd w:id="2530"/>
      <w:r>
        <w:t>В случае утверждения плана участия Банка России или плана участия Агентства в осуществлении мер п</w:t>
      </w:r>
      <w:r>
        <w:t>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w:t>
      </w:r>
      <w:r>
        <w:t xml:space="preserve">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sub_181" w:history="1">
        <w:r>
          <w:rPr>
            <w:rStyle w:val="a4"/>
          </w:rPr>
          <w:t>статьей 181</w:t>
        </w:r>
      </w:hyperlink>
      <w:r>
        <w:t xml:space="preserve"> настоящего Кодекса, не производит</w:t>
      </w:r>
      <w:r>
        <w:t>ся.</w:t>
      </w:r>
    </w:p>
    <w:p w14:paraId="060BA10D" w14:textId="77777777" w:rsidR="00000000" w:rsidRDefault="0075447D">
      <w:bookmarkStart w:id="2532" w:name="sub_34903"/>
      <w:bookmarkEnd w:id="2531"/>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sub_1572" w:history="1">
        <w:r>
          <w:rPr>
            <w:rStyle w:val="a4"/>
          </w:rPr>
          <w:t>частью 2 статьи 157</w:t>
        </w:r>
      </w:hyperlink>
      <w:r>
        <w:t xml:space="preserve"> настоящего Кодекса</w:t>
      </w:r>
      <w:r>
        <w:t>.</w:t>
      </w:r>
    </w:p>
    <w:p w14:paraId="072E2D78" w14:textId="77777777" w:rsidR="00000000" w:rsidRDefault="0075447D">
      <w:bookmarkStart w:id="2533" w:name="sub_34944"/>
      <w:bookmarkEnd w:id="2532"/>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w:t>
      </w:r>
      <w:r>
        <w:t xml:space="preserve">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w:t>
      </w:r>
      <w:r>
        <w:t xml:space="preserve">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w:t>
      </w:r>
      <w:hyperlink r:id="rId479" w:history="1">
        <w:r>
          <w:rPr>
            <w:rStyle w:val="a4"/>
          </w:rPr>
          <w:t>законодательством</w:t>
        </w:r>
      </w:hyperlink>
      <w:r>
        <w:t xml:space="preserve"> о банкротстве.</w:t>
      </w:r>
    </w:p>
    <w:bookmarkEnd w:id="2533"/>
    <w:p w14:paraId="1192FB7C" w14:textId="77777777" w:rsidR="00000000" w:rsidRDefault="0075447D"/>
    <w:p w14:paraId="4EC681F0" w14:textId="77777777" w:rsidR="00000000" w:rsidRDefault="0075447D">
      <w:pPr>
        <w:pStyle w:val="a5"/>
      </w:pPr>
      <w:bookmarkStart w:id="2534" w:name="sub_3495"/>
      <w:r>
        <w:rPr>
          <w:rStyle w:val="a3"/>
        </w:rPr>
        <w:t>Статья 349.5.</w:t>
      </w:r>
      <w:r>
        <w:t xml:space="preserve">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14:paraId="3073AF60" w14:textId="77777777" w:rsidR="00000000" w:rsidRDefault="0075447D">
      <w:bookmarkStart w:id="2535" w:name="sub_349501"/>
      <w:bookmarkEnd w:id="2534"/>
      <w:r>
        <w:t>Информация о рассчитываемой за календарны</w:t>
      </w:r>
      <w:r>
        <w:t xml:space="preserve">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w:t>
      </w:r>
      <w:r>
        <w:t>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w:t>
      </w:r>
      <w:r>
        <w:t>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14:paraId="611BD1E3" w14:textId="77777777" w:rsidR="00000000" w:rsidRDefault="0075447D">
      <w:bookmarkStart w:id="2536" w:name="sub_349502"/>
      <w:bookmarkEnd w:id="2535"/>
      <w:r>
        <w:t xml:space="preserve">Информация, предусмотренная </w:t>
      </w:r>
      <w:hyperlink w:anchor="sub_349501" w:history="1">
        <w:r>
          <w:rPr>
            <w:rStyle w:val="a4"/>
          </w:rPr>
          <w:t>частью первой</w:t>
        </w:r>
      </w:hyperlink>
      <w:r>
        <w:t xml:space="preserve"> настоящей статьи, может по решению государственных органов,</w:t>
      </w:r>
      <w:r>
        <w:t xml:space="preserve">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w:t>
      </w:r>
      <w:r>
        <w:t>указанных фондов, учреждений, предприятий.</w:t>
      </w:r>
    </w:p>
    <w:p w14:paraId="034FCD68" w14:textId="77777777" w:rsidR="00000000" w:rsidRDefault="0075447D">
      <w:bookmarkStart w:id="2537" w:name="sub_349503"/>
      <w:bookmarkEnd w:id="2536"/>
      <w:r>
        <w:t xml:space="preserve">В составе размещаемой на официальных сайтах информации, предусмотренной </w:t>
      </w:r>
      <w:hyperlink w:anchor="sub_349501" w:history="1">
        <w:r>
          <w:rPr>
            <w:rStyle w:val="a4"/>
          </w:rPr>
          <w:t>частью первой</w:t>
        </w:r>
      </w:hyperlink>
      <w:r>
        <w:t xml:space="preserve"> настоящей статьи, запрещается указывать данные, позволяющие определить место жи</w:t>
      </w:r>
      <w:r>
        <w:t xml:space="preserve">тельства, почтовый адрес, телефон и иные индивидуальные средства коммуникации лиц, указанных в части первой настоящей статьи, а также </w:t>
      </w:r>
      <w:hyperlink r:id="rId480" w:history="1">
        <w:r>
          <w:rPr>
            <w:rStyle w:val="a4"/>
          </w:rPr>
          <w:t>сведения</w:t>
        </w:r>
      </w:hyperlink>
      <w:r>
        <w:t>, отнесенные к государственной тайне или сведениям конфиденциального характера</w:t>
      </w:r>
      <w:r>
        <w:t>.</w:t>
      </w:r>
    </w:p>
    <w:bookmarkStart w:id="2538" w:name="sub_349504"/>
    <w:bookmarkEnd w:id="2537"/>
    <w:p w14:paraId="2787BD63" w14:textId="77777777" w:rsidR="00000000" w:rsidRDefault="0075447D">
      <w:r>
        <w:fldChar w:fldCharType="begin"/>
      </w:r>
      <w:r>
        <w:instrText>HYPERLINK "garantF1://71480912.1000"</w:instrText>
      </w:r>
      <w:r>
        <w:fldChar w:fldCharType="separate"/>
      </w:r>
      <w:r>
        <w:rPr>
          <w:rStyle w:val="a4"/>
        </w:rPr>
        <w:t>Порядок</w:t>
      </w:r>
      <w:r>
        <w:fldChar w:fldCharType="end"/>
      </w:r>
      <w:r>
        <w:t xml:space="preserve"> размещения информации о рассчитываемой за календарный год среднемесячной заработной плате лиц, указанных в </w:t>
      </w:r>
      <w:hyperlink w:anchor="sub_349501" w:history="1">
        <w:r>
          <w:rPr>
            <w:rStyle w:val="a4"/>
          </w:rPr>
          <w:t>части первой</w:t>
        </w:r>
      </w:hyperlink>
      <w:r>
        <w:t xml:space="preserve"> настоящей статьи, и представления указа</w:t>
      </w:r>
      <w:r>
        <w:t>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w:t>
      </w:r>
      <w:r>
        <w:t>ящим Кодексом, другими федеральными законами и иными нормативными правовыми актами Российской Федерации.</w:t>
      </w:r>
    </w:p>
    <w:bookmarkEnd w:id="2538"/>
    <w:p w14:paraId="1D79580F" w14:textId="77777777" w:rsidR="00000000" w:rsidRDefault="0075447D"/>
    <w:p w14:paraId="533400CE" w14:textId="77777777" w:rsidR="00000000" w:rsidRDefault="0075447D">
      <w:pPr>
        <w:pStyle w:val="a5"/>
      </w:pPr>
      <w:bookmarkStart w:id="2539" w:name="sub_3496"/>
      <w:r>
        <w:rPr>
          <w:rStyle w:val="a3"/>
        </w:rPr>
        <w:t>Статья 349.6.</w:t>
      </w:r>
      <w:r>
        <w:t xml:space="preserve"> Особенности регулирования труда работников государственных органов, органов местного самоуправления</w:t>
      </w:r>
    </w:p>
    <w:p w14:paraId="0D0FB203" w14:textId="77777777" w:rsidR="00000000" w:rsidRDefault="0075447D">
      <w:bookmarkStart w:id="2540" w:name="sub_34961"/>
      <w:bookmarkEnd w:id="2539"/>
      <w:r>
        <w:t>Н</w:t>
      </w:r>
      <w:r>
        <w:t>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w:t>
      </w:r>
      <w:r>
        <w:t>ными нормативными правовыми актами Российской Федерации.</w:t>
      </w:r>
    </w:p>
    <w:p w14:paraId="2E2CC208" w14:textId="77777777" w:rsidR="00000000" w:rsidRDefault="0075447D">
      <w:bookmarkStart w:id="2541" w:name="sub_34962"/>
      <w:bookmarkEnd w:id="2540"/>
      <w: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w:t>
      </w:r>
      <w:r>
        <w:t>амоуправления должности, которые не являются должностями государственной или муниципальной службы.</w:t>
      </w:r>
    </w:p>
    <w:p w14:paraId="061C7571" w14:textId="77777777" w:rsidR="00000000" w:rsidRDefault="0075447D">
      <w:bookmarkStart w:id="2542" w:name="sub_34963"/>
      <w:bookmarkEnd w:id="2541"/>
      <w:r>
        <w:t>Лица, не имеющие гражданства Российской Федерации, или граждане Российской Федерации, имеющие гражданство (подданство) иностранного государ</w:t>
      </w:r>
      <w:r>
        <w:t>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w:t>
      </w:r>
      <w:r>
        <w:t>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w:t>
      </w:r>
      <w:r>
        <w:t>ации.</w:t>
      </w:r>
    </w:p>
    <w:p w14:paraId="0CD21CF0" w14:textId="77777777" w:rsidR="00000000" w:rsidRDefault="0075447D">
      <w:bookmarkStart w:id="2543" w:name="sub_34964"/>
      <w:bookmarkEnd w:id="2542"/>
      <w:r>
        <w:t xml:space="preserve">Работник государственного органа или органа местного самоуправления, замещающий должность, предусмотренную </w:t>
      </w:r>
      <w:hyperlink w:anchor="sub_34963" w:history="1">
        <w:r>
          <w:rPr>
            <w:rStyle w:val="a4"/>
          </w:rPr>
          <w:t>частью третьей</w:t>
        </w:r>
      </w:hyperlink>
      <w:r>
        <w:t xml:space="preserve"> настоящей статьи, обязан сообщить в письменной форме работодателю о прекращении гра</w:t>
      </w:r>
      <w:r>
        <w:t>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w:t>
      </w:r>
      <w:r>
        <w:t>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w:t>
      </w:r>
      <w:r>
        <w:t>кумента, подтверждающего право на постоянное проживание гражданина Российской Федерации на территории иностранного государства.</w:t>
      </w:r>
    </w:p>
    <w:p w14:paraId="73ACCF18" w14:textId="77777777" w:rsidR="00000000" w:rsidRDefault="0075447D">
      <w:bookmarkStart w:id="2544" w:name="sub_34965"/>
      <w:bookmarkEnd w:id="2543"/>
      <w:r>
        <w:t>Трудовой договор с работником государственного органа или органа местного самоуправления, который замещает дол</w:t>
      </w:r>
      <w:r>
        <w:t xml:space="preserve">жность, предусмотренную </w:t>
      </w:r>
      <w:hyperlink w:anchor="sub_34963" w:history="1">
        <w:r>
          <w:rPr>
            <w:rStyle w:val="a4"/>
          </w:rPr>
          <w:t>частью третьей</w:t>
        </w:r>
      </w:hyperlink>
      <w: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w:t>
      </w:r>
      <w:r>
        <w:t xml:space="preserve">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sub_8313" w:history="1">
        <w:r>
          <w:rPr>
            <w:rStyle w:val="a4"/>
          </w:rPr>
          <w:t>пунктом 13 части первой статьи 83</w:t>
        </w:r>
      </w:hyperlink>
      <w:r>
        <w:t xml:space="preserve"> настоящего Кодекса, в случае, если этого работника н</w:t>
      </w:r>
      <w:r>
        <w:t xml:space="preserve">евозможно перевести на другую имеющуюся у работодателя работу в соответствии с </w:t>
      </w:r>
      <w:hyperlink w:anchor="sub_8302" w:history="1">
        <w:r>
          <w:rPr>
            <w:rStyle w:val="a4"/>
          </w:rPr>
          <w:t>частью второй статьи 83</w:t>
        </w:r>
      </w:hyperlink>
      <w:r>
        <w:t xml:space="preserve"> настоящего Кодекса. Если указанный работник не сообщил в установленном порядке о том, что не имеет гражданства Российской Федер</w:t>
      </w:r>
      <w:r>
        <w:t>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w:t>
      </w:r>
      <w:r>
        <w:t xml:space="preserve"> договора часть вторая статьи 83 настоящего Кодекса не применяется.</w:t>
      </w:r>
    </w:p>
    <w:bookmarkEnd w:id="2544"/>
    <w:p w14:paraId="4791B67E" w14:textId="77777777" w:rsidR="00000000" w:rsidRDefault="0075447D"/>
    <w:p w14:paraId="3C12D378" w14:textId="77777777" w:rsidR="00000000" w:rsidRDefault="0075447D">
      <w:pPr>
        <w:pStyle w:val="a5"/>
      </w:pPr>
      <w:bookmarkStart w:id="2545" w:name="sub_350"/>
      <w:r>
        <w:rPr>
          <w:rStyle w:val="a3"/>
        </w:rPr>
        <w:t>Статья 350.</w:t>
      </w:r>
      <w:r>
        <w:t xml:space="preserve"> Некоторые особенности регулирования труда медицинских работников</w:t>
      </w:r>
    </w:p>
    <w:p w14:paraId="39477850" w14:textId="77777777" w:rsidR="00000000" w:rsidRDefault="0075447D">
      <w:bookmarkStart w:id="2546" w:name="sub_3551"/>
      <w:bookmarkEnd w:id="2545"/>
      <w:r>
        <w:t>Для медицинских работников устанавливается сокращенная продолжительность рабоче</w:t>
      </w:r>
      <w:r>
        <w:t xml:space="preserve">го времени не более 39 часов в неделю. В зависимости от должности и (или) специальности продолжительность рабочего времени медицинских работников </w:t>
      </w:r>
      <w:hyperlink r:id="rId481" w:history="1">
        <w:r>
          <w:rPr>
            <w:rStyle w:val="a4"/>
          </w:rPr>
          <w:t>определяется</w:t>
        </w:r>
      </w:hyperlink>
      <w:r>
        <w:t xml:space="preserve"> Правительством Российской Федерации.</w:t>
      </w:r>
    </w:p>
    <w:p w14:paraId="05DF671D" w14:textId="77777777" w:rsidR="00000000" w:rsidRDefault="0075447D">
      <w:bookmarkStart w:id="2547" w:name="sub_3502"/>
      <w:bookmarkEnd w:id="2546"/>
      <w:r>
        <w:t>Медицинс</w:t>
      </w:r>
      <w:r>
        <w:t xml:space="preserve">ким работникам организаций здравоохранения, проживающим и работающим в сельской местности и в поселках городского типа, </w:t>
      </w:r>
      <w:hyperlink r:id="rId482" w:history="1">
        <w:r>
          <w:rPr>
            <w:rStyle w:val="a4"/>
          </w:rPr>
          <w:t xml:space="preserve">продолжительность </w:t>
        </w:r>
      </w:hyperlink>
      <w:r>
        <w:t>работы по совместительству может увеличиваться по решению Правительства Российской</w:t>
      </w:r>
      <w:r>
        <w:t xml:space="preserve"> Федерации, принятому с учетом мнения соответствующего общероссийского профессионального союза и общероссийского объединения работодателей.</w:t>
      </w:r>
    </w:p>
    <w:p w14:paraId="6683730A" w14:textId="77777777" w:rsidR="00000000" w:rsidRDefault="0075447D">
      <w:bookmarkStart w:id="2548" w:name="sub_3503"/>
      <w:bookmarkEnd w:id="2547"/>
      <w:r>
        <w:t>Отдельным категориям медицинских работников может быть предоставлен ежегодный дополнительный оплачив</w:t>
      </w:r>
      <w:r>
        <w:t>аемый отпуск. Продолжительность дополнительного отпуска устанавливается Правительством Российской Федерации.</w:t>
      </w:r>
    </w:p>
    <w:p w14:paraId="5BE1269D" w14:textId="77777777" w:rsidR="00000000" w:rsidRDefault="0075447D">
      <w:bookmarkStart w:id="2549" w:name="sub_34910414"/>
      <w:bookmarkEnd w:id="2548"/>
      <w:r>
        <w:t xml:space="preserve">В целях реализации </w:t>
      </w:r>
      <w:hyperlink r:id="rId483" w:history="1">
        <w:r>
          <w:rPr>
            <w:rStyle w:val="a4"/>
          </w:rPr>
          <w:t>программы</w:t>
        </w:r>
      </w:hyperlink>
      <w:r>
        <w:t xml:space="preserve"> государственных гарантий бесплатного оказания гражданам медиц</w:t>
      </w:r>
      <w:r>
        <w:t>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14:paraId="67934906" w14:textId="77777777" w:rsidR="00000000" w:rsidRDefault="0075447D">
      <w:bookmarkStart w:id="2550" w:name="sub_3505"/>
      <w:bookmarkEnd w:id="2549"/>
      <w:r>
        <w:t>Дежурство на дому - пребывание медицинского работника медицинской организации дома в о</w:t>
      </w:r>
      <w:r>
        <w:t>жидании вызова на работу (для оказания медицинской помощи в экстренной или неотложной форме).</w:t>
      </w:r>
    </w:p>
    <w:p w14:paraId="18654BEA" w14:textId="77777777" w:rsidR="00000000" w:rsidRDefault="0075447D">
      <w:bookmarkStart w:id="2551" w:name="sub_3506"/>
      <w:bookmarkEnd w:id="2550"/>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w:t>
      </w:r>
      <w:r>
        <w:t>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14:paraId="011E1698" w14:textId="77777777" w:rsidR="00000000" w:rsidRDefault="0075447D">
      <w:bookmarkStart w:id="2552" w:name="sub_3507"/>
      <w:bookmarkEnd w:id="2551"/>
      <w:r>
        <w:t>Особенности режима рабочего времени и учета рабоче</w:t>
      </w:r>
      <w:r>
        <w:t xml:space="preserve">го времени при осуществлении медицинскими работниками медицинских организаций дежурств на дому </w:t>
      </w:r>
      <w:hyperlink r:id="rId484" w:history="1">
        <w:r>
          <w:rPr>
            <w:rStyle w:val="a4"/>
          </w:rPr>
          <w:t>устанавливаются</w:t>
        </w:r>
      </w:hyperlink>
      <w:r>
        <w:t xml:space="preserve">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области здравоохранения.</w:t>
      </w:r>
    </w:p>
    <w:p w14:paraId="7A557CBD" w14:textId="77777777" w:rsidR="00000000" w:rsidRDefault="0075447D">
      <w:bookmarkStart w:id="2553" w:name="sub_3508"/>
      <w:bookmarkEnd w:id="2552"/>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w:t>
      </w:r>
      <w:r>
        <w:t>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w:t>
      </w:r>
      <w:r>
        <w:t>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14:paraId="3C9F4F5B" w14:textId="77777777" w:rsidR="00000000" w:rsidRDefault="0075447D">
      <w:bookmarkStart w:id="2554" w:name="sub_3509"/>
      <w:bookmarkEnd w:id="2553"/>
      <w:r>
        <w:t>Учредитель имеет право продлить срок пребывания в до</w:t>
      </w:r>
      <w:r>
        <w:t>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w:t>
      </w:r>
      <w:r>
        <w:t>ста семидесяти лет по представлению общего собрания (конференции) работников указанной медицинской организации.</w:t>
      </w:r>
    </w:p>
    <w:p w14:paraId="46B41C44" w14:textId="77777777" w:rsidR="00000000" w:rsidRDefault="0075447D">
      <w:bookmarkStart w:id="2555" w:name="sub_3510"/>
      <w:bookmarkEnd w:id="2554"/>
      <w:r>
        <w:t>Руководитель медицинской организации, подведомственной федеральному органу исполнительной власти, органу исполнительной власти с</w:t>
      </w:r>
      <w:r>
        <w:t>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w:t>
      </w:r>
      <w:r>
        <w:t>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14:paraId="06AD3E1D" w14:textId="77777777" w:rsidR="00000000" w:rsidRDefault="0075447D">
      <w:bookmarkStart w:id="2556" w:name="sub_34910418"/>
      <w:bookmarkEnd w:id="2555"/>
      <w:r>
        <w:t>Помимо оснований, предусмотренных настоящим Кодексом и иными федера</w:t>
      </w:r>
      <w:r>
        <w:t>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w:t>
      </w:r>
      <w:r>
        <w:t xml:space="preserve">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bookmarkEnd w:id="2556"/>
    <w:p w14:paraId="3F34971B" w14:textId="77777777" w:rsidR="00000000" w:rsidRDefault="0075447D"/>
    <w:p w14:paraId="5F95C5F7" w14:textId="77777777" w:rsidR="00000000" w:rsidRDefault="0075447D">
      <w:pPr>
        <w:pStyle w:val="a5"/>
      </w:pPr>
      <w:bookmarkStart w:id="2557" w:name="sub_351"/>
      <w:r>
        <w:rPr>
          <w:rStyle w:val="a3"/>
        </w:rPr>
        <w:t>Статья 351.</w:t>
      </w:r>
      <w:r>
        <w:t xml:space="preserve">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w:t>
      </w:r>
      <w:r>
        <w:t>) исполнении (экспонировании) произведений</w:t>
      </w:r>
    </w:p>
    <w:p w14:paraId="0FD888CC" w14:textId="77777777" w:rsidR="00000000" w:rsidRDefault="0075447D">
      <w:bookmarkStart w:id="2558" w:name="sub_3512"/>
      <w:bookmarkEnd w:id="2557"/>
      <w:r>
        <w:t xml:space="preserve">Особенности регулирования труда </w:t>
      </w:r>
      <w:hyperlink r:id="rId485" w:history="1">
        <w:r>
          <w:rPr>
            <w:rStyle w:val="a4"/>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w:t>
      </w:r>
      <w:r>
        <w:t>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w:t>
      </w:r>
      <w:r>
        <w:t xml:space="preserve">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sub_252" w:history="1">
        <w:r>
          <w:rPr>
            <w:rStyle w:val="a4"/>
          </w:rPr>
          <w:t>статьей 252</w:t>
        </w:r>
      </w:hyperlink>
      <w:r>
        <w:t xml:space="preserve"> настоящего Кодекса устанавливаются трудовым законодательством и </w:t>
      </w:r>
      <w:r>
        <w:t xml:space="preserve">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sub_94" w:history="1">
        <w:r>
          <w:rPr>
            <w:rStyle w:val="a4"/>
          </w:rPr>
          <w:t>статьями 94</w:t>
        </w:r>
      </w:hyperlink>
      <w:r>
        <w:t xml:space="preserve">, </w:t>
      </w:r>
      <w:hyperlink w:anchor="sub_96" w:history="1">
        <w:r>
          <w:rPr>
            <w:rStyle w:val="a4"/>
          </w:rPr>
          <w:t>96</w:t>
        </w:r>
      </w:hyperlink>
      <w:r>
        <w:t xml:space="preserve">, </w:t>
      </w:r>
      <w:hyperlink w:anchor="sub_113" w:history="1">
        <w:r>
          <w:rPr>
            <w:rStyle w:val="a4"/>
          </w:rPr>
          <w:t>113</w:t>
        </w:r>
      </w:hyperlink>
      <w:r>
        <w:t xml:space="preserve">, </w:t>
      </w:r>
      <w:hyperlink w:anchor="sub_153" w:history="1">
        <w:r>
          <w:rPr>
            <w:rStyle w:val="a4"/>
          </w:rPr>
          <w:t>153</w:t>
        </w:r>
      </w:hyperlink>
      <w:r>
        <w:t xml:space="preserve">, </w:t>
      </w:r>
      <w:hyperlink w:anchor="sub_157" w:history="1">
        <w:r>
          <w:rPr>
            <w:rStyle w:val="a4"/>
          </w:rPr>
          <w:t>157</w:t>
        </w:r>
      </w:hyperlink>
      <w:r>
        <w:t xml:space="preserve"> и </w:t>
      </w:r>
      <w:hyperlink w:anchor="sub_268" w:history="1">
        <w:r>
          <w:rPr>
            <w:rStyle w:val="a4"/>
          </w:rPr>
          <w:t>268</w:t>
        </w:r>
      </w:hyperlink>
      <w:r>
        <w:t xml:space="preserve"> настоящего Кодекса, также трудовыми договорами.</w:t>
      </w:r>
    </w:p>
    <w:bookmarkEnd w:id="2558"/>
    <w:p w14:paraId="0104BB73" w14:textId="77777777" w:rsidR="00000000" w:rsidRDefault="0075447D"/>
    <w:p w14:paraId="2D97ED3D" w14:textId="77777777" w:rsidR="00000000" w:rsidRDefault="0075447D">
      <w:pPr>
        <w:pStyle w:val="a5"/>
      </w:pPr>
      <w:bookmarkStart w:id="2559" w:name="sub_3511"/>
      <w:r>
        <w:rPr>
          <w:rStyle w:val="a3"/>
        </w:rPr>
        <w:t>Статья 351.1.</w:t>
      </w:r>
      <w:r>
        <w:t xml:space="preserve"> Ограничения на занятие трудовой деятельностью в сфере образования, воспитан</w:t>
      </w:r>
      <w:r>
        <w:t>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38751B6C" w14:textId="77777777" w:rsidR="00000000" w:rsidRDefault="0075447D">
      <w:bookmarkStart w:id="2560" w:name="sub_35112"/>
      <w:bookmarkEnd w:id="2559"/>
      <w:r>
        <w:t xml:space="preserve">К трудовой </w:t>
      </w:r>
      <w:r>
        <w:t>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w:t>
      </w:r>
      <w:r>
        <w:t xml:space="preserve">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за исключением случаев, предусмотренных частью третьей настоящей статьи.</w:t>
      </w:r>
    </w:p>
    <w:p w14:paraId="7FA9D08A" w14:textId="77777777" w:rsidR="00000000" w:rsidRDefault="0075447D">
      <w:bookmarkStart w:id="2561" w:name="sub_351102"/>
      <w:bookmarkEnd w:id="2560"/>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w:t>
      </w:r>
      <w:r>
        <w:t>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w:t>
      </w:r>
      <w:r>
        <w:t xml:space="preserve">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w:t>
      </w:r>
      <w:r>
        <w:t>го прекращения либо до вступления в силу приговора суда.</w:t>
      </w:r>
    </w:p>
    <w:p w14:paraId="30B23F9C" w14:textId="77777777" w:rsidR="00000000" w:rsidRDefault="0075447D">
      <w:bookmarkStart w:id="2562" w:name="sub_351103"/>
      <w:bookmarkEnd w:id="2561"/>
      <w:r>
        <w:t xml:space="preserve">Лица из числа указанных в </w:t>
      </w:r>
      <w:hyperlink w:anchor="sub_331203" w:history="1">
        <w:r>
          <w:rPr>
            <w:rStyle w:val="a4"/>
          </w:rPr>
          <w:t>абзаце третьем части второй статьи 331</w:t>
        </w:r>
      </w:hyperlink>
      <w:r>
        <w:t xml:space="preserve"> настоящего Кодекса, имевшие судимость за совершение преступлений небольшой тяжести и п</w:t>
      </w:r>
      <w:r>
        <w:t>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w:t>
      </w:r>
      <w:r>
        <w:t>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w:t>
      </w:r>
      <w:r>
        <w:t>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w:t>
      </w:r>
      <w:r>
        <w:t>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w:t>
      </w:r>
      <w:r>
        <w:t>бъекта Российской Федерации, о допуске их к соответствующему виду деятельности.</w:t>
      </w:r>
    </w:p>
    <w:bookmarkEnd w:id="2562"/>
    <w:p w14:paraId="413F18B7" w14:textId="77777777" w:rsidR="00000000" w:rsidRDefault="0075447D"/>
    <w:p w14:paraId="2CA4048A" w14:textId="77777777" w:rsidR="00000000" w:rsidRDefault="0075447D">
      <w:bookmarkStart w:id="2563" w:name="sub_35102"/>
      <w:r>
        <w:rPr>
          <w:rStyle w:val="a3"/>
        </w:rPr>
        <w:t>Статья 351.2.</w:t>
      </w:r>
      <w:r>
        <w:t xml:space="preserve"> Не применяется с 1 января 2019 г. - </w:t>
      </w:r>
      <w:hyperlink r:id="rId486" w:history="1">
        <w:r>
          <w:rPr>
            <w:rStyle w:val="a4"/>
          </w:rPr>
          <w:t>Федеральный закон</w:t>
        </w:r>
      </w:hyperlink>
      <w:r>
        <w:t xml:space="preserve"> от 7 июня 2013 г. N 108-ФЗ</w:t>
      </w:r>
    </w:p>
    <w:p w14:paraId="2B4EF6BA" w14:textId="77777777" w:rsidR="00000000" w:rsidRDefault="0075447D">
      <w:pPr>
        <w:pStyle w:val="a5"/>
      </w:pPr>
      <w:bookmarkStart w:id="2564" w:name="sub_35103"/>
      <w:bookmarkEnd w:id="2563"/>
      <w:r>
        <w:rPr>
          <w:rStyle w:val="a3"/>
        </w:rPr>
        <w:t>Стат</w:t>
      </w:r>
      <w:r>
        <w:rPr>
          <w:rStyle w:val="a3"/>
        </w:rPr>
        <w:t>ья 351.3.</w:t>
      </w:r>
      <w:r>
        <w:t xml:space="preserve"> Некоторые особенности регулирования труда работников в сфере проведения специальной оценки условий труда</w:t>
      </w:r>
    </w:p>
    <w:p w14:paraId="0F5C1A2F" w14:textId="77777777" w:rsidR="00000000" w:rsidRDefault="0075447D">
      <w:bookmarkStart w:id="2565" w:name="sub_353031"/>
      <w:bookmarkEnd w:id="2564"/>
      <w:r>
        <w:t>Положения настоящей статьи устанавливают особенности регулирования трудовых отношений с экспертами в сфере проведения спец</w:t>
      </w:r>
      <w:r>
        <w:t xml:space="preserve">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w:t>
      </w:r>
      <w:hyperlink r:id="rId487" w:history="1">
        <w:r>
          <w:rPr>
            <w:rStyle w:val="a4"/>
          </w:rPr>
          <w:t>сертификат</w:t>
        </w:r>
      </w:hyperlink>
      <w:r>
        <w:t xml:space="preserve"> эксперта на право выполнения работ по специальной оценке условий труда.</w:t>
      </w:r>
    </w:p>
    <w:p w14:paraId="5B654408" w14:textId="77777777" w:rsidR="00000000" w:rsidRDefault="0075447D">
      <w:bookmarkStart w:id="2566" w:name="sub_353032"/>
      <w:bookmarkEnd w:id="2565"/>
      <w:r>
        <w:t xml:space="preserve">Порядок аттестации и особенности регулирования труда указанной категории работников устанавливаются </w:t>
      </w:r>
      <w:hyperlink r:id="rId488" w:history="1">
        <w:r>
          <w:rPr>
            <w:rStyle w:val="a4"/>
          </w:rPr>
          <w:t>законодательством</w:t>
        </w:r>
      </w:hyperlink>
      <w:r>
        <w:t xml:space="preserve"> о специа</w:t>
      </w:r>
      <w:r>
        <w:t>льной оценке условий труда.</w:t>
      </w:r>
    </w:p>
    <w:bookmarkEnd w:id="2566"/>
    <w:p w14:paraId="56EFC145" w14:textId="77777777" w:rsidR="00000000" w:rsidRDefault="0075447D"/>
    <w:p w14:paraId="46D65027" w14:textId="77777777" w:rsidR="00000000" w:rsidRDefault="0075447D">
      <w:pPr>
        <w:pStyle w:val="a5"/>
      </w:pPr>
      <w:bookmarkStart w:id="2567" w:name="sub_3514"/>
      <w:r>
        <w:rPr>
          <w:rStyle w:val="a3"/>
        </w:rPr>
        <w:t>Статья 351.4.</w:t>
      </w:r>
      <w:r>
        <w:t xml:space="preserve"> Дополнительные основания прекращения трудового договора с помощником, работником нотариуса</w:t>
      </w:r>
    </w:p>
    <w:bookmarkEnd w:id="2567"/>
    <w:p w14:paraId="26CDCB13" w14:textId="77777777" w:rsidR="00000000" w:rsidRDefault="0075447D">
      <w:r>
        <w:t xml:space="preserve">Наряду с основаниями, предусмотренными настоящим </w:t>
      </w:r>
      <w:hyperlink w:anchor="sub_77" w:history="1">
        <w:r>
          <w:rPr>
            <w:rStyle w:val="a4"/>
          </w:rPr>
          <w:t>Кодексом</w:t>
        </w:r>
      </w:hyperlink>
      <w:r>
        <w:t>, дополнительны</w:t>
      </w:r>
      <w:r>
        <w:t xml:space="preserve">е основания прекращения трудового договора с помощником, работником нотариуса могут быть установлены </w:t>
      </w:r>
      <w:hyperlink r:id="rId489" w:history="1">
        <w:r>
          <w:rPr>
            <w:rStyle w:val="a4"/>
          </w:rPr>
          <w:t>законодательством</w:t>
        </w:r>
      </w:hyperlink>
      <w:r>
        <w:t xml:space="preserve"> о нотариате.</w:t>
      </w:r>
    </w:p>
    <w:p w14:paraId="3FF468C0" w14:textId="77777777" w:rsidR="00000000" w:rsidRDefault="0075447D"/>
    <w:p w14:paraId="1E636737" w14:textId="77777777" w:rsidR="00000000" w:rsidRDefault="0075447D">
      <w:pPr>
        <w:pStyle w:val="a5"/>
      </w:pPr>
      <w:bookmarkStart w:id="2568" w:name="sub_3515"/>
      <w:r>
        <w:rPr>
          <w:rStyle w:val="a3"/>
        </w:rPr>
        <w:t>Статья 351.5.</w:t>
      </w:r>
      <w:r>
        <w:t xml:space="preserve"> Особенности трудовой деятельности лиц, работающих у резидент</w:t>
      </w:r>
      <w:r>
        <w:t>ов территории опережающего социально-экономического развития</w:t>
      </w:r>
    </w:p>
    <w:p w14:paraId="667B7E2C" w14:textId="77777777" w:rsidR="00000000" w:rsidRDefault="0075447D">
      <w:bookmarkStart w:id="2569" w:name="sub_351501"/>
      <w:bookmarkEnd w:id="2568"/>
      <w:r>
        <w:t xml:space="preserve">Работодатели, признаваемые резидентами территории опережающего социально-экономического развития в соответствии с </w:t>
      </w:r>
      <w:hyperlink r:id="rId490" w:history="1">
        <w:r>
          <w:rPr>
            <w:rStyle w:val="a4"/>
          </w:rPr>
          <w:t>законодательством</w:t>
        </w:r>
      </w:hyperlink>
      <w:r>
        <w:t xml:space="preserve"> о терри</w:t>
      </w:r>
      <w:r>
        <w:t xml:space="preserve">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w:t>
      </w:r>
      <w:r>
        <w:t xml:space="preserve">предусмотрены </w:t>
      </w:r>
      <w:hyperlink w:anchor="sub_105001" w:history="1">
        <w:r>
          <w:rPr>
            <w:rStyle w:val="a4"/>
          </w:rPr>
          <w:t>Трудовым кодексом</w:t>
        </w:r>
      </w:hyperlink>
      <w:r>
        <w:t xml:space="preserve"> Российской Федерации и </w:t>
      </w:r>
      <w:hyperlink r:id="rId491" w:history="1">
        <w:r>
          <w:rPr>
            <w:rStyle w:val="a4"/>
          </w:rPr>
          <w:t>законодательством</w:t>
        </w:r>
      </w:hyperlink>
      <w:r>
        <w:t xml:space="preserve"> о правовом положении иностранных граждан в Российской Федерации, при этом:</w:t>
      </w:r>
    </w:p>
    <w:p w14:paraId="2AA44BFB" w14:textId="77777777" w:rsidR="00000000" w:rsidRDefault="0075447D">
      <w:bookmarkStart w:id="2570" w:name="sub_35151"/>
      <w:bookmarkEnd w:id="2569"/>
      <w:r>
        <w:t xml:space="preserve">1) получение разрешений на </w:t>
      </w:r>
      <w:r>
        <w:t>привлечение и использование иностранных работников не требуется;</w:t>
      </w:r>
    </w:p>
    <w:p w14:paraId="7C03A888" w14:textId="77777777" w:rsidR="00000000" w:rsidRDefault="0075447D">
      <w:bookmarkStart w:id="2571" w:name="sub_35152"/>
      <w:bookmarkEnd w:id="2570"/>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w:t>
      </w:r>
      <w:r>
        <w:t>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w:t>
      </w:r>
      <w:r>
        <w:t xml:space="preserve">дерации в соответствии с </w:t>
      </w:r>
      <w:hyperlink r:id="rId492" w:history="1">
        <w:r>
          <w:rPr>
            <w:rStyle w:val="a4"/>
          </w:rPr>
          <w:t>законодательством</w:t>
        </w:r>
      </w:hyperlink>
      <w:r>
        <w:t xml:space="preserve"> о правовом положении иностранных граждан в Российской Федерации;</w:t>
      </w:r>
    </w:p>
    <w:p w14:paraId="33656D22" w14:textId="77777777" w:rsidR="00000000" w:rsidRDefault="0075447D">
      <w:bookmarkStart w:id="2572" w:name="sub_35153"/>
      <w:bookmarkEnd w:id="2571"/>
      <w:r>
        <w:t>3) при приеме на работу, при прочих равных условиях, приоритет имеют граждане Российской Федер</w:t>
      </w:r>
      <w:r>
        <w:t>ации.</w:t>
      </w:r>
    </w:p>
    <w:bookmarkStart w:id="2573" w:name="sub_351502"/>
    <w:bookmarkEnd w:id="2572"/>
    <w:p w14:paraId="5518716A" w14:textId="77777777" w:rsidR="00000000" w:rsidRDefault="0075447D">
      <w:r>
        <w:fldChar w:fldCharType="begin"/>
      </w:r>
      <w:r>
        <w:instrText>HYPERLINK "garantF1://71617860.6000"</w:instrText>
      </w:r>
      <w:r>
        <w:fldChar w:fldCharType="separate"/>
      </w:r>
      <w:r>
        <w:rPr>
          <w:rStyle w:val="a4"/>
        </w:rPr>
        <w:t>Форма</w:t>
      </w:r>
      <w:r>
        <w:fldChar w:fldCharType="end"/>
      </w:r>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w:t>
      </w:r>
      <w:r>
        <w:t xml:space="preserve"> устанавливается федеральным органом исполнительной власти в сфере миграции.</w:t>
      </w:r>
    </w:p>
    <w:p w14:paraId="25C3D4F6" w14:textId="77777777" w:rsidR="00000000" w:rsidRDefault="0075447D">
      <w:bookmarkStart w:id="2574" w:name="sub_351503"/>
      <w:bookmarkEnd w:id="2573"/>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w:t>
      </w:r>
      <w:r>
        <w:t xml:space="preserve">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w:t>
      </w:r>
      <w:r>
        <w:t>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14:paraId="64CDB8F5" w14:textId="77777777" w:rsidR="00000000" w:rsidRDefault="0075447D">
      <w:bookmarkStart w:id="2575" w:name="sub_351504"/>
      <w:bookmarkEnd w:id="2574"/>
      <w:r>
        <w:t>Оплата труда лиц, работающих у резидентов территорий опережающего социально-экономиче</w:t>
      </w:r>
      <w:r>
        <w:t xml:space="preserve">ского развития в районах Крайнего Севера и приравненных к ним местностях, не может быть ниже величины </w:t>
      </w:r>
      <w:hyperlink r:id="rId493" w:history="1">
        <w:r>
          <w:rPr>
            <w:rStyle w:val="a4"/>
          </w:rPr>
          <w:t>прожиточного минимума</w:t>
        </w:r>
      </w:hyperlink>
      <w:r>
        <w:t xml:space="preserve"> для трудоспособного населения, установленного в субъекте Российской Федерации, в котором создана </w:t>
      </w:r>
      <w:r>
        <w:t>соответствующая территория опережающего социально-экономического развития.</w:t>
      </w:r>
    </w:p>
    <w:bookmarkEnd w:id="2575"/>
    <w:p w14:paraId="433D75CE" w14:textId="77777777" w:rsidR="00000000" w:rsidRDefault="0075447D"/>
    <w:p w14:paraId="27DD41C5" w14:textId="77777777" w:rsidR="00000000" w:rsidRDefault="0075447D">
      <w:pPr>
        <w:pStyle w:val="a5"/>
      </w:pPr>
      <w:bookmarkStart w:id="2576" w:name="sub_3516"/>
      <w:r>
        <w:rPr>
          <w:rStyle w:val="a3"/>
        </w:rPr>
        <w:t>Статья 351.6.</w:t>
      </w:r>
      <w:r>
        <w:t xml:space="preserve"> Особенности регулирования труда работников в сфере электроэнергетики, сфере теплоснабжения, в области промышленной безопасности, области безопасност</w:t>
      </w:r>
      <w:r>
        <w:t>и гидротехнических сооружений</w:t>
      </w:r>
    </w:p>
    <w:p w14:paraId="6E30E58D" w14:textId="77777777" w:rsidR="00000000" w:rsidRDefault="0075447D">
      <w:bookmarkStart w:id="2577" w:name="sub_35161"/>
      <w:bookmarkEnd w:id="2576"/>
      <w:r>
        <w:t xml:space="preserve">К трудовой деятельности в сфере электроэнергетики допускаются лица, прошедшие у работодателя </w:t>
      </w:r>
      <w:hyperlink r:id="rId494" w:history="1">
        <w:r>
          <w:rPr>
            <w:rStyle w:val="a4"/>
          </w:rPr>
          <w:t>подготовку</w:t>
        </w:r>
      </w:hyperlink>
      <w:r>
        <w:t xml:space="preserve"> к выполнению трудовых функций (далее - подготовка) и получившие у не</w:t>
      </w:r>
      <w:r>
        <w:t xml:space="preserve">го подтверждение их готовности к выполнению трудовых функций (далее - подтверждение готовности к работе), прошедшие </w:t>
      </w:r>
      <w:hyperlink r:id="rId495" w:history="1">
        <w:r>
          <w:rPr>
            <w:rStyle w:val="a4"/>
          </w:rPr>
          <w:t>аттестацию</w:t>
        </w:r>
      </w:hyperlink>
      <w:r>
        <w:t xml:space="preserve"> по вопросам безопасности в сфере электроэнергетики, а в случаях, предусмотренных федеральн</w:t>
      </w:r>
      <w:r>
        <w:t>ыми законами, также аттестацию в области промышленной безопасности, аттестацию по вопросам безопасности гидротехнических сооружений.</w:t>
      </w:r>
    </w:p>
    <w:p w14:paraId="64E33AE5" w14:textId="77777777" w:rsidR="00000000" w:rsidRDefault="0075447D">
      <w:bookmarkStart w:id="2578" w:name="sub_35162"/>
      <w:bookmarkEnd w:id="2577"/>
      <w:r>
        <w:t xml:space="preserve">К трудовой деятельности в сфере теплоснабжения допускаются лица, прошедшие у работодателя </w:t>
      </w:r>
      <w:hyperlink r:id="rId496" w:history="1">
        <w:r>
          <w:rPr>
            <w:rStyle w:val="a4"/>
          </w:rPr>
          <w:t>подготовку</w:t>
        </w:r>
      </w:hyperlink>
      <w: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w:t>
      </w:r>
      <w:r>
        <w:t>безопасности.</w:t>
      </w:r>
    </w:p>
    <w:p w14:paraId="7C5759F3" w14:textId="77777777" w:rsidR="00000000" w:rsidRDefault="0075447D">
      <w:bookmarkStart w:id="2579" w:name="sub_35163"/>
      <w:bookmarkEnd w:id="2578"/>
      <w:r>
        <w:t xml:space="preserve">В случаях, предусмотренных </w:t>
      </w:r>
      <w:hyperlink r:id="rId497" w:history="1">
        <w:r>
          <w:rPr>
            <w:rStyle w:val="a4"/>
          </w:rPr>
          <w:t>законодательством</w:t>
        </w:r>
      </w:hyperlink>
      <w:r>
        <w:t xml:space="preserve"> в области промышленной безопасности, </w:t>
      </w:r>
      <w:hyperlink r:id="rId498" w:history="1">
        <w:r>
          <w:rPr>
            <w:rStyle w:val="a4"/>
          </w:rPr>
          <w:t>законодательством</w:t>
        </w:r>
      </w:hyperlink>
      <w:r>
        <w:t xml:space="preserve"> о безопасности гидротехнических сооружений, к тру</w:t>
      </w:r>
      <w:r>
        <w:t>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14:paraId="3E22BBA9" w14:textId="77777777" w:rsidR="00000000" w:rsidRDefault="0075447D">
      <w:bookmarkStart w:id="2580" w:name="sub_35164"/>
      <w:bookmarkEnd w:id="2579"/>
      <w:r>
        <w:t>Перечни видов профессиональной деятельности, для осуществления кот</w:t>
      </w:r>
      <w:r>
        <w:t>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w:t>
      </w:r>
      <w:r>
        <w:t>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bookmarkStart w:id="2581" w:name="sub_35165"/>
    <w:bookmarkEnd w:id="2580"/>
    <w:p w14:paraId="558609F3" w14:textId="77777777" w:rsidR="00000000" w:rsidRDefault="0075447D">
      <w:r>
        <w:fldChar w:fldCharType="begin"/>
      </w:r>
      <w:r>
        <w:instrText>HYPERLINK "garantF1://72824942.1000"</w:instrText>
      </w:r>
      <w:r>
        <w:fldChar w:fldCharType="separate"/>
      </w:r>
      <w:r>
        <w:rPr>
          <w:rStyle w:val="a4"/>
        </w:rPr>
        <w:t>Порядок</w:t>
      </w:r>
      <w:r>
        <w:fldChar w:fldCharType="end"/>
      </w:r>
      <w:r>
        <w:t xml:space="preserve"> проведения аттестации в о</w:t>
      </w:r>
      <w:r>
        <w:t>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w:t>
      </w:r>
      <w:r>
        <w:t xml:space="preserve">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w:t>
      </w:r>
      <w:r>
        <w:t>дерации федеральным органом исполнительной власти.</w:t>
      </w:r>
    </w:p>
    <w:p w14:paraId="12389B07" w14:textId="77777777" w:rsidR="00000000" w:rsidRDefault="0075447D">
      <w:bookmarkStart w:id="2582" w:name="sub_35166"/>
      <w:bookmarkEnd w:id="2581"/>
      <w: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w:t>
      </w:r>
      <w:r>
        <w:t xml:space="preserve">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w:t>
      </w:r>
      <w:r>
        <w:t>и подтверждения готовности к работе.</w:t>
      </w:r>
    </w:p>
    <w:p w14:paraId="20A016AA" w14:textId="77777777" w:rsidR="00000000" w:rsidRDefault="0075447D">
      <w:bookmarkStart w:id="2583" w:name="sub_35167"/>
      <w:bookmarkEnd w:id="2582"/>
      <w: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w:t>
      </w:r>
      <w:r>
        <w:t>вку и получать подтверждение готовности к работе, проводится при подготовке и подтверждении готовности к работе.</w:t>
      </w:r>
    </w:p>
    <w:p w14:paraId="3892374C" w14:textId="77777777" w:rsidR="00000000" w:rsidRDefault="0075447D">
      <w:bookmarkStart w:id="2584" w:name="sub_35168"/>
      <w:bookmarkEnd w:id="2583"/>
      <w:r>
        <w:t>В случае прохождения работниками обучения по охране труда, инструктажа по охране труда и проверки знания указанными работника</w:t>
      </w:r>
      <w:r>
        <w:t xml:space="preserve">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w:t>
      </w:r>
      <w:hyperlink w:anchor="sub_35166" w:history="1">
        <w:r>
          <w:rPr>
            <w:rStyle w:val="a4"/>
          </w:rPr>
          <w:t>частями шестой</w:t>
        </w:r>
      </w:hyperlink>
      <w:r>
        <w:t xml:space="preserve"> и </w:t>
      </w:r>
      <w:hyperlink w:anchor="sub_35167" w:history="1">
        <w:r>
          <w:rPr>
            <w:rStyle w:val="a4"/>
          </w:rPr>
          <w:t>седьмой</w:t>
        </w:r>
      </w:hyperlink>
      <w:r>
        <w:t xml:space="preserve"> настоящей стать</w:t>
      </w:r>
      <w:r>
        <w:t xml:space="preserve">и дополнительные обучение по охране труда, инструктаж по охране труда и проверка знания требований охраны труда в порядке, установленном </w:t>
      </w:r>
      <w:hyperlink w:anchor="sub_2251" w:history="1">
        <w:r>
          <w:rPr>
            <w:rStyle w:val="a4"/>
          </w:rPr>
          <w:t>частями первой</w:t>
        </w:r>
      </w:hyperlink>
      <w:r>
        <w:t xml:space="preserve"> и </w:t>
      </w:r>
      <w:hyperlink w:anchor="sub_2252" w:history="1">
        <w:r>
          <w:rPr>
            <w:rStyle w:val="a4"/>
          </w:rPr>
          <w:t>второй статьи 225</w:t>
        </w:r>
      </w:hyperlink>
      <w:r>
        <w:t xml:space="preserve"> настоящего Кодекса, не требуются</w:t>
      </w:r>
      <w:r>
        <w:t>.</w:t>
      </w:r>
    </w:p>
    <w:p w14:paraId="5C6039A5" w14:textId="77777777" w:rsidR="00000000" w:rsidRDefault="0075447D">
      <w:bookmarkStart w:id="2585" w:name="sub_35169"/>
      <w:bookmarkEnd w:id="2584"/>
      <w: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w:t>
      </w:r>
      <w:r>
        <w:t>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w:t>
      </w:r>
      <w:r>
        <w:t xml:space="preserve"> порядке, которые определяются в соответствии с настоящим Кодексом и </w:t>
      </w:r>
      <w:hyperlink r:id="rId499" w:history="1">
        <w:r>
          <w:rPr>
            <w:rStyle w:val="a4"/>
          </w:rPr>
          <w:t>законодательством</w:t>
        </w:r>
      </w:hyperlink>
      <w:r>
        <w:t xml:space="preserve"> в сфере независимой оценки квалификации.</w:t>
      </w:r>
    </w:p>
    <w:bookmarkEnd w:id="2585"/>
    <w:p w14:paraId="72906361" w14:textId="77777777" w:rsidR="00000000" w:rsidRDefault="0075447D"/>
    <w:p w14:paraId="2841646B" w14:textId="77777777" w:rsidR="00000000" w:rsidRDefault="0075447D">
      <w:pPr>
        <w:pStyle w:val="1"/>
      </w:pPr>
      <w:bookmarkStart w:id="2586" w:name="sub_500000"/>
      <w:r>
        <w:t>Часть пятая</w:t>
      </w:r>
    </w:p>
    <w:bookmarkEnd w:id="2586"/>
    <w:p w14:paraId="6FB6312A" w14:textId="77777777" w:rsidR="00000000" w:rsidRDefault="0075447D"/>
    <w:p w14:paraId="3B88FF5C" w14:textId="77777777" w:rsidR="00000000" w:rsidRDefault="0075447D">
      <w:pPr>
        <w:pStyle w:val="1"/>
      </w:pPr>
      <w:bookmarkStart w:id="2587" w:name="sub_13000"/>
      <w:r>
        <w:t>Раздел XIII. Защита трудовых прав и своб</w:t>
      </w:r>
      <w:r>
        <w:t>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bookmarkEnd w:id="2587"/>
    <w:p w14:paraId="11B943DE" w14:textId="77777777" w:rsidR="00000000" w:rsidRDefault="0075447D"/>
    <w:p w14:paraId="0B6D4E27" w14:textId="77777777" w:rsidR="00000000" w:rsidRDefault="0075447D">
      <w:pPr>
        <w:pStyle w:val="1"/>
      </w:pPr>
      <w:bookmarkStart w:id="2588" w:name="sub_1056"/>
      <w:r>
        <w:t>Глава 56. Общие положения</w:t>
      </w:r>
    </w:p>
    <w:bookmarkEnd w:id="2588"/>
    <w:p w14:paraId="7B5BF1FA" w14:textId="77777777" w:rsidR="00000000" w:rsidRDefault="0075447D"/>
    <w:p w14:paraId="115EEC6C" w14:textId="77777777" w:rsidR="00000000" w:rsidRDefault="0075447D">
      <w:pPr>
        <w:pStyle w:val="a5"/>
      </w:pPr>
      <w:bookmarkStart w:id="2589" w:name="sub_352"/>
      <w:r>
        <w:rPr>
          <w:rStyle w:val="a3"/>
        </w:rPr>
        <w:t>Статья 352.</w:t>
      </w:r>
      <w:r>
        <w:t xml:space="preserve"> Способы защиты трудовых прав и сво</w:t>
      </w:r>
      <w:r>
        <w:t>бод</w:t>
      </w:r>
    </w:p>
    <w:p w14:paraId="01A0B498" w14:textId="77777777" w:rsidR="00000000" w:rsidRDefault="0075447D">
      <w:bookmarkStart w:id="2590" w:name="sub_35201"/>
      <w:bookmarkEnd w:id="2589"/>
      <w:r>
        <w:t>Каждый имеет право защищать свои трудовые права и свободы всеми способами, не запрещенными законом.</w:t>
      </w:r>
    </w:p>
    <w:p w14:paraId="0D3CD808" w14:textId="77777777" w:rsidR="00000000" w:rsidRDefault="0075447D">
      <w:bookmarkStart w:id="2591" w:name="sub_35202"/>
      <w:bookmarkEnd w:id="2590"/>
      <w:r>
        <w:t>Основными способами защиты трудовых прав и свобод являются:</w:t>
      </w:r>
    </w:p>
    <w:p w14:paraId="72384FD8" w14:textId="77777777" w:rsidR="00000000" w:rsidRDefault="0075447D">
      <w:bookmarkStart w:id="2592" w:name="sub_352022"/>
      <w:bookmarkEnd w:id="2591"/>
      <w:r>
        <w:t>самозащита работниками трудовых прав;</w:t>
      </w:r>
    </w:p>
    <w:bookmarkEnd w:id="2592"/>
    <w:p w14:paraId="755C0BDC" w14:textId="77777777" w:rsidR="00000000" w:rsidRDefault="0075447D">
      <w:r>
        <w:t>защита трудовых прав и законных интересов работников профессиональными союзами;</w:t>
      </w:r>
    </w:p>
    <w:p w14:paraId="673FFF37" w14:textId="77777777" w:rsidR="00000000" w:rsidRDefault="0075447D">
      <w:bookmarkStart w:id="2593" w:name="sub_352024"/>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14:paraId="1D2ECA68" w14:textId="77777777" w:rsidR="00000000" w:rsidRDefault="0075447D">
      <w:bookmarkStart w:id="2594" w:name="sub_352025"/>
      <w:bookmarkEnd w:id="2593"/>
      <w:r>
        <w:t>судебная защита.</w:t>
      </w:r>
    </w:p>
    <w:bookmarkEnd w:id="2594"/>
    <w:p w14:paraId="2717C110" w14:textId="77777777" w:rsidR="00000000" w:rsidRDefault="0075447D"/>
    <w:p w14:paraId="55564F03" w14:textId="77777777" w:rsidR="00000000" w:rsidRDefault="0075447D">
      <w:pPr>
        <w:pStyle w:val="1"/>
      </w:pPr>
      <w:bookmarkStart w:id="2595" w:name="sub_1057"/>
      <w:r>
        <w:t>Глава 57. Федеральный государственный контроль (надзор) и в</w:t>
      </w:r>
      <w:r>
        <w:t>едомственный контроль за соблюдением трудового законодательства и иных нормативных правовых актов, содержащих нормы трудового права</w:t>
      </w:r>
    </w:p>
    <w:p w14:paraId="6B221BE0" w14:textId="77777777" w:rsidR="00000000" w:rsidRDefault="0075447D">
      <w:pPr>
        <w:pStyle w:val="a5"/>
      </w:pPr>
      <w:bookmarkStart w:id="2596" w:name="sub_353"/>
      <w:bookmarkEnd w:id="2595"/>
      <w:r>
        <w:rPr>
          <w:rStyle w:val="a3"/>
        </w:rPr>
        <w:t>Статья 353.</w:t>
      </w:r>
      <w:r>
        <w:t xml:space="preserve"> Федеральный государственный контроль (надзор) за соблюдением трудового законодательства и иных но</w:t>
      </w:r>
      <w:r>
        <w:t>рмативных правовых актов, содержащих нормы трудового права</w:t>
      </w:r>
    </w:p>
    <w:p w14:paraId="16944EE6" w14:textId="77777777" w:rsidR="00000000" w:rsidRDefault="0075447D">
      <w:bookmarkStart w:id="2597" w:name="sub_35301"/>
      <w:bookmarkEnd w:id="2596"/>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w:t>
      </w:r>
      <w:r>
        <w:t>ой инспекцией труда.</w:t>
      </w:r>
    </w:p>
    <w:p w14:paraId="52A37E08" w14:textId="77777777" w:rsidR="00000000" w:rsidRDefault="0075447D">
      <w:bookmarkStart w:id="2598" w:name="sub_34910420"/>
      <w:bookmarkEnd w:id="2597"/>
      <w: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w:t>
      </w:r>
      <w:r>
        <w:t xml:space="preserve">й трудового законодательства, включая </w:t>
      </w:r>
      <w:hyperlink r:id="rId500" w:history="1">
        <w:r>
          <w:rPr>
            <w:rStyle w:val="a4"/>
          </w:rPr>
          <w:t>законодательство</w:t>
        </w:r>
      </w:hyperlink>
      <w:r>
        <w:t xml:space="preserve"> о специальной оценке условий труда, иных нормативных правовых актов, содержащих нормы трудового права.</w:t>
      </w:r>
    </w:p>
    <w:p w14:paraId="6526E6C0" w14:textId="77777777" w:rsidR="00000000" w:rsidRDefault="0075447D">
      <w:bookmarkStart w:id="2599" w:name="sub_3533"/>
      <w:bookmarkEnd w:id="2598"/>
      <w:r>
        <w:t>Организация и осуществление федерального г</w:t>
      </w:r>
      <w:r>
        <w:t xml:space="preserve">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501" w:history="1">
        <w:r>
          <w:rPr>
            <w:rStyle w:val="a4"/>
          </w:rPr>
          <w:t>законодательством</w:t>
        </w:r>
      </w:hyperlink>
      <w:r>
        <w:t xml:space="preserve"> Российской Федерации о государственном конт</w:t>
      </w:r>
      <w:r>
        <w:t>роле (надзоре), муниципальном контроле.</w:t>
      </w:r>
    </w:p>
    <w:bookmarkStart w:id="2600" w:name="sub_3534"/>
    <w:bookmarkEnd w:id="2599"/>
    <w:p w14:paraId="206F3888" w14:textId="77777777" w:rsidR="00000000" w:rsidRDefault="0075447D">
      <w:r>
        <w:fldChar w:fldCharType="begin"/>
      </w:r>
      <w:r>
        <w:instrText>HYPERLINK "garantF1://401427810.1000"</w:instrText>
      </w:r>
      <w:r>
        <w:fldChar w:fldCharType="separate"/>
      </w:r>
      <w:r>
        <w:rPr>
          <w:rStyle w:val="a4"/>
        </w:rPr>
        <w:t>Положение</w:t>
      </w:r>
      <w:r>
        <w:fldChar w:fldCharType="end"/>
      </w:r>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w:t>
      </w:r>
      <w:r>
        <w:t>го права, утверждается Правительством Российской Федерации.</w:t>
      </w:r>
    </w:p>
    <w:p w14:paraId="65D878A5" w14:textId="77777777" w:rsidR="00000000" w:rsidRDefault="0075447D">
      <w:pPr>
        <w:pStyle w:val="a5"/>
      </w:pPr>
      <w:bookmarkStart w:id="2601" w:name="sub_3531"/>
      <w:bookmarkEnd w:id="2600"/>
      <w:r>
        <w:rPr>
          <w:rStyle w:val="a3"/>
        </w:rPr>
        <w:t>Статья 353.1.</w:t>
      </w:r>
      <w:r>
        <w:t xml:space="preserve"> Ведомственный контроль за соблюдением трудового законодательства и иных нормативных правовых актов, содержащих нормы трудового права</w:t>
      </w:r>
    </w:p>
    <w:p w14:paraId="3C993778" w14:textId="77777777" w:rsidR="00000000" w:rsidRDefault="0075447D">
      <w:bookmarkStart w:id="2602" w:name="sub_35311"/>
      <w:bookmarkEnd w:id="2601"/>
      <w:r>
        <w:t>Ведомственный ко</w:t>
      </w:r>
      <w:r>
        <w:t xml:space="preserve">нтроль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w:t>
      </w:r>
      <w:r>
        <w:t xml:space="preserve">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bookmarkEnd w:id="2602"/>
    <w:p w14:paraId="5CF1D527" w14:textId="77777777" w:rsidR="00000000" w:rsidRDefault="0075447D"/>
    <w:p w14:paraId="448B1BD9" w14:textId="77777777" w:rsidR="00000000" w:rsidRDefault="0075447D">
      <w:pPr>
        <w:pStyle w:val="a5"/>
      </w:pPr>
      <w:bookmarkStart w:id="2603" w:name="sub_354"/>
      <w:r>
        <w:rPr>
          <w:rStyle w:val="a3"/>
        </w:rPr>
        <w:t>Статья 354.</w:t>
      </w:r>
      <w:r>
        <w:t xml:space="preserve"> Федеральная инспекция труда</w:t>
      </w:r>
    </w:p>
    <w:p w14:paraId="27B83624" w14:textId="77777777" w:rsidR="00000000" w:rsidRDefault="0075447D">
      <w:bookmarkStart w:id="2604" w:name="sub_35401"/>
      <w:bookmarkEnd w:id="2603"/>
      <w:r>
        <w:rPr>
          <w:rStyle w:val="a3"/>
        </w:rPr>
        <w:t>Федеральная инспекция труда</w:t>
      </w:r>
      <w:r>
        <w:t xml:space="preserve"> - единая централизованная система, состоящая из </w:t>
      </w:r>
      <w:hyperlink r:id="rId502" w:history="1">
        <w:r>
          <w:rPr>
            <w:rStyle w:val="a4"/>
          </w:rPr>
          <w:t>федерального органа исполнительной власти</w:t>
        </w:r>
      </w:hyperlink>
      <w:r>
        <w:t>, уполномоченного на проведение федерального государств</w:t>
      </w:r>
      <w:r>
        <w:t>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14:paraId="6101C28A" w14:textId="77777777" w:rsidR="00000000" w:rsidRDefault="0075447D">
      <w:bookmarkStart w:id="2605" w:name="sub_35402"/>
      <w:bookmarkEnd w:id="2604"/>
      <w:r>
        <w:t xml:space="preserve">Часть вторая </w:t>
      </w:r>
      <w:hyperlink r:id="rId503" w:history="1">
        <w:r>
          <w:rPr>
            <w:rStyle w:val="a4"/>
          </w:rPr>
          <w:t>утратила силу</w:t>
        </w:r>
      </w:hyperlink>
      <w:r>
        <w:t xml:space="preserve"> с 1 января 2005 г.</w:t>
      </w:r>
    </w:p>
    <w:p w14:paraId="1B912291" w14:textId="77777777" w:rsidR="00000000" w:rsidRDefault="0075447D">
      <w:bookmarkStart w:id="2606" w:name="sub_35403"/>
      <w:bookmarkEnd w:id="2605"/>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w:t>
      </w:r>
      <w:r>
        <w:t>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w:t>
      </w:r>
      <w:r>
        <w:t>ством Российской Федерации.</w:t>
      </w:r>
    </w:p>
    <w:p w14:paraId="29E7E6E0" w14:textId="77777777" w:rsidR="00000000" w:rsidRDefault="0075447D">
      <w:bookmarkStart w:id="2607" w:name="sub_35404"/>
      <w:bookmarkEnd w:id="2606"/>
      <w:r>
        <w:t xml:space="preserve">Часть четвертая </w:t>
      </w:r>
      <w:hyperlink r:id="rId504" w:history="1">
        <w:r>
          <w:rPr>
            <w:rStyle w:val="a4"/>
          </w:rPr>
          <w:t>утратила силу</w:t>
        </w:r>
      </w:hyperlink>
      <w:r>
        <w:t xml:space="preserve"> с 1 января 2005 г.</w:t>
      </w:r>
    </w:p>
    <w:p w14:paraId="4090DCD1" w14:textId="77777777" w:rsidR="00000000" w:rsidRDefault="0075447D">
      <w:pPr>
        <w:pStyle w:val="a5"/>
      </w:pPr>
      <w:bookmarkStart w:id="2608" w:name="sub_355"/>
      <w:bookmarkEnd w:id="2607"/>
      <w:r>
        <w:rPr>
          <w:rStyle w:val="a3"/>
        </w:rPr>
        <w:t>Статья 355.</w:t>
      </w:r>
      <w:r>
        <w:t xml:space="preserve"> Принципы деятельности и основные задачи федеральной инспекции труда</w:t>
      </w:r>
    </w:p>
    <w:p w14:paraId="107415AC" w14:textId="77777777" w:rsidR="00000000" w:rsidRDefault="0075447D">
      <w:bookmarkStart w:id="2609" w:name="sub_35501"/>
      <w:bookmarkEnd w:id="2608"/>
      <w:r>
        <w:t>Деяте</w:t>
      </w:r>
      <w:r>
        <w:t>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14:paraId="50700F7F" w14:textId="77777777" w:rsidR="00000000" w:rsidRDefault="0075447D">
      <w:bookmarkStart w:id="2610" w:name="sub_35502"/>
      <w:bookmarkEnd w:id="2609"/>
      <w:r>
        <w:t>Основными задачами федера</w:t>
      </w:r>
      <w:r>
        <w:t>льной инспекции труда являются:</w:t>
      </w:r>
    </w:p>
    <w:bookmarkEnd w:id="2610"/>
    <w:p w14:paraId="760F54D3" w14:textId="77777777" w:rsidR="00000000" w:rsidRDefault="0075447D">
      <w:r>
        <w:t>обеспечение соблюдения и защиты трудовых прав и свобод граждан, включая право на безопасные условия труда;</w:t>
      </w:r>
    </w:p>
    <w:p w14:paraId="45360CC0" w14:textId="77777777" w:rsidR="00000000" w:rsidRDefault="0075447D">
      <w:r>
        <w:t>обеспечение соблюдения работодателями трудового законодательства и иных нормативных правовых актов, содержащ</w:t>
      </w:r>
      <w:r>
        <w:t>их нормы трудового права;</w:t>
      </w:r>
    </w:p>
    <w:p w14:paraId="45940362" w14:textId="77777777" w:rsidR="00000000" w:rsidRDefault="0075447D">
      <w:bookmarkStart w:id="2611" w:name="sub_355023"/>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14:paraId="5A529413" w14:textId="77777777" w:rsidR="00000000" w:rsidRDefault="0075447D">
      <w:bookmarkStart w:id="2612" w:name="sub_355025"/>
      <w:bookmarkEnd w:id="2611"/>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w:t>
      </w:r>
      <w:r>
        <w:t>рудового права.</w:t>
      </w:r>
    </w:p>
    <w:bookmarkEnd w:id="2612"/>
    <w:p w14:paraId="2D079610" w14:textId="77777777" w:rsidR="00000000" w:rsidRDefault="0075447D"/>
    <w:p w14:paraId="1714B2A4" w14:textId="77777777" w:rsidR="00000000" w:rsidRDefault="0075447D">
      <w:pPr>
        <w:pStyle w:val="a5"/>
      </w:pPr>
      <w:bookmarkStart w:id="2613" w:name="sub_356"/>
      <w:r>
        <w:rPr>
          <w:rStyle w:val="a3"/>
        </w:rPr>
        <w:t>Статья 356.</w:t>
      </w:r>
      <w:r>
        <w:t xml:space="preserve"> Основные полномочия федеральной инспекции труда</w:t>
      </w:r>
    </w:p>
    <w:p w14:paraId="1015F45B" w14:textId="77777777" w:rsidR="00000000" w:rsidRDefault="0075447D">
      <w:bookmarkStart w:id="2614" w:name="sub_35601"/>
      <w:bookmarkEnd w:id="2613"/>
      <w:r>
        <w:t>В соответствии с возложенными на нее задачами федеральная инспекция труда реализует следующие основные полномочия:</w:t>
      </w:r>
    </w:p>
    <w:p w14:paraId="354BF212" w14:textId="77777777" w:rsidR="00000000" w:rsidRDefault="0075447D">
      <w:bookmarkStart w:id="2615" w:name="sub_35602"/>
      <w:bookmarkEnd w:id="2614"/>
      <w:r>
        <w:t xml:space="preserve">осуществляет </w:t>
      </w:r>
      <w: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bookmarkStart w:id="2616" w:name="sub_35603"/>
    <w:bookmarkEnd w:id="2615"/>
    <w:p w14:paraId="3D925A0E" w14:textId="77777777" w:rsidR="00000000" w:rsidRDefault="0075447D">
      <w:r>
        <w:fldChar w:fldCharType="begin"/>
      </w:r>
      <w:r>
        <w:instrText>HYPERLINK "garantF1://400110077.1000"</w:instrText>
      </w:r>
      <w:r>
        <w:fldChar w:fldCharType="separate"/>
      </w:r>
      <w:r>
        <w:rPr>
          <w:rStyle w:val="a4"/>
        </w:rPr>
        <w:t>анализирует</w:t>
      </w:r>
      <w:r>
        <w:fldChar w:fldCharType="end"/>
      </w:r>
      <w:r>
        <w:t xml:space="preserve"> обстоятельства и причины выяв</w:t>
      </w:r>
      <w:r>
        <w:t>ленных нарушений, принимает меры по их устранению и восстановлению нарушенных трудовых прав граждан;</w:t>
      </w:r>
    </w:p>
    <w:p w14:paraId="3295A9CC" w14:textId="77777777" w:rsidR="00000000" w:rsidRDefault="0075447D">
      <w:bookmarkStart w:id="2617" w:name="sub_35604"/>
      <w:bookmarkEnd w:id="2616"/>
      <w:r>
        <w:t xml:space="preserve">осуществляет в соответствии с </w:t>
      </w:r>
      <w:hyperlink r:id="rId505" w:history="1">
        <w:r>
          <w:rPr>
            <w:rStyle w:val="a4"/>
          </w:rPr>
          <w:t>законодательством</w:t>
        </w:r>
      </w:hyperlink>
      <w:r>
        <w:t xml:space="preserve"> Российской Федерации производство по делам об админис</w:t>
      </w:r>
      <w:r>
        <w:t>тративных правонарушениях;</w:t>
      </w:r>
    </w:p>
    <w:p w14:paraId="329FC15D" w14:textId="77777777" w:rsidR="00000000" w:rsidRDefault="0075447D">
      <w:bookmarkStart w:id="2618" w:name="sub_35605"/>
      <w:bookmarkEnd w:id="2617"/>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w:t>
      </w:r>
      <w:r>
        <w:t>ельные органы и в суды;</w:t>
      </w:r>
    </w:p>
    <w:p w14:paraId="35C9E6DA" w14:textId="77777777" w:rsidR="00000000" w:rsidRDefault="0075447D">
      <w:bookmarkStart w:id="2619" w:name="sub_35606"/>
      <w:bookmarkEnd w:id="2618"/>
      <w:r>
        <w:t xml:space="preserve">абзац шестой </w:t>
      </w:r>
      <w:hyperlink r:id="rId506" w:history="1">
        <w:r>
          <w:rPr>
            <w:rStyle w:val="a4"/>
          </w:rPr>
          <w:t>утратил силу</w:t>
        </w:r>
      </w:hyperlink>
      <w:r>
        <w:t>;</w:t>
      </w:r>
    </w:p>
    <w:p w14:paraId="1DA9F969" w14:textId="77777777" w:rsidR="00000000" w:rsidRDefault="0075447D">
      <w:bookmarkStart w:id="2620" w:name="sub_35607"/>
      <w:bookmarkEnd w:id="2619"/>
      <w:r>
        <w:t xml:space="preserve">абзац седьмой </w:t>
      </w:r>
      <w:hyperlink r:id="rId507" w:history="1">
        <w:r>
          <w:rPr>
            <w:rStyle w:val="a4"/>
          </w:rPr>
          <w:t>утратил силу</w:t>
        </w:r>
      </w:hyperlink>
      <w:r>
        <w:t xml:space="preserve"> с 1 января 2007 г.;</w:t>
      </w:r>
    </w:p>
    <w:p w14:paraId="1CD1FE2C" w14:textId="77777777" w:rsidR="00000000" w:rsidRDefault="0075447D">
      <w:bookmarkStart w:id="2621" w:name="sub_35608"/>
      <w:bookmarkEnd w:id="2620"/>
      <w:r>
        <w:t>проверяет соблюдение установленного порядка расследования и учета несчастных случаев на производстве;</w:t>
      </w:r>
    </w:p>
    <w:p w14:paraId="3F10AD55" w14:textId="77777777" w:rsidR="00000000" w:rsidRDefault="0075447D">
      <w:bookmarkStart w:id="2622" w:name="sub_35609"/>
      <w:bookmarkEnd w:id="2621"/>
      <w:r>
        <w:t>обобщает практику применения, анализирует причины нарушений трудового законодательства и иных нормативных правовых актов, содержащих нор</w:t>
      </w:r>
      <w:r>
        <w:t>мы трудового права, готовит соответствующие предложения по их совершенствованию;</w:t>
      </w:r>
    </w:p>
    <w:p w14:paraId="7DD67D6D" w14:textId="77777777" w:rsidR="00000000" w:rsidRDefault="0075447D">
      <w:bookmarkStart w:id="2623" w:name="sub_356010"/>
      <w:bookmarkEnd w:id="2622"/>
      <w: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w:t>
      </w:r>
      <w:r>
        <w:t>случаев на производстве или проводит его самостоятельно;</w:t>
      </w:r>
    </w:p>
    <w:p w14:paraId="2896BFDA" w14:textId="77777777" w:rsidR="00000000" w:rsidRDefault="0075447D">
      <w:bookmarkStart w:id="2624" w:name="sub_356011"/>
      <w:bookmarkEnd w:id="2623"/>
      <w:r>
        <w:t xml:space="preserve">абзац одиннадцатый </w:t>
      </w:r>
      <w:hyperlink r:id="rId508" w:history="1">
        <w:r>
          <w:rPr>
            <w:rStyle w:val="a4"/>
          </w:rPr>
          <w:t>утратил силу</w:t>
        </w:r>
      </w:hyperlink>
      <w:r>
        <w:t>;</w:t>
      </w:r>
    </w:p>
    <w:p w14:paraId="3A4ACE69" w14:textId="77777777" w:rsidR="00000000" w:rsidRDefault="0075447D">
      <w:bookmarkStart w:id="2625" w:name="sub_356012"/>
      <w:bookmarkEnd w:id="2624"/>
      <w:r>
        <w:t xml:space="preserve">абзац двенадцатый </w:t>
      </w:r>
      <w:hyperlink r:id="rId509" w:history="1">
        <w:r>
          <w:rPr>
            <w:rStyle w:val="a4"/>
          </w:rPr>
          <w:t>утратил силу</w:t>
        </w:r>
      </w:hyperlink>
      <w:r>
        <w:t>;</w:t>
      </w:r>
    </w:p>
    <w:p w14:paraId="62DD5F2B" w14:textId="77777777" w:rsidR="00000000" w:rsidRDefault="0075447D">
      <w:bookmarkStart w:id="2626" w:name="sub_356013"/>
      <w:bookmarkEnd w:id="2625"/>
      <w:r>
        <w:t xml:space="preserve">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w:t>
      </w:r>
      <w:r>
        <w:t>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14:paraId="6198EA55" w14:textId="77777777" w:rsidR="00000000" w:rsidRDefault="0075447D">
      <w:bookmarkStart w:id="2627" w:name="sub_356014"/>
      <w:bookmarkEnd w:id="2626"/>
      <w:r>
        <w:t>запрашивает</w:t>
      </w:r>
      <w:r>
        <w:t xml:space="preserve">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w:t>
      </w:r>
      <w:r>
        <w:t>но получает от них информацию, необходимую для выполнения возложенных на нее задач;</w:t>
      </w:r>
    </w:p>
    <w:p w14:paraId="4262A66E" w14:textId="77777777" w:rsidR="00000000" w:rsidRDefault="0075447D">
      <w:bookmarkStart w:id="2628" w:name="sub_356015"/>
      <w:bookmarkEnd w:id="2627"/>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w:t>
      </w:r>
      <w:r>
        <w:t>рушений и восстановлению нарушенных прав;</w:t>
      </w:r>
    </w:p>
    <w:bookmarkStart w:id="2629" w:name="sub_356016"/>
    <w:bookmarkEnd w:id="2628"/>
    <w:p w14:paraId="5D97A4D9" w14:textId="77777777" w:rsidR="00000000" w:rsidRDefault="0075447D">
      <w:r>
        <w:fldChar w:fldCharType="begin"/>
      </w:r>
      <w:r>
        <w:instrText>HYPERLINK "garantF1://73075228.1000"</w:instrText>
      </w:r>
      <w:r>
        <w:fldChar w:fldCharType="separate"/>
      </w:r>
      <w:r>
        <w:rPr>
          <w:rStyle w:val="a4"/>
        </w:rPr>
        <w:t xml:space="preserve">осуществляет </w:t>
      </w:r>
      <w:r>
        <w:fldChar w:fldCharType="end"/>
      </w:r>
      <w:r>
        <w:t>информирование и консультирование работодателей и работников по вопросам соблюдения трудового законодательства и иных нормативных правовых акт</w:t>
      </w:r>
      <w:r>
        <w:t>ов, содержащих нормы трудового права;</w:t>
      </w:r>
    </w:p>
    <w:p w14:paraId="1D9BFF56" w14:textId="77777777" w:rsidR="00000000" w:rsidRDefault="0075447D">
      <w:bookmarkStart w:id="2630" w:name="sub_356017"/>
      <w:bookmarkEnd w:id="2629"/>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w:t>
      </w:r>
      <w:r>
        <w:t>дан;</w:t>
      </w:r>
    </w:p>
    <w:p w14:paraId="049F4C4E" w14:textId="77777777" w:rsidR="00000000" w:rsidRDefault="0075447D">
      <w:bookmarkStart w:id="2631" w:name="sub_356018"/>
      <w:bookmarkEnd w:id="2630"/>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w:t>
      </w:r>
      <w:r>
        <w:t>ьство Российской Федерации;</w:t>
      </w:r>
    </w:p>
    <w:p w14:paraId="6E3EF971" w14:textId="77777777" w:rsidR="00000000" w:rsidRDefault="0075447D">
      <w:bookmarkStart w:id="2632" w:name="sub_3560191"/>
      <w:bookmarkEnd w:id="2631"/>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w:t>
      </w:r>
      <w:r>
        <w:t>ний, а также порядка назначения, исчисления и выплаты пособий по временной нетрудоспособности за счет средств работодателей;</w:t>
      </w:r>
    </w:p>
    <w:p w14:paraId="00F44B3B" w14:textId="77777777" w:rsidR="00000000" w:rsidRDefault="0075447D">
      <w:bookmarkStart w:id="2633" w:name="sub_356020"/>
      <w:bookmarkEnd w:id="2632"/>
      <w:r>
        <w:t>направляет в национальный орган по аккредитации представления о приостановке действия аттестата аккредитации о</w:t>
      </w:r>
      <w:r>
        <w:t xml:space="preserve">рганизации, проводящей специальную оценку условий труда и допускающей нарушение требований </w:t>
      </w:r>
      <w:hyperlink r:id="rId510" w:history="1">
        <w:r>
          <w:rPr>
            <w:rStyle w:val="a4"/>
          </w:rPr>
          <w:t>законодательства</w:t>
        </w:r>
      </w:hyperlink>
      <w:r>
        <w:t xml:space="preserve"> о специальной оценке условий труда;</w:t>
      </w:r>
    </w:p>
    <w:p w14:paraId="36F6CE8E" w14:textId="77777777" w:rsidR="00000000" w:rsidRDefault="0075447D">
      <w:bookmarkStart w:id="2634" w:name="sub_356021"/>
      <w:bookmarkEnd w:id="2633"/>
      <w:r>
        <w:t>направляет в федеральный орган исполнительной власти, ос</w:t>
      </w:r>
      <w:r>
        <w:t xml:space="preserve">уществляющий функции по выработке государственной политики и нормативно-правовому регулированию в сфере труда, предложение об аннулировании </w:t>
      </w:r>
      <w:hyperlink r:id="rId511" w:history="1">
        <w:r>
          <w:rPr>
            <w:rStyle w:val="a4"/>
          </w:rPr>
          <w:t>сертификата</w:t>
        </w:r>
      </w:hyperlink>
      <w:r>
        <w:t xml:space="preserve"> эксперта на право выполнения работ по специальной оценке условий</w:t>
      </w:r>
      <w:r>
        <w:t xml:space="preserve"> труда в связи с допускаемым этим экспертом нарушением законодательства о специальной оценке условий труда;</w:t>
      </w:r>
    </w:p>
    <w:p w14:paraId="355EF94D" w14:textId="77777777" w:rsidR="00000000" w:rsidRDefault="0075447D">
      <w:bookmarkStart w:id="2635" w:name="sub_356022"/>
      <w:bookmarkEnd w:id="2634"/>
      <w:r>
        <w:t>направляет в соответствующие органы государственной власти информацию о фактах нарушений, действиях (бездействии) или злоупотреб</w:t>
      </w:r>
      <w:r>
        <w:t>лениях, которые не подпадают под действие трудового законодательства и иных нормативных правовых актов, содержащих нормы трудового права;</w:t>
      </w:r>
    </w:p>
    <w:p w14:paraId="178ECA81" w14:textId="77777777" w:rsidR="00000000" w:rsidRDefault="0075447D">
      <w:bookmarkStart w:id="2636" w:name="sub_35623"/>
      <w:bookmarkEnd w:id="2635"/>
      <w:r>
        <w:t>организует и проводит мероприятия, направленные на профилактику нарушений трудового законодательств</w:t>
      </w:r>
      <w:r>
        <w:t>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14:paraId="5BFB6DEF" w14:textId="77777777" w:rsidR="00000000" w:rsidRDefault="0075447D">
      <w:bookmarkStart w:id="2637" w:name="sub_35624"/>
      <w:bookmarkEnd w:id="2636"/>
      <w:r>
        <w:t>принимает меры по принудительному исполнению обязанности работодателя по выплате нач</w:t>
      </w:r>
      <w:r>
        <w:t>исленных, но не выплаченных в установленный срок работнику заработной платы и (или) других выплат, осуществляемых в рамках трудовых отношений;</w:t>
      </w:r>
    </w:p>
    <w:p w14:paraId="57B55712" w14:textId="77777777" w:rsidR="00000000" w:rsidRDefault="0075447D">
      <w:bookmarkStart w:id="2638" w:name="sub_356019"/>
      <w:bookmarkEnd w:id="2637"/>
      <w:r>
        <w:t>иные полномочия в соответствии с федеральными законами и иными нормативными правовыми актами Р</w:t>
      </w:r>
      <w:r>
        <w:t>оссийской Федерации.</w:t>
      </w:r>
    </w:p>
    <w:bookmarkEnd w:id="2638"/>
    <w:p w14:paraId="62DA20EF" w14:textId="77777777" w:rsidR="00000000" w:rsidRDefault="0075447D"/>
    <w:p w14:paraId="652E5108" w14:textId="77777777" w:rsidR="00000000" w:rsidRDefault="0075447D">
      <w:pPr>
        <w:pStyle w:val="a5"/>
      </w:pPr>
      <w:bookmarkStart w:id="2639" w:name="sub_357"/>
      <w:r>
        <w:rPr>
          <w:rStyle w:val="a3"/>
        </w:rPr>
        <w:t>Статья 357.</w:t>
      </w:r>
      <w:r>
        <w:t xml:space="preserve"> Основные права государственных инспекторов труда</w:t>
      </w:r>
    </w:p>
    <w:p w14:paraId="3CE78270" w14:textId="77777777" w:rsidR="00000000" w:rsidRDefault="0075447D">
      <w:bookmarkStart w:id="2640" w:name="sub_3571"/>
      <w:bookmarkEnd w:id="2639"/>
      <w:r>
        <w:t>Государственные инспекторы труда при осуществлении федерального государственного контроля (надзора) за соблюдением трудового законодательства</w:t>
      </w:r>
      <w:r>
        <w:t xml:space="preserve"> и иных нормативных правовых актов, содержащих нормы трудового права, имеют право:</w:t>
      </w:r>
    </w:p>
    <w:p w14:paraId="1883D70F" w14:textId="77777777" w:rsidR="00000000" w:rsidRDefault="0075447D">
      <w:bookmarkStart w:id="2641" w:name="sub_3572"/>
      <w:bookmarkEnd w:id="2640"/>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w:t>
      </w:r>
      <w:r>
        <w:t>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14:paraId="14DE2229" w14:textId="77777777" w:rsidR="00000000" w:rsidRDefault="0075447D">
      <w:bookmarkStart w:id="2642" w:name="sub_3573"/>
      <w:bookmarkEnd w:id="2641"/>
      <w:r>
        <w:t>запрашивать у работодателей и их предста</w:t>
      </w:r>
      <w:r>
        <w:t>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w:t>
      </w:r>
      <w:r>
        <w:t>я, информацию, необходимые для выполнения надзорных и контрольных функций;</w:t>
      </w:r>
    </w:p>
    <w:p w14:paraId="28D12BDA" w14:textId="77777777" w:rsidR="00000000" w:rsidRDefault="0075447D">
      <w:bookmarkStart w:id="2643" w:name="sub_3574"/>
      <w:bookmarkEnd w:id="2642"/>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w:t>
      </w:r>
      <w:r>
        <w:t xml:space="preserve"> Российской Федерации, с уведомлением об этом работодателя или его представителя и составлять соответствующий акт;</w:t>
      </w:r>
    </w:p>
    <w:p w14:paraId="7B8C236E" w14:textId="77777777" w:rsidR="00000000" w:rsidRDefault="0075447D">
      <w:bookmarkStart w:id="2644" w:name="sub_3575"/>
      <w:bookmarkEnd w:id="2643"/>
      <w:r>
        <w:t xml:space="preserve">расследовать в установленном </w:t>
      </w:r>
      <w:hyperlink r:id="rId512" w:history="1">
        <w:r>
          <w:rPr>
            <w:rStyle w:val="a4"/>
          </w:rPr>
          <w:t>порядке</w:t>
        </w:r>
      </w:hyperlink>
      <w:r>
        <w:t xml:space="preserve"> несчастные случаи на производстве;</w:t>
      </w:r>
    </w:p>
    <w:p w14:paraId="4A383FFA" w14:textId="77777777" w:rsidR="00000000" w:rsidRDefault="0075447D">
      <w:bookmarkStart w:id="2645" w:name="sub_3576"/>
      <w:bookmarkEnd w:id="2644"/>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w:t>
      </w:r>
      <w:r>
        <w:t>влечении виновных в указанных нарушениях к дисциплинарной ответственности или об отстранении их от должности в установленном порядке;</w:t>
      </w:r>
    </w:p>
    <w:p w14:paraId="6AFB2DF6" w14:textId="77777777" w:rsidR="00000000" w:rsidRDefault="0075447D">
      <w:bookmarkStart w:id="2646" w:name="sub_3577"/>
      <w:bookmarkEnd w:id="2645"/>
      <w:r>
        <w:t xml:space="preserve">абзац седьмой </w:t>
      </w:r>
      <w:hyperlink r:id="rId513" w:history="1">
        <w:r>
          <w:rPr>
            <w:rStyle w:val="a4"/>
          </w:rPr>
          <w:t>утратил силу</w:t>
        </w:r>
      </w:hyperlink>
      <w:r>
        <w:t>;</w:t>
      </w:r>
    </w:p>
    <w:p w14:paraId="411F35E5" w14:textId="77777777" w:rsidR="00000000" w:rsidRDefault="0075447D">
      <w:bookmarkStart w:id="2647" w:name="sub_3578"/>
      <w:bookmarkEnd w:id="2646"/>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14:paraId="65637206" w14:textId="77777777" w:rsidR="00000000" w:rsidRDefault="0075447D">
      <w:bookmarkStart w:id="2648" w:name="sub_3579"/>
      <w:bookmarkEnd w:id="2647"/>
      <w:r>
        <w:t xml:space="preserve">выдавать предписания об отстранении от работы лиц, не прошедших в установленном </w:t>
      </w:r>
      <w:hyperlink r:id="rId514" w:history="1">
        <w:r>
          <w:rPr>
            <w:rStyle w:val="a4"/>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14:paraId="331A363C" w14:textId="77777777" w:rsidR="00000000" w:rsidRDefault="0075447D">
      <w:bookmarkStart w:id="2649" w:name="sub_35710"/>
      <w:bookmarkEnd w:id="2648"/>
      <w:r>
        <w:t>запрещать использование средств индивидуа</w:t>
      </w:r>
      <w:r>
        <w:t xml:space="preserve">льной и коллективной защиты работников, если такие средства не соответствуют обязательным требованиям, установленным в соответствии с </w:t>
      </w:r>
      <w:hyperlink r:id="rId515" w:history="1">
        <w:r>
          <w:rPr>
            <w:rStyle w:val="a4"/>
          </w:rPr>
          <w:t>законодательством</w:t>
        </w:r>
      </w:hyperlink>
      <w:r>
        <w:t xml:space="preserve"> Российской Федерации о техническом регулировании, и государственным </w:t>
      </w:r>
      <w:r>
        <w:t>нормативным требованиям охраны труда;</w:t>
      </w:r>
    </w:p>
    <w:p w14:paraId="0F9F5E69" w14:textId="77777777" w:rsidR="00000000" w:rsidRDefault="0075447D">
      <w:bookmarkStart w:id="2650" w:name="sub_35711"/>
      <w:bookmarkEnd w:id="2649"/>
      <w:r>
        <w:t xml:space="preserve">абзац одиннадцатый </w:t>
      </w:r>
      <w:hyperlink r:id="rId516" w:history="1">
        <w:r>
          <w:rPr>
            <w:rStyle w:val="a4"/>
          </w:rPr>
          <w:t>утратил силу</w:t>
        </w:r>
      </w:hyperlink>
      <w:r>
        <w:t>;</w:t>
      </w:r>
    </w:p>
    <w:p w14:paraId="6FF5A7FA" w14:textId="77777777" w:rsidR="00000000" w:rsidRDefault="0075447D">
      <w:bookmarkStart w:id="2651" w:name="sub_357012"/>
      <w:bookmarkEnd w:id="2650"/>
      <w:r>
        <w:t xml:space="preserve">абзац двенадцатый </w:t>
      </w:r>
      <w:hyperlink r:id="rId517" w:history="1">
        <w:r>
          <w:rPr>
            <w:rStyle w:val="a4"/>
          </w:rPr>
          <w:t>утратил силу</w:t>
        </w:r>
      </w:hyperlink>
      <w:r>
        <w:t>;</w:t>
      </w:r>
    </w:p>
    <w:p w14:paraId="3E3A06C0" w14:textId="77777777" w:rsidR="00000000" w:rsidRDefault="0075447D">
      <w:bookmarkStart w:id="2652" w:name="sub_35713"/>
      <w:bookmarkEnd w:id="2651"/>
      <w:r>
        <w:t>составлять прот</w:t>
      </w:r>
      <w:r>
        <w:t>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w:t>
      </w:r>
      <w:r>
        <w:t>ми и иными нормативными правовыми актами Российской Федерации;</w:t>
      </w:r>
    </w:p>
    <w:p w14:paraId="5321C100" w14:textId="77777777" w:rsidR="00000000" w:rsidRDefault="0075447D">
      <w:bookmarkStart w:id="2653" w:name="sub_35714"/>
      <w:bookmarkEnd w:id="2652"/>
      <w:r>
        <w:t xml:space="preserve">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w:t>
      </w:r>
      <w:r>
        <w:t>причиненного здоровью работников на производстве;</w:t>
      </w:r>
    </w:p>
    <w:p w14:paraId="50F60141" w14:textId="77777777" w:rsidR="00000000" w:rsidRDefault="0075447D">
      <w:bookmarkStart w:id="2654" w:name="sub_35715"/>
      <w:bookmarkEnd w:id="2653"/>
      <w: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w:t>
      </w:r>
      <w:hyperlink r:id="rId518" w:history="1">
        <w:r>
          <w:rPr>
            <w:rStyle w:val="a4"/>
          </w:rPr>
          <w:t>законодате</w:t>
        </w:r>
        <w:r>
          <w:rPr>
            <w:rStyle w:val="a4"/>
          </w:rPr>
          <w:t>льства</w:t>
        </w:r>
      </w:hyperlink>
      <w:r>
        <w:t xml:space="preserve"> о специальной оценке условий труда;</w:t>
      </w:r>
    </w:p>
    <w:p w14:paraId="089AF5CE" w14:textId="77777777" w:rsidR="00000000" w:rsidRDefault="0075447D">
      <w:bookmarkStart w:id="2655" w:name="sub_35716"/>
      <w:bookmarkEnd w:id="2654"/>
      <w:r>
        <w:t>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w:t>
      </w:r>
      <w:r>
        <w:t xml:space="preserve">ляемых в рамках трудовых отношений, в соответствии со </w:t>
      </w:r>
      <w:hyperlink w:anchor="sub_30601" w:history="1">
        <w:r>
          <w:rPr>
            <w:rStyle w:val="a4"/>
          </w:rPr>
          <w:t>статьей 360.1</w:t>
        </w:r>
      </w:hyperlink>
      <w:r>
        <w:t xml:space="preserve"> настоящего Кодекса.</w:t>
      </w:r>
    </w:p>
    <w:p w14:paraId="3BD4957C" w14:textId="77777777" w:rsidR="00000000" w:rsidRDefault="0075447D">
      <w:bookmarkStart w:id="2656" w:name="sub_35702"/>
      <w:bookmarkEnd w:id="2655"/>
      <w:r>
        <w:t>В случае обращения профсоюзного органа, работника или иного лица в государственную инспекцию труда по вопросу, находящемуся</w:t>
      </w:r>
      <w:r>
        <w:t xml:space="preserve">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w:t>
      </w:r>
      <w:r>
        <w:t>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w:t>
      </w:r>
      <w:r>
        <w:t xml:space="preserve"> суд в течение десяти дней со дня его получения работодателем или его представителем.</w:t>
      </w:r>
    </w:p>
    <w:bookmarkEnd w:id="2656"/>
    <w:p w14:paraId="657791FB" w14:textId="77777777" w:rsidR="00000000" w:rsidRDefault="0075447D"/>
    <w:p w14:paraId="37284584" w14:textId="77777777" w:rsidR="00000000" w:rsidRDefault="0075447D">
      <w:pPr>
        <w:pStyle w:val="a5"/>
      </w:pPr>
      <w:bookmarkStart w:id="2657" w:name="sub_358"/>
      <w:r>
        <w:rPr>
          <w:rStyle w:val="a3"/>
        </w:rPr>
        <w:t>Статья 358.</w:t>
      </w:r>
      <w:r>
        <w:t xml:space="preserve"> Обязанности государственных инспекторов труда</w:t>
      </w:r>
    </w:p>
    <w:p w14:paraId="1EFFB20C" w14:textId="77777777" w:rsidR="00000000" w:rsidRDefault="0075447D">
      <w:bookmarkStart w:id="2658" w:name="sub_35801"/>
      <w:bookmarkEnd w:id="2657"/>
      <w:r>
        <w:t>Государственные инспекторы труда при осуществлении федерального государственног</w:t>
      </w:r>
      <w:r>
        <w:t>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w:t>
      </w:r>
      <w:r>
        <w:t>телей - юридических лиц (организаций).</w:t>
      </w:r>
    </w:p>
    <w:p w14:paraId="525E28B6" w14:textId="77777777" w:rsidR="00000000" w:rsidRDefault="0075447D">
      <w:bookmarkStart w:id="2659" w:name="sub_3582"/>
      <w:bookmarkEnd w:id="2658"/>
      <w:r>
        <w:t xml:space="preserve">Государственные инспекторы труда обязаны хранить охраняемую законом </w:t>
      </w:r>
      <w:hyperlink r:id="rId519" w:history="1">
        <w:r>
          <w:rPr>
            <w:rStyle w:val="a4"/>
          </w:rPr>
          <w:t>тайну</w:t>
        </w:r>
      </w:hyperlink>
      <w:r>
        <w:t xml:space="preserve"> (государственную, служебную, коммерческую и иную), ставшую им известной при осуществлении </w:t>
      </w:r>
      <w:r>
        <w:t xml:space="preserve">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w:t>
      </w:r>
      <w:r>
        <w:t>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bookmarkEnd w:id="2659"/>
    <w:p w14:paraId="014CAA5C" w14:textId="77777777" w:rsidR="00000000" w:rsidRDefault="0075447D"/>
    <w:p w14:paraId="75302F89" w14:textId="77777777" w:rsidR="00000000" w:rsidRDefault="0075447D">
      <w:pPr>
        <w:pStyle w:val="a5"/>
      </w:pPr>
      <w:bookmarkStart w:id="2660" w:name="sub_359"/>
      <w:r>
        <w:rPr>
          <w:rStyle w:val="a3"/>
        </w:rPr>
        <w:t>Статья 359.</w:t>
      </w:r>
      <w:r>
        <w:t xml:space="preserve"> Независимость государственных инсп</w:t>
      </w:r>
      <w:r>
        <w:t>екторов труда</w:t>
      </w:r>
    </w:p>
    <w:p w14:paraId="549C89BD" w14:textId="77777777" w:rsidR="00000000" w:rsidRDefault="0075447D">
      <w:bookmarkStart w:id="2661" w:name="sub_3591"/>
      <w:bookmarkEnd w:id="2660"/>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w:t>
      </w:r>
      <w:r>
        <w:t>чиняются только закону.</w:t>
      </w:r>
    </w:p>
    <w:bookmarkEnd w:id="2661"/>
    <w:p w14:paraId="145CFD7E" w14:textId="77777777" w:rsidR="00000000" w:rsidRDefault="0075447D"/>
    <w:p w14:paraId="4E75787B" w14:textId="77777777" w:rsidR="00000000" w:rsidRDefault="0075447D">
      <w:bookmarkStart w:id="2662" w:name="sub_360"/>
      <w:r>
        <w:rPr>
          <w:rStyle w:val="a3"/>
        </w:rPr>
        <w:t>Статья 360.</w:t>
      </w:r>
      <w:r>
        <w:t xml:space="preserve"> Утратила силу с 1 июля 2021 г. - </w:t>
      </w:r>
      <w:hyperlink r:id="rId520" w:history="1">
        <w:r>
          <w:rPr>
            <w:rStyle w:val="a4"/>
          </w:rPr>
          <w:t>Федеральный закон</w:t>
        </w:r>
      </w:hyperlink>
      <w:r>
        <w:t xml:space="preserve"> от 28 июня 2021 г. N 220-ФЗ</w:t>
      </w:r>
    </w:p>
    <w:p w14:paraId="0B9BD8E2" w14:textId="77777777" w:rsidR="00000000" w:rsidRDefault="0075447D">
      <w:pPr>
        <w:pStyle w:val="a5"/>
      </w:pPr>
      <w:bookmarkStart w:id="2663" w:name="sub_30601"/>
      <w:bookmarkEnd w:id="2662"/>
      <w:r>
        <w:rPr>
          <w:rStyle w:val="a3"/>
        </w:rPr>
        <w:t>Статья 360.1.</w:t>
      </w:r>
      <w:r>
        <w:t xml:space="preserve"> Порядок принудительного исполнения обязанности работодат</w:t>
      </w:r>
      <w:r>
        <w:t>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14:paraId="74DC138A" w14:textId="77777777" w:rsidR="00000000" w:rsidRDefault="0075447D">
      <w:bookmarkStart w:id="2664" w:name="sub_306011"/>
      <w:bookmarkEnd w:id="2663"/>
      <w:r>
        <w:t>В случае неисполнения работодателем в срок предписания государственного инспе</w:t>
      </w:r>
      <w:r>
        <w:t xml:space="preserve">ктора труда об устранении выявленного нарушения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w:t>
      </w:r>
      <w:r>
        <w:t>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w:t>
      </w:r>
      <w:r>
        <w:t>х в рамках трудовых отношений (далее - решение о принудительном исполнении).</w:t>
      </w:r>
    </w:p>
    <w:p w14:paraId="39E6933D" w14:textId="77777777" w:rsidR="00000000" w:rsidRDefault="0075447D">
      <w:bookmarkStart w:id="2665" w:name="sub_306012"/>
      <w:bookmarkEnd w:id="2664"/>
      <w:r>
        <w:t>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w:t>
      </w:r>
      <w:r>
        <w:t xml:space="preserve">е в </w:t>
      </w:r>
      <w:hyperlink w:anchor="sub_306011" w:history="1">
        <w:r>
          <w:rPr>
            <w:rStyle w:val="a4"/>
          </w:rPr>
          <w:t>части первой</w:t>
        </w:r>
      </w:hyperlink>
      <w:r>
        <w:t xml:space="preserve"> настоящей статьи.</w:t>
      </w:r>
    </w:p>
    <w:p w14:paraId="5DAB599C" w14:textId="77777777" w:rsidR="00000000" w:rsidRDefault="0075447D">
      <w:bookmarkStart w:id="2666" w:name="sub_306013"/>
      <w:bookmarkEnd w:id="2665"/>
      <w: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w:t>
      </w:r>
      <w:r>
        <w:t>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w:t>
      </w:r>
      <w:r>
        <w:t xml:space="preserve">венного инспектора труда, указанным в </w:t>
      </w:r>
      <w:hyperlink w:anchor="sub_306011" w:history="1">
        <w:r>
          <w:rPr>
            <w:rStyle w:val="a4"/>
          </w:rPr>
          <w:t>части первой</w:t>
        </w:r>
      </w:hyperlink>
      <w: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w:t>
      </w:r>
      <w:r>
        <w:t>у решения суда о признании законным данного предписания в случае его обжалования в суд.</w:t>
      </w:r>
    </w:p>
    <w:p w14:paraId="11999655" w14:textId="77777777" w:rsidR="00000000" w:rsidRDefault="0075447D">
      <w:bookmarkStart w:id="2667" w:name="sub_306014"/>
      <w:bookmarkEnd w:id="2666"/>
      <w:r>
        <w:t xml:space="preserve">Решение о принудительном исполнении является исполнительным документом, оформляется в соответствии с </w:t>
      </w:r>
      <w:hyperlink r:id="rId521" w:history="1">
        <w:r>
          <w:rPr>
            <w:rStyle w:val="a4"/>
          </w:rPr>
          <w:t>требованиями</w:t>
        </w:r>
      </w:hyperlink>
      <w:r>
        <w:t>,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w:t>
      </w:r>
      <w:r>
        <w:t xml:space="preserve">лектронного документа, подписанного усиленной </w:t>
      </w:r>
      <w:hyperlink r:id="rId522" w:history="1">
        <w:r>
          <w:rPr>
            <w:rStyle w:val="a4"/>
          </w:rPr>
          <w:t>квалифицированной электронной подписью</w:t>
        </w:r>
      </w:hyperlink>
      <w:r>
        <w:t>, работодателю, который имеет право в течение десяти дней со дня получения обжаловать данное решение в суд.</w:t>
      </w:r>
    </w:p>
    <w:p w14:paraId="4C28FA7E" w14:textId="77777777" w:rsidR="00000000" w:rsidRDefault="0075447D">
      <w:bookmarkStart w:id="2668" w:name="sub_306015"/>
      <w:bookmarkEnd w:id="2667"/>
      <w:r>
        <w:t>Решение о принудительном исполнении подписывается государственным инспектором труда и заверяется печатью соответствующего террит</w:t>
      </w:r>
      <w:r>
        <w:t>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5B1E95C7" w14:textId="77777777" w:rsidR="00000000" w:rsidRDefault="0075447D">
      <w:bookmarkStart w:id="2669" w:name="sub_306016"/>
      <w:bookmarkEnd w:id="2668"/>
      <w:r>
        <w:t xml:space="preserve">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w:t>
      </w:r>
      <w:hyperlink r:id="rId523" w:history="1">
        <w:r>
          <w:rPr>
            <w:rStyle w:val="a4"/>
          </w:rPr>
          <w:t>квалифицированной электронной подписью</w:t>
        </w:r>
      </w:hyperlink>
      <w:r>
        <w:t>, в порядке, установленном законодательством Российской Федерации, направляется на исполнение в органы принудительного исполнения.</w:t>
      </w:r>
    </w:p>
    <w:p w14:paraId="3F64E39C" w14:textId="77777777" w:rsidR="00000000" w:rsidRDefault="0075447D">
      <w:bookmarkStart w:id="2670" w:name="sub_306017"/>
      <w:bookmarkEnd w:id="2669"/>
      <w:r>
        <w:t>Положения настоящей статьи не применяются по отношению к вз</w:t>
      </w:r>
      <w:r>
        <w:t xml:space="preserve">ысканию денежных средств, начисленных, но не выплаченных лицам, указанным в </w:t>
      </w:r>
      <w:hyperlink w:anchor="sub_34944" w:history="1">
        <w:r>
          <w:rPr>
            <w:rStyle w:val="a4"/>
          </w:rPr>
          <w:t>части четвертой статьи 349.4</w:t>
        </w:r>
      </w:hyperlink>
      <w:r>
        <w:t xml:space="preserve"> настоящего Кодекса.</w:t>
      </w:r>
    </w:p>
    <w:bookmarkEnd w:id="2670"/>
    <w:p w14:paraId="1C7CBC3A" w14:textId="77777777" w:rsidR="00000000" w:rsidRDefault="0075447D"/>
    <w:p w14:paraId="784DCDC4" w14:textId="77777777" w:rsidR="00000000" w:rsidRDefault="0075447D">
      <w:pPr>
        <w:pStyle w:val="a5"/>
      </w:pPr>
      <w:bookmarkStart w:id="2671" w:name="sub_361"/>
      <w:r>
        <w:rPr>
          <w:rStyle w:val="a3"/>
        </w:rPr>
        <w:t>Статья 361.</w:t>
      </w:r>
      <w:r>
        <w:t xml:space="preserve"> Обжалование решений федеральной инспекции труда, действий (бездействия) ее</w:t>
      </w:r>
      <w:r>
        <w:t xml:space="preserve"> должностных лиц</w:t>
      </w:r>
    </w:p>
    <w:p w14:paraId="5BDBCA18" w14:textId="77777777" w:rsidR="00000000" w:rsidRDefault="0075447D">
      <w:bookmarkStart w:id="2672" w:name="sub_3611"/>
      <w:bookmarkEnd w:id="2671"/>
      <w: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w:t>
      </w:r>
      <w:r>
        <w:t xml:space="preserve">дового права, осуществляется в соответствии с </w:t>
      </w:r>
      <w:hyperlink r:id="rId524" w:history="1">
        <w:r>
          <w:rPr>
            <w:rStyle w:val="a4"/>
          </w:rPr>
          <w:t>законодательством</w:t>
        </w:r>
      </w:hyperlink>
      <w:r>
        <w:t xml:space="preserve"> Российской Федерации о государственном контроле (надзоре), муниципальном контроле.</w:t>
      </w:r>
    </w:p>
    <w:bookmarkEnd w:id="2672"/>
    <w:p w14:paraId="19E4D828" w14:textId="77777777" w:rsidR="00000000" w:rsidRDefault="0075447D"/>
    <w:p w14:paraId="7B453D69" w14:textId="77777777" w:rsidR="00000000" w:rsidRDefault="0075447D">
      <w:pPr>
        <w:pStyle w:val="a5"/>
      </w:pPr>
      <w:bookmarkStart w:id="2673" w:name="sub_362"/>
      <w:r>
        <w:rPr>
          <w:rStyle w:val="a3"/>
        </w:rPr>
        <w:t>Статья 362.</w:t>
      </w:r>
      <w:r>
        <w:t xml:space="preserve"> Ответственность за нарушение трудового законо</w:t>
      </w:r>
      <w:r>
        <w:t>дательства и иных нормативных правовых актов, содержащих нормы трудового права</w:t>
      </w:r>
    </w:p>
    <w:p w14:paraId="2A51DEE8" w14:textId="77777777" w:rsidR="00000000" w:rsidRDefault="0075447D">
      <w:bookmarkStart w:id="2674" w:name="sub_3621"/>
      <w:bookmarkEnd w:id="2673"/>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w:t>
      </w:r>
      <w:r>
        <w:t>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bookmarkEnd w:id="2674"/>
    <w:p w14:paraId="21E12434" w14:textId="77777777" w:rsidR="00000000" w:rsidRDefault="0075447D"/>
    <w:p w14:paraId="5536A207" w14:textId="77777777" w:rsidR="00000000" w:rsidRDefault="0075447D">
      <w:pPr>
        <w:pStyle w:val="a5"/>
      </w:pPr>
      <w:bookmarkStart w:id="2675" w:name="sub_363"/>
      <w:r>
        <w:rPr>
          <w:rStyle w:val="a3"/>
        </w:rPr>
        <w:t>Статья 363.</w:t>
      </w:r>
      <w:r>
        <w:t xml:space="preserve"> Ответственность за воспрепятствование деятельности государственных инс</w:t>
      </w:r>
      <w:r>
        <w:t>пекторов труда</w:t>
      </w:r>
    </w:p>
    <w:p w14:paraId="2BF2B6CB" w14:textId="77777777" w:rsidR="00000000" w:rsidRDefault="0075447D">
      <w:bookmarkStart w:id="2676" w:name="sub_3631"/>
      <w:bookmarkEnd w:id="2675"/>
      <w: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w:t>
      </w:r>
      <w:r>
        <w:t xml:space="preserve">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bookmarkEnd w:id="2676"/>
    <w:p w14:paraId="195B51D4" w14:textId="77777777" w:rsidR="00000000" w:rsidRDefault="0075447D"/>
    <w:p w14:paraId="5F5F01D0" w14:textId="77777777" w:rsidR="00000000" w:rsidRDefault="0075447D">
      <w:pPr>
        <w:pStyle w:val="a5"/>
      </w:pPr>
      <w:bookmarkStart w:id="2677" w:name="sub_364"/>
      <w:r>
        <w:rPr>
          <w:rStyle w:val="a3"/>
        </w:rPr>
        <w:t>Статья 364.</w:t>
      </w:r>
      <w:r>
        <w:t xml:space="preserve"> Ответственность г</w:t>
      </w:r>
      <w:r>
        <w:t>осударственных инспекторов труда</w:t>
      </w:r>
    </w:p>
    <w:p w14:paraId="5AD5738F" w14:textId="77777777" w:rsidR="00000000" w:rsidRDefault="0075447D">
      <w:bookmarkStart w:id="2678" w:name="sub_3641"/>
      <w:bookmarkEnd w:id="2677"/>
      <w:r>
        <w:t>За противоправные действия или бездействие государственные инспекторы труда несут ответственность, установленную федеральными законами.</w:t>
      </w:r>
    </w:p>
    <w:bookmarkEnd w:id="2678"/>
    <w:p w14:paraId="49BF1D79" w14:textId="77777777" w:rsidR="00000000" w:rsidRDefault="0075447D"/>
    <w:p w14:paraId="43DA93B5" w14:textId="77777777" w:rsidR="00000000" w:rsidRDefault="0075447D">
      <w:pPr>
        <w:pStyle w:val="a5"/>
      </w:pPr>
      <w:bookmarkStart w:id="2679" w:name="sub_365"/>
      <w:r>
        <w:rPr>
          <w:rStyle w:val="a3"/>
        </w:rPr>
        <w:t>Статья 365.</w:t>
      </w:r>
      <w:r>
        <w:t xml:space="preserve"> Взаимодействие федеральной инспекции труда с</w:t>
      </w:r>
      <w:r>
        <w:t xml:space="preserve"> государственными органами, органами местного самоуправления и организациями</w:t>
      </w:r>
    </w:p>
    <w:p w14:paraId="33615E0C" w14:textId="77777777" w:rsidR="00000000" w:rsidRDefault="0075447D">
      <w:bookmarkStart w:id="2680" w:name="sub_3651"/>
      <w:bookmarkEnd w:id="2679"/>
      <w:r>
        <w:t xml:space="preserve">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w:t>
      </w:r>
      <w:r>
        <w:t>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w:t>
      </w:r>
      <w:r>
        <w:t xml:space="preserve"> (их объединениями), объединениями работодателей, другими организациями.</w:t>
      </w:r>
    </w:p>
    <w:bookmarkEnd w:id="2680"/>
    <w:p w14:paraId="3961BD4A" w14:textId="77777777" w:rsidR="00000000" w:rsidRDefault="0075447D"/>
    <w:p w14:paraId="75A78BEF" w14:textId="77777777" w:rsidR="00000000" w:rsidRDefault="0075447D">
      <w:pPr>
        <w:pStyle w:val="a5"/>
      </w:pPr>
      <w:bookmarkStart w:id="2681" w:name="sub_366"/>
      <w:r>
        <w:rPr>
          <w:rStyle w:val="a3"/>
        </w:rPr>
        <w:t>Статья 366.</w:t>
      </w:r>
      <w:r>
        <w:t xml:space="preserve"> Федеральный государственный надзор в области промышленной безопасности</w:t>
      </w:r>
    </w:p>
    <w:p w14:paraId="37B037AD" w14:textId="77777777" w:rsidR="00000000" w:rsidRDefault="0075447D">
      <w:bookmarkStart w:id="2682" w:name="sub_36601"/>
      <w:bookmarkEnd w:id="2681"/>
      <w:r>
        <w:t>Государственный надзор за соблюдением требований по безопасному веде</w:t>
      </w:r>
      <w:r>
        <w:t xml:space="preserve">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w:t>
      </w:r>
      <w:hyperlink r:id="rId525" w:history="1">
        <w:r>
          <w:rPr>
            <w:rStyle w:val="a4"/>
          </w:rPr>
          <w:t>надзора</w:t>
        </w:r>
      </w:hyperlink>
      <w:r>
        <w:t xml:space="preserve"> в области промышленной безопасности.</w:t>
      </w:r>
    </w:p>
    <w:bookmarkEnd w:id="2682"/>
    <w:p w14:paraId="7E54B864" w14:textId="77777777" w:rsidR="00000000" w:rsidRDefault="0075447D"/>
    <w:p w14:paraId="1332DEA6" w14:textId="77777777" w:rsidR="00000000" w:rsidRDefault="0075447D">
      <w:pPr>
        <w:pStyle w:val="a5"/>
      </w:pPr>
      <w:bookmarkStart w:id="2683" w:name="sub_367"/>
      <w:r>
        <w:rPr>
          <w:rStyle w:val="a3"/>
        </w:rPr>
        <w:t>Статья 367.</w:t>
      </w:r>
      <w:r>
        <w:t xml:space="preserve"> Федеральный государственный энергетический надзор</w:t>
      </w:r>
    </w:p>
    <w:p w14:paraId="219445C5" w14:textId="77777777" w:rsidR="00000000" w:rsidRDefault="0075447D">
      <w:bookmarkStart w:id="2684" w:name="sub_36701"/>
      <w:bookmarkEnd w:id="2683"/>
      <w: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w:t>
      </w:r>
      <w:hyperlink r:id="rId526" w:history="1">
        <w:r>
          <w:rPr>
            <w:rStyle w:val="a4"/>
          </w:rPr>
          <w:t>правилами</w:t>
        </w:r>
      </w:hyperlink>
      <w:r>
        <w:t xml:space="preserve">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bookmarkEnd w:id="2684"/>
    <w:p w14:paraId="50456AA3" w14:textId="77777777" w:rsidR="00000000" w:rsidRDefault="0075447D"/>
    <w:p w14:paraId="1218C16A" w14:textId="77777777" w:rsidR="00000000" w:rsidRDefault="0075447D">
      <w:pPr>
        <w:pStyle w:val="a5"/>
      </w:pPr>
      <w:bookmarkStart w:id="2685" w:name="sub_368"/>
      <w:r>
        <w:rPr>
          <w:rStyle w:val="a3"/>
        </w:rPr>
        <w:t>Статья 368.</w:t>
      </w:r>
      <w:r>
        <w:t xml:space="preserve"> Федеральный государственный санитар</w:t>
      </w:r>
      <w:r>
        <w:t>но-эпидемиологический надзор</w:t>
      </w:r>
    </w:p>
    <w:p w14:paraId="5AC0BCF3" w14:textId="77777777" w:rsidR="00000000" w:rsidRDefault="0075447D">
      <w:bookmarkStart w:id="2686" w:name="sub_36801"/>
      <w:bookmarkEnd w:id="2685"/>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w:t>
      </w:r>
      <w:hyperlink r:id="rId527" w:history="1">
        <w:r>
          <w:rPr>
            <w:rStyle w:val="a4"/>
          </w:rPr>
          <w:t>федеральными ор</w:t>
        </w:r>
        <w:r>
          <w:rPr>
            <w:rStyle w:val="a4"/>
          </w:rPr>
          <w:t>ганами</w:t>
        </w:r>
      </w:hyperlink>
      <w:r>
        <w:t xml:space="preserve"> исполнительной власти при осуществлении ими федерального государственного санитарно-эпидемиологического надзора.</w:t>
      </w:r>
    </w:p>
    <w:p w14:paraId="2F1D8E05" w14:textId="77777777" w:rsidR="00000000" w:rsidRDefault="0075447D">
      <w:bookmarkStart w:id="2687" w:name="sub_36802"/>
      <w:bookmarkEnd w:id="2686"/>
      <w:r>
        <w:t xml:space="preserve">Часть вторая </w:t>
      </w:r>
      <w:hyperlink r:id="rId528" w:history="1">
        <w:r>
          <w:rPr>
            <w:rStyle w:val="a4"/>
          </w:rPr>
          <w:t>утратила силу</w:t>
        </w:r>
      </w:hyperlink>
      <w:r>
        <w:t xml:space="preserve"> с 1 августа 2011 г.</w:t>
      </w:r>
    </w:p>
    <w:p w14:paraId="1BDE2432" w14:textId="77777777" w:rsidR="00000000" w:rsidRDefault="0075447D">
      <w:pPr>
        <w:pStyle w:val="a5"/>
      </w:pPr>
      <w:bookmarkStart w:id="2688" w:name="sub_369"/>
      <w:bookmarkEnd w:id="2687"/>
      <w:r>
        <w:rPr>
          <w:rStyle w:val="a3"/>
        </w:rPr>
        <w:t>Статья 369.</w:t>
      </w:r>
      <w:r>
        <w:t xml:space="preserve"> Го</w:t>
      </w:r>
      <w:r>
        <w:t>сударственный надзор за соблюдением требований ядерной и радиационной безопасности</w:t>
      </w:r>
    </w:p>
    <w:p w14:paraId="341F457E" w14:textId="77777777" w:rsidR="00000000" w:rsidRDefault="0075447D">
      <w:bookmarkStart w:id="2689" w:name="sub_36901"/>
      <w:bookmarkEnd w:id="2688"/>
      <w:r>
        <w:t>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w:t>
      </w:r>
      <w:r>
        <w:t>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14:paraId="2EB9B683" w14:textId="77777777" w:rsidR="00000000" w:rsidRDefault="0075447D">
      <w:bookmarkStart w:id="2690" w:name="sub_36902"/>
      <w:bookmarkEnd w:id="2689"/>
      <w:r>
        <w:t>Должностные лица федеральных органов исполни</w:t>
      </w:r>
      <w:r>
        <w:t>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w:t>
      </w:r>
      <w:r>
        <w:t>ктах.</w:t>
      </w:r>
    </w:p>
    <w:p w14:paraId="259B7ADC" w14:textId="77777777" w:rsidR="00000000" w:rsidRDefault="0075447D">
      <w:bookmarkStart w:id="2691" w:name="sub_3690003"/>
      <w:bookmarkEnd w:id="2690"/>
      <w:r>
        <w:t xml:space="preserve">Часть третья </w:t>
      </w:r>
      <w:hyperlink r:id="rId529" w:history="1">
        <w:r>
          <w:rPr>
            <w:rStyle w:val="a4"/>
          </w:rPr>
          <w:t>утратила силу</w:t>
        </w:r>
      </w:hyperlink>
      <w:r>
        <w:t xml:space="preserve"> с 1 августа 2011 г.</w:t>
      </w:r>
    </w:p>
    <w:p w14:paraId="58C51766" w14:textId="77777777" w:rsidR="00000000" w:rsidRDefault="0075447D">
      <w:pPr>
        <w:pStyle w:val="1"/>
      </w:pPr>
      <w:bookmarkStart w:id="2692" w:name="sub_1058"/>
      <w:bookmarkEnd w:id="2691"/>
      <w:r>
        <w:t>Глава 58. Защита трудовых прав и законных интересов работников профессиональными союзами</w:t>
      </w:r>
    </w:p>
    <w:p w14:paraId="1C1F76DA" w14:textId="77777777" w:rsidR="00000000" w:rsidRDefault="0075447D">
      <w:pPr>
        <w:pStyle w:val="a5"/>
      </w:pPr>
      <w:bookmarkStart w:id="2693" w:name="sub_370"/>
      <w:bookmarkEnd w:id="2692"/>
      <w:r>
        <w:rPr>
          <w:rStyle w:val="a3"/>
        </w:rPr>
        <w:t>Статья 370.</w:t>
      </w:r>
      <w:r>
        <w:t xml:space="preserve">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14:paraId="7E1F5804" w14:textId="77777777" w:rsidR="00000000" w:rsidRDefault="0075447D">
      <w:bookmarkStart w:id="2694" w:name="sub_37001"/>
      <w:bookmarkEnd w:id="2693"/>
      <w:r>
        <w:t xml:space="preserve">Профессиональные </w:t>
      </w:r>
      <w:r>
        <w:t xml:space="preserve">союзы имеют </w:t>
      </w:r>
      <w:hyperlink r:id="rId530" w:history="1">
        <w:r>
          <w:rPr>
            <w:rStyle w:val="a4"/>
          </w:rPr>
          <w:t>право</w:t>
        </w:r>
      </w:hyperlink>
      <w:r>
        <w:t xml:space="preserve">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w:t>
      </w:r>
      <w:r>
        <w:t>ективных договоров, соглашений.</w:t>
      </w:r>
    </w:p>
    <w:p w14:paraId="138094F5" w14:textId="77777777" w:rsidR="00000000" w:rsidRDefault="0075447D">
      <w:bookmarkStart w:id="2695" w:name="sub_3702"/>
      <w:bookmarkEnd w:id="2694"/>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w:t>
      </w:r>
      <w:r>
        <w:t>х.</w:t>
      </w:r>
    </w:p>
    <w:p w14:paraId="46DF2616" w14:textId="77777777" w:rsidR="00000000" w:rsidRDefault="0075447D">
      <w:bookmarkStart w:id="2696" w:name="sub_37003"/>
      <w:bookmarkEnd w:id="2695"/>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w:t>
      </w:r>
      <w:r>
        <w:t>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14:paraId="79C504D6" w14:textId="77777777" w:rsidR="00000000" w:rsidRDefault="0075447D">
      <w:bookmarkStart w:id="2697" w:name="sub_3704"/>
      <w:bookmarkEnd w:id="2696"/>
      <w:r>
        <w:t>Межрегиональное, а та</w:t>
      </w:r>
      <w:r>
        <w:t>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w:t>
      </w:r>
      <w:r>
        <w:t>аемых ими положений в соответствии с типовым положением соответствующего общероссийского объединения профессиональных союзов.</w:t>
      </w:r>
    </w:p>
    <w:bookmarkEnd w:id="2697"/>
    <w:p w14:paraId="165786B2" w14:textId="77777777" w:rsidR="00000000" w:rsidRDefault="0075447D">
      <w:r>
        <w:t>Профсоюзные инспекторы труда в установленном порядке имеют право беспрепятственно посещать любых работодателей (организаци</w:t>
      </w:r>
      <w:r>
        <w:t>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w:t>
      </w:r>
      <w:r>
        <w:t xml:space="preserve">онодательства и иных нормативных правовых актов, содержащих нормы трудового права, </w:t>
      </w:r>
      <w:hyperlink r:id="rId531" w:history="1">
        <w:r>
          <w:rPr>
            <w:rStyle w:val="a4"/>
          </w:rPr>
          <w:t>законодательства</w:t>
        </w:r>
      </w:hyperlink>
      <w:r>
        <w:t xml:space="preserve"> о профессиональных союзах, выполнения условий коллективных договоров, соглашений.</w:t>
      </w:r>
    </w:p>
    <w:p w14:paraId="36D7255E" w14:textId="77777777" w:rsidR="00000000" w:rsidRDefault="0075447D">
      <w:r>
        <w:t>Профсоюзные инспекторы труда, уполномо</w:t>
      </w:r>
      <w:r>
        <w:t>ченные (доверенные) лица по охране труда профессиональных союзов имеют право:</w:t>
      </w:r>
    </w:p>
    <w:p w14:paraId="76C164A8" w14:textId="77777777" w:rsidR="00000000" w:rsidRDefault="0075447D">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14:paraId="743F753E" w14:textId="77777777" w:rsidR="00000000" w:rsidRDefault="0075447D">
      <w:bookmarkStart w:id="2698" w:name="sub_37063"/>
      <w:r>
        <w:t>проводить независимую</w:t>
      </w:r>
      <w:r>
        <w:t xml:space="preserve"> экспертизу условий труда и обеспечения безопасности работников;</w:t>
      </w:r>
    </w:p>
    <w:bookmarkEnd w:id="2698"/>
    <w:p w14:paraId="4181C13C" w14:textId="77777777" w:rsidR="00000000" w:rsidRDefault="0075447D">
      <w:r>
        <w:t>принимать участие в расследовании несчастных случаев на производстве и профессиональных заболеваний;</w:t>
      </w:r>
    </w:p>
    <w:p w14:paraId="29DF026D" w14:textId="77777777" w:rsidR="00000000" w:rsidRDefault="0075447D">
      <w:bookmarkStart w:id="2699" w:name="sub_37065"/>
      <w:r>
        <w:t>получать информацию от руководителей и иных должностных лиц организаций,</w:t>
      </w:r>
      <w:r>
        <w:t xml:space="preserve">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14:paraId="6B6CCB17" w14:textId="77777777" w:rsidR="00000000" w:rsidRDefault="0075447D">
      <w:bookmarkStart w:id="2700" w:name="sub_37066"/>
      <w:bookmarkEnd w:id="2699"/>
      <w:r>
        <w:t>защищать права и законные интересы членов профессионального союза по в</w:t>
      </w:r>
      <w:r>
        <w:t>опросам возмещения вреда, причиненного их здоровью на производстве (работе);</w:t>
      </w:r>
    </w:p>
    <w:bookmarkEnd w:id="2700"/>
    <w:p w14:paraId="47B813BC" w14:textId="77777777" w:rsidR="00000000" w:rsidRDefault="0075447D">
      <w:r>
        <w:t>предъявлять работодателям требования о приостановке работ в случаях непосредственной угрозы жизни и здоровью работников;</w:t>
      </w:r>
    </w:p>
    <w:p w14:paraId="7BDA002A" w14:textId="77777777" w:rsidR="00000000" w:rsidRDefault="0075447D">
      <w:bookmarkStart w:id="2701" w:name="sub_37068"/>
      <w:r>
        <w:t>направлять работодателям представления о</w:t>
      </w:r>
      <w:r>
        <w:t>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bookmarkEnd w:id="2701"/>
    <w:p w14:paraId="75454889" w14:textId="77777777" w:rsidR="00000000" w:rsidRDefault="0075447D">
      <w:r>
        <w:t>осуществлять проверку состояния условий и охраны труда, выполнения обязательств работо</w:t>
      </w:r>
      <w:r>
        <w:t>дателей, предусмотренных коллективными договорами и соглашениями;</w:t>
      </w:r>
    </w:p>
    <w:p w14:paraId="7DFCA494" w14:textId="77777777" w:rsidR="00000000" w:rsidRDefault="0075447D">
      <w:bookmarkStart w:id="2702" w:name="sub_370610"/>
      <w:r>
        <w:t>принимать участие в работе комиссий по испытаниям и приему в эксплуатацию средств производства в качестве независимых экспертов;</w:t>
      </w:r>
    </w:p>
    <w:p w14:paraId="6042C8DC" w14:textId="77777777" w:rsidR="00000000" w:rsidRDefault="0075447D">
      <w:bookmarkStart w:id="2703" w:name="sub_370611"/>
      <w:bookmarkEnd w:id="2702"/>
      <w:r>
        <w:t>принимать участие в рассмотрени</w:t>
      </w:r>
      <w:r>
        <w:t>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14:paraId="7D208CF0" w14:textId="77777777" w:rsidR="00000000" w:rsidRDefault="0075447D">
      <w:bookmarkStart w:id="2704" w:name="sub_370612"/>
      <w:bookmarkEnd w:id="2703"/>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w:t>
      </w:r>
      <w:r>
        <w:t>ия, содержащих нормы трудового права;</w:t>
      </w:r>
    </w:p>
    <w:p w14:paraId="64CBDE67" w14:textId="77777777" w:rsidR="00000000" w:rsidRDefault="0075447D">
      <w:bookmarkStart w:id="2705" w:name="sub_370613"/>
      <w:bookmarkEnd w:id="2704"/>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w:t>
      </w:r>
      <w:r>
        <w:t xml:space="preserve"> Правительством Российской Федерации;</w:t>
      </w:r>
    </w:p>
    <w:p w14:paraId="7C200223" w14:textId="77777777" w:rsidR="00000000" w:rsidRDefault="0075447D">
      <w:bookmarkStart w:id="2706" w:name="sub_370614"/>
      <w:bookmarkEnd w:id="2705"/>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w:t>
      </w:r>
      <w:r>
        <w:t xml:space="preserve"> несчастных случаев на производстве.</w:t>
      </w:r>
    </w:p>
    <w:p w14:paraId="72FEE80E" w14:textId="77777777" w:rsidR="00000000" w:rsidRDefault="0075447D">
      <w:bookmarkStart w:id="2707" w:name="sub_37007"/>
      <w:bookmarkEnd w:id="2706"/>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w:t>
      </w:r>
      <w:r>
        <w:t xml:space="preserve">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w:t>
      </w:r>
      <w:r>
        <w:t>надзору в установленной сфере деятельности.</w:t>
      </w:r>
    </w:p>
    <w:p w14:paraId="38195E4B" w14:textId="77777777" w:rsidR="00000000" w:rsidRDefault="0075447D">
      <w:bookmarkStart w:id="2708" w:name="sub_3708"/>
      <w:bookmarkEnd w:id="2707"/>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w:t>
      </w:r>
      <w:r>
        <w:t>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14:paraId="40432ACE" w14:textId="77777777" w:rsidR="00000000" w:rsidRDefault="0075447D">
      <w:pPr>
        <w:pStyle w:val="a5"/>
      </w:pPr>
      <w:bookmarkStart w:id="2709" w:name="sub_371"/>
      <w:bookmarkEnd w:id="2708"/>
      <w:r>
        <w:rPr>
          <w:rStyle w:val="a3"/>
        </w:rPr>
        <w:t>Статья 371.</w:t>
      </w:r>
      <w:r>
        <w:t xml:space="preserve"> Принятие решений работодателем с учетом мнения профсоюзного органа</w:t>
      </w:r>
    </w:p>
    <w:p w14:paraId="6BCDE638" w14:textId="77777777" w:rsidR="00000000" w:rsidRDefault="0075447D">
      <w:bookmarkStart w:id="2710" w:name="sub_3711"/>
      <w:bookmarkEnd w:id="2709"/>
      <w:r>
        <w:t>Работодатель принимает решения с учетом мнения соответствующего профсоюзного органа в случаях, предусмотренных настоящим Кодексом.</w:t>
      </w:r>
    </w:p>
    <w:bookmarkEnd w:id="2710"/>
    <w:p w14:paraId="5505D3D3" w14:textId="77777777" w:rsidR="00000000" w:rsidRDefault="0075447D"/>
    <w:p w14:paraId="5B9C2BA1" w14:textId="77777777" w:rsidR="00000000" w:rsidRDefault="0075447D">
      <w:pPr>
        <w:pStyle w:val="a5"/>
      </w:pPr>
      <w:bookmarkStart w:id="2711" w:name="sub_372"/>
      <w:r>
        <w:rPr>
          <w:rStyle w:val="a3"/>
        </w:rPr>
        <w:t>Статья 372.</w:t>
      </w:r>
      <w:r>
        <w:t xml:space="preserve"> Порядок учета мнения выборного органа первичной профсоюзной организации при принятии локальных н</w:t>
      </w:r>
      <w:r>
        <w:t>ормативных актов</w:t>
      </w:r>
    </w:p>
    <w:p w14:paraId="1142A17F" w14:textId="77777777" w:rsidR="00000000" w:rsidRDefault="0075447D">
      <w:bookmarkStart w:id="2712" w:name="sub_3721"/>
      <w:bookmarkEnd w:id="2711"/>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w:t>
      </w:r>
      <w:r>
        <w:t>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14:paraId="443A4F17" w14:textId="77777777" w:rsidR="00000000" w:rsidRDefault="0075447D">
      <w:bookmarkStart w:id="2713" w:name="sub_3722"/>
      <w:bookmarkEnd w:id="2712"/>
      <w:r>
        <w:t>Выборный орган первичной профсоюзной организации не позднее пяти рабочих д</w:t>
      </w:r>
      <w:r>
        <w:t>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14:paraId="0BF909EA" w14:textId="77777777" w:rsidR="00000000" w:rsidRDefault="0075447D">
      <w:bookmarkStart w:id="2714" w:name="sub_3723"/>
      <w:bookmarkEnd w:id="2713"/>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w:t>
      </w:r>
      <w:r>
        <w:t>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14:paraId="6BFE0057" w14:textId="77777777" w:rsidR="00000000" w:rsidRDefault="0075447D">
      <w:bookmarkStart w:id="2715" w:name="sub_3724"/>
      <w:bookmarkEnd w:id="2714"/>
      <w:r>
        <w:t>При недостижении согласия возникшие разн</w:t>
      </w:r>
      <w:r>
        <w:t>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w:t>
      </w:r>
      <w:r>
        <w:t xml:space="preserve">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sub_1061" w:history="1">
        <w:r>
          <w:rPr>
            <w:rStyle w:val="a4"/>
          </w:rPr>
          <w:t>Кодексом</w:t>
        </w:r>
      </w:hyperlink>
      <w:r>
        <w:t>.</w:t>
      </w:r>
    </w:p>
    <w:p w14:paraId="0A5FFB80" w14:textId="77777777" w:rsidR="00000000" w:rsidRDefault="0075447D">
      <w:bookmarkStart w:id="2716" w:name="sub_3725"/>
      <w:bookmarkEnd w:id="2715"/>
      <w:r>
        <w:t>Государственная инспекция труда при получении жалобы (заявления) вы</w:t>
      </w:r>
      <w:r>
        <w:t>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w:t>
      </w:r>
      <w:r>
        <w:t>льное для исполнения.</w:t>
      </w:r>
    </w:p>
    <w:bookmarkEnd w:id="2716"/>
    <w:p w14:paraId="1F401493" w14:textId="77777777" w:rsidR="00000000" w:rsidRDefault="0075447D"/>
    <w:p w14:paraId="78621248" w14:textId="77777777" w:rsidR="00000000" w:rsidRDefault="0075447D">
      <w:pPr>
        <w:pStyle w:val="a5"/>
      </w:pPr>
      <w:bookmarkStart w:id="2717" w:name="sub_373"/>
      <w:r>
        <w:rPr>
          <w:rStyle w:val="a3"/>
        </w:rPr>
        <w:t>Статья 373.</w:t>
      </w:r>
      <w:r>
        <w:t xml:space="preserve">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14:paraId="65644DEA" w14:textId="77777777" w:rsidR="00000000" w:rsidRDefault="0075447D">
      <w:bookmarkStart w:id="2718" w:name="sub_37301"/>
      <w:bookmarkEnd w:id="2717"/>
      <w:r>
        <w:t>При принятии решения о возможном расторж</w:t>
      </w:r>
      <w:r>
        <w:t xml:space="preserve">ении трудового договора в соответствии с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работником, являющимся членом профессионального союза, работодатель направл</w:t>
      </w:r>
      <w:r>
        <w:t>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14:paraId="540DEA4A" w14:textId="77777777" w:rsidR="00000000" w:rsidRDefault="0075447D">
      <w:bookmarkStart w:id="2719" w:name="sub_3732"/>
      <w:bookmarkEnd w:id="2718"/>
      <w:r>
        <w:t>Выборный орган первичной профсоюзной организации в течение семи рабочих</w:t>
      </w:r>
      <w:r>
        <w:t xml:space="preserve">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14:paraId="34E20262" w14:textId="77777777" w:rsidR="00000000" w:rsidRDefault="0075447D">
      <w:bookmarkStart w:id="2720" w:name="sub_3733"/>
      <w:bookmarkEnd w:id="2719"/>
      <w:r>
        <w:t>В случа</w:t>
      </w:r>
      <w:r>
        <w:t>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w:t>
      </w:r>
      <w:r>
        <w:t>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w:t>
      </w:r>
      <w:r>
        <w:t xml:space="preserve">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w:t>
      </w:r>
      <w:r>
        <w:t>ет работодателю обязательное для исполнения предписание о восстановлении работника на работе с оплатой вынужденного прогула.</w:t>
      </w:r>
    </w:p>
    <w:p w14:paraId="5D8239D9" w14:textId="77777777" w:rsidR="00000000" w:rsidRDefault="0075447D">
      <w:bookmarkStart w:id="2721" w:name="sub_3734"/>
      <w:bookmarkEnd w:id="2720"/>
      <w:r>
        <w:t>Соблюдение вышеуказанной процедуры не лишает работника или представляющий его интересы выборный орган первичной про</w:t>
      </w:r>
      <w:r>
        <w:t>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14:paraId="67F22846" w14:textId="77777777" w:rsidR="00000000" w:rsidRDefault="0075447D">
      <w:bookmarkStart w:id="2722" w:name="sub_3735"/>
      <w:bookmarkEnd w:id="2721"/>
      <w:r>
        <w:t>Работодатель имеет право расторгнуть трудовой договор не позднее одного месяца со дня пол</w:t>
      </w:r>
      <w:r>
        <w:t>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w:t>
      </w:r>
      <w:r>
        <w:t>есто работы (должность).</w:t>
      </w:r>
    </w:p>
    <w:bookmarkEnd w:id="2722"/>
    <w:p w14:paraId="4FFFFB97" w14:textId="77777777" w:rsidR="00000000" w:rsidRDefault="0075447D"/>
    <w:p w14:paraId="2A63BADB" w14:textId="77777777" w:rsidR="00000000" w:rsidRDefault="0075447D">
      <w:pPr>
        <w:pStyle w:val="a5"/>
      </w:pPr>
      <w:bookmarkStart w:id="2723" w:name="sub_374"/>
      <w:r>
        <w:rPr>
          <w:rStyle w:val="a3"/>
        </w:rPr>
        <w:t>Статья 374.</w:t>
      </w:r>
      <w:r>
        <w:t xml:space="preserve"> Гарантии работникам, входящим в состав выборных коллегиальных органов профсоюзных организаций и не освобожденным от основной работы</w:t>
      </w:r>
    </w:p>
    <w:p w14:paraId="4F0425B8" w14:textId="77777777" w:rsidR="00000000" w:rsidRDefault="0075447D">
      <w:bookmarkStart w:id="2724" w:name="sub_3741"/>
      <w:bookmarkEnd w:id="2723"/>
      <w:r>
        <w:t xml:space="preserve">Увольнение по основаниям, предусмотренным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w:t>
      </w:r>
      <w:r>
        <w:t>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6D27EC97" w14:textId="77777777" w:rsidR="00000000" w:rsidRDefault="0075447D">
      <w:bookmarkStart w:id="2725" w:name="sub_3742"/>
      <w:bookmarkEnd w:id="2724"/>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w:t>
      </w:r>
      <w:r>
        <w:t>шение о согласии или несогласии с данным увольнением.</w:t>
      </w:r>
    </w:p>
    <w:bookmarkEnd w:id="2725"/>
    <w:p w14:paraId="2FAC5A83" w14:textId="77777777" w:rsidR="00000000" w:rsidRDefault="0075447D">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w:t>
      </w:r>
      <w:r>
        <w:t xml:space="preserve">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14:paraId="02191E99" w14:textId="77777777" w:rsidR="00000000" w:rsidRDefault="0075447D">
      <w:bookmarkStart w:id="2726" w:name="sub_3744"/>
      <w:r>
        <w:t>Соблюдение указанной процедуры не лишает работника или представляющий его инте</w:t>
      </w:r>
      <w:r>
        <w:t>ресы соответствующий выборный профсоюзный орган права обжаловать в суд принятое работодателем решение о данном увольнении.</w:t>
      </w:r>
    </w:p>
    <w:p w14:paraId="18B7803E" w14:textId="77777777" w:rsidR="00000000" w:rsidRDefault="0075447D">
      <w:bookmarkStart w:id="2727" w:name="sub_3745"/>
      <w:bookmarkEnd w:id="2726"/>
      <w:r>
        <w:t xml:space="preserve">Увольнение по основанию, предусмотренному </w:t>
      </w:r>
      <w:hyperlink w:anchor="sub_815" w:history="1">
        <w:r>
          <w:rPr>
            <w:rStyle w:val="a4"/>
          </w:rPr>
          <w:t>пунктом 5 части первой статьи 81</w:t>
        </w:r>
      </w:hyperlink>
      <w:r>
        <w:t xml:space="preserve"> настоящего Кодекс</w:t>
      </w:r>
      <w:r>
        <w:t>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14:paraId="52BF87E4" w14:textId="77777777" w:rsidR="00000000" w:rsidRDefault="0075447D">
      <w:bookmarkStart w:id="2728" w:name="sub_3746"/>
      <w:bookmarkEnd w:id="2727"/>
      <w:r>
        <w:t>В течение семи рабочих дней со дня по</w:t>
      </w:r>
      <w:r>
        <w:t xml:space="preserve">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sub_815" w:history="1">
        <w:r>
          <w:rPr>
            <w:rStyle w:val="a4"/>
          </w:rPr>
          <w:t>пунктом 5 части первой статьи 81</w:t>
        </w:r>
      </w:hyperlink>
      <w:r>
        <w:t xml:space="preserve"> настоящего Кодекса, работника из числа указанных в</w:t>
      </w:r>
      <w:r>
        <w:t xml:space="preserve">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14:paraId="18CD1D9B" w14:textId="77777777" w:rsidR="00000000" w:rsidRDefault="0075447D">
      <w:bookmarkStart w:id="2729" w:name="sub_3747"/>
      <w:bookmarkEnd w:id="2728"/>
      <w:r>
        <w:t>Работодатель вправе произвести увольнение</w:t>
      </w:r>
      <w:r>
        <w:t xml:space="preserve">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14:paraId="0FF58CBE" w14:textId="77777777" w:rsidR="00000000" w:rsidRDefault="0075447D">
      <w:bookmarkStart w:id="2730" w:name="sub_3748"/>
      <w:bookmarkEnd w:id="2729"/>
      <w:r>
        <w:t>Если соответствующий вышестоящий выборный профсоюзный орган выразил несогласие с</w:t>
      </w:r>
      <w:r>
        <w:t xml:space="preserve">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14:paraId="5A2508CC" w14:textId="77777777" w:rsidR="00000000" w:rsidRDefault="0075447D">
      <w:bookmarkStart w:id="2731" w:name="sub_3749"/>
      <w:bookmarkEnd w:id="2730"/>
      <w:r>
        <w:t>При недостижении общего согласия в результате дополнительных консультаций раб</w:t>
      </w:r>
      <w:r>
        <w:t>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w:t>
      </w:r>
      <w:r>
        <w:t>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14:paraId="59CF67A7" w14:textId="77777777" w:rsidR="00000000" w:rsidRDefault="0075447D">
      <w:bookmarkStart w:id="2732" w:name="sub_37410"/>
      <w:bookmarkEnd w:id="2731"/>
      <w:r>
        <w:t>В течение десяти рабочих дней со дня получения жалобы (заявления) работни</w:t>
      </w:r>
      <w:r>
        <w:t>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w:t>
      </w:r>
      <w:r>
        <w:t>тника на работе с оплатой вынужденного прогула.</w:t>
      </w:r>
    </w:p>
    <w:p w14:paraId="04C860F1" w14:textId="77777777" w:rsidR="00000000" w:rsidRDefault="0075447D">
      <w:bookmarkStart w:id="2733" w:name="sub_37411"/>
      <w:bookmarkEnd w:id="2732"/>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w:t>
      </w:r>
      <w:r>
        <w:t>я права обжаловать в суд предписание государственной инспекции труда.</w:t>
      </w:r>
    </w:p>
    <w:p w14:paraId="163BA6EA" w14:textId="77777777" w:rsidR="00000000" w:rsidRDefault="0075447D">
      <w:bookmarkStart w:id="2734" w:name="sub_37412"/>
      <w:bookmarkEnd w:id="2733"/>
      <w:r>
        <w:t xml:space="preserve">Работодатель вправе произвести увольнение по основанию, предусмотренному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w:t>
      </w:r>
      <w:r>
        <w:t>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w:t>
      </w:r>
      <w:r>
        <w:t>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097F1CAD" w14:textId="77777777" w:rsidR="00000000" w:rsidRDefault="0075447D">
      <w:bookmarkStart w:id="2735" w:name="sub_3754"/>
      <w:bookmarkEnd w:id="2734"/>
      <w:r>
        <w:t>Пр</w:t>
      </w:r>
      <w:r>
        <w:t xml:space="preserve">и отсутствии соответствующего вышестоящего выборного профсоюзного органа увольнение по основаниям, предусмотренным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w:t>
      </w:r>
      <w:r>
        <w:t xml:space="preserve">отников, указанных в части первой настоящей статьи, производится с соблюдением порядка, установленного </w:t>
      </w:r>
      <w:hyperlink w:anchor="sub_373" w:history="1">
        <w:r>
          <w:rPr>
            <w:rStyle w:val="a4"/>
          </w:rPr>
          <w:t>статьей 373</w:t>
        </w:r>
      </w:hyperlink>
      <w:r>
        <w:t xml:space="preserve"> настоящего Кодекса.</w:t>
      </w:r>
    </w:p>
    <w:p w14:paraId="6C7BDF21" w14:textId="77777777" w:rsidR="00000000" w:rsidRDefault="0075447D">
      <w:bookmarkStart w:id="2736" w:name="sub_37414"/>
      <w:bookmarkEnd w:id="2735"/>
      <w:r>
        <w:t xml:space="preserve">Члены выборных коллегиальных органов профсоюзных организаций, не освобожденные </w:t>
      </w:r>
      <w:r>
        <w:t>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w:t>
      </w:r>
      <w:r>
        <w:t>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bookmarkEnd w:id="2736"/>
    <w:p w14:paraId="672BDD5D" w14:textId="77777777" w:rsidR="00000000" w:rsidRDefault="0075447D"/>
    <w:p w14:paraId="18D813AD" w14:textId="77777777" w:rsidR="00000000" w:rsidRDefault="0075447D">
      <w:pPr>
        <w:pStyle w:val="a5"/>
      </w:pPr>
      <w:bookmarkStart w:id="2737" w:name="sub_375"/>
      <w:r>
        <w:rPr>
          <w:rStyle w:val="a3"/>
        </w:rPr>
        <w:t>Статья 375.</w:t>
      </w:r>
      <w:r>
        <w:t xml:space="preserve"> Гарантии освобожденным про</w:t>
      </w:r>
      <w:r>
        <w:t>фсоюзным работникам</w:t>
      </w:r>
    </w:p>
    <w:p w14:paraId="347793FD" w14:textId="77777777" w:rsidR="00000000" w:rsidRDefault="0075447D">
      <w:bookmarkStart w:id="2738" w:name="sub_3751"/>
      <w:bookmarkEnd w:id="2737"/>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w:t>
      </w:r>
      <w:r>
        <w:t>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w:t>
      </w:r>
      <w:r>
        <w:t>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w:t>
      </w:r>
      <w:r>
        <w:t>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w:t>
      </w:r>
      <w:r>
        <w:t>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14:paraId="6A7516F7" w14:textId="77777777" w:rsidR="00000000" w:rsidRDefault="0075447D">
      <w:bookmarkStart w:id="2739" w:name="sub_3753"/>
      <w:bookmarkEnd w:id="2738"/>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14:paraId="28FEFB91" w14:textId="77777777" w:rsidR="00000000" w:rsidRDefault="0075447D">
      <w:bookmarkStart w:id="2740" w:name="sub_37054"/>
      <w:bookmarkEnd w:id="2739"/>
      <w:r>
        <w:t>Освобожденные профсоюзные работники обладают такими же труд</w:t>
      </w:r>
      <w:r>
        <w:t>овыми правами, гарантиями и льготами, как и работники организации, индивидуального предпринимателя в соответствии с коллективным договором.</w:t>
      </w:r>
    </w:p>
    <w:bookmarkEnd w:id="2740"/>
    <w:p w14:paraId="5905AA7D" w14:textId="77777777" w:rsidR="00000000" w:rsidRDefault="0075447D"/>
    <w:p w14:paraId="496A5BD2" w14:textId="77777777" w:rsidR="00000000" w:rsidRDefault="0075447D">
      <w:pPr>
        <w:pStyle w:val="a5"/>
      </w:pPr>
      <w:bookmarkStart w:id="2741" w:name="sub_376"/>
      <w:r>
        <w:rPr>
          <w:rStyle w:val="a3"/>
        </w:rPr>
        <w:t>Статья 376.</w:t>
      </w:r>
      <w:r>
        <w:t xml:space="preserve"> Гарантии права на труд работникам, являвшимся членами выборного профсоюзного органа</w:t>
      </w:r>
    </w:p>
    <w:p w14:paraId="10515C09" w14:textId="77777777" w:rsidR="00000000" w:rsidRDefault="0075447D">
      <w:bookmarkStart w:id="2742" w:name="sub_37601"/>
      <w:bookmarkEnd w:id="2741"/>
      <w:r>
        <w:t xml:space="preserve">Расторжение трудового договора по инициативе работодателя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руководителем </w:t>
      </w:r>
      <w:r>
        <w:t xml:space="preserve">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sub_374" w:history="1">
        <w:r>
          <w:rPr>
            <w:rStyle w:val="a4"/>
          </w:rPr>
          <w:t>статьей 374</w:t>
        </w:r>
      </w:hyperlink>
      <w:r>
        <w:t xml:space="preserve"> настоящего Кодекса.</w:t>
      </w:r>
    </w:p>
    <w:bookmarkEnd w:id="2742"/>
    <w:p w14:paraId="1C448975" w14:textId="77777777" w:rsidR="00000000" w:rsidRDefault="0075447D"/>
    <w:p w14:paraId="0C5A0C39" w14:textId="77777777" w:rsidR="00000000" w:rsidRDefault="0075447D">
      <w:pPr>
        <w:pStyle w:val="a5"/>
      </w:pPr>
      <w:bookmarkStart w:id="2743" w:name="sub_377"/>
      <w:r>
        <w:rPr>
          <w:rStyle w:val="a3"/>
        </w:rPr>
        <w:t>Статья 377.</w:t>
      </w:r>
      <w:r>
        <w:t xml:space="preserve"> Обязанности работодателя по созданию условий для осуществления деятельности выборного органа первичной профсоюзной организации</w:t>
      </w:r>
    </w:p>
    <w:p w14:paraId="75939B74" w14:textId="77777777" w:rsidR="00000000" w:rsidRDefault="0075447D">
      <w:bookmarkStart w:id="2744" w:name="sub_37701"/>
      <w:bookmarkEnd w:id="2743"/>
      <w:r>
        <w:t>Работодатель обязан безвозмездно предоставить выборным органам первичных профсоюзных организаций, об</w:t>
      </w:r>
      <w:r>
        <w:t>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14:paraId="3ABFAC8C" w14:textId="77777777" w:rsidR="00000000" w:rsidRDefault="0075447D">
      <w:bookmarkStart w:id="2745" w:name="sub_3772"/>
      <w:bookmarkEnd w:id="2744"/>
      <w:r>
        <w:t>Работодатель, численность работников которого прев</w:t>
      </w:r>
      <w:r>
        <w:t>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w:t>
      </w:r>
      <w:r>
        <w:t>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14:paraId="664B56FE" w14:textId="77777777" w:rsidR="00000000" w:rsidRDefault="0075447D">
      <w:bookmarkStart w:id="2746" w:name="sub_3773"/>
      <w:bookmarkEnd w:id="2745"/>
      <w:r>
        <w:t>Работодатель может предоставить в соответствии с коллективным договором в бесплатное пользова</w:t>
      </w:r>
      <w:r>
        <w:t>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w:t>
      </w:r>
      <w:r>
        <w:t>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w:t>
      </w:r>
      <w:r>
        <w:t xml:space="preserve"> для работников, являющихся членами этого профсоюза.</w:t>
      </w:r>
    </w:p>
    <w:p w14:paraId="735529D5" w14:textId="77777777" w:rsidR="00000000" w:rsidRDefault="0075447D">
      <w:bookmarkStart w:id="2747" w:name="sub_3774"/>
      <w:bookmarkEnd w:id="2746"/>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14:paraId="2532CF3C" w14:textId="77777777" w:rsidR="00000000" w:rsidRDefault="0075447D">
      <w:bookmarkStart w:id="2748" w:name="sub_3775"/>
      <w:bookmarkEnd w:id="2747"/>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w:t>
      </w:r>
      <w:r>
        <w:t>речисления определяется коллективным договором. Работодатель не имеет права задерживать перечисление указанных средств.</w:t>
      </w:r>
    </w:p>
    <w:p w14:paraId="2944F835" w14:textId="77777777" w:rsidR="00000000" w:rsidRDefault="0075447D">
      <w:bookmarkStart w:id="2749" w:name="sub_3776"/>
      <w:bookmarkEnd w:id="2748"/>
      <w:r>
        <w:t>Работодатели, заключившие коллективные договоры или на которых распространяется действие отраслевых (межотраслевых) согл</w:t>
      </w:r>
      <w:r>
        <w:t>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w:t>
      </w:r>
      <w:r>
        <w:t>ворами, отраслевыми (межотраслевыми) соглашениями.</w:t>
      </w:r>
    </w:p>
    <w:p w14:paraId="55F2C0B3" w14:textId="77777777" w:rsidR="00000000" w:rsidRDefault="0075447D">
      <w:bookmarkStart w:id="2750" w:name="sub_3777"/>
      <w:bookmarkEnd w:id="2749"/>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bookmarkEnd w:id="2750"/>
    <w:p w14:paraId="5CD77CC0" w14:textId="77777777" w:rsidR="00000000" w:rsidRDefault="0075447D"/>
    <w:p w14:paraId="51D9B6E7" w14:textId="77777777" w:rsidR="00000000" w:rsidRDefault="0075447D">
      <w:pPr>
        <w:pStyle w:val="a5"/>
      </w:pPr>
      <w:bookmarkStart w:id="2751" w:name="sub_378"/>
      <w:r>
        <w:rPr>
          <w:rStyle w:val="a3"/>
        </w:rPr>
        <w:t>Статья 378.</w:t>
      </w:r>
      <w:r>
        <w:t xml:space="preserve"> Ответственность за нарушение прав профессиональных союзов</w:t>
      </w:r>
    </w:p>
    <w:p w14:paraId="284A9E00" w14:textId="77777777" w:rsidR="00000000" w:rsidRDefault="0075447D">
      <w:bookmarkStart w:id="2752" w:name="sub_3781"/>
      <w:bookmarkEnd w:id="2751"/>
      <w:r>
        <w:t xml:space="preserve">Лица, нарушающие права и гарантии деятельности профессиональных союзов, несут ответственность в соответствии с настоящим </w:t>
      </w:r>
      <w:hyperlink w:anchor="sub_1951" w:history="1">
        <w:r>
          <w:rPr>
            <w:rStyle w:val="a4"/>
          </w:rPr>
          <w:t>Кодексом</w:t>
        </w:r>
      </w:hyperlink>
      <w:r>
        <w:t xml:space="preserve"> и иными феде</w:t>
      </w:r>
      <w:r>
        <w:t>ральными законами.</w:t>
      </w:r>
    </w:p>
    <w:bookmarkEnd w:id="2752"/>
    <w:p w14:paraId="519C36EC" w14:textId="77777777" w:rsidR="00000000" w:rsidRDefault="0075447D"/>
    <w:p w14:paraId="70F3DC2A" w14:textId="77777777" w:rsidR="00000000" w:rsidRDefault="0075447D">
      <w:pPr>
        <w:pStyle w:val="1"/>
      </w:pPr>
      <w:bookmarkStart w:id="2753" w:name="sub_1059"/>
      <w:r>
        <w:t>Глава 59. Самозащита работниками трудовых прав</w:t>
      </w:r>
    </w:p>
    <w:p w14:paraId="56522EB1" w14:textId="77777777" w:rsidR="00000000" w:rsidRDefault="0075447D">
      <w:pPr>
        <w:pStyle w:val="a5"/>
      </w:pPr>
      <w:bookmarkStart w:id="2754" w:name="sub_379"/>
      <w:bookmarkEnd w:id="2753"/>
      <w:r>
        <w:rPr>
          <w:rStyle w:val="a3"/>
        </w:rPr>
        <w:t>Статья 379.</w:t>
      </w:r>
      <w:r>
        <w:t xml:space="preserve"> Формы самозащиты</w:t>
      </w:r>
    </w:p>
    <w:p w14:paraId="29D62AD2" w14:textId="77777777" w:rsidR="00000000" w:rsidRDefault="0075447D">
      <w:bookmarkStart w:id="2755" w:name="sub_3791"/>
      <w:bookmarkEnd w:id="2754"/>
      <w:r>
        <w:t>В целях самозащиты трудовых прав работник, известив работодателя или своего непосредственного руководителя либо ин</w:t>
      </w:r>
      <w:r>
        <w:t>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w:t>
      </w:r>
      <w:r>
        <w:t>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14:paraId="1835910F" w14:textId="77777777" w:rsidR="00000000" w:rsidRDefault="0075447D">
      <w:bookmarkStart w:id="2756" w:name="sub_3792"/>
      <w:bookmarkEnd w:id="2755"/>
      <w:r>
        <w:t>В целях самоза</w:t>
      </w:r>
      <w:r>
        <w:t>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14:paraId="5A0AACF6" w14:textId="77777777" w:rsidR="00000000" w:rsidRDefault="0075447D">
      <w:pPr>
        <w:pStyle w:val="a5"/>
      </w:pPr>
      <w:bookmarkStart w:id="2757" w:name="sub_380"/>
      <w:bookmarkEnd w:id="2756"/>
      <w:r>
        <w:rPr>
          <w:rStyle w:val="a3"/>
        </w:rPr>
        <w:t>Статья 380.</w:t>
      </w:r>
      <w:r>
        <w:t xml:space="preserve"> Обязанность работодателя не препятствовать работникам в осуществл</w:t>
      </w:r>
      <w:r>
        <w:t>ении самозащиты</w:t>
      </w:r>
    </w:p>
    <w:p w14:paraId="669A4244" w14:textId="77777777" w:rsidR="00000000" w:rsidRDefault="0075447D">
      <w:bookmarkStart w:id="2758" w:name="sub_38001"/>
      <w:bookmarkEnd w:id="2757"/>
      <w:r>
        <w:t>Работодатель, представители работодателя не имеют права препятствовать работникам в осуществлении ими самозащиты трудовых прав.</w:t>
      </w:r>
    </w:p>
    <w:bookmarkEnd w:id="2758"/>
    <w:p w14:paraId="46ED0FEE" w14:textId="77777777" w:rsidR="00000000" w:rsidRDefault="0075447D"/>
    <w:p w14:paraId="0F890684" w14:textId="77777777" w:rsidR="00000000" w:rsidRDefault="0075447D">
      <w:pPr>
        <w:pStyle w:val="1"/>
      </w:pPr>
      <w:bookmarkStart w:id="2759" w:name="sub_1060"/>
      <w:r>
        <w:t>Глава 60. Рассмотрение и разрешение индивидуальных трудовых споров</w:t>
      </w:r>
    </w:p>
    <w:p w14:paraId="16CB9C65" w14:textId="77777777" w:rsidR="00000000" w:rsidRDefault="0075447D">
      <w:pPr>
        <w:pStyle w:val="a5"/>
      </w:pPr>
      <w:bookmarkStart w:id="2760" w:name="sub_381"/>
      <w:bookmarkEnd w:id="2759"/>
      <w:r>
        <w:rPr>
          <w:rStyle w:val="a3"/>
        </w:rPr>
        <w:t>Статья 381.</w:t>
      </w:r>
      <w:r>
        <w:t xml:space="preserve"> Понятие индивидуального трудового спора</w:t>
      </w:r>
    </w:p>
    <w:p w14:paraId="1C3B8923" w14:textId="77777777" w:rsidR="00000000" w:rsidRDefault="0075447D">
      <w:bookmarkStart w:id="2761" w:name="sub_38101"/>
      <w:bookmarkEnd w:id="2760"/>
      <w:r>
        <w:rPr>
          <w:rStyle w:val="a3"/>
        </w:rPr>
        <w:t>Индивидуальный трудовой спор</w:t>
      </w:r>
      <w:r>
        <w:t xml:space="preserve">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w:t>
      </w:r>
      <w:r>
        <w:t xml:space="preserve">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sub_3821" w:history="1">
        <w:r>
          <w:rPr>
            <w:rStyle w:val="a4"/>
          </w:rPr>
          <w:t>орган</w:t>
        </w:r>
      </w:hyperlink>
      <w:r>
        <w:t xml:space="preserve"> по рассмотрению</w:t>
      </w:r>
      <w:r>
        <w:t xml:space="preserve"> индивидуальных трудовых споров.</w:t>
      </w:r>
    </w:p>
    <w:p w14:paraId="3308D144" w14:textId="77777777" w:rsidR="00000000" w:rsidRDefault="0075447D">
      <w:bookmarkStart w:id="2762" w:name="sub_38102"/>
      <w:bookmarkEnd w:id="2761"/>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w:t>
      </w:r>
      <w:r>
        <w:t>я такого договора.</w:t>
      </w:r>
    </w:p>
    <w:bookmarkEnd w:id="2762"/>
    <w:p w14:paraId="7450F777" w14:textId="77777777" w:rsidR="00000000" w:rsidRDefault="0075447D"/>
    <w:p w14:paraId="6132814C" w14:textId="77777777" w:rsidR="00000000" w:rsidRDefault="0075447D">
      <w:pPr>
        <w:pStyle w:val="a5"/>
      </w:pPr>
      <w:bookmarkStart w:id="2763" w:name="sub_382"/>
      <w:r>
        <w:rPr>
          <w:rStyle w:val="a3"/>
        </w:rPr>
        <w:t>Статья 382.</w:t>
      </w:r>
      <w:r>
        <w:t xml:space="preserve"> Органы по рассмотрению индивидуальных трудовых споров</w:t>
      </w:r>
    </w:p>
    <w:p w14:paraId="69971E31" w14:textId="77777777" w:rsidR="00000000" w:rsidRDefault="0075447D">
      <w:bookmarkStart w:id="2764" w:name="sub_3821"/>
      <w:bookmarkEnd w:id="2763"/>
      <w:r>
        <w:t xml:space="preserve">Индивидуальные трудовые споры рассматриваются комиссиями по трудовым спорам и судами, если иное не установлено настоящим </w:t>
      </w:r>
      <w:hyperlink w:anchor="sub_348013" w:history="1">
        <w:r>
          <w:rPr>
            <w:rStyle w:val="a4"/>
          </w:rPr>
          <w:t>Кодексом</w:t>
        </w:r>
      </w:hyperlink>
      <w:r>
        <w:t>.</w:t>
      </w:r>
    </w:p>
    <w:bookmarkEnd w:id="2764"/>
    <w:p w14:paraId="656E38FB" w14:textId="77777777" w:rsidR="00000000" w:rsidRDefault="0075447D"/>
    <w:p w14:paraId="508CE6B3" w14:textId="77777777" w:rsidR="00000000" w:rsidRDefault="0075447D">
      <w:pPr>
        <w:pStyle w:val="a5"/>
      </w:pPr>
      <w:bookmarkStart w:id="2765" w:name="sub_383"/>
      <w:r>
        <w:rPr>
          <w:rStyle w:val="a3"/>
        </w:rPr>
        <w:t>Статья 383.</w:t>
      </w:r>
      <w:r>
        <w:t xml:space="preserve"> Порядок рассмотрения трудовых споров</w:t>
      </w:r>
    </w:p>
    <w:p w14:paraId="487B41FC" w14:textId="77777777" w:rsidR="00000000" w:rsidRDefault="0075447D">
      <w:bookmarkStart w:id="2766" w:name="sub_3831"/>
      <w:bookmarkEnd w:id="2765"/>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w:t>
      </w:r>
      <w:r>
        <w:t xml:space="preserve">орам в судах определяется, кроме того, гражданским процессуальным </w:t>
      </w:r>
      <w:hyperlink r:id="rId532" w:history="1">
        <w:r>
          <w:rPr>
            <w:rStyle w:val="a4"/>
          </w:rPr>
          <w:t>законодательством</w:t>
        </w:r>
      </w:hyperlink>
      <w:r>
        <w:t xml:space="preserve"> Российской Федерации.</w:t>
      </w:r>
    </w:p>
    <w:bookmarkStart w:id="2767" w:name="sub_3832"/>
    <w:bookmarkEnd w:id="2766"/>
    <w:p w14:paraId="3B9F3C09" w14:textId="77777777" w:rsidR="00000000" w:rsidRDefault="0075447D">
      <w:r>
        <w:fldChar w:fldCharType="begin"/>
      </w:r>
      <w:r>
        <w:instrText>HYPERLINK \l "sub_348013"</w:instrText>
      </w:r>
      <w:r>
        <w:fldChar w:fldCharType="separate"/>
      </w:r>
      <w:r>
        <w:rPr>
          <w:rStyle w:val="a4"/>
        </w:rPr>
        <w:t>Особенности</w:t>
      </w:r>
      <w:r>
        <w:fldChar w:fldCharType="end"/>
      </w:r>
      <w:r>
        <w:t xml:space="preserve"> рассмотрения индивидуальных трудовых споров отдельных кате</w:t>
      </w:r>
      <w:r>
        <w:t>горий работников устанавливаются настоящим Кодексом и иными федеральными законами.</w:t>
      </w:r>
    </w:p>
    <w:bookmarkEnd w:id="2767"/>
    <w:p w14:paraId="66CEF6CA" w14:textId="77777777" w:rsidR="00000000" w:rsidRDefault="0075447D"/>
    <w:p w14:paraId="2CDE9533" w14:textId="77777777" w:rsidR="00000000" w:rsidRDefault="0075447D">
      <w:pPr>
        <w:pStyle w:val="a5"/>
      </w:pPr>
      <w:bookmarkStart w:id="2768" w:name="sub_384"/>
      <w:r>
        <w:rPr>
          <w:rStyle w:val="a3"/>
        </w:rPr>
        <w:t>Статья 384.</w:t>
      </w:r>
      <w:r>
        <w:t xml:space="preserve"> Образование комиссий по трудовым спорам</w:t>
      </w:r>
    </w:p>
    <w:p w14:paraId="720E9BFE" w14:textId="77777777" w:rsidR="00000000" w:rsidRDefault="0075447D">
      <w:bookmarkStart w:id="2769" w:name="sub_38401"/>
      <w:bookmarkEnd w:id="2768"/>
      <w:r>
        <w:t>Комиссии по трудовым спорам образуются по инициативе работников (представительного органа</w:t>
      </w:r>
      <w:r>
        <w:t xml:space="preserve">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w:t>
      </w:r>
      <w:r>
        <w:t>рудовым спорам, обязаны в десятидневный срок направить в комиссию своих представителей.</w:t>
      </w:r>
    </w:p>
    <w:p w14:paraId="358350A4" w14:textId="77777777" w:rsidR="00000000" w:rsidRDefault="0075447D">
      <w:bookmarkStart w:id="2770" w:name="sub_38402"/>
      <w:bookmarkEnd w:id="2769"/>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w:t>
      </w:r>
      <w:r>
        <w:t>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14:paraId="09B976AD" w14:textId="77777777" w:rsidR="00000000" w:rsidRDefault="0075447D">
      <w:bookmarkStart w:id="2771" w:name="sub_38403"/>
      <w:bookmarkEnd w:id="2770"/>
      <w:r>
        <w:t xml:space="preserve">По решению </w:t>
      </w:r>
      <w:r>
        <w:t>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w:t>
      </w:r>
      <w:r>
        <w:t>труктурных подразделений организаций могут рассматриваться индивидуальные трудовые споры в пределах полномочий этих подразделений.</w:t>
      </w:r>
    </w:p>
    <w:p w14:paraId="2B0A8F2F" w14:textId="77777777" w:rsidR="00000000" w:rsidRDefault="0075447D">
      <w:bookmarkStart w:id="2772" w:name="sub_3844"/>
      <w:bookmarkEnd w:id="2771"/>
      <w:r>
        <w:t xml:space="preserve">Комиссия по трудовым спорам имеет свою печать. Организационно-техническое обеспечение деятельности комиссии </w:t>
      </w:r>
      <w:r>
        <w:t>по трудовым спорам осуществляется работодателем.</w:t>
      </w:r>
    </w:p>
    <w:p w14:paraId="4F23CABA" w14:textId="77777777" w:rsidR="00000000" w:rsidRDefault="0075447D">
      <w:bookmarkStart w:id="2773" w:name="sub_3845"/>
      <w:bookmarkEnd w:id="2772"/>
      <w:r>
        <w:t>Комиссия по трудовым спорам избирает из своего состава председателя, заместителя председателя и секретаря комиссии.</w:t>
      </w:r>
    </w:p>
    <w:bookmarkEnd w:id="2773"/>
    <w:p w14:paraId="2B251471" w14:textId="77777777" w:rsidR="00000000" w:rsidRDefault="0075447D"/>
    <w:p w14:paraId="488E08D8" w14:textId="77777777" w:rsidR="00000000" w:rsidRDefault="0075447D">
      <w:pPr>
        <w:pStyle w:val="a5"/>
      </w:pPr>
      <w:bookmarkStart w:id="2774" w:name="sub_385"/>
      <w:r>
        <w:rPr>
          <w:rStyle w:val="a3"/>
        </w:rPr>
        <w:t>Статья 385.</w:t>
      </w:r>
      <w:r>
        <w:t xml:space="preserve"> Компетенция комиссии по трудовым спорам</w:t>
      </w:r>
    </w:p>
    <w:p w14:paraId="0BF61F7D" w14:textId="77777777" w:rsidR="00000000" w:rsidRDefault="0075447D">
      <w:bookmarkStart w:id="2775" w:name="sub_38501"/>
      <w:bookmarkEnd w:id="2774"/>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14:paraId="7C22A9CA" w14:textId="77777777" w:rsidR="00000000" w:rsidRDefault="0075447D">
      <w:bookmarkStart w:id="2776" w:name="sub_38502"/>
      <w:bookmarkEnd w:id="2775"/>
      <w:r>
        <w:t>Индивидуал</w:t>
      </w:r>
      <w:r>
        <w:t>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bookmarkEnd w:id="2776"/>
    <w:p w14:paraId="58D8B11A" w14:textId="77777777" w:rsidR="00000000" w:rsidRDefault="0075447D"/>
    <w:p w14:paraId="0C0F2311" w14:textId="77777777" w:rsidR="00000000" w:rsidRDefault="0075447D">
      <w:pPr>
        <w:pStyle w:val="a5"/>
      </w:pPr>
      <w:bookmarkStart w:id="2777" w:name="sub_386"/>
      <w:r>
        <w:rPr>
          <w:rStyle w:val="a3"/>
        </w:rPr>
        <w:t>Статья 386.</w:t>
      </w:r>
      <w:r>
        <w:t xml:space="preserve"> Срок обращения в ко</w:t>
      </w:r>
      <w:r>
        <w:t>миссию по трудовым спорам</w:t>
      </w:r>
    </w:p>
    <w:p w14:paraId="3BC0F6E0" w14:textId="77777777" w:rsidR="00000000" w:rsidRDefault="0075447D">
      <w:bookmarkStart w:id="2778" w:name="sub_38601"/>
      <w:bookmarkEnd w:id="2777"/>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14:paraId="74CBD5F3" w14:textId="77777777" w:rsidR="00000000" w:rsidRDefault="0075447D">
      <w:bookmarkStart w:id="2779" w:name="sub_38602"/>
      <w:bookmarkEnd w:id="2778"/>
      <w:r>
        <w:t>В случае пропуска по уважительным причинам устано</w:t>
      </w:r>
      <w:r>
        <w:t>вленного срока комиссия по трудовым спорам может его восстановить и разрешить спор по существу.</w:t>
      </w:r>
    </w:p>
    <w:bookmarkEnd w:id="2779"/>
    <w:p w14:paraId="4ADBBEAB" w14:textId="77777777" w:rsidR="00000000" w:rsidRDefault="0075447D"/>
    <w:p w14:paraId="6B2E7578" w14:textId="77777777" w:rsidR="00000000" w:rsidRDefault="0075447D">
      <w:pPr>
        <w:pStyle w:val="a5"/>
      </w:pPr>
      <w:bookmarkStart w:id="2780" w:name="sub_387"/>
      <w:r>
        <w:rPr>
          <w:rStyle w:val="a3"/>
        </w:rPr>
        <w:t>Статья 387.</w:t>
      </w:r>
      <w:r>
        <w:t xml:space="preserve"> Порядок рассмотрения индивидуального трудового спора в комиссии по трудовым спорам</w:t>
      </w:r>
    </w:p>
    <w:p w14:paraId="705D6424" w14:textId="77777777" w:rsidR="00000000" w:rsidRDefault="0075447D">
      <w:bookmarkStart w:id="2781" w:name="sub_38701"/>
      <w:bookmarkEnd w:id="2780"/>
      <w:r>
        <w:t>Заявление работника, поступившее</w:t>
      </w:r>
      <w:r>
        <w:t xml:space="preserve"> в комиссию по трудовым спорам, подлежит обязательной регистрации указанной комиссией.</w:t>
      </w:r>
    </w:p>
    <w:p w14:paraId="49D7BA7B" w14:textId="77777777" w:rsidR="00000000" w:rsidRDefault="0075447D">
      <w:bookmarkStart w:id="2782" w:name="sub_38702"/>
      <w:bookmarkEnd w:id="2781"/>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14:paraId="7419CED5" w14:textId="77777777" w:rsidR="00000000" w:rsidRDefault="0075447D">
      <w:bookmarkStart w:id="2783" w:name="sub_3873"/>
      <w:bookmarkEnd w:id="2782"/>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w:t>
      </w:r>
      <w:r>
        <w:t xml:space="preserve">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w:t>
      </w:r>
      <w:r>
        <w:t xml:space="preserve">лишает работника права подать заявление о рассмотрении трудового спора повторно в пределах срока, установленного настоящим </w:t>
      </w:r>
      <w:hyperlink w:anchor="sub_38601" w:history="1">
        <w:r>
          <w:rPr>
            <w:rStyle w:val="a4"/>
          </w:rPr>
          <w:t>Кодексом</w:t>
        </w:r>
      </w:hyperlink>
      <w:r>
        <w:t>.</w:t>
      </w:r>
    </w:p>
    <w:p w14:paraId="1D20AC87" w14:textId="77777777" w:rsidR="00000000" w:rsidRDefault="0075447D">
      <w:bookmarkStart w:id="2784" w:name="sub_3874"/>
      <w:bookmarkEnd w:id="2783"/>
      <w:r>
        <w:t>Комиссия по трудовым спорам имеет право вызывать на заседание свидетелей, пригла</w:t>
      </w:r>
      <w:r>
        <w:t>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14:paraId="0987874B" w14:textId="77777777" w:rsidR="00000000" w:rsidRDefault="0075447D">
      <w:bookmarkStart w:id="2785" w:name="sub_38705"/>
      <w:bookmarkEnd w:id="2784"/>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14:paraId="2F5E1054" w14:textId="77777777" w:rsidR="00000000" w:rsidRDefault="0075447D">
      <w:bookmarkStart w:id="2786" w:name="sub_38706"/>
      <w:bookmarkEnd w:id="2785"/>
      <w:r>
        <w:t>На заседании комиссии по трудовым спорам в</w:t>
      </w:r>
      <w:r>
        <w:t>едется протокол, который подписывается председателем комиссии или его заместителем и заверяется печатью комиссии.</w:t>
      </w:r>
    </w:p>
    <w:p w14:paraId="46A53650" w14:textId="77777777" w:rsidR="00000000" w:rsidRDefault="0075447D">
      <w:pPr>
        <w:pStyle w:val="a5"/>
      </w:pPr>
      <w:bookmarkStart w:id="2787" w:name="sub_388"/>
      <w:bookmarkEnd w:id="2786"/>
      <w:r>
        <w:rPr>
          <w:rStyle w:val="a3"/>
        </w:rPr>
        <w:t>Статья 388.</w:t>
      </w:r>
      <w:r>
        <w:t xml:space="preserve"> Порядок принятия решения комиссией по трудовым спорам и его содержание</w:t>
      </w:r>
    </w:p>
    <w:p w14:paraId="4B21860F" w14:textId="77777777" w:rsidR="00000000" w:rsidRDefault="0075447D">
      <w:bookmarkStart w:id="2788" w:name="sub_38801"/>
      <w:bookmarkEnd w:id="2787"/>
      <w:r>
        <w:t>Комиссия по трудовым спорам</w:t>
      </w:r>
      <w:r>
        <w:t xml:space="preserve"> принимает решение тайным голосованием простым большинством голосов присутствующих на заседании членов комиссии.</w:t>
      </w:r>
    </w:p>
    <w:p w14:paraId="6020D5F9" w14:textId="77777777" w:rsidR="00000000" w:rsidRDefault="0075447D">
      <w:bookmarkStart w:id="2789" w:name="sub_38802"/>
      <w:bookmarkEnd w:id="2788"/>
      <w:r>
        <w:t>В решении комиссии по трудовым спорам указываются:</w:t>
      </w:r>
    </w:p>
    <w:p w14:paraId="66BD9A34" w14:textId="77777777" w:rsidR="00000000" w:rsidRDefault="0075447D">
      <w:bookmarkStart w:id="2790" w:name="sub_388022"/>
      <w:bookmarkEnd w:id="2789"/>
      <w:r>
        <w:t>наименование организации либо фамилия, имя, отчество ра</w:t>
      </w:r>
      <w:r>
        <w:t xml:space="preserve">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w:t>
      </w:r>
      <w:r>
        <w:t>профессия или специальность обратившегося в комиссию работника;</w:t>
      </w:r>
    </w:p>
    <w:bookmarkEnd w:id="2790"/>
    <w:p w14:paraId="12D1BA8C" w14:textId="77777777" w:rsidR="00000000" w:rsidRDefault="0075447D">
      <w:r>
        <w:t>даты обращения в комиссию и рассмотрения спора, существо спора;</w:t>
      </w:r>
    </w:p>
    <w:p w14:paraId="12EE57CA" w14:textId="77777777" w:rsidR="00000000" w:rsidRDefault="0075447D">
      <w:r>
        <w:t>фамилии, имена, отчества членов комиссии и других лиц, присутствовавших на заседании;</w:t>
      </w:r>
    </w:p>
    <w:p w14:paraId="5CAAAC6F" w14:textId="77777777" w:rsidR="00000000" w:rsidRDefault="0075447D">
      <w:r>
        <w:t>существо решения и его обоснован</w:t>
      </w:r>
      <w:r>
        <w:t>ие (со ссылкой на закон, иной нормативный правовой акт);</w:t>
      </w:r>
    </w:p>
    <w:p w14:paraId="1AA6062D" w14:textId="77777777" w:rsidR="00000000" w:rsidRDefault="0075447D">
      <w:r>
        <w:t>результаты голосования.</w:t>
      </w:r>
    </w:p>
    <w:p w14:paraId="6E47BCBE" w14:textId="77777777" w:rsidR="00000000" w:rsidRDefault="0075447D">
      <w:bookmarkStart w:id="2791" w:name="sub_38803"/>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w:t>
      </w:r>
      <w:r>
        <w:t>ли их представителям в течение трех дней со дня принятия решения.</w:t>
      </w:r>
    </w:p>
    <w:bookmarkEnd w:id="2791"/>
    <w:p w14:paraId="5120C167" w14:textId="77777777" w:rsidR="00000000" w:rsidRDefault="0075447D"/>
    <w:p w14:paraId="70A87A56" w14:textId="77777777" w:rsidR="00000000" w:rsidRDefault="0075447D">
      <w:pPr>
        <w:pStyle w:val="a5"/>
      </w:pPr>
      <w:bookmarkStart w:id="2792" w:name="sub_389"/>
      <w:r>
        <w:rPr>
          <w:rStyle w:val="a3"/>
        </w:rPr>
        <w:t>Статья 389.</w:t>
      </w:r>
      <w:r>
        <w:t xml:space="preserve"> Исполнение решений комиссии по трудовым спорам</w:t>
      </w:r>
    </w:p>
    <w:p w14:paraId="0A6A20FE" w14:textId="77777777" w:rsidR="00000000" w:rsidRDefault="0075447D">
      <w:bookmarkStart w:id="2793" w:name="sub_38901"/>
      <w:bookmarkEnd w:id="2792"/>
      <w:r>
        <w:t>Решение комиссии по трудовым спорам подлежит исполнению в течение трех дней по истечении десяти дн</w:t>
      </w:r>
      <w:r>
        <w:t>ей, предусмотренных на обжалование.</w:t>
      </w:r>
    </w:p>
    <w:p w14:paraId="24806B8B" w14:textId="77777777" w:rsidR="00000000" w:rsidRDefault="0075447D">
      <w:bookmarkStart w:id="2794" w:name="sub_389002"/>
      <w:bookmarkEnd w:id="2793"/>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w:t>
      </w:r>
      <w:r>
        <w:t>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w:t>
      </w:r>
      <w:r>
        <w:t>ик или работодатель обратился в установленный срок с заявлением о перенесении трудового спора в суд.</w:t>
      </w:r>
    </w:p>
    <w:p w14:paraId="6DAA80F8" w14:textId="77777777" w:rsidR="00000000" w:rsidRDefault="0075447D">
      <w:bookmarkStart w:id="2795" w:name="sub_389003"/>
      <w:bookmarkEnd w:id="2794"/>
      <w:r>
        <w:t>На основании удостоверения, выданного комиссией по трудовым спорам и предъявленного не позднее трехмесячного срока со дня его получения</w:t>
      </w:r>
      <w:r>
        <w:t>, судебный пристав приводит решение комиссии по трудовым спорам в исполнение в принудительном порядке.</w:t>
      </w:r>
    </w:p>
    <w:p w14:paraId="4122A341" w14:textId="77777777" w:rsidR="00000000" w:rsidRDefault="0075447D">
      <w:bookmarkStart w:id="2796" w:name="sub_38904"/>
      <w:bookmarkEnd w:id="2795"/>
      <w:r>
        <w:t>В случае пропуска работником установленного трехмесячного срока по уважительным причинам комиссия по трудовым спорам, выдавшая удостов</w:t>
      </w:r>
      <w:r>
        <w:t>ерение, может восстановить этот срок.</w:t>
      </w:r>
    </w:p>
    <w:bookmarkEnd w:id="2796"/>
    <w:p w14:paraId="68DDC383" w14:textId="77777777" w:rsidR="00000000" w:rsidRDefault="0075447D"/>
    <w:p w14:paraId="1EA25CB2" w14:textId="77777777" w:rsidR="00000000" w:rsidRDefault="0075447D">
      <w:pPr>
        <w:pStyle w:val="a5"/>
      </w:pPr>
      <w:bookmarkStart w:id="2797" w:name="sub_390"/>
      <w:r>
        <w:rPr>
          <w:rStyle w:val="a3"/>
        </w:rPr>
        <w:t>Статья 390.</w:t>
      </w:r>
      <w:r>
        <w:t xml:space="preserve"> Обжалование решения комиссии по трудовым спорам и перенесение рассмотрения индивидуального трудового спора в суд</w:t>
      </w:r>
    </w:p>
    <w:p w14:paraId="55CAE5EA" w14:textId="77777777" w:rsidR="00000000" w:rsidRDefault="0075447D">
      <w:bookmarkStart w:id="2798" w:name="sub_39001"/>
      <w:bookmarkEnd w:id="2797"/>
      <w:r>
        <w:t>В случае, если индивидуальный трудовой спор не рассмотрен ко</w:t>
      </w:r>
      <w:r>
        <w:t xml:space="preserve">миссией по трудовым спорам в десятидневный срок, работник имеет право перенести его рассмотрение </w:t>
      </w:r>
      <w:hyperlink r:id="rId533" w:history="1">
        <w:r>
          <w:rPr>
            <w:rStyle w:val="a4"/>
          </w:rPr>
          <w:t>в суд</w:t>
        </w:r>
      </w:hyperlink>
      <w:r>
        <w:t>.</w:t>
      </w:r>
    </w:p>
    <w:p w14:paraId="63E32643" w14:textId="77777777" w:rsidR="00000000" w:rsidRDefault="0075447D">
      <w:bookmarkStart w:id="2799" w:name="sub_39002"/>
      <w:bookmarkEnd w:id="2798"/>
      <w:r>
        <w:t>Решение комиссии по трудовым спорам может быть обжаловано работником или работодателем в суд в д</w:t>
      </w:r>
      <w:r>
        <w:t>есятидневный срок со дня вручения ему копии решения комиссии.</w:t>
      </w:r>
    </w:p>
    <w:p w14:paraId="1C3FB388" w14:textId="77777777" w:rsidR="00000000" w:rsidRDefault="0075447D">
      <w:bookmarkStart w:id="2800" w:name="sub_39003"/>
      <w:bookmarkEnd w:id="2799"/>
      <w: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bookmarkEnd w:id="2800"/>
    <w:p w14:paraId="52D71E0E" w14:textId="77777777" w:rsidR="00000000" w:rsidRDefault="0075447D"/>
    <w:p w14:paraId="21A8DB06" w14:textId="77777777" w:rsidR="00000000" w:rsidRDefault="0075447D">
      <w:pPr>
        <w:pStyle w:val="a5"/>
      </w:pPr>
      <w:bookmarkStart w:id="2801" w:name="sub_391"/>
      <w:r>
        <w:rPr>
          <w:rStyle w:val="a3"/>
        </w:rPr>
        <w:t>Статья</w:t>
      </w:r>
      <w:r>
        <w:rPr>
          <w:rStyle w:val="a3"/>
        </w:rPr>
        <w:t xml:space="preserve"> 391.</w:t>
      </w:r>
      <w:r>
        <w:t xml:space="preserve"> Рассмотрение индивидуальных трудовых споров в судах</w:t>
      </w:r>
    </w:p>
    <w:p w14:paraId="65E74A25" w14:textId="77777777" w:rsidR="00000000" w:rsidRDefault="0075447D">
      <w:bookmarkStart w:id="2802" w:name="sub_3911"/>
      <w:bookmarkEnd w:id="2801"/>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w:t>
      </w:r>
      <w:r>
        <w:t>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w:t>
      </w:r>
      <w:r>
        <w:t>ового права.</w:t>
      </w:r>
    </w:p>
    <w:p w14:paraId="75146CE4" w14:textId="77777777" w:rsidR="00000000" w:rsidRDefault="0075447D">
      <w:bookmarkStart w:id="2803" w:name="sub_3912"/>
      <w:bookmarkEnd w:id="2802"/>
      <w:r>
        <w:t>Непосредственно в судах рассматриваются индивидуальные трудовые споры по заявлениям:</w:t>
      </w:r>
    </w:p>
    <w:p w14:paraId="2BA265E8" w14:textId="77777777" w:rsidR="00000000" w:rsidRDefault="0075447D">
      <w:bookmarkStart w:id="2804" w:name="sub_39122"/>
      <w:bookmarkEnd w:id="2803"/>
      <w:r>
        <w:t xml:space="preserve">работника - о </w:t>
      </w:r>
      <w:hyperlink r:id="rId534" w:history="1">
        <w:r>
          <w:rPr>
            <w:rStyle w:val="a4"/>
          </w:rPr>
          <w:t>восстановлении на работе</w:t>
        </w:r>
      </w:hyperlink>
      <w:r>
        <w:t xml:space="preserve">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w:t>
      </w:r>
      <w:r>
        <w:t>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14:paraId="102C5185" w14:textId="77777777" w:rsidR="00000000" w:rsidRDefault="0075447D">
      <w:bookmarkStart w:id="2805" w:name="sub_39123"/>
      <w:bookmarkEnd w:id="2804"/>
      <w:r>
        <w:t>работодател</w:t>
      </w:r>
      <w:r>
        <w:t>я - о возмещении работником ущерба, причиненного работодателю, если иное не предусмотрено федеральными законами.</w:t>
      </w:r>
    </w:p>
    <w:p w14:paraId="0F4025CC" w14:textId="77777777" w:rsidR="00000000" w:rsidRDefault="0075447D">
      <w:bookmarkStart w:id="2806" w:name="sub_39103"/>
      <w:bookmarkEnd w:id="2805"/>
      <w:r>
        <w:t>Непосредственно в судах рассматриваются также индивидуальные трудовые споры:</w:t>
      </w:r>
    </w:p>
    <w:p w14:paraId="2AF6CBB7" w14:textId="77777777" w:rsidR="00000000" w:rsidRDefault="0075447D">
      <w:bookmarkStart w:id="2807" w:name="sub_39104"/>
      <w:bookmarkEnd w:id="2806"/>
      <w:r>
        <w:t>об отказе в приеме на работу;</w:t>
      </w:r>
    </w:p>
    <w:p w14:paraId="58F205B1" w14:textId="77777777" w:rsidR="00000000" w:rsidRDefault="0075447D">
      <w:bookmarkStart w:id="2808" w:name="sub_391033"/>
      <w:bookmarkEnd w:id="2807"/>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bookmarkEnd w:id="2808"/>
    <w:p w14:paraId="57D14BD0" w14:textId="77777777" w:rsidR="00000000" w:rsidRDefault="0075447D">
      <w:r>
        <w:t xml:space="preserve">лиц, считающих, что они подверглись </w:t>
      </w:r>
      <w:hyperlink w:anchor="sub_3" w:history="1">
        <w:r>
          <w:rPr>
            <w:rStyle w:val="a4"/>
          </w:rPr>
          <w:t>дискриминации</w:t>
        </w:r>
      </w:hyperlink>
      <w:r>
        <w:t>.</w:t>
      </w:r>
    </w:p>
    <w:p w14:paraId="135655B7" w14:textId="77777777" w:rsidR="00000000" w:rsidRDefault="0075447D"/>
    <w:p w14:paraId="7222F736" w14:textId="77777777" w:rsidR="00000000" w:rsidRDefault="0075447D">
      <w:pPr>
        <w:pStyle w:val="a5"/>
      </w:pPr>
      <w:bookmarkStart w:id="2809" w:name="sub_392"/>
      <w:r>
        <w:rPr>
          <w:rStyle w:val="a3"/>
        </w:rPr>
        <w:t>Статья 392.</w:t>
      </w:r>
      <w:r>
        <w:t xml:space="preserve"> Сроки обращения в суд за разрешением индивидуального трудового спора</w:t>
      </w:r>
    </w:p>
    <w:bookmarkEnd w:id="2809"/>
    <w:p w14:paraId="4272D97D" w14:textId="77777777" w:rsidR="00000000" w:rsidRDefault="0075447D">
      <w:r>
        <w:t>Работник имеет право обратиться в суд за разрешением индивидуального трудового спора в течение трех месяцев со дня, когда он</w:t>
      </w:r>
      <w:r>
        <w:t xml:space="preserve"> </w:t>
      </w:r>
      <w:hyperlink r:id="rId535" w:history="1">
        <w:r>
          <w:rPr>
            <w:rStyle w:val="a4"/>
          </w:rPr>
          <w:t>узнал или должен был узнать</w:t>
        </w:r>
      </w:hyperlink>
      <w:r>
        <w:t xml:space="preserve"> о нарушении своего права, а по спорам об увольнении - в течение одного месяца </w:t>
      </w:r>
      <w:hyperlink r:id="rId536" w:history="1">
        <w:r>
          <w:rPr>
            <w:rStyle w:val="a4"/>
          </w:rPr>
          <w:t>со дня</w:t>
        </w:r>
      </w:hyperlink>
      <w:r>
        <w:t xml:space="preserve"> вручения ему копии приказа об увольнении либо со дня выдачи трудовой </w:t>
      </w:r>
      <w:r>
        <w:t>книжки или со дня предоставления работнику в связи с его увольнением сведений о трудовой деятельности (</w:t>
      </w:r>
      <w:hyperlink w:anchor="sub_661" w:history="1">
        <w:r>
          <w:rPr>
            <w:rStyle w:val="a4"/>
          </w:rPr>
          <w:t>статья 66.1</w:t>
        </w:r>
      </w:hyperlink>
      <w:r>
        <w:t xml:space="preserve"> настоящего Кодекса) у работодателя по последнему месту работы.</w:t>
      </w:r>
    </w:p>
    <w:p w14:paraId="4B0E6873" w14:textId="77777777" w:rsidR="00000000" w:rsidRDefault="0075447D">
      <w:bookmarkStart w:id="2810" w:name="sub_3924"/>
      <w:r>
        <w:t>За разрешением индивидуального трудового спор</w:t>
      </w:r>
      <w:r>
        <w:t>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w:t>
      </w:r>
      <w:r>
        <w:t>ботной платы и других выплат, причитающихся работнику при увольнении.</w:t>
      </w:r>
    </w:p>
    <w:p w14:paraId="02C9EE08" w14:textId="77777777" w:rsidR="00000000" w:rsidRDefault="0075447D">
      <w:bookmarkStart w:id="2811" w:name="sub_39203"/>
      <w:bookmarkEnd w:id="2810"/>
      <w: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w:t>
      </w:r>
      <w:r>
        <w:t xml:space="preserve">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14:paraId="17BD4BC0" w14:textId="77777777" w:rsidR="00000000" w:rsidRDefault="0075447D">
      <w:bookmarkStart w:id="2812" w:name="sub_3922"/>
      <w:bookmarkEnd w:id="2811"/>
      <w:r>
        <w:t>Работодатель имеет право обратить</w:t>
      </w:r>
      <w:r>
        <w:t>ся в суд по спорам о возмещении работником ущерба, причиненного работодателю, в течение одного года со дня обнаружения причиненного ущерба.</w:t>
      </w:r>
    </w:p>
    <w:p w14:paraId="540FC9FC" w14:textId="77777777" w:rsidR="00000000" w:rsidRDefault="0075447D">
      <w:bookmarkStart w:id="2813" w:name="sub_3923"/>
      <w:bookmarkEnd w:id="2812"/>
      <w:r>
        <w:t xml:space="preserve">При пропуске по </w:t>
      </w:r>
      <w:hyperlink r:id="rId537" w:history="1">
        <w:r>
          <w:rPr>
            <w:rStyle w:val="a4"/>
          </w:rPr>
          <w:t>уважительным причинам</w:t>
        </w:r>
      </w:hyperlink>
      <w:r>
        <w:t xml:space="preserve"> сроков, установленных </w:t>
      </w:r>
      <w:hyperlink w:anchor="sub_3921" w:history="1">
        <w:r>
          <w:rPr>
            <w:rStyle w:val="a4"/>
          </w:rPr>
          <w:t>частями первой</w:t>
        </w:r>
      </w:hyperlink>
      <w:r>
        <w:t xml:space="preserve">, </w:t>
      </w:r>
      <w:hyperlink w:anchor="sub_3924" w:history="1">
        <w:r>
          <w:rPr>
            <w:rStyle w:val="a4"/>
          </w:rPr>
          <w:t>второй</w:t>
        </w:r>
      </w:hyperlink>
      <w:r>
        <w:t xml:space="preserve">, </w:t>
      </w:r>
      <w:hyperlink w:anchor="sub_39203" w:history="1">
        <w:r>
          <w:rPr>
            <w:rStyle w:val="a4"/>
          </w:rPr>
          <w:t>третьей</w:t>
        </w:r>
      </w:hyperlink>
      <w:r>
        <w:t xml:space="preserve"> и </w:t>
      </w:r>
      <w:hyperlink w:anchor="sub_3922" w:history="1">
        <w:r>
          <w:rPr>
            <w:rStyle w:val="a4"/>
          </w:rPr>
          <w:t>четвертой</w:t>
        </w:r>
      </w:hyperlink>
      <w:r>
        <w:t xml:space="preserve"> настоящей статьи, они могут быть восстановлены судом.</w:t>
      </w:r>
    </w:p>
    <w:bookmarkEnd w:id="2813"/>
    <w:p w14:paraId="7CC4B317" w14:textId="77777777" w:rsidR="00000000" w:rsidRDefault="0075447D"/>
    <w:p w14:paraId="211784CD" w14:textId="77777777" w:rsidR="00000000" w:rsidRDefault="0075447D">
      <w:pPr>
        <w:pStyle w:val="a5"/>
      </w:pPr>
      <w:bookmarkStart w:id="2814" w:name="sub_393"/>
      <w:r>
        <w:rPr>
          <w:rStyle w:val="a3"/>
        </w:rPr>
        <w:t>Статья 393.</w:t>
      </w:r>
      <w:r>
        <w:t xml:space="preserve"> Освобождение работников от</w:t>
      </w:r>
      <w:r>
        <w:t xml:space="preserve"> судебных расходов</w:t>
      </w:r>
    </w:p>
    <w:p w14:paraId="1E4E614D" w14:textId="77777777" w:rsidR="00000000" w:rsidRDefault="0075447D">
      <w:bookmarkStart w:id="2815" w:name="sub_3931"/>
      <w:bookmarkEnd w:id="2814"/>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w:t>
      </w:r>
      <w:r>
        <w:t>обождаются от оплаты пошлин и судебных расходов.</w:t>
      </w:r>
    </w:p>
    <w:bookmarkEnd w:id="2815"/>
    <w:p w14:paraId="3FF77C9F" w14:textId="77777777" w:rsidR="00000000" w:rsidRDefault="0075447D"/>
    <w:p w14:paraId="1474BBB4" w14:textId="77777777" w:rsidR="00000000" w:rsidRDefault="0075447D">
      <w:pPr>
        <w:pStyle w:val="a5"/>
      </w:pPr>
      <w:bookmarkStart w:id="2816" w:name="sub_394"/>
      <w:r>
        <w:rPr>
          <w:rStyle w:val="a3"/>
        </w:rPr>
        <w:t>Статья 394.</w:t>
      </w:r>
      <w:r>
        <w:t xml:space="preserve"> Вынесение решений по трудовым спорам об увольнении и о переводе на другую работу</w:t>
      </w:r>
    </w:p>
    <w:p w14:paraId="5D5196FF" w14:textId="77777777" w:rsidR="00000000" w:rsidRDefault="0075447D">
      <w:bookmarkStart w:id="2817" w:name="sub_3941"/>
      <w:bookmarkEnd w:id="2816"/>
      <w:r>
        <w:t>В случае признания увольнения или перевода на другую работу незаконными работник до</w:t>
      </w:r>
      <w:r>
        <w:t xml:space="preserve">лжен быть </w:t>
      </w:r>
      <w:hyperlink r:id="rId538" w:history="1">
        <w:r>
          <w:rPr>
            <w:rStyle w:val="a4"/>
          </w:rPr>
          <w:t>восстановлен</w:t>
        </w:r>
      </w:hyperlink>
      <w:r>
        <w:t xml:space="preserve"> на прежней работе органом, рассматривающим индивидуальный трудовой спор.</w:t>
      </w:r>
    </w:p>
    <w:p w14:paraId="1E1A8DBB" w14:textId="77777777" w:rsidR="00000000" w:rsidRDefault="0075447D">
      <w:bookmarkStart w:id="2818" w:name="sub_3942"/>
      <w:bookmarkEnd w:id="2817"/>
      <w:r>
        <w:t xml:space="preserve">Орган, рассматривающий индивидуальный трудовой спор, принимает решение о </w:t>
      </w:r>
      <w:hyperlink r:id="rId539" w:history="1">
        <w:r>
          <w:rPr>
            <w:rStyle w:val="a4"/>
          </w:rPr>
          <w:t>выплате</w:t>
        </w:r>
      </w:hyperlink>
      <w:r>
        <w:t xml:space="preserve"> работнику среднего заработка за все время вынужденного прогула или разницы в заработке за все время выполнения нижеоплачиваемой работы.</w:t>
      </w:r>
    </w:p>
    <w:p w14:paraId="7BBBF148" w14:textId="77777777" w:rsidR="00000000" w:rsidRDefault="0075447D">
      <w:bookmarkStart w:id="2819" w:name="sub_39403"/>
      <w:bookmarkEnd w:id="2818"/>
      <w:r>
        <w:t>По заявлению работника орган, рассматривающий индивидуальный трудовой спор, может ограничит</w:t>
      </w:r>
      <w:r>
        <w:t xml:space="preserve">ься вынесением решения о взыскании в пользу работника указанных в </w:t>
      </w:r>
      <w:hyperlink w:anchor="sub_3942" w:history="1">
        <w:r>
          <w:rPr>
            <w:rStyle w:val="a4"/>
          </w:rPr>
          <w:t>части второй</w:t>
        </w:r>
      </w:hyperlink>
      <w:r>
        <w:t xml:space="preserve"> настоящей статьи компенсаций.</w:t>
      </w:r>
    </w:p>
    <w:p w14:paraId="742459C1" w14:textId="77777777" w:rsidR="00000000" w:rsidRDefault="0075447D">
      <w:bookmarkStart w:id="2820" w:name="sub_39404"/>
      <w:bookmarkEnd w:id="2819"/>
      <w:r>
        <w:t xml:space="preserve">В случае признания увольнения незаконным орган, рассматривающий индивидуальный трудовой спор, может по </w:t>
      </w:r>
      <w:r>
        <w:t>заявлению работника принять решение об изменении формулировки основания увольнения на увольнение по собственному желанию.</w:t>
      </w:r>
    </w:p>
    <w:p w14:paraId="31943208" w14:textId="77777777" w:rsidR="00000000" w:rsidRDefault="0075447D">
      <w:bookmarkStart w:id="2821" w:name="sub_39405"/>
      <w:bookmarkEnd w:id="2820"/>
      <w:r>
        <w:t>В случае признания формулировки основания и (или) причины увольнения неправильной или не соответствующей закону суд,</w:t>
      </w:r>
      <w:r>
        <w:t xml:space="preserve">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w:t>
      </w:r>
      <w:r>
        <w:t xml:space="preserve"> пункт статьи настоящего Кодекса или иного федерального закона.</w:t>
      </w:r>
    </w:p>
    <w:p w14:paraId="1D502C8F" w14:textId="77777777" w:rsidR="00000000" w:rsidRDefault="0075447D">
      <w:bookmarkStart w:id="2822" w:name="sub_39406"/>
      <w:bookmarkEnd w:id="2821"/>
      <w: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w:t>
      </w:r>
      <w:r>
        <w:t>формулировку основания увольнения на увольнение по истечении срока трудового договора.</w:t>
      </w:r>
    </w:p>
    <w:p w14:paraId="27CA20A6" w14:textId="77777777" w:rsidR="00000000" w:rsidRDefault="0075447D">
      <w:bookmarkStart w:id="2823" w:name="sub_3946"/>
      <w:bookmarkEnd w:id="2822"/>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w:t>
      </w:r>
      <w:r>
        <w:t>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w:t>
      </w:r>
      <w:r>
        <w:t>м, дата увольнения должна быть изменена на дату, предшествующую дню начала работы у этого работодателя.</w:t>
      </w:r>
    </w:p>
    <w:p w14:paraId="10534AB6" w14:textId="77777777" w:rsidR="00000000" w:rsidRDefault="0075447D">
      <w:bookmarkStart w:id="2824" w:name="sub_39408"/>
      <w:bookmarkEnd w:id="2823"/>
      <w:r>
        <w:t>Если неправильная формулировка основания и (или) причины увольнения в трудовой книжке или сведениях о трудовой деятельности (</w:t>
      </w:r>
      <w:hyperlink w:anchor="sub_661" w:history="1">
        <w:r>
          <w:rPr>
            <w:rStyle w:val="a4"/>
          </w:rPr>
          <w:t>статья 66.1</w:t>
        </w:r>
      </w:hyperlink>
      <w: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14:paraId="6665E9C1" w14:textId="77777777" w:rsidR="00000000" w:rsidRDefault="0075447D">
      <w:bookmarkStart w:id="2825" w:name="sub_39409"/>
      <w:bookmarkEnd w:id="2824"/>
      <w:r>
        <w:t>В случаях увольнения без законного основания и</w:t>
      </w:r>
      <w:r>
        <w:t xml:space="preserve">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w:t>
      </w:r>
      <w:hyperlink w:anchor="sub_237" w:history="1">
        <w:r>
          <w:rPr>
            <w:rStyle w:val="a4"/>
          </w:rPr>
          <w:t>компенсации морального вреда</w:t>
        </w:r>
      </w:hyperlink>
      <w:r>
        <w:t>, причиненного ему у</w:t>
      </w:r>
      <w:r>
        <w:t>казанными действиями. Размер этой компенсации определяется судом.</w:t>
      </w:r>
    </w:p>
    <w:bookmarkEnd w:id="2825"/>
    <w:p w14:paraId="6EC56F72" w14:textId="77777777" w:rsidR="00000000" w:rsidRDefault="0075447D"/>
    <w:p w14:paraId="27515C8E" w14:textId="77777777" w:rsidR="00000000" w:rsidRDefault="0075447D">
      <w:pPr>
        <w:pStyle w:val="a5"/>
      </w:pPr>
      <w:bookmarkStart w:id="2826" w:name="sub_395"/>
      <w:r>
        <w:rPr>
          <w:rStyle w:val="a3"/>
        </w:rPr>
        <w:t>Статья 395.</w:t>
      </w:r>
      <w:r>
        <w:t xml:space="preserve"> Удовлетворение денежных требований работника</w:t>
      </w:r>
    </w:p>
    <w:p w14:paraId="77587C0A" w14:textId="77777777" w:rsidR="00000000" w:rsidRDefault="0075447D">
      <w:bookmarkStart w:id="2827" w:name="sub_3951"/>
      <w:bookmarkEnd w:id="2826"/>
      <w:r>
        <w:t>При признании органом, рассматривающим индивидуальный трудовой спор, денежных требований работника об</w:t>
      </w:r>
      <w:r>
        <w:t>основанными они удовлетворяются в полном размере.</w:t>
      </w:r>
    </w:p>
    <w:bookmarkEnd w:id="2827"/>
    <w:p w14:paraId="189B7E47" w14:textId="77777777" w:rsidR="00000000" w:rsidRDefault="0075447D"/>
    <w:p w14:paraId="204819F9" w14:textId="77777777" w:rsidR="00000000" w:rsidRDefault="0075447D">
      <w:pPr>
        <w:pStyle w:val="a5"/>
      </w:pPr>
      <w:bookmarkStart w:id="2828" w:name="sub_396"/>
      <w:r>
        <w:rPr>
          <w:rStyle w:val="a3"/>
        </w:rPr>
        <w:t>Статья 396.</w:t>
      </w:r>
      <w:r>
        <w:t xml:space="preserve"> Исполнение решений о восстановлении на работе</w:t>
      </w:r>
    </w:p>
    <w:p w14:paraId="0919376F" w14:textId="77777777" w:rsidR="00000000" w:rsidRDefault="0075447D">
      <w:bookmarkStart w:id="2829" w:name="sub_3961"/>
      <w:bookmarkEnd w:id="2828"/>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w:t>
      </w:r>
      <w:r>
        <w:t>ий решение, выносит определение о выплате работнику за все время задержки исполнения решения среднего заработка или разницы в заработке.</w:t>
      </w:r>
    </w:p>
    <w:bookmarkEnd w:id="2829"/>
    <w:p w14:paraId="277045DD" w14:textId="77777777" w:rsidR="00000000" w:rsidRDefault="0075447D"/>
    <w:p w14:paraId="1934ED07" w14:textId="77777777" w:rsidR="00000000" w:rsidRDefault="0075447D">
      <w:pPr>
        <w:pStyle w:val="a5"/>
      </w:pPr>
      <w:bookmarkStart w:id="2830" w:name="sub_397"/>
      <w:r>
        <w:rPr>
          <w:rStyle w:val="a3"/>
        </w:rPr>
        <w:t>Статья 397.</w:t>
      </w:r>
      <w:r>
        <w:t xml:space="preserve"> Ограничение обратного взыскания сумм, выплаченных по решению органов, рассматривающих индив</w:t>
      </w:r>
      <w:r>
        <w:t>идуальные трудовые споры</w:t>
      </w:r>
    </w:p>
    <w:p w14:paraId="1E75F2CC" w14:textId="77777777" w:rsidR="00000000" w:rsidRDefault="0075447D">
      <w:bookmarkStart w:id="2831" w:name="sub_3971"/>
      <w:bookmarkEnd w:id="2830"/>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w:t>
      </w:r>
      <w:r>
        <w:t>ненное решение было основано на сообщенных работником ложных сведениях или представленных им подложных документах.</w:t>
      </w:r>
    </w:p>
    <w:bookmarkEnd w:id="2831"/>
    <w:p w14:paraId="2DF03A00" w14:textId="77777777" w:rsidR="00000000" w:rsidRDefault="0075447D"/>
    <w:p w14:paraId="73EDED2F" w14:textId="77777777" w:rsidR="00000000" w:rsidRDefault="0075447D">
      <w:pPr>
        <w:pStyle w:val="1"/>
      </w:pPr>
      <w:bookmarkStart w:id="2832" w:name="sub_1061"/>
      <w:r>
        <w:t>Глава 61. Рассмотрение и разрешение коллективных трудовых споров</w:t>
      </w:r>
    </w:p>
    <w:p w14:paraId="09B12674" w14:textId="77777777" w:rsidR="00000000" w:rsidRDefault="0075447D">
      <w:pPr>
        <w:pStyle w:val="a5"/>
      </w:pPr>
      <w:bookmarkStart w:id="2833" w:name="sub_398"/>
      <w:bookmarkEnd w:id="2832"/>
      <w:r>
        <w:rPr>
          <w:rStyle w:val="a3"/>
        </w:rPr>
        <w:t>Статья 398.</w:t>
      </w:r>
      <w:r>
        <w:t xml:space="preserve"> Основные понятия</w:t>
      </w:r>
    </w:p>
    <w:p w14:paraId="6C1CE5B6" w14:textId="77777777" w:rsidR="00000000" w:rsidRDefault="0075447D">
      <w:bookmarkStart w:id="2834" w:name="sub_39801"/>
      <w:bookmarkEnd w:id="2833"/>
      <w:r>
        <w:rPr>
          <w:rStyle w:val="a3"/>
        </w:rPr>
        <w:t>Коллективный трудовой спор</w:t>
      </w:r>
      <w: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w:t>
      </w:r>
      <w:r>
        <w:t>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14:paraId="2BA57273" w14:textId="77777777" w:rsidR="00000000" w:rsidRDefault="0075447D">
      <w:bookmarkStart w:id="2835" w:name="sub_39802"/>
      <w:bookmarkEnd w:id="2834"/>
      <w:r>
        <w:rPr>
          <w:rStyle w:val="a3"/>
        </w:rPr>
        <w:t>Примирительные процедуры</w:t>
      </w:r>
      <w:r>
        <w:t xml:space="preserve"> - рассмотрение коллективного трудового спор</w:t>
      </w:r>
      <w:r>
        <w:t xml:space="preserve">а в целях его разрешения </w:t>
      </w:r>
      <w:hyperlink w:anchor="sub_402" w:history="1">
        <w:r>
          <w:rPr>
            <w:rStyle w:val="a4"/>
          </w:rPr>
          <w:t>примирительной комиссией</w:t>
        </w:r>
      </w:hyperlink>
      <w:r>
        <w:t xml:space="preserve">,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14:paraId="05247F05" w14:textId="77777777" w:rsidR="00000000" w:rsidRDefault="0075447D">
      <w:bookmarkStart w:id="2836" w:name="sub_3983"/>
      <w:bookmarkEnd w:id="2835"/>
      <w:r>
        <w:rPr>
          <w:rStyle w:val="a3"/>
        </w:rPr>
        <w:t>День начала коллективного трудового спора</w:t>
      </w:r>
      <w:r>
        <w:t xml:space="preserve"> - день сообщения ре</w:t>
      </w:r>
      <w:r>
        <w:t xml:space="preserve">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Pr>
            <w:rStyle w:val="a4"/>
          </w:rPr>
          <w:t>статьей 400</w:t>
        </w:r>
      </w:hyperlink>
      <w:r>
        <w:t xml:space="preserve"> настоящего Кодекса своего решения.</w:t>
      </w:r>
    </w:p>
    <w:p w14:paraId="6429A31A" w14:textId="77777777" w:rsidR="00000000" w:rsidRDefault="0075447D">
      <w:bookmarkStart w:id="2837" w:name="sub_3985"/>
      <w:bookmarkEnd w:id="2836"/>
      <w:r>
        <w:rPr>
          <w:rStyle w:val="a3"/>
        </w:rPr>
        <w:t>Забастовка</w:t>
      </w:r>
      <w: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bookmarkEnd w:id="2837"/>
    <w:p w14:paraId="2C6316CE" w14:textId="77777777" w:rsidR="00000000" w:rsidRDefault="0075447D"/>
    <w:p w14:paraId="706EA810" w14:textId="77777777" w:rsidR="00000000" w:rsidRDefault="0075447D">
      <w:pPr>
        <w:pStyle w:val="a5"/>
      </w:pPr>
      <w:bookmarkStart w:id="2838" w:name="sub_399"/>
      <w:r>
        <w:rPr>
          <w:rStyle w:val="a3"/>
        </w:rPr>
        <w:t>Статья 399.</w:t>
      </w:r>
      <w:r>
        <w:t xml:space="preserve"> Выдвижение требований работников и их представителей</w:t>
      </w:r>
    </w:p>
    <w:p w14:paraId="603255BD" w14:textId="77777777" w:rsidR="00000000" w:rsidRDefault="0075447D">
      <w:bookmarkStart w:id="2839" w:name="sub_39901"/>
      <w:bookmarkEnd w:id="2838"/>
      <w:r>
        <w:t xml:space="preserve">Правом выдвижения требований обладают работники и их представители, определенные в соответствии со </w:t>
      </w:r>
      <w:hyperlink w:anchor="sub_29" w:history="1">
        <w:r>
          <w:rPr>
            <w:rStyle w:val="a4"/>
          </w:rPr>
          <w:t>статьями 29 - 31</w:t>
        </w:r>
      </w:hyperlink>
      <w:r>
        <w:t xml:space="preserve"> и </w:t>
      </w:r>
      <w:hyperlink w:anchor="sub_4005" w:history="1">
        <w:r>
          <w:rPr>
            <w:rStyle w:val="a4"/>
          </w:rPr>
          <w:t>частью пятой статьи 40</w:t>
        </w:r>
      </w:hyperlink>
      <w:r>
        <w:t xml:space="preserve"> настоящего Кодекса.</w:t>
      </w:r>
    </w:p>
    <w:p w14:paraId="06100B1B" w14:textId="77777777" w:rsidR="00000000" w:rsidRDefault="0075447D">
      <w:bookmarkStart w:id="2840" w:name="sub_39902"/>
      <w:bookmarkEnd w:id="2839"/>
      <w:r>
        <w:t>Требования,</w:t>
      </w:r>
      <w:r>
        <w:t xml:space="preserve">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w:t>
      </w:r>
      <w:r>
        <w:t>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14:paraId="3086BD50" w14:textId="77777777" w:rsidR="00000000" w:rsidRDefault="0075447D">
      <w:bookmarkStart w:id="2841" w:name="sub_39903"/>
      <w:bookmarkEnd w:id="2840"/>
      <w:r>
        <w:t xml:space="preserve">Собрание работников считается правомочным, если на нем присутствует более </w:t>
      </w:r>
      <w:r>
        <w:t>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w:t>
      </w:r>
      <w:r>
        <w:t>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14:paraId="3C1969E0" w14:textId="77777777" w:rsidR="00000000" w:rsidRDefault="0075447D">
      <w:bookmarkStart w:id="2842" w:name="sub_39904"/>
      <w:bookmarkEnd w:id="2841"/>
      <w:r>
        <w:t>Работода</w:t>
      </w:r>
      <w:r>
        <w:t>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14:paraId="35FF789D" w14:textId="77777777" w:rsidR="00000000" w:rsidRDefault="0075447D">
      <w:bookmarkStart w:id="2843" w:name="sub_399005"/>
      <w:bookmarkEnd w:id="2842"/>
      <w:r>
        <w:t xml:space="preserve">Часть пятая </w:t>
      </w:r>
      <w:hyperlink r:id="rId540" w:history="1">
        <w:r>
          <w:rPr>
            <w:rStyle w:val="a4"/>
          </w:rPr>
          <w:t>утратила силу</w:t>
        </w:r>
      </w:hyperlink>
      <w:r>
        <w:t>.</w:t>
      </w:r>
    </w:p>
    <w:p w14:paraId="24C2E864" w14:textId="77777777" w:rsidR="00000000" w:rsidRDefault="0075447D">
      <w:bookmarkStart w:id="2844" w:name="sub_39905"/>
      <w:bookmarkEnd w:id="2843"/>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w:t>
      </w:r>
      <w:r>
        <w:t>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14:paraId="645A177F" w14:textId="77777777" w:rsidR="00000000" w:rsidRDefault="0075447D">
      <w:bookmarkStart w:id="2845" w:name="sub_3990007"/>
      <w:bookmarkEnd w:id="2844"/>
      <w:r>
        <w:t xml:space="preserve">Требования (копия требований) могут быть направлены (может быть направлена) в соответствующий </w:t>
      </w:r>
      <w:hyperlink w:anchor="sub_40701" w:history="1">
        <w:r>
          <w:rPr>
            <w:rStyle w:val="a4"/>
          </w:rPr>
          <w:t>государственный орган</w:t>
        </w:r>
      </w:hyperlink>
      <w:r>
        <w:t xml:space="preserve"> по урегулированию коллективных трудовых споров, в том числе в форме электронного документа. В эт</w:t>
      </w:r>
      <w:r>
        <w:t>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bookmarkEnd w:id="2845"/>
    <w:p w14:paraId="6F4454CD" w14:textId="77777777" w:rsidR="00000000" w:rsidRDefault="0075447D"/>
    <w:p w14:paraId="2B762B5E" w14:textId="77777777" w:rsidR="00000000" w:rsidRDefault="0075447D">
      <w:pPr>
        <w:pStyle w:val="a5"/>
      </w:pPr>
      <w:bookmarkStart w:id="2846" w:name="sub_400"/>
      <w:r>
        <w:rPr>
          <w:rStyle w:val="a3"/>
        </w:rPr>
        <w:t>Статья 400.</w:t>
      </w:r>
      <w:r>
        <w:t xml:space="preserve"> Рассмотрение требований работников, профессиональных союзов и их объединений</w:t>
      </w:r>
    </w:p>
    <w:p w14:paraId="6F6A8864" w14:textId="77777777" w:rsidR="00000000" w:rsidRDefault="0075447D">
      <w:bookmarkStart w:id="2847" w:name="sub_4002"/>
      <w:bookmarkEnd w:id="2846"/>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w:t>
      </w:r>
      <w:r>
        <w:t>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14:paraId="64FF5CF6" w14:textId="77777777" w:rsidR="00000000" w:rsidRDefault="0075447D">
      <w:bookmarkStart w:id="2848" w:name="sub_4001030"/>
      <w:bookmarkEnd w:id="2847"/>
      <w:r>
        <w:t>Объединения работодателей, ин</w:t>
      </w:r>
      <w:r>
        <w:t xml:space="preserve">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w:t>
      </w:r>
      <w:r>
        <w:t>нальным союзам (их объединениям) о принятом решении в течение трех недель со дня получения указанных требований.</w:t>
      </w:r>
    </w:p>
    <w:bookmarkEnd w:id="2848"/>
    <w:p w14:paraId="339E344A" w14:textId="77777777" w:rsidR="00000000" w:rsidRDefault="0075447D"/>
    <w:p w14:paraId="5748DC70" w14:textId="77777777" w:rsidR="00000000" w:rsidRDefault="0075447D">
      <w:pPr>
        <w:pStyle w:val="a5"/>
      </w:pPr>
      <w:bookmarkStart w:id="2849" w:name="sub_401"/>
      <w:r>
        <w:rPr>
          <w:rStyle w:val="a3"/>
        </w:rPr>
        <w:t>Статья 401.</w:t>
      </w:r>
      <w:r>
        <w:t xml:space="preserve"> Примирительные процедуры</w:t>
      </w:r>
    </w:p>
    <w:p w14:paraId="213DA18F" w14:textId="77777777" w:rsidR="00000000" w:rsidRDefault="0075447D">
      <w:bookmarkStart w:id="2850" w:name="sub_4011"/>
      <w:bookmarkEnd w:id="2849"/>
      <w:r>
        <w:t>Порядок разрешения коллективного трудового спора состоит из следующих эт</w:t>
      </w:r>
      <w:r>
        <w:t xml:space="preserve">апов: рассмотрение коллективного трудового спора </w:t>
      </w:r>
      <w:hyperlink w:anchor="sub_402" w:history="1">
        <w:r>
          <w:rPr>
            <w:rStyle w:val="a4"/>
          </w:rPr>
          <w:t>примирительной комиссией</w:t>
        </w:r>
      </w:hyperlink>
      <w:r>
        <w:t xml:space="preserve">, рассмотрение коллективного трудового спора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14:paraId="546BC1DD" w14:textId="77777777" w:rsidR="00000000" w:rsidRDefault="0075447D">
      <w:bookmarkStart w:id="2851" w:name="sub_4012"/>
      <w:bookmarkEnd w:id="2850"/>
      <w:r>
        <w:t>Рассмотрение коллективного трудового спора примирительной комиссией является обязательным этапом.</w:t>
      </w:r>
    </w:p>
    <w:p w14:paraId="44F93019" w14:textId="77777777" w:rsidR="00000000" w:rsidRDefault="0075447D">
      <w:bookmarkStart w:id="2852" w:name="sub_4013"/>
      <w:bookmarkEnd w:id="2851"/>
      <w: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w:t>
      </w:r>
      <w:hyperlink w:anchor="sub_40701" w:history="1">
        <w:r>
          <w:rPr>
            <w:rStyle w:val="a4"/>
          </w:rPr>
          <w:t>государственный орган</w:t>
        </w:r>
      </w:hyperlink>
      <w:r>
        <w:t xml:space="preserve"> по урегулированию коллективных тру</w:t>
      </w:r>
      <w:r>
        <w:t>довых споров для уведомительной регистрации спора.</w:t>
      </w:r>
    </w:p>
    <w:p w14:paraId="26B70FBE" w14:textId="77777777" w:rsidR="00000000" w:rsidRDefault="0075447D">
      <w:bookmarkStart w:id="2853" w:name="sub_4014"/>
      <w:bookmarkEnd w:id="2852"/>
      <w:r>
        <w:t>Ни одна из сторон коллективного трудового спора не имеет права уклоняться от участия в примирительных процедурах.</w:t>
      </w:r>
    </w:p>
    <w:p w14:paraId="57E3ABA3" w14:textId="77777777" w:rsidR="00000000" w:rsidRDefault="0075447D">
      <w:bookmarkStart w:id="2854" w:name="sub_40105"/>
      <w:bookmarkEnd w:id="2853"/>
      <w:r>
        <w:t xml:space="preserve">Представители сторон, примирительная комиссия, посредник, </w:t>
      </w:r>
      <w:r>
        <w:t>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14:paraId="543C6E38" w14:textId="77777777" w:rsidR="00000000" w:rsidRDefault="0075447D">
      <w:bookmarkStart w:id="2855" w:name="sub_40106"/>
      <w:bookmarkEnd w:id="2854"/>
      <w:r>
        <w:t>Примирительные процеду</w:t>
      </w:r>
      <w:r>
        <w:t>ры проводятся в сроки, предусмотренные настоящим Кодексом.</w:t>
      </w:r>
    </w:p>
    <w:p w14:paraId="2D5D4AAA" w14:textId="77777777" w:rsidR="00000000" w:rsidRDefault="0075447D">
      <w:bookmarkStart w:id="2856" w:name="sub_40107"/>
      <w:bookmarkEnd w:id="2855"/>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w:t>
      </w:r>
      <w:r>
        <w:t>ока оформляется протоколом.</w:t>
      </w:r>
    </w:p>
    <w:p w14:paraId="6F0619F2" w14:textId="77777777" w:rsidR="00000000" w:rsidRDefault="0075447D">
      <w:bookmarkStart w:id="2857" w:name="sub_40108"/>
      <w:bookmarkEnd w:id="2856"/>
      <w:r>
        <w:t xml:space="preserve">Работники имеют право в установленном </w:t>
      </w:r>
      <w:hyperlink r:id="rId541" w:history="1">
        <w:r>
          <w:rPr>
            <w:rStyle w:val="a4"/>
          </w:rPr>
          <w:t>федеральным законом</w:t>
        </w:r>
      </w:hyperlink>
      <w:r>
        <w:t xml:space="preserve"> порядке проводить собрания, митинги, демонстрации, пикетирование в поддержку своих требований в период рассмотрени</w:t>
      </w:r>
      <w:r>
        <w:t>я и разрешения коллективного трудового спора, включая период организации и проведения забастовки.</w:t>
      </w:r>
    </w:p>
    <w:bookmarkEnd w:id="2857"/>
    <w:p w14:paraId="581E4FF9" w14:textId="77777777" w:rsidR="00000000" w:rsidRDefault="0075447D"/>
    <w:p w14:paraId="1DEEF56D" w14:textId="77777777" w:rsidR="00000000" w:rsidRDefault="0075447D">
      <w:pPr>
        <w:pStyle w:val="a5"/>
      </w:pPr>
      <w:bookmarkStart w:id="2858" w:name="sub_402"/>
      <w:r>
        <w:rPr>
          <w:rStyle w:val="a3"/>
        </w:rPr>
        <w:t>Статья 402.</w:t>
      </w:r>
      <w:r>
        <w:t xml:space="preserve"> Рассмотрение коллективного трудового спора примирительной комиссией</w:t>
      </w:r>
    </w:p>
    <w:p w14:paraId="734A14A3" w14:textId="77777777" w:rsidR="00000000" w:rsidRDefault="0075447D">
      <w:bookmarkStart w:id="2859" w:name="sub_40201"/>
      <w:bookmarkEnd w:id="2858"/>
      <w:r>
        <w:t>В случае возникновения коллективного трудовог</w:t>
      </w:r>
      <w:r>
        <w:t xml:space="preserve">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w:t>
      </w:r>
      <w:r>
        <w:t>в срок до трех рабочих дней со дня начала коллективного трудового спора.</w:t>
      </w:r>
    </w:p>
    <w:p w14:paraId="7C069A56" w14:textId="77777777" w:rsidR="00000000" w:rsidRDefault="0075447D">
      <w:bookmarkStart w:id="2860" w:name="sub_40202"/>
      <w:bookmarkEnd w:id="2859"/>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w:t>
      </w:r>
      <w:r>
        <w:t>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w:t>
      </w:r>
      <w:r>
        <w:t>м, постановлением) представителей работодателей и представителей работников.</w:t>
      </w:r>
    </w:p>
    <w:p w14:paraId="245BCF74" w14:textId="77777777" w:rsidR="00000000" w:rsidRDefault="0075447D">
      <w:bookmarkStart w:id="2861" w:name="sub_40203"/>
      <w:bookmarkEnd w:id="2860"/>
      <w:r>
        <w:t>Примирительная комиссия формируется из представителей сторон коллективного трудового спора на равноправной основе.</w:t>
      </w:r>
    </w:p>
    <w:p w14:paraId="71325281" w14:textId="77777777" w:rsidR="00000000" w:rsidRDefault="0075447D">
      <w:bookmarkStart w:id="2862" w:name="sub_40204"/>
      <w:bookmarkEnd w:id="2861"/>
      <w:r>
        <w:t>Стороны коллективного трудов</w:t>
      </w:r>
      <w:r>
        <w:t>ого спора не имеют права уклоняться от создания примирительной комиссии и участия в ее работе.</w:t>
      </w:r>
    </w:p>
    <w:p w14:paraId="32941600" w14:textId="77777777" w:rsidR="00000000" w:rsidRDefault="0075447D">
      <w:bookmarkStart w:id="2863" w:name="sub_40205"/>
      <w:bookmarkEnd w:id="2862"/>
      <w:r>
        <w:t>Работодатель (представитель работодателей) создает необходимые условия для работы примирительной комиссии.</w:t>
      </w:r>
    </w:p>
    <w:p w14:paraId="761CD0A5" w14:textId="77777777" w:rsidR="00000000" w:rsidRDefault="0075447D">
      <w:bookmarkStart w:id="2864" w:name="sub_40206"/>
      <w:bookmarkEnd w:id="2863"/>
      <w:r>
        <w:t>Коллективный трудо</w:t>
      </w:r>
      <w:r>
        <w:t>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w:t>
      </w:r>
      <w:r>
        <w:t>щих актов о ее создании.</w:t>
      </w:r>
    </w:p>
    <w:p w14:paraId="4A7D3131" w14:textId="77777777" w:rsidR="00000000" w:rsidRDefault="0075447D">
      <w:bookmarkStart w:id="2865" w:name="sub_40207"/>
      <w:bookmarkEnd w:id="2864"/>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w:t>
      </w:r>
      <w:r>
        <w:t>овлены решением примирительной комиссии.</w:t>
      </w:r>
    </w:p>
    <w:p w14:paraId="3FD50A54" w14:textId="77777777" w:rsidR="00000000" w:rsidRDefault="0075447D">
      <w:bookmarkStart w:id="2866" w:name="sub_40208"/>
      <w:bookmarkEnd w:id="2865"/>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w:t>
      </w:r>
      <w:r>
        <w:t>вом арбитраже.</w:t>
      </w:r>
    </w:p>
    <w:bookmarkEnd w:id="2866"/>
    <w:p w14:paraId="6AFA1713" w14:textId="77777777" w:rsidR="00000000" w:rsidRDefault="0075447D"/>
    <w:p w14:paraId="17541696" w14:textId="77777777" w:rsidR="00000000" w:rsidRDefault="0075447D">
      <w:pPr>
        <w:pStyle w:val="a5"/>
      </w:pPr>
      <w:bookmarkStart w:id="2867" w:name="sub_403"/>
      <w:r>
        <w:rPr>
          <w:rStyle w:val="a3"/>
        </w:rPr>
        <w:t>Статья 403.</w:t>
      </w:r>
      <w:r>
        <w:t xml:space="preserve"> Рассмотрение коллективного трудового спора с участием посредника</w:t>
      </w:r>
    </w:p>
    <w:p w14:paraId="0FF33483" w14:textId="77777777" w:rsidR="00000000" w:rsidRDefault="0075447D">
      <w:bookmarkStart w:id="2868" w:name="sub_40301"/>
      <w:bookmarkEnd w:id="2867"/>
      <w:r>
        <w:t>Не позднее следующего рабочего дня после дня составления примирительной комиссией протокола разногласий стороны коллективного трудо</w:t>
      </w:r>
      <w:r>
        <w:t>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w:t>
      </w:r>
      <w:r>
        <w:t>цедуры и они приступают к переговорам о рассмотрении коллективного трудового спора в трудовом арбитраже.</w:t>
      </w:r>
    </w:p>
    <w:p w14:paraId="00324C07" w14:textId="77777777" w:rsidR="00000000" w:rsidRDefault="0075447D">
      <w:bookmarkStart w:id="2869" w:name="sub_4032"/>
      <w:bookmarkEnd w:id="2868"/>
      <w:r>
        <w:t>При согласии сторон коллективного трудового спора о рассмотрении коллективного трудового спора с участием посредника заключается соотв</w:t>
      </w:r>
      <w:r>
        <w:t>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w:t>
      </w:r>
      <w:r>
        <w:t xml:space="preserve">едника в соответствующий </w:t>
      </w:r>
      <w:hyperlink w:anchor="sub_40701" w:history="1">
        <w:r>
          <w:rPr>
            <w:rStyle w:val="a4"/>
          </w:rPr>
          <w:t>государственный 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w:t>
      </w:r>
      <w:r>
        <w:t xml:space="preserve"> приступают к переговорам о рассмотрении коллективного трудового спора в трудовом арбитраже.</w:t>
      </w:r>
    </w:p>
    <w:p w14:paraId="249B5221" w14:textId="77777777" w:rsidR="00000000" w:rsidRDefault="0075447D">
      <w:bookmarkStart w:id="2870" w:name="sub_40302"/>
      <w:bookmarkEnd w:id="2869"/>
      <w:r>
        <w:t xml:space="preserve">Порядок рассмотрения коллективного трудового спора с участием посредника определяется соглашением сторон коллективного трудового спора с участием </w:t>
      </w:r>
      <w:r>
        <w:t>посредника.</w:t>
      </w:r>
    </w:p>
    <w:p w14:paraId="75AA8E8F" w14:textId="77777777" w:rsidR="00000000" w:rsidRDefault="0075447D">
      <w:bookmarkStart w:id="2871" w:name="sub_40303"/>
      <w:bookmarkEnd w:id="2870"/>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14:paraId="2B2BF29F" w14:textId="77777777" w:rsidR="00000000" w:rsidRDefault="0075447D">
      <w:bookmarkStart w:id="2872" w:name="sub_40304"/>
      <w:bookmarkEnd w:id="2871"/>
      <w:r>
        <w:t>Рассмотрение коллективного трудового спора с участием посре</w:t>
      </w:r>
      <w:r>
        <w:t>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w:t>
      </w:r>
      <w:r>
        <w:t xml:space="preserve"> трудового спора согласованного решения в письменной форме или составлением протокола разногласий.</w:t>
      </w:r>
    </w:p>
    <w:bookmarkEnd w:id="2872"/>
    <w:p w14:paraId="50077C2D" w14:textId="77777777" w:rsidR="00000000" w:rsidRDefault="0075447D"/>
    <w:p w14:paraId="4A33AFF3" w14:textId="77777777" w:rsidR="00000000" w:rsidRDefault="0075447D">
      <w:pPr>
        <w:pStyle w:val="a5"/>
      </w:pPr>
      <w:bookmarkStart w:id="2873" w:name="sub_404"/>
      <w:r>
        <w:rPr>
          <w:rStyle w:val="a3"/>
        </w:rPr>
        <w:t>Статья 404.</w:t>
      </w:r>
      <w:r>
        <w:t xml:space="preserve"> Рассмотрение коллективного трудового спора в трудовом арбитраже</w:t>
      </w:r>
    </w:p>
    <w:p w14:paraId="3BF1E2CE" w14:textId="77777777" w:rsidR="00000000" w:rsidRDefault="0075447D">
      <w:bookmarkStart w:id="2874" w:name="sub_40401"/>
      <w:bookmarkEnd w:id="2873"/>
      <w:r>
        <w:t>Трудовой арбитраж представляет собой орган по ра</w:t>
      </w:r>
      <w:r>
        <w:t xml:space="preserve">ссмотрению коллективного трудового спора. Временный трудовой арбитраж создается сторонами коллективного трудового спора совместно с соответствующим </w:t>
      </w:r>
      <w:hyperlink w:anchor="sub_40701" w:history="1">
        <w:r>
          <w:rPr>
            <w:rStyle w:val="a4"/>
          </w:rPr>
          <w:t>государственным органом</w:t>
        </w:r>
      </w:hyperlink>
      <w:r>
        <w:t xml:space="preserve"> по урегулированию коллективных трудовых споров для рассмо</w:t>
      </w:r>
      <w:r>
        <w:t>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w:t>
      </w:r>
      <w:r>
        <w:t>х споров, передаваемых ему для рассмотрения по соглашению сторон.</w:t>
      </w:r>
    </w:p>
    <w:p w14:paraId="4996D765" w14:textId="77777777" w:rsidR="00000000" w:rsidRDefault="0075447D">
      <w:bookmarkStart w:id="2875" w:name="sub_4040002"/>
      <w:bookmarkEnd w:id="2874"/>
      <w:r>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w:t>
      </w:r>
      <w:r>
        <w:t>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w:t>
      </w:r>
      <w:r>
        <w:t>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14:paraId="3AD2205F" w14:textId="77777777" w:rsidR="00000000" w:rsidRDefault="0075447D">
      <w:bookmarkStart w:id="2876" w:name="sub_4040003"/>
      <w:bookmarkEnd w:id="2875"/>
      <w:r>
        <w:t>При согласии сторон коллективного трудового спора о р</w:t>
      </w:r>
      <w:r>
        <w:t>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w:t>
      </w:r>
      <w:r>
        <w:t>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w:t>
      </w:r>
      <w:r>
        <w:t>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w:t>
      </w:r>
      <w:r>
        <w:t>ответствующей трехсторонней комиссии по регулированию социально-трудовых отношений.</w:t>
      </w:r>
    </w:p>
    <w:p w14:paraId="2A30BED2" w14:textId="77777777" w:rsidR="00000000" w:rsidRDefault="0075447D">
      <w:bookmarkStart w:id="2877" w:name="sub_40404"/>
      <w:bookmarkEnd w:id="2876"/>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w:t>
      </w:r>
      <w:r>
        <w:t>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w:t>
      </w:r>
      <w:r>
        <w:t>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w:t>
      </w:r>
      <w:r>
        <w:t>е (типовой устав постоянно действующего трудового арбитража).</w:t>
      </w:r>
    </w:p>
    <w:p w14:paraId="2B153DC1" w14:textId="77777777" w:rsidR="00000000" w:rsidRDefault="0075447D">
      <w:bookmarkStart w:id="2878" w:name="sub_404005"/>
      <w:bookmarkEnd w:id="2877"/>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w:t>
      </w:r>
      <w:r>
        <w:t>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14:paraId="68EEE92E" w14:textId="77777777" w:rsidR="00000000" w:rsidRDefault="0075447D">
      <w:bookmarkStart w:id="2879" w:name="sub_40405"/>
      <w:bookmarkEnd w:id="2878"/>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w:t>
      </w:r>
      <w:r>
        <w:t>ых социальных последствиях коллективного трудового спора; принимает решение по существу коллективного трудового спора.</w:t>
      </w:r>
    </w:p>
    <w:p w14:paraId="30748246" w14:textId="77777777" w:rsidR="00000000" w:rsidRDefault="0075447D">
      <w:bookmarkStart w:id="2880" w:name="sub_40406"/>
      <w:bookmarkEnd w:id="2879"/>
      <w:r>
        <w:t>Решение трудового арбитража по урегулированию коллективного трудового спора передается сторонам этого спора в письменно</w:t>
      </w:r>
      <w:r>
        <w:t>й форме.</w:t>
      </w:r>
    </w:p>
    <w:p w14:paraId="00B674E0" w14:textId="77777777" w:rsidR="00000000" w:rsidRDefault="0075447D">
      <w:bookmarkStart w:id="2881" w:name="sub_40407"/>
      <w:bookmarkEnd w:id="2880"/>
      <w:r>
        <w:t xml:space="preserve">В случаях, когда в соответствии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не может быть проведена забастовка, рас</w:t>
      </w:r>
      <w:r>
        <w:t xml:space="preserve">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w:t>
      </w:r>
      <w:r>
        <w:t xml:space="preserve">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w:t>
      </w:r>
      <w:hyperlink w:anchor="sub_40701" w:history="1">
        <w:r>
          <w:rPr>
            <w:rStyle w:val="a4"/>
          </w:rPr>
          <w:t>государс</w:t>
        </w:r>
        <w:r>
          <w:rPr>
            <w:rStyle w:val="a4"/>
          </w:rPr>
          <w:t>твенный орган</w:t>
        </w:r>
      </w:hyperlink>
      <w:r>
        <w:t xml:space="preserve"> по урегулированию коллективных трудовых споров.</w:t>
      </w:r>
    </w:p>
    <w:bookmarkEnd w:id="2881"/>
    <w:p w14:paraId="72AE66C0" w14:textId="77777777" w:rsidR="00000000" w:rsidRDefault="0075447D"/>
    <w:p w14:paraId="27A8C87E" w14:textId="77777777" w:rsidR="00000000" w:rsidRDefault="0075447D">
      <w:pPr>
        <w:pStyle w:val="a5"/>
      </w:pPr>
      <w:bookmarkStart w:id="2882" w:name="sub_405"/>
      <w:r>
        <w:rPr>
          <w:rStyle w:val="a3"/>
        </w:rPr>
        <w:t>Статья 405.</w:t>
      </w:r>
      <w:r>
        <w:t xml:space="preserve"> Гарантии в связи с разрешением коллективного трудового спора</w:t>
      </w:r>
    </w:p>
    <w:p w14:paraId="112048A4" w14:textId="77777777" w:rsidR="00000000" w:rsidRDefault="0075447D">
      <w:bookmarkStart w:id="2883" w:name="sub_4051"/>
      <w:bookmarkEnd w:id="2882"/>
      <w:r>
        <w:t>Члены примирительной комиссии, трудовые арбитры на время участия в разрешении коллекти</w:t>
      </w:r>
      <w:r>
        <w:t>вного трудового спора освобождаются от основной работы с сохранением среднего заработка на срок не более трех месяцев в течение одного года.</w:t>
      </w:r>
    </w:p>
    <w:p w14:paraId="1E8F7E44" w14:textId="77777777" w:rsidR="00000000" w:rsidRDefault="0075447D">
      <w:bookmarkStart w:id="2884" w:name="sub_4052"/>
      <w:bookmarkEnd w:id="2883"/>
      <w:r>
        <w:t xml:space="preserve">Участвующие в разрешении коллективного трудового спора представители работников, их объединений не </w:t>
      </w:r>
      <w:r>
        <w:t xml:space="preserve">могут быть в период разрешения коллективного трудового спора подвергнуты </w:t>
      </w:r>
      <w:hyperlink w:anchor="sub_192" w:history="1">
        <w:r>
          <w:rPr>
            <w:rStyle w:val="a4"/>
          </w:rPr>
          <w:t>дисциплинарному взысканию</w:t>
        </w:r>
      </w:hyperlink>
      <w:r>
        <w:t xml:space="preserve">, </w:t>
      </w:r>
      <w:hyperlink w:anchor="sub_7201" w:history="1">
        <w:r>
          <w:rPr>
            <w:rStyle w:val="a4"/>
          </w:rPr>
          <w:t>переведены на другую работу</w:t>
        </w:r>
      </w:hyperlink>
      <w:r>
        <w:t xml:space="preserve"> или </w:t>
      </w:r>
      <w:hyperlink w:anchor="sub_81" w:history="1">
        <w:r>
          <w:rPr>
            <w:rStyle w:val="a4"/>
          </w:rPr>
          <w:t>уволены по инициативе работодателя</w:t>
        </w:r>
      </w:hyperlink>
      <w:r>
        <w:t xml:space="preserve"> без предварите</w:t>
      </w:r>
      <w:r>
        <w:t>льного согласия уполномочившего их на представительство органа.</w:t>
      </w:r>
    </w:p>
    <w:bookmarkEnd w:id="2884"/>
    <w:p w14:paraId="01EBC382" w14:textId="77777777" w:rsidR="00000000" w:rsidRDefault="0075447D"/>
    <w:p w14:paraId="4CB80CAC" w14:textId="77777777" w:rsidR="00000000" w:rsidRDefault="0075447D">
      <w:pPr>
        <w:pStyle w:val="a5"/>
      </w:pPr>
      <w:bookmarkStart w:id="2885" w:name="sub_406"/>
      <w:r>
        <w:rPr>
          <w:rStyle w:val="a3"/>
        </w:rPr>
        <w:t>Статья 406.</w:t>
      </w:r>
      <w:r>
        <w:t xml:space="preserve"> Уклонение от участия в примирительных процедурах</w:t>
      </w:r>
    </w:p>
    <w:p w14:paraId="4BCAF009" w14:textId="77777777" w:rsidR="00000000" w:rsidRDefault="0075447D">
      <w:bookmarkStart w:id="2886" w:name="sub_40610"/>
      <w:bookmarkEnd w:id="2885"/>
      <w:r>
        <w:t>При уклонении одной из сторон коллективного трудового спора от участия в создании или работе примир</w:t>
      </w:r>
      <w:r>
        <w:t>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r>
        <w:t>.</w:t>
      </w:r>
    </w:p>
    <w:p w14:paraId="43677A09" w14:textId="77777777" w:rsidR="00000000" w:rsidRDefault="0075447D">
      <w:bookmarkStart w:id="2887" w:name="sub_40620"/>
      <w:bookmarkEnd w:id="2886"/>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w:t>
      </w:r>
      <w:r>
        <w:t>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14:paraId="73C19344" w14:textId="77777777" w:rsidR="00000000" w:rsidRDefault="0075447D">
      <w:bookmarkStart w:id="2888" w:name="sub_40630"/>
      <w:bookmarkEnd w:id="2887"/>
      <w:r>
        <w:t>При уклонен</w:t>
      </w:r>
      <w:r>
        <w:t xml:space="preserve">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w:t>
      </w:r>
      <w:r>
        <w:t>арбитражем считается, что примирительные процедуры не привели к разрешению коллективного трудового спора.</w:t>
      </w:r>
    </w:p>
    <w:bookmarkEnd w:id="2888"/>
    <w:p w14:paraId="643B9C66" w14:textId="77777777" w:rsidR="00000000" w:rsidRDefault="0075447D"/>
    <w:p w14:paraId="5DEBE944" w14:textId="77777777" w:rsidR="00000000" w:rsidRDefault="0075447D">
      <w:pPr>
        <w:pStyle w:val="a5"/>
      </w:pPr>
      <w:bookmarkStart w:id="2889" w:name="sub_407"/>
      <w:r>
        <w:rPr>
          <w:rStyle w:val="a3"/>
        </w:rPr>
        <w:t>Статья 407.</w:t>
      </w:r>
      <w:r>
        <w:t xml:space="preserve"> Участие государственных органов по урегулированию коллективных трудовых споров в разрешении коллективных трудовых споров</w:t>
      </w:r>
    </w:p>
    <w:p w14:paraId="3E60CB57" w14:textId="77777777" w:rsidR="00000000" w:rsidRDefault="0075447D">
      <w:bookmarkStart w:id="2890" w:name="sub_40701"/>
      <w:bookmarkEnd w:id="2889"/>
      <w: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w:t>
      </w:r>
      <w:r>
        <w:t>ы исполнительной власти субъектов Российской Федерации, участвующие в урегулировании коллективных трудовых споров.</w:t>
      </w:r>
    </w:p>
    <w:bookmarkStart w:id="2891" w:name="sub_40702"/>
    <w:bookmarkEnd w:id="2890"/>
    <w:p w14:paraId="2265A931" w14:textId="77777777" w:rsidR="00000000" w:rsidRDefault="0075447D">
      <w:r>
        <w:fldChar w:fldCharType="begin"/>
      </w:r>
      <w:r>
        <w:instrText>HYPERLINK "garantF1://12035990.1"</w:instrText>
      </w:r>
      <w:r>
        <w:fldChar w:fldCharType="separate"/>
      </w:r>
      <w:r>
        <w:rPr>
          <w:rStyle w:val="a4"/>
        </w:rPr>
        <w:t>Федеральный орган исполнительной власти</w:t>
      </w:r>
      <w:r>
        <w:fldChar w:fldCharType="end"/>
      </w:r>
      <w:r>
        <w:t>, осуществляющий функции по оказанию государстве</w:t>
      </w:r>
      <w:r>
        <w:t>нных услуг в сфере урегулирования коллективных трудовых споров:</w:t>
      </w:r>
    </w:p>
    <w:p w14:paraId="31187573" w14:textId="77777777" w:rsidR="00000000" w:rsidRDefault="0075447D">
      <w:bookmarkStart w:id="2892" w:name="sub_40722"/>
      <w:bookmarkEnd w:id="2891"/>
      <w:r>
        <w:t xml:space="preserve">производит </w:t>
      </w:r>
      <w:hyperlink r:id="rId542" w:history="1">
        <w:r>
          <w:rPr>
            <w:rStyle w:val="a4"/>
          </w:rPr>
          <w:t>уведомительную регистрацию</w:t>
        </w:r>
      </w:hyperlink>
      <w:r>
        <w:t xml:space="preserve"> коллективных трудовых споров по поводу заключения, изменения и выполнения соглашений, заключаемых</w:t>
      </w:r>
      <w:r>
        <w:t xml:space="preserve">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w:t>
      </w:r>
      <w:r>
        <w:t xml:space="preserve">их в случаях, когда в соответствии с </w:t>
      </w:r>
      <w:hyperlink w:anchor="sub_413"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bookmarkStart w:id="2893" w:name="sub_40723"/>
    <w:bookmarkEnd w:id="2892"/>
    <w:p w14:paraId="125E7C8B" w14:textId="77777777" w:rsidR="00000000" w:rsidRDefault="0075447D">
      <w:r>
        <w:fldChar w:fldCharType="begin"/>
      </w:r>
      <w:r>
        <w:instrText>HYPERLINK "</w:instrText>
      </w:r>
      <w:r>
        <w:instrText>garantF1://72862274.1000"</w:instrText>
      </w:r>
      <w:r>
        <w:fldChar w:fldCharType="separate"/>
      </w:r>
      <w:r>
        <w:rPr>
          <w:rStyle w:val="a4"/>
        </w:rPr>
        <w:t>содействует урегулированию указанных коллективных трудовых споров</w:t>
      </w:r>
      <w:r>
        <w:fldChar w:fldCharType="end"/>
      </w:r>
      <w:r>
        <w:t>;</w:t>
      </w:r>
    </w:p>
    <w:bookmarkStart w:id="2894" w:name="sub_40724"/>
    <w:bookmarkEnd w:id="2893"/>
    <w:p w14:paraId="4DDCAA13" w14:textId="77777777" w:rsidR="00000000" w:rsidRDefault="0075447D">
      <w:r>
        <w:fldChar w:fldCharType="begin"/>
      </w:r>
      <w:r>
        <w:instrText>HYPERLINK "garantF1://72267852.1000"</w:instrText>
      </w:r>
      <w:r>
        <w:fldChar w:fldCharType="separate"/>
      </w:r>
      <w:r>
        <w:rPr>
          <w:rStyle w:val="a4"/>
        </w:rPr>
        <w:t>ведет базу данных по учету трудовых арбитров;</w:t>
      </w:r>
      <w:r>
        <w:fldChar w:fldCharType="end"/>
      </w:r>
    </w:p>
    <w:bookmarkStart w:id="2895" w:name="sub_40725"/>
    <w:bookmarkEnd w:id="2894"/>
    <w:p w14:paraId="257582FB" w14:textId="77777777" w:rsidR="00000000" w:rsidRDefault="0075447D">
      <w:r>
        <w:fldChar w:fldCharType="begin"/>
      </w:r>
      <w:r>
        <w:instrText>HYPERLINK "garantF1://72577752.1000"</w:instrText>
      </w:r>
      <w:r>
        <w:fldChar w:fldCharType="separate"/>
      </w:r>
      <w:r>
        <w:rPr>
          <w:rStyle w:val="a4"/>
        </w:rPr>
        <w:t>орга</w:t>
      </w:r>
      <w:r>
        <w:rPr>
          <w:rStyle w:val="a4"/>
        </w:rPr>
        <w:t>низует подготовку трудовых арбитров</w:t>
      </w:r>
      <w:r>
        <w:fldChar w:fldCharType="end"/>
      </w:r>
      <w:r>
        <w:t>.</w:t>
      </w:r>
    </w:p>
    <w:p w14:paraId="282E9620" w14:textId="77777777" w:rsidR="00000000" w:rsidRDefault="0075447D">
      <w:bookmarkStart w:id="2896" w:name="sub_40703"/>
      <w:bookmarkEnd w:id="2895"/>
      <w:r>
        <w:t>Органы исполнительной власти субъектов Российской Федерации, участвующие в урегулировании коллективных трудовых споров:</w:t>
      </w:r>
    </w:p>
    <w:bookmarkEnd w:id="2896"/>
    <w:p w14:paraId="1E421348" w14:textId="77777777" w:rsidR="00000000" w:rsidRDefault="0075447D">
      <w:r>
        <w:t>производят уведомительную регистрацию коллективных трудовых споров, з</w:t>
      </w:r>
      <w:r>
        <w:t xml:space="preserve">а исключением коллективных трудовых споров, указанных в </w:t>
      </w:r>
      <w:hyperlink w:anchor="sub_40702" w:history="1">
        <w:r>
          <w:rPr>
            <w:rStyle w:val="a4"/>
          </w:rPr>
          <w:t>части второй</w:t>
        </w:r>
      </w:hyperlink>
      <w:r>
        <w:t xml:space="preserve"> настоящей статьи;</w:t>
      </w:r>
    </w:p>
    <w:p w14:paraId="67EA79D6" w14:textId="77777777" w:rsidR="00000000" w:rsidRDefault="0075447D">
      <w:r>
        <w:t>содействуют урегулированию указанных коллективных трудовых споров.</w:t>
      </w:r>
    </w:p>
    <w:p w14:paraId="2950E7ED" w14:textId="77777777" w:rsidR="00000000" w:rsidRDefault="0075447D">
      <w:bookmarkStart w:id="2897" w:name="sub_40704"/>
      <w:r>
        <w:t>Государственные органы по урегулированию коллективных трудовых спо</w:t>
      </w:r>
      <w:r>
        <w:t>ров в пределах своих полномочий:</w:t>
      </w:r>
    </w:p>
    <w:bookmarkEnd w:id="2897"/>
    <w:p w14:paraId="1FDE3921" w14:textId="77777777" w:rsidR="00000000" w:rsidRDefault="0075447D">
      <w:r>
        <w:t>проверяют в случае необходимости полномочия представителей сторон коллективного трудового спора;</w:t>
      </w:r>
    </w:p>
    <w:p w14:paraId="2B426C26" w14:textId="77777777" w:rsidR="00000000" w:rsidRDefault="0075447D">
      <w:r>
        <w:t>выявляют, анализируют и обобщают причины возникновения коллективных трудовых споров, подготавливают предложения по их</w:t>
      </w:r>
      <w:r>
        <w:t xml:space="preserve"> устранению;</w:t>
      </w:r>
    </w:p>
    <w:p w14:paraId="2E3BBA62" w14:textId="77777777" w:rsidR="00000000" w:rsidRDefault="0075447D">
      <w:r>
        <w:t>оказывают методическую помощь сторонам коллективного трудового спора на всех этапах его рассмотрения и разрешения;</w:t>
      </w:r>
    </w:p>
    <w:p w14:paraId="446A0D81" w14:textId="77777777" w:rsidR="00000000" w:rsidRDefault="0075447D">
      <w:r>
        <w:t>организуют в установленном порядке финансирование примирительных процедур.</w:t>
      </w:r>
    </w:p>
    <w:p w14:paraId="3394E7C7" w14:textId="77777777" w:rsidR="00000000" w:rsidRDefault="0075447D">
      <w:bookmarkStart w:id="2898" w:name="sub_40705"/>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14:paraId="728C95EE" w14:textId="77777777" w:rsidR="00000000" w:rsidRDefault="0075447D">
      <w:bookmarkStart w:id="2899" w:name="sub_40706"/>
      <w:bookmarkEnd w:id="2898"/>
      <w:r>
        <w:t>Работники государственных органов по</w:t>
      </w:r>
      <w:r>
        <w:t xml:space="preserve">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w:t>
      </w:r>
      <w:r>
        <w:t>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14:paraId="1660C718" w14:textId="77777777" w:rsidR="00000000" w:rsidRDefault="0075447D">
      <w:pPr>
        <w:pStyle w:val="a5"/>
      </w:pPr>
      <w:bookmarkStart w:id="2900" w:name="sub_408"/>
      <w:bookmarkEnd w:id="2899"/>
      <w:r>
        <w:rPr>
          <w:rStyle w:val="a3"/>
        </w:rPr>
        <w:t>Стат</w:t>
      </w:r>
      <w:r>
        <w:rPr>
          <w:rStyle w:val="a3"/>
        </w:rPr>
        <w:t>ья 408.</w:t>
      </w:r>
      <w:r>
        <w:t xml:space="preserve"> Соглашения, достигнутые в ходе разрешения коллективного трудового спора</w:t>
      </w:r>
    </w:p>
    <w:p w14:paraId="19C2B279" w14:textId="77777777" w:rsidR="00000000" w:rsidRDefault="0075447D">
      <w:bookmarkStart w:id="2901" w:name="sub_4081"/>
      <w:bookmarkEnd w:id="2900"/>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w:t>
      </w:r>
      <w:r>
        <w:t>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bookmarkEnd w:id="2901"/>
    <w:p w14:paraId="5D457BC3" w14:textId="77777777" w:rsidR="00000000" w:rsidRDefault="0075447D"/>
    <w:p w14:paraId="4DA9BD55" w14:textId="77777777" w:rsidR="00000000" w:rsidRDefault="0075447D">
      <w:pPr>
        <w:pStyle w:val="a5"/>
      </w:pPr>
      <w:bookmarkStart w:id="2902" w:name="sub_409"/>
      <w:r>
        <w:rPr>
          <w:rStyle w:val="a3"/>
        </w:rPr>
        <w:t>Статья 409.</w:t>
      </w:r>
      <w:r>
        <w:t xml:space="preserve"> Право на забастовку</w:t>
      </w:r>
    </w:p>
    <w:p w14:paraId="03D14963" w14:textId="77777777" w:rsidR="00000000" w:rsidRDefault="0075447D">
      <w:bookmarkStart w:id="2903" w:name="sub_4091"/>
      <w:bookmarkEnd w:id="2902"/>
      <w:r>
        <w:t>В соо</w:t>
      </w:r>
      <w:r>
        <w:t xml:space="preserve">тветствии со </w:t>
      </w:r>
      <w:hyperlink r:id="rId543" w:history="1">
        <w:r>
          <w:rPr>
            <w:rStyle w:val="a4"/>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14:paraId="0EF916D6" w14:textId="77777777" w:rsidR="00000000" w:rsidRDefault="0075447D">
      <w:bookmarkStart w:id="2904" w:name="sub_40902"/>
      <w:bookmarkEnd w:id="2903"/>
      <w:r>
        <w:t>Если примирительные процедуры не привели к разреше</w:t>
      </w:r>
      <w:r>
        <w:t>нию коллективного трудового спора (</w:t>
      </w:r>
      <w:hyperlink w:anchor="sub_406" w:history="1">
        <w:r>
          <w:rPr>
            <w:rStyle w:val="a4"/>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w:t>
      </w:r>
      <w:r>
        <w:t>спора в ходе разрешения этого спора (</w:t>
      </w:r>
      <w:hyperlink w:anchor="sub_408" w:history="1">
        <w:r>
          <w:rPr>
            <w:rStyle w:val="a4"/>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w:t>
      </w:r>
      <w:r>
        <w:t xml:space="preserve">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14:paraId="04EDC83E" w14:textId="77777777" w:rsidR="00000000" w:rsidRDefault="0075447D">
      <w:bookmarkStart w:id="2905" w:name="sub_40903"/>
      <w:bookmarkEnd w:id="2904"/>
      <w:r>
        <w:t>Участие в забастовке является добровольным. Никто не может быть принужден к участию или отказу от участия в забастовке.</w:t>
      </w:r>
    </w:p>
    <w:p w14:paraId="3127A45A" w14:textId="77777777" w:rsidR="00000000" w:rsidRDefault="0075447D">
      <w:bookmarkStart w:id="2906" w:name="sub_4094"/>
      <w:bookmarkEnd w:id="2905"/>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sub_192" w:history="1">
        <w:r>
          <w:rPr>
            <w:rStyle w:val="a4"/>
          </w:rPr>
          <w:t>Кодексом</w:t>
        </w:r>
      </w:hyperlink>
      <w:r>
        <w:t xml:space="preserve">, иными </w:t>
      </w:r>
      <w:hyperlink r:id="rId544" w:history="1">
        <w:r>
          <w:rPr>
            <w:rStyle w:val="a4"/>
          </w:rPr>
          <w:t>федеральными законами</w:t>
        </w:r>
      </w:hyperlink>
      <w:r>
        <w:t>.</w:t>
      </w:r>
    </w:p>
    <w:p w14:paraId="58D8E284" w14:textId="77777777" w:rsidR="00000000" w:rsidRDefault="0075447D">
      <w:bookmarkStart w:id="2907" w:name="sub_4095"/>
      <w:bookmarkEnd w:id="2906"/>
      <w:r>
        <w:t>Представители работодателя не вправе организовывать забастовку и принимать в ней участие.</w:t>
      </w:r>
    </w:p>
    <w:bookmarkEnd w:id="2907"/>
    <w:p w14:paraId="1376C948" w14:textId="77777777" w:rsidR="00000000" w:rsidRDefault="0075447D"/>
    <w:p w14:paraId="4F149524" w14:textId="77777777" w:rsidR="00000000" w:rsidRDefault="0075447D">
      <w:pPr>
        <w:pStyle w:val="a5"/>
      </w:pPr>
      <w:bookmarkStart w:id="2908" w:name="sub_410"/>
      <w:r>
        <w:rPr>
          <w:rStyle w:val="a3"/>
        </w:rPr>
        <w:t>Статья 410.</w:t>
      </w:r>
      <w:r>
        <w:t xml:space="preserve"> Объявление забастовки</w:t>
      </w:r>
    </w:p>
    <w:p w14:paraId="63AA5294" w14:textId="77777777" w:rsidR="00000000" w:rsidRDefault="0075447D">
      <w:bookmarkStart w:id="2909" w:name="sub_41001"/>
      <w:bookmarkEnd w:id="2908"/>
      <w:r>
        <w:t>Решение об объявлении забастовки принимается собранием (к</w:t>
      </w:r>
      <w:r>
        <w:t>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w:t>
      </w:r>
      <w:r>
        <w:t>рудового спора.</w:t>
      </w:r>
    </w:p>
    <w:p w14:paraId="182EE311" w14:textId="77777777" w:rsidR="00000000" w:rsidRDefault="0075447D">
      <w:bookmarkStart w:id="2910" w:name="sub_41002"/>
      <w:bookmarkEnd w:id="2909"/>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w:t>
      </w:r>
      <w:r>
        <w:t>ия примирительных процедур.</w:t>
      </w:r>
    </w:p>
    <w:p w14:paraId="59C9BAD9" w14:textId="77777777" w:rsidR="00000000" w:rsidRDefault="0075447D">
      <w:bookmarkStart w:id="2911" w:name="sub_41003"/>
      <w:bookmarkEnd w:id="2910"/>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w:t>
      </w:r>
      <w:r>
        <w:t xml:space="preserve"> присутствует не менее двух третей делегатов конференции.</w:t>
      </w:r>
    </w:p>
    <w:p w14:paraId="2B11EF19" w14:textId="77777777" w:rsidR="00000000" w:rsidRDefault="0075447D">
      <w:bookmarkStart w:id="2912" w:name="sub_4104"/>
      <w:bookmarkEnd w:id="2911"/>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14:paraId="6A0E6ADF" w14:textId="77777777" w:rsidR="00000000" w:rsidRDefault="0075447D">
      <w:bookmarkStart w:id="2913" w:name="sub_41005"/>
      <w:bookmarkEnd w:id="2912"/>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w:t>
      </w:r>
      <w:r>
        <w:t>вердить свое решение, собрав подписи более половины работников в поддержку проведения забастовки.</w:t>
      </w:r>
    </w:p>
    <w:p w14:paraId="4626D037" w14:textId="77777777" w:rsidR="00000000" w:rsidRDefault="0075447D">
      <w:bookmarkStart w:id="2914" w:name="sub_41007"/>
      <w:bookmarkEnd w:id="2913"/>
      <w:r>
        <w:t>В период рассмотрения коллективного трудового спора примирительной комиссией работниками может быть однократно проведена часовая предупредит</w:t>
      </w:r>
      <w:r>
        <w:t>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w:t>
      </w:r>
      <w:r>
        <w:t xml:space="preserve">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w:t>
      </w:r>
      <w:r>
        <w:t>позднее чем за три рабочих дня.</w:t>
      </w:r>
    </w:p>
    <w:p w14:paraId="5A0EBAB3" w14:textId="77777777" w:rsidR="00000000" w:rsidRDefault="0075447D">
      <w:bookmarkStart w:id="2915" w:name="sub_4108"/>
      <w:bookmarkEnd w:id="2914"/>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sub_4123" w:history="1">
        <w:r>
          <w:rPr>
            <w:rStyle w:val="a4"/>
          </w:rPr>
          <w:t>Кодексом</w:t>
        </w:r>
      </w:hyperlink>
      <w:r>
        <w:t>.</w:t>
      </w:r>
    </w:p>
    <w:p w14:paraId="021D5460" w14:textId="77777777" w:rsidR="00000000" w:rsidRDefault="0075447D">
      <w:bookmarkStart w:id="2916" w:name="sub_41009"/>
      <w:bookmarkEnd w:id="2915"/>
      <w:r>
        <w:t>О начале пр</w:t>
      </w:r>
      <w:r>
        <w:t>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w:t>
      </w:r>
      <w:r>
        <w:t xml:space="preserve">и работодателей, определенные в соответствии со </w:t>
      </w:r>
      <w:hyperlink w:anchor="sub_34" w:history="1">
        <w:r>
          <w:rPr>
            <w:rStyle w:val="a4"/>
          </w:rPr>
          <w:t>статьей 34</w:t>
        </w:r>
      </w:hyperlink>
      <w:r>
        <w:t xml:space="preserve"> настоящего Кодекса, должны быть предупреждены в письменной форме не позднее чем за семь рабочих дней.</w:t>
      </w:r>
    </w:p>
    <w:p w14:paraId="3A3A9734" w14:textId="77777777" w:rsidR="00000000" w:rsidRDefault="0075447D">
      <w:bookmarkStart w:id="2917" w:name="sub_41010"/>
      <w:bookmarkEnd w:id="2916"/>
      <w:r>
        <w:t>В решении об объявлении забастовки указываются:</w:t>
      </w:r>
    </w:p>
    <w:bookmarkEnd w:id="2917"/>
    <w:p w14:paraId="74C785CC" w14:textId="77777777" w:rsidR="00000000" w:rsidRDefault="0075447D">
      <w:r>
        <w:t>перечень разногласий сторон коллективного трудового спора, являющихся основанием для объявления и проведения забастовки;</w:t>
      </w:r>
    </w:p>
    <w:p w14:paraId="2564E723" w14:textId="77777777" w:rsidR="00000000" w:rsidRDefault="0075447D">
      <w:bookmarkStart w:id="2918" w:name="sub_410103"/>
      <w:r>
        <w:t>дата и время начала забастовки, предполагаемое количество участников. При этом забастовка не может быть начата позднее дв</w:t>
      </w:r>
      <w:r>
        <w:t>ух месяцев со дня принятия решения об объявлении забастовки;</w:t>
      </w:r>
    </w:p>
    <w:bookmarkEnd w:id="2918"/>
    <w:p w14:paraId="2B03DF4A" w14:textId="77777777" w:rsidR="00000000" w:rsidRDefault="0075447D">
      <w:r>
        <w:t>наименование органа, возглавляющего забастовку, состав представителей работников, уполномоченных на участие в примирительных процедурах;</w:t>
      </w:r>
    </w:p>
    <w:p w14:paraId="4E99EEDA" w14:textId="77777777" w:rsidR="00000000" w:rsidRDefault="0075447D">
      <w:r>
        <w:t>предложения по минимуму необходимых работ (услуг</w:t>
      </w:r>
      <w:r>
        <w:t>),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14:paraId="026CFA4A" w14:textId="77777777" w:rsidR="00000000" w:rsidRDefault="0075447D">
      <w:bookmarkStart w:id="2919" w:name="sub_410100"/>
      <w:r>
        <w:t>Работодатель предупреждает о предстоящей забастовке соответств</w:t>
      </w:r>
      <w:r>
        <w:t xml:space="preserve">ующий </w:t>
      </w:r>
      <w:hyperlink w:anchor="sub_40701" w:history="1">
        <w:r>
          <w:rPr>
            <w:rStyle w:val="a4"/>
          </w:rPr>
          <w:t>государственный орган</w:t>
        </w:r>
      </w:hyperlink>
      <w:r>
        <w:t xml:space="preserve"> по урегулированию коллективных трудовых споров.</w:t>
      </w:r>
    </w:p>
    <w:p w14:paraId="29CA9B3C" w14:textId="77777777" w:rsidR="00000000" w:rsidRDefault="0075447D">
      <w:bookmarkStart w:id="2920" w:name="sub_41011"/>
      <w:bookmarkEnd w:id="2919"/>
      <w:r>
        <w:t xml:space="preserve">В случае, когда забастовка не была начата в срок, определенный решением об объявлении забастовки, дальнейшее разрешение коллективного </w:t>
      </w:r>
      <w:r>
        <w:t xml:space="preserve">трудового спора осуществляется в порядке, установленном </w:t>
      </w:r>
      <w:hyperlink w:anchor="sub_401" w:history="1">
        <w:r>
          <w:rPr>
            <w:rStyle w:val="a4"/>
          </w:rPr>
          <w:t>статьей 401</w:t>
        </w:r>
      </w:hyperlink>
      <w:r>
        <w:t xml:space="preserve"> настоящего Кодекса.</w:t>
      </w:r>
    </w:p>
    <w:bookmarkEnd w:id="2920"/>
    <w:p w14:paraId="5CB22909" w14:textId="77777777" w:rsidR="00000000" w:rsidRDefault="0075447D"/>
    <w:p w14:paraId="39DD1FC0" w14:textId="77777777" w:rsidR="00000000" w:rsidRDefault="0075447D">
      <w:pPr>
        <w:pStyle w:val="a5"/>
      </w:pPr>
      <w:bookmarkStart w:id="2921" w:name="sub_411"/>
      <w:r>
        <w:rPr>
          <w:rStyle w:val="a3"/>
        </w:rPr>
        <w:t>Статья 411.</w:t>
      </w:r>
      <w:r>
        <w:t xml:space="preserve"> Орган, возглавляющий забастовку</w:t>
      </w:r>
    </w:p>
    <w:p w14:paraId="7317EEA6" w14:textId="77777777" w:rsidR="00000000" w:rsidRDefault="0075447D">
      <w:bookmarkStart w:id="2922" w:name="sub_41101"/>
      <w:bookmarkEnd w:id="2921"/>
      <w:r>
        <w:t>Забастовку возглавляет представительный орган работников.</w:t>
      </w:r>
    </w:p>
    <w:p w14:paraId="782B57B4" w14:textId="77777777" w:rsidR="00000000" w:rsidRDefault="0075447D">
      <w:bookmarkStart w:id="2923" w:name="sub_41112"/>
      <w:bookmarkEnd w:id="2922"/>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w:t>
      </w:r>
      <w:r>
        <w:t>ать специалистов для подготовки заключений по спорным вопросам.</w:t>
      </w:r>
    </w:p>
    <w:p w14:paraId="31D088E8" w14:textId="77777777" w:rsidR="00000000" w:rsidRDefault="0075447D">
      <w:bookmarkStart w:id="2924" w:name="sub_41102"/>
      <w:bookmarkEnd w:id="2923"/>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w:t>
      </w:r>
      <w:r>
        <w:t>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w:t>
      </w:r>
      <w:r>
        <w:t xml:space="preserve">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и соответ</w:t>
      </w:r>
      <w:r>
        <w:t xml:space="preserve">ствующий </w:t>
      </w:r>
      <w:hyperlink w:anchor="sub_40701" w:history="1">
        <w:r>
          <w:rPr>
            <w:rStyle w:val="a4"/>
          </w:rPr>
          <w:t>государственный 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bookmarkEnd w:id="2924"/>
    <w:p w14:paraId="2820F124" w14:textId="77777777" w:rsidR="00000000" w:rsidRDefault="0075447D"/>
    <w:p w14:paraId="12CFC926" w14:textId="77777777" w:rsidR="00000000" w:rsidRDefault="0075447D">
      <w:pPr>
        <w:pStyle w:val="a5"/>
      </w:pPr>
      <w:bookmarkStart w:id="2925" w:name="sub_412"/>
      <w:r>
        <w:rPr>
          <w:rStyle w:val="a3"/>
        </w:rPr>
        <w:t>Статья 412.</w:t>
      </w:r>
      <w:r>
        <w:t xml:space="preserve"> Обязанности сторон коллективного трудового</w:t>
      </w:r>
      <w:r>
        <w:t xml:space="preserve"> спора в ходе забастовки</w:t>
      </w:r>
    </w:p>
    <w:p w14:paraId="48646CD4" w14:textId="77777777" w:rsidR="00000000" w:rsidRDefault="0075447D">
      <w:bookmarkStart w:id="2926" w:name="sub_41201"/>
      <w:bookmarkEnd w:id="2925"/>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14:paraId="4FAFD96E" w14:textId="77777777" w:rsidR="00000000" w:rsidRDefault="0075447D">
      <w:bookmarkStart w:id="2927" w:name="sub_4122"/>
      <w:bookmarkEnd w:id="2926"/>
      <w:r>
        <w:t>Работодатель, органы исполнительной власти, органы местно</w:t>
      </w:r>
      <w:r>
        <w:t>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w:t>
      </w:r>
      <w:r>
        <w:t>дставляет непосредственную угрозу жизни и здоровью людей.</w:t>
      </w:r>
    </w:p>
    <w:bookmarkStart w:id="2928" w:name="sub_4123"/>
    <w:bookmarkEnd w:id="2927"/>
    <w:p w14:paraId="283537B0" w14:textId="77777777" w:rsidR="00000000" w:rsidRDefault="0075447D">
      <w:r>
        <w:fldChar w:fldCharType="begin"/>
      </w:r>
      <w:r>
        <w:instrText>HYPERLINK "garantF1://3859829.0"</w:instrText>
      </w:r>
      <w:r>
        <w:fldChar w:fldCharType="separate"/>
      </w:r>
      <w:r>
        <w:rPr>
          <w:rStyle w:val="a4"/>
        </w:rPr>
        <w:t>Перечень</w:t>
      </w:r>
      <w:r>
        <w:fldChar w:fldCharType="end"/>
      </w:r>
      <w:r>
        <w:t xml:space="preserve"> минимума необходимых работ (услуг), выполняемых в период проведения забастовки работниками организаций (филиалов, представительств или ины</w:t>
      </w:r>
      <w:r>
        <w:t>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w:t>
      </w:r>
      <w:r>
        <w:t>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w:t>
      </w:r>
      <w:r>
        <w:t>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w:t>
      </w:r>
      <w:r>
        <w:t xml:space="preserve">. </w:t>
      </w:r>
      <w:hyperlink r:id="rId545" w:history="1">
        <w:r>
          <w:rPr>
            <w:rStyle w:val="a4"/>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14:paraId="1CA635E7" w14:textId="77777777" w:rsidR="00000000" w:rsidRDefault="0075447D">
      <w:bookmarkStart w:id="2929" w:name="sub_41204"/>
      <w:bookmarkEnd w:id="2928"/>
      <w:r>
        <w:t>Орган исполнительной власти субъекта Российской Федерации на основе перечне</w:t>
      </w:r>
      <w:r>
        <w:t>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w:t>
      </w:r>
      <w:r>
        <w:t>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w:t>
      </w:r>
      <w:r>
        <w:t>го субъекта Российской Федерации.</w:t>
      </w:r>
    </w:p>
    <w:p w14:paraId="2F6EA607" w14:textId="77777777" w:rsidR="00000000" w:rsidRDefault="0075447D">
      <w:bookmarkStart w:id="2930" w:name="sub_4125"/>
      <w:bookmarkEnd w:id="2929"/>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w:t>
      </w:r>
      <w:r>
        <w:t>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w:t>
      </w:r>
      <w:r>
        <w:t xml:space="preserve">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w:t>
      </w:r>
      <w:r>
        <w:t>), не предусмотренные соответствующими перечнями минимума необходимых работ (услуг).</w:t>
      </w:r>
    </w:p>
    <w:p w14:paraId="42E41C7B" w14:textId="77777777" w:rsidR="00000000" w:rsidRDefault="0075447D">
      <w:bookmarkStart w:id="2931" w:name="sub_41206"/>
      <w:bookmarkEnd w:id="2930"/>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14:paraId="44256E87" w14:textId="77777777" w:rsidR="00000000" w:rsidRDefault="0075447D">
      <w:bookmarkStart w:id="2932" w:name="sub_41207"/>
      <w:bookmarkEnd w:id="2931"/>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14:paraId="6B0E14B2" w14:textId="77777777" w:rsidR="00000000" w:rsidRDefault="0075447D">
      <w:bookmarkStart w:id="2933" w:name="sub_4128"/>
      <w:bookmarkEnd w:id="2932"/>
      <w:r>
        <w:t>При необеспечении минимума необходимых работ (услуг) забастовка может быть приостано</w:t>
      </w:r>
      <w:r>
        <w:t>влена решением суда до выполнения работниками и представительным органом работников соответствующих требований.</w:t>
      </w:r>
    </w:p>
    <w:bookmarkEnd w:id="2933"/>
    <w:p w14:paraId="163CE0D6" w14:textId="77777777" w:rsidR="00000000" w:rsidRDefault="0075447D"/>
    <w:p w14:paraId="388A2212" w14:textId="77777777" w:rsidR="00000000" w:rsidRDefault="0075447D">
      <w:pPr>
        <w:pStyle w:val="a5"/>
      </w:pPr>
      <w:bookmarkStart w:id="2934" w:name="sub_413"/>
      <w:r>
        <w:rPr>
          <w:rStyle w:val="a3"/>
        </w:rPr>
        <w:t>Статья 413.</w:t>
      </w:r>
      <w:r>
        <w:t xml:space="preserve"> Незаконные забастовки</w:t>
      </w:r>
    </w:p>
    <w:p w14:paraId="2649EC73" w14:textId="77777777" w:rsidR="00000000" w:rsidRDefault="0075447D">
      <w:bookmarkStart w:id="2935" w:name="sub_41301"/>
      <w:bookmarkEnd w:id="2934"/>
      <w:r>
        <w:t xml:space="preserve">В соответствии со </w:t>
      </w:r>
      <w:hyperlink r:id="rId546" w:history="1">
        <w:r>
          <w:rPr>
            <w:rStyle w:val="a4"/>
          </w:rPr>
          <w:t>статьей 55</w:t>
        </w:r>
      </w:hyperlink>
      <w:r>
        <w:t xml:space="preserve"> Конституции </w:t>
      </w:r>
      <w:r>
        <w:t>Российской Федерации являются незаконными и не допускаются забастовки:</w:t>
      </w:r>
    </w:p>
    <w:p w14:paraId="7D00BE6E" w14:textId="77777777" w:rsidR="00000000" w:rsidRDefault="0075447D">
      <w:bookmarkStart w:id="2936" w:name="sub_41312"/>
      <w:bookmarkEnd w:id="2935"/>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w:t>
      </w:r>
      <w:r>
        <w:t xml:space="preserve">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w:t>
      </w:r>
      <w:r>
        <w:t>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w:t>
      </w:r>
      <w:r>
        <w:t>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14:paraId="20968D2E" w14:textId="77777777" w:rsidR="00000000" w:rsidRDefault="0075447D">
      <w:bookmarkStart w:id="2937" w:name="sub_41303"/>
      <w:bookmarkEnd w:id="2936"/>
      <w:r>
        <w:t>б) в организациях (филиалах, представительствах или иных обособленных структурных</w:t>
      </w:r>
      <w:r>
        <w:t xml:space="preserve">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w:t>
      </w:r>
      <w:r>
        <w:t>дение забастовок создает угрозу обороне страны и безопасности государства, жизни и здоровью людей.</w:t>
      </w:r>
    </w:p>
    <w:p w14:paraId="4AB2E411" w14:textId="77777777" w:rsidR="00000000" w:rsidRDefault="0075447D">
      <w:bookmarkStart w:id="2938" w:name="sub_4132"/>
      <w:bookmarkEnd w:id="2937"/>
      <w:r>
        <w:t>Право на забастовку может быть ограничено федеральным законом.</w:t>
      </w:r>
    </w:p>
    <w:p w14:paraId="4BE44F85" w14:textId="77777777" w:rsidR="00000000" w:rsidRDefault="0075447D">
      <w:bookmarkStart w:id="2939" w:name="sub_4133"/>
      <w:bookmarkEnd w:id="2938"/>
      <w:r>
        <w:t>Забастовка является незаконной, если она была объявлена без у</w:t>
      </w:r>
      <w:r>
        <w:t>чета сроков, процедур и требований, предусмотренных настоящим Кодексом.</w:t>
      </w:r>
    </w:p>
    <w:p w14:paraId="10CB7803" w14:textId="77777777" w:rsidR="00000000" w:rsidRDefault="0075447D">
      <w:bookmarkStart w:id="2940" w:name="sub_41334"/>
      <w:bookmarkEnd w:id="2939"/>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w:t>
      </w:r>
      <w:r>
        <w:t xml:space="preserve"> области и автономных округов по заявлению работодателя или прокурора.</w:t>
      </w:r>
    </w:p>
    <w:p w14:paraId="68C7C4A2" w14:textId="77777777" w:rsidR="00000000" w:rsidRDefault="0075447D">
      <w:bookmarkStart w:id="2941" w:name="sub_41335"/>
      <w:bookmarkEnd w:id="2940"/>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14:paraId="52CF67DF" w14:textId="77777777" w:rsidR="00000000" w:rsidRDefault="0075447D">
      <w:bookmarkStart w:id="2942" w:name="sub_4136"/>
      <w:bookmarkEnd w:id="2941"/>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w:t>
      </w:r>
      <w:r>
        <w:t>да органу, возглавляющему забастовку.</w:t>
      </w:r>
    </w:p>
    <w:p w14:paraId="79D0BADD" w14:textId="77777777" w:rsidR="00000000" w:rsidRDefault="0075447D">
      <w:bookmarkStart w:id="2943" w:name="sub_4137"/>
      <w:bookmarkEnd w:id="2942"/>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14:paraId="579D9CDB" w14:textId="77777777" w:rsidR="00000000" w:rsidRDefault="0075447D">
      <w:bookmarkStart w:id="2944" w:name="sub_41308"/>
      <w:bookmarkEnd w:id="2943"/>
      <w:r>
        <w:t xml:space="preserve">В случаях, </w:t>
      </w:r>
      <w:r>
        <w:t>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w:t>
      </w:r>
      <w:r>
        <w:t>дарных дней.</w:t>
      </w:r>
    </w:p>
    <w:p w14:paraId="54975F0A" w14:textId="77777777" w:rsidR="00000000" w:rsidRDefault="0075447D">
      <w:bookmarkStart w:id="2945" w:name="sub_41309"/>
      <w:bookmarkEnd w:id="2944"/>
      <w:r>
        <w:t xml:space="preserve">Часть девятая </w:t>
      </w:r>
      <w:hyperlink r:id="rId547" w:history="1">
        <w:r>
          <w:rPr>
            <w:rStyle w:val="a4"/>
          </w:rPr>
          <w:t>утратила силу</w:t>
        </w:r>
      </w:hyperlink>
      <w:r>
        <w:t>.</w:t>
      </w:r>
    </w:p>
    <w:p w14:paraId="4E25E889" w14:textId="77777777" w:rsidR="00000000" w:rsidRDefault="0075447D">
      <w:pPr>
        <w:pStyle w:val="a5"/>
      </w:pPr>
      <w:bookmarkStart w:id="2946" w:name="sub_414"/>
      <w:bookmarkEnd w:id="2945"/>
      <w:r>
        <w:rPr>
          <w:rStyle w:val="a3"/>
        </w:rPr>
        <w:t>Статья 414.</w:t>
      </w:r>
      <w:r>
        <w:t xml:space="preserve"> Гарантии и правовое положение работников в связи с проведением забастовки</w:t>
      </w:r>
    </w:p>
    <w:p w14:paraId="1F56AACF" w14:textId="77777777" w:rsidR="00000000" w:rsidRDefault="0075447D">
      <w:bookmarkStart w:id="2947" w:name="sub_4141"/>
      <w:bookmarkEnd w:id="2946"/>
      <w:r>
        <w:t>Участие работника в забастовке не может ра</w:t>
      </w:r>
      <w:r>
        <w:t xml:space="preserve">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Pr>
            <w:rStyle w:val="a4"/>
          </w:rPr>
          <w:t>частью шестой статьи 413</w:t>
        </w:r>
      </w:hyperlink>
      <w:r>
        <w:t xml:space="preserve"> настоящего Коде</w:t>
      </w:r>
      <w:r>
        <w:t>кса.</w:t>
      </w:r>
    </w:p>
    <w:p w14:paraId="5AE39546" w14:textId="77777777" w:rsidR="00000000" w:rsidRDefault="0075447D">
      <w:bookmarkStart w:id="2948" w:name="sub_4142"/>
      <w:bookmarkEnd w:id="2947"/>
      <w:r>
        <w:t xml:space="preserve">Запрещается применять к работникам, участвующим в забастовке, меры дисциплинарной ответственности, за исключением случаев, предусмотренных </w:t>
      </w:r>
      <w:hyperlink w:anchor="sub_4136" w:history="1">
        <w:r>
          <w:rPr>
            <w:rStyle w:val="a4"/>
          </w:rPr>
          <w:t>частью шестой статьи 413</w:t>
        </w:r>
      </w:hyperlink>
      <w:r>
        <w:t xml:space="preserve"> настоящего Кодекса.</w:t>
      </w:r>
    </w:p>
    <w:p w14:paraId="67E2829B" w14:textId="77777777" w:rsidR="00000000" w:rsidRDefault="0075447D">
      <w:bookmarkStart w:id="2949" w:name="sub_4143"/>
      <w:bookmarkEnd w:id="2948"/>
      <w:r>
        <w:t>На время забастовки за участву</w:t>
      </w:r>
      <w:r>
        <w:t>ющими в ней работниками сохраняются место работы и должность.</w:t>
      </w:r>
    </w:p>
    <w:p w14:paraId="77B96EE3" w14:textId="77777777" w:rsidR="00000000" w:rsidRDefault="0075447D">
      <w:bookmarkStart w:id="2950" w:name="sub_4144"/>
      <w:bookmarkEnd w:id="2949"/>
      <w:r>
        <w:t xml:space="preserve">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w:t>
      </w:r>
      <w:r>
        <w:t>(услуг).</w:t>
      </w:r>
    </w:p>
    <w:p w14:paraId="1FE000F7" w14:textId="77777777" w:rsidR="00000000" w:rsidRDefault="0075447D">
      <w:bookmarkStart w:id="2951" w:name="sub_41405"/>
      <w:bookmarkEnd w:id="2950"/>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14:paraId="6F91B900" w14:textId="77777777" w:rsidR="00000000" w:rsidRDefault="0075447D">
      <w:bookmarkStart w:id="2952" w:name="sub_41406"/>
      <w:bookmarkEnd w:id="2951"/>
      <w:r>
        <w:t>Работника</w:t>
      </w:r>
      <w:r>
        <w:t>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w:t>
      </w:r>
      <w:r>
        <w:t xml:space="preserve">трены настоящим </w:t>
      </w:r>
      <w:hyperlink w:anchor="sub_157" w:history="1">
        <w:r>
          <w:rPr>
            <w:rStyle w:val="a4"/>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sub_72023" w:history="1">
        <w:r>
          <w:rPr>
            <w:rStyle w:val="a4"/>
          </w:rPr>
          <w:t>Кодексом</w:t>
        </w:r>
      </w:hyperlink>
      <w:r>
        <w:t>.</w:t>
      </w:r>
    </w:p>
    <w:p w14:paraId="44733AD2" w14:textId="77777777" w:rsidR="00000000" w:rsidRDefault="0075447D">
      <w:bookmarkStart w:id="2953" w:name="sub_4147"/>
      <w:bookmarkEnd w:id="2952"/>
      <w:r>
        <w:t xml:space="preserve">Коллективным договором, соглашением или </w:t>
      </w:r>
      <w:r>
        <w:t>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bookmarkEnd w:id="2953"/>
    <w:p w14:paraId="13A47404" w14:textId="77777777" w:rsidR="00000000" w:rsidRDefault="0075447D"/>
    <w:p w14:paraId="27037C3F" w14:textId="77777777" w:rsidR="00000000" w:rsidRDefault="0075447D">
      <w:pPr>
        <w:pStyle w:val="a5"/>
      </w:pPr>
      <w:bookmarkStart w:id="2954" w:name="sub_415"/>
      <w:r>
        <w:rPr>
          <w:rStyle w:val="a3"/>
        </w:rPr>
        <w:t>Статья 415.</w:t>
      </w:r>
      <w:r>
        <w:t xml:space="preserve"> Запрещение локаут</w:t>
      </w:r>
      <w:r>
        <w:t>а</w:t>
      </w:r>
    </w:p>
    <w:p w14:paraId="4BC2389B" w14:textId="77777777" w:rsidR="00000000" w:rsidRDefault="0075447D">
      <w:bookmarkStart w:id="2955" w:name="sub_4151"/>
      <w:bookmarkEnd w:id="2954"/>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14:paraId="7502633A" w14:textId="77777777" w:rsidR="00000000" w:rsidRDefault="0075447D">
      <w:pPr>
        <w:pStyle w:val="a5"/>
      </w:pPr>
      <w:bookmarkStart w:id="2956" w:name="sub_416"/>
      <w:bookmarkEnd w:id="2955"/>
      <w:r>
        <w:rPr>
          <w:rStyle w:val="a3"/>
        </w:rPr>
        <w:t>Статья 416.</w:t>
      </w:r>
      <w:r>
        <w:t xml:space="preserve">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14:paraId="77A5AEDD" w14:textId="77777777" w:rsidR="00000000" w:rsidRDefault="0075447D">
      <w:bookmarkStart w:id="2957" w:name="sub_41601"/>
      <w:bookmarkEnd w:id="2956"/>
      <w:r>
        <w:t>Представител</w:t>
      </w:r>
      <w:r>
        <w:t>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w:t>
      </w:r>
      <w:r>
        <w:t xml:space="preserve">вки или препятствующие его (ее) проведению, привлекаются к дисциплинарной ответственности в соответствии с настоящим </w:t>
      </w:r>
      <w:hyperlink w:anchor="sub_192" w:history="1">
        <w:r>
          <w:rPr>
            <w:rStyle w:val="a4"/>
          </w:rPr>
          <w:t>Кодексом</w:t>
        </w:r>
      </w:hyperlink>
      <w:r>
        <w:t xml:space="preserve"> или административной ответственности в порядке, который установлен </w:t>
      </w:r>
      <w:hyperlink r:id="rId548" w:history="1">
        <w:r>
          <w:rPr>
            <w:rStyle w:val="a4"/>
          </w:rPr>
          <w:t>зак</w:t>
        </w:r>
        <w:r>
          <w:rPr>
            <w:rStyle w:val="a4"/>
          </w:rPr>
          <w:t>онодательством</w:t>
        </w:r>
      </w:hyperlink>
      <w:r>
        <w:t xml:space="preserve"> Российской Федерации об административных правонарушениях.</w:t>
      </w:r>
    </w:p>
    <w:p w14:paraId="2A324BCC" w14:textId="77777777" w:rsidR="00000000" w:rsidRDefault="0075447D">
      <w:bookmarkStart w:id="2958" w:name="sub_4162"/>
      <w:bookmarkEnd w:id="2957"/>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w:t>
      </w:r>
      <w:r>
        <w:t xml:space="preserve">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549" w:history="1">
        <w:r>
          <w:rPr>
            <w:rStyle w:val="a4"/>
          </w:rPr>
          <w:t>законодательством</w:t>
        </w:r>
      </w:hyperlink>
      <w:r>
        <w:t xml:space="preserve"> Российской Феде</w:t>
      </w:r>
      <w:r>
        <w:t>рации об административных правонарушениях.</w:t>
      </w:r>
    </w:p>
    <w:bookmarkEnd w:id="2958"/>
    <w:p w14:paraId="6692A028" w14:textId="77777777" w:rsidR="00000000" w:rsidRDefault="0075447D"/>
    <w:p w14:paraId="22171093" w14:textId="77777777" w:rsidR="00000000" w:rsidRDefault="0075447D">
      <w:pPr>
        <w:pStyle w:val="a5"/>
      </w:pPr>
      <w:bookmarkStart w:id="2959" w:name="sub_417"/>
      <w:r>
        <w:rPr>
          <w:rStyle w:val="a3"/>
        </w:rPr>
        <w:t>Статья 417.</w:t>
      </w:r>
      <w:r>
        <w:t xml:space="preserve"> Ответственность работников за незаконные забастовки</w:t>
      </w:r>
    </w:p>
    <w:p w14:paraId="69E39C69" w14:textId="77777777" w:rsidR="00000000" w:rsidRDefault="0075447D">
      <w:bookmarkStart w:id="2960" w:name="sub_41701"/>
      <w:bookmarkEnd w:id="2959"/>
      <w:r>
        <w:t>Работники, приступившие к проведению забастовки или не прекратившие ее на следующий рабочий день после доведения до о</w:t>
      </w:r>
      <w:r>
        <w:t xml:space="preserve">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sub_192" w:history="1">
        <w:r>
          <w:rPr>
            <w:rStyle w:val="a4"/>
          </w:rPr>
          <w:t>дисциплинарному взысканию</w:t>
        </w:r>
      </w:hyperlink>
      <w:r>
        <w:t xml:space="preserve"> за нарушение трудовой дис</w:t>
      </w:r>
      <w:r>
        <w:t>циплины.</w:t>
      </w:r>
    </w:p>
    <w:p w14:paraId="5BF44D26" w14:textId="77777777" w:rsidR="00000000" w:rsidRDefault="0075447D">
      <w:bookmarkStart w:id="2961" w:name="sub_4172"/>
      <w:bookmarkEnd w:id="2960"/>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w:t>
      </w:r>
      <w:r>
        <w:t>ом.</w:t>
      </w:r>
    </w:p>
    <w:bookmarkEnd w:id="2961"/>
    <w:p w14:paraId="46407EF3" w14:textId="77777777" w:rsidR="00000000" w:rsidRDefault="0075447D"/>
    <w:p w14:paraId="33530971" w14:textId="77777777" w:rsidR="00000000" w:rsidRDefault="0075447D">
      <w:pPr>
        <w:pStyle w:val="a5"/>
      </w:pPr>
      <w:bookmarkStart w:id="2962" w:name="sub_418"/>
      <w:r>
        <w:rPr>
          <w:rStyle w:val="a3"/>
        </w:rPr>
        <w:t>Статья 418.</w:t>
      </w:r>
      <w:r>
        <w:t xml:space="preserve"> Ведение документации при рассмотрении и разрешении коллективного трудового спора</w:t>
      </w:r>
    </w:p>
    <w:p w14:paraId="139E13BD" w14:textId="77777777" w:rsidR="00000000" w:rsidRDefault="0075447D">
      <w:bookmarkStart w:id="2963" w:name="sub_4181"/>
      <w:bookmarkEnd w:id="2962"/>
      <w:r>
        <w:t>Действия сторон коллективного трудового спора, соглашения и решения, принимаемые в связи с рассмотрением и разрешением этого спо</w:t>
      </w:r>
      <w:r>
        <w:t>ра, оформляются протоколами представителями сторон коллективного трудового спора, примирительными органами, органом, возглавляющим забастовку.</w:t>
      </w:r>
    </w:p>
    <w:bookmarkEnd w:id="2963"/>
    <w:p w14:paraId="3267EB6A" w14:textId="77777777" w:rsidR="00000000" w:rsidRDefault="0075447D"/>
    <w:p w14:paraId="57BF0C5C" w14:textId="77777777" w:rsidR="00000000" w:rsidRDefault="0075447D">
      <w:pPr>
        <w:pStyle w:val="1"/>
      </w:pPr>
      <w:bookmarkStart w:id="2964" w:name="sub_1062"/>
      <w:r>
        <w:t>Глава 62. Ответственность за нарушение трудового законодательства и иных актов, содержащих нормы</w:t>
      </w:r>
      <w:r>
        <w:t xml:space="preserve"> трудового права</w:t>
      </w:r>
    </w:p>
    <w:bookmarkEnd w:id="2964"/>
    <w:p w14:paraId="574A10DE" w14:textId="77777777" w:rsidR="00000000" w:rsidRDefault="0075447D"/>
    <w:p w14:paraId="4F76009F" w14:textId="77777777" w:rsidR="00000000" w:rsidRDefault="0075447D">
      <w:pPr>
        <w:pStyle w:val="a5"/>
      </w:pPr>
      <w:bookmarkStart w:id="2965" w:name="sub_419"/>
      <w:r>
        <w:rPr>
          <w:rStyle w:val="a3"/>
        </w:rPr>
        <w:t>Статья 419.</w:t>
      </w:r>
      <w:r>
        <w:t xml:space="preserve"> Виды ответственности за нарушение трудового законодательства и иных актов, содержащих нормы трудового права</w:t>
      </w:r>
    </w:p>
    <w:p w14:paraId="7D02A3C8" w14:textId="77777777" w:rsidR="00000000" w:rsidRDefault="0075447D">
      <w:bookmarkStart w:id="2966" w:name="sub_4191"/>
      <w:bookmarkEnd w:id="2965"/>
      <w:r>
        <w:t>Лица, виновные в нарушении трудового законодательства и иных актов, содержащих нормы тру</w:t>
      </w:r>
      <w:r>
        <w:t>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w:t>
      </w:r>
      <w:r>
        <w:t>вленном федеральными законами.</w:t>
      </w:r>
    </w:p>
    <w:bookmarkEnd w:id="2966"/>
    <w:p w14:paraId="69522F8F" w14:textId="77777777" w:rsidR="00000000" w:rsidRDefault="0075447D"/>
    <w:p w14:paraId="10F75D30" w14:textId="77777777" w:rsidR="00000000" w:rsidRDefault="0075447D">
      <w:pPr>
        <w:pStyle w:val="1"/>
      </w:pPr>
      <w:bookmarkStart w:id="2967" w:name="sub_60000"/>
      <w:r>
        <w:t>Часть шестая</w:t>
      </w:r>
    </w:p>
    <w:bookmarkEnd w:id="2967"/>
    <w:p w14:paraId="7CBEC4EA" w14:textId="77777777" w:rsidR="00000000" w:rsidRDefault="0075447D"/>
    <w:p w14:paraId="3D9533FA" w14:textId="77777777" w:rsidR="00000000" w:rsidRDefault="0075447D">
      <w:pPr>
        <w:pStyle w:val="1"/>
      </w:pPr>
      <w:bookmarkStart w:id="2968" w:name="sub_14000"/>
      <w:r>
        <w:t>Раздел XIV. Заключительные положения</w:t>
      </w:r>
    </w:p>
    <w:bookmarkEnd w:id="2968"/>
    <w:p w14:paraId="1FF7D81C" w14:textId="77777777" w:rsidR="00000000" w:rsidRDefault="0075447D"/>
    <w:p w14:paraId="022A7F4B" w14:textId="77777777" w:rsidR="00000000" w:rsidRDefault="0075447D">
      <w:pPr>
        <w:pStyle w:val="a5"/>
      </w:pPr>
      <w:bookmarkStart w:id="2969" w:name="sub_420"/>
      <w:r>
        <w:rPr>
          <w:rStyle w:val="a3"/>
        </w:rPr>
        <w:t>Статья 420.</w:t>
      </w:r>
      <w:r>
        <w:t xml:space="preserve"> Сроки введения в действие настоящего Кодекса</w:t>
      </w:r>
    </w:p>
    <w:p w14:paraId="336220E9" w14:textId="77777777" w:rsidR="00000000" w:rsidRDefault="0075447D">
      <w:bookmarkStart w:id="2970" w:name="sub_42001"/>
      <w:bookmarkEnd w:id="2969"/>
      <w:r>
        <w:t>Настоящий Кодекс вводится в действие с 1 февраля 2002 года.</w:t>
      </w:r>
    </w:p>
    <w:bookmarkEnd w:id="2970"/>
    <w:p w14:paraId="56955B1E" w14:textId="77777777" w:rsidR="00000000" w:rsidRDefault="0075447D"/>
    <w:p w14:paraId="3AD581E3" w14:textId="77777777" w:rsidR="00000000" w:rsidRDefault="0075447D">
      <w:pPr>
        <w:pStyle w:val="a5"/>
      </w:pPr>
      <w:bookmarkStart w:id="2971" w:name="sub_421"/>
      <w:r>
        <w:rPr>
          <w:rStyle w:val="a3"/>
        </w:rPr>
        <w:t>Статья 421.</w:t>
      </w:r>
      <w:r>
        <w:t xml:space="preserve"> Порядок и сроки введения минимального размера оплаты труда, предусмотренного частью первой статьи 133 настоящего Кодекса</w:t>
      </w:r>
    </w:p>
    <w:p w14:paraId="2BE4C233" w14:textId="77777777" w:rsidR="00000000" w:rsidRDefault="0075447D">
      <w:bookmarkStart w:id="2972" w:name="sub_4211"/>
      <w:bookmarkEnd w:id="2971"/>
      <w:r>
        <w:t xml:space="preserve">Порядок и сроки поэтапного повышения </w:t>
      </w:r>
      <w:hyperlink r:id="rId550" w:history="1">
        <w:r>
          <w:rPr>
            <w:rStyle w:val="a4"/>
          </w:rPr>
          <w:t>минимального размера оплаты труда</w:t>
        </w:r>
      </w:hyperlink>
      <w:r>
        <w:t xml:space="preserve"> до размера, предусмотренного </w:t>
      </w:r>
      <w:hyperlink w:anchor="sub_1331" w:history="1">
        <w:r>
          <w:rPr>
            <w:rStyle w:val="a4"/>
          </w:rPr>
          <w:t>частью первой статьи 133</w:t>
        </w:r>
      </w:hyperlink>
      <w:r>
        <w:t xml:space="preserve"> настоящего Кодекса, устанавливаются </w:t>
      </w:r>
      <w:hyperlink r:id="rId551" w:history="1">
        <w:r>
          <w:rPr>
            <w:rStyle w:val="a4"/>
          </w:rPr>
          <w:t>федеральным законом</w:t>
        </w:r>
      </w:hyperlink>
      <w:r>
        <w:t>.</w:t>
      </w:r>
    </w:p>
    <w:bookmarkEnd w:id="2972"/>
    <w:p w14:paraId="01FAE51D" w14:textId="77777777" w:rsidR="00000000" w:rsidRDefault="0075447D"/>
    <w:p w14:paraId="1134410F" w14:textId="77777777" w:rsidR="00000000" w:rsidRDefault="0075447D">
      <w:pPr>
        <w:pStyle w:val="a5"/>
      </w:pPr>
      <w:bookmarkStart w:id="2973" w:name="sub_422"/>
      <w:r>
        <w:rPr>
          <w:rStyle w:val="a3"/>
        </w:rPr>
        <w:t>Статья 422.</w:t>
      </w:r>
      <w:r>
        <w:t xml:space="preserve"> Признание утратившими силу отдельных законодательных актов</w:t>
      </w:r>
    </w:p>
    <w:p w14:paraId="1CB0A6C8" w14:textId="77777777" w:rsidR="00000000" w:rsidRDefault="0075447D">
      <w:bookmarkStart w:id="2974" w:name="sub_4221"/>
      <w:bookmarkEnd w:id="2973"/>
      <w:r>
        <w:t>Признать утратившими силу с 1 февраля 2002 года:</w:t>
      </w:r>
    </w:p>
    <w:bookmarkEnd w:id="2974"/>
    <w:p w14:paraId="3FFB1854" w14:textId="77777777" w:rsidR="00000000" w:rsidRDefault="0075447D">
      <w:r>
        <w:fldChar w:fldCharType="begin"/>
      </w:r>
      <w:r>
        <w:instrText>HYPERLINK "garantF1://10001000.0"</w:instrText>
      </w:r>
      <w:r>
        <w:fldChar w:fldCharType="separate"/>
      </w:r>
      <w:r>
        <w:rPr>
          <w:rStyle w:val="a4"/>
        </w:rPr>
        <w:t>Кодекс</w:t>
      </w:r>
      <w:r>
        <w:fldChar w:fldCharType="end"/>
      </w:r>
      <w:r>
        <w:t xml:space="preserve"> законов о труде РСФСР, утвержд</w:t>
      </w:r>
      <w:r>
        <w:t xml:space="preserve">енный </w:t>
      </w:r>
      <w:hyperlink r:id="rId552" w:history="1">
        <w:r>
          <w:rPr>
            <w:rStyle w:val="a4"/>
          </w:rPr>
          <w:t>Законом</w:t>
        </w:r>
      </w:hyperlink>
      <w:r>
        <w:t xml:space="preserve"> РСФСР от 9 декабря 1971 года "Об утверждении Кодекса законов о труде РСФСР" (Ведомости Верховного Совета РСФСР, 1971, N 50, ст. 1007);</w:t>
      </w:r>
    </w:p>
    <w:p w14:paraId="1EE127E8" w14:textId="77777777" w:rsidR="00000000" w:rsidRDefault="0075447D">
      <w:r>
        <w:t>Указ Президиума Верховного Совета РСФСР от 15 марта 1972 года "О порядке в</w:t>
      </w:r>
      <w:r>
        <w:t>ведения в действие Кодекса законов о труде РСФСР" (Ведомости Верховного Совета РСФСР, 1972, N 12, ст. 301);</w:t>
      </w:r>
    </w:p>
    <w:p w14:paraId="3EC4BD82" w14:textId="77777777" w:rsidR="00000000" w:rsidRDefault="0075447D">
      <w:hyperlink r:id="rId553" w:history="1">
        <w:r>
          <w:rPr>
            <w:rStyle w:val="a4"/>
          </w:rPr>
          <w:t>Указ</w:t>
        </w:r>
      </w:hyperlink>
      <w:r>
        <w:t xml:space="preserve"> Президиума Верховного Совета РСФСР от 20 сентября 1973 года "Об изменении статьи 240 Кодекса законов о труде</w:t>
      </w:r>
      <w:r>
        <w:t xml:space="preserve"> РСФСР" (Ведомости Верховного Совета РСФСР, 1973, N 39, ст. 825);</w:t>
      </w:r>
    </w:p>
    <w:p w14:paraId="1CA6EFFB" w14:textId="77777777" w:rsidR="00000000" w:rsidRDefault="0075447D">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w:t>
      </w:r>
      <w:r>
        <w:t>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14:paraId="4B513C29" w14:textId="77777777" w:rsidR="00000000" w:rsidRDefault="0075447D">
      <w:hyperlink r:id="rId554" w:history="1">
        <w:r>
          <w:rPr>
            <w:rStyle w:val="a4"/>
          </w:rPr>
          <w:t>Указ</w:t>
        </w:r>
      </w:hyperlink>
      <w:r>
        <w:t xml:space="preserve"> Президиума Верховного Совета РСФ</w:t>
      </w:r>
      <w:r>
        <w:t>СР от 23 июля 1974 года "О внесении изменений и дополнений в Кодекс законов о труде РСФСР" (Ведомости Верховного Совета РСФСР, 1974, N 30, ст. 806);</w:t>
      </w:r>
    </w:p>
    <w:p w14:paraId="067DD1C8" w14:textId="77777777" w:rsidR="00000000" w:rsidRDefault="0075447D">
      <w:r>
        <w:t>Закон РСФСР от 2 августа 1974 года "Об утверждении Указов Президиума Верховного Совета РСФСР, вносящих неко</w:t>
      </w:r>
      <w:r>
        <w:t>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w:t>
      </w:r>
      <w:r>
        <w:t>в о труде РСФСР";</w:t>
      </w:r>
    </w:p>
    <w:p w14:paraId="23E593D0" w14:textId="77777777" w:rsidR="00000000" w:rsidRDefault="0075447D">
      <w:hyperlink r:id="rId555" w:history="1">
        <w:r>
          <w:rPr>
            <w:rStyle w:val="a4"/>
          </w:rPr>
          <w:t>Указ</w:t>
        </w:r>
      </w:hyperlink>
      <w:r>
        <w:t xml:space="preserve">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14:paraId="39646835" w14:textId="77777777" w:rsidR="00000000" w:rsidRDefault="0075447D">
      <w:r>
        <w:t>Закон РСФСР от 20</w:t>
      </w:r>
      <w:r>
        <w:t xml:space="preserve">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w:t>
      </w:r>
      <w:hyperlink r:id="rId556" w:history="1">
        <w:r>
          <w:rPr>
            <w:rStyle w:val="a4"/>
          </w:rPr>
          <w:t>Указа</w:t>
        </w:r>
      </w:hyperlink>
      <w:r>
        <w:t xml:space="preserve"> Президиума Верховного Совета РСФСР от 30 декабря 1976 года "О внесении изменений и дополнений в Кодекс законов о труде РСФСР";</w:t>
      </w:r>
    </w:p>
    <w:p w14:paraId="5BFE8455" w14:textId="77777777" w:rsidR="00000000" w:rsidRDefault="0075447D">
      <w:r>
        <w:t>Указ Президиума Верховного Совета РСФСР от 15 января 1980 года "О внесении изменений в статью 31 Кодекса законов</w:t>
      </w:r>
      <w:r>
        <w:t xml:space="preserve"> о труде РСФСР" (Ведомости Верховного Совета РСФСР, 1980, N 3, ст. 68);</w:t>
      </w:r>
    </w:p>
    <w:p w14:paraId="4E278ADE" w14:textId="77777777" w:rsidR="00000000" w:rsidRDefault="0075447D">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w:t>
      </w:r>
      <w:r>
        <w:t>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14:paraId="5E074641" w14:textId="77777777" w:rsidR="00000000" w:rsidRDefault="0075447D">
      <w:hyperlink r:id="rId557" w:history="1">
        <w:r>
          <w:rPr>
            <w:rStyle w:val="a4"/>
          </w:rPr>
          <w:t>Указ</w:t>
        </w:r>
      </w:hyperlink>
      <w:r>
        <w:t xml:space="preserve"> Президиума Верховного Совет</w:t>
      </w:r>
      <w:r>
        <w:t>а РСФСР от 12 августа 1980 года "О внесении изменений и дополнений в Кодекс законов о труде РСФСР" (Ведомости Верховного Совета РСФСР, 1980, N 34, ст. 1063);</w:t>
      </w:r>
    </w:p>
    <w:p w14:paraId="581F231F" w14:textId="77777777" w:rsidR="00000000" w:rsidRDefault="0075447D">
      <w:r>
        <w:t>Закон РСФСР от 20 ноября 1980 года "Об утверждении Указов Президиума Верховного Совета РСФСР о вне</w:t>
      </w:r>
      <w:r>
        <w:t xml:space="preserve">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w:t>
      </w:r>
      <w:hyperlink r:id="rId558" w:history="1">
        <w:r>
          <w:rPr>
            <w:rStyle w:val="a4"/>
          </w:rPr>
          <w:t>Указ</w:t>
        </w:r>
        <w:r>
          <w:rPr>
            <w:rStyle w:val="a4"/>
          </w:rPr>
          <w:t>а</w:t>
        </w:r>
      </w:hyperlink>
      <w:r>
        <w:t xml:space="preserve"> Президиума Верховного Совета РСФСР от 12 августа 1980 года "О внесении изменений и дополнений в Кодекс законов о труде РСФСР";</w:t>
      </w:r>
    </w:p>
    <w:p w14:paraId="3D93519A" w14:textId="77777777" w:rsidR="00000000" w:rsidRDefault="0075447D">
      <w:hyperlink r:id="rId559" w:history="1">
        <w:r>
          <w:rPr>
            <w:rStyle w:val="a4"/>
          </w:rPr>
          <w:t>Указ</w:t>
        </w:r>
      </w:hyperlink>
      <w:r>
        <w:t xml:space="preserve"> Президиума Верховного Совета РСФСР от 19 ноября 1982 года "О внесении изменений в Ко</w:t>
      </w:r>
      <w:r>
        <w:t>декс законов о труде РСФСР" (Ведомости Верховного Совета РСФСР, 1982, N 47, ст. 1725);</w:t>
      </w:r>
    </w:p>
    <w:p w14:paraId="57AE45A7" w14:textId="77777777" w:rsidR="00000000" w:rsidRDefault="0075447D">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w:t>
      </w:r>
      <w:r>
        <w:t xml:space="preserve">едомости Верховного Совета РСФСР, 1982, N 49, ст. 1830) в части утверждения </w:t>
      </w:r>
      <w:hyperlink r:id="rId560" w:history="1">
        <w:r>
          <w:rPr>
            <w:rStyle w:val="a4"/>
          </w:rPr>
          <w:t>Указа</w:t>
        </w:r>
      </w:hyperlink>
      <w:r>
        <w:t xml:space="preserve"> Президиума Верховного Совета РСФСР от 19 ноября 1982 года "О внесении изменений в Кодекс законов о труде РСФСР";</w:t>
      </w:r>
    </w:p>
    <w:p w14:paraId="53B30729" w14:textId="77777777" w:rsidR="00000000" w:rsidRDefault="0075447D">
      <w:hyperlink r:id="rId561" w:history="1">
        <w:r>
          <w:rPr>
            <w:rStyle w:val="a4"/>
          </w:rPr>
          <w:t>Указ</w:t>
        </w:r>
      </w:hyperlink>
      <w:r>
        <w:t xml:space="preserve">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14:paraId="16269487" w14:textId="77777777" w:rsidR="00000000" w:rsidRDefault="0075447D">
      <w:r>
        <w:t xml:space="preserve">Закон РСФСР от 6 января 1984 года "Об утверждении Указов </w:t>
      </w:r>
      <w:r>
        <w:t xml:space="preserve">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w:t>
      </w:r>
      <w:hyperlink r:id="rId562" w:history="1">
        <w:r>
          <w:rPr>
            <w:rStyle w:val="a4"/>
          </w:rPr>
          <w:t>Указа</w:t>
        </w:r>
      </w:hyperlink>
      <w:r>
        <w:t xml:space="preserve"> Президиума Верховного Совета РС</w:t>
      </w:r>
      <w:r>
        <w:t>ФСР от 20 декабря 1983 года "О внесении изменений и дополнений в Кодекс законов о труде РСФСР";</w:t>
      </w:r>
    </w:p>
    <w:bookmarkStart w:id="2975" w:name="sub_42217"/>
    <w:p w14:paraId="611CB058" w14:textId="77777777" w:rsidR="00000000" w:rsidRDefault="0075447D">
      <w:r>
        <w:fldChar w:fldCharType="begin"/>
      </w:r>
      <w:r>
        <w:instrText>HYPERLINK "garantF1://1468903.1"</w:instrText>
      </w:r>
      <w:r>
        <w:fldChar w:fldCharType="separate"/>
      </w:r>
      <w:r>
        <w:rPr>
          <w:rStyle w:val="a4"/>
        </w:rPr>
        <w:t>пункт 1</w:t>
      </w:r>
      <w:r>
        <w:fldChar w:fldCharType="end"/>
      </w:r>
      <w:r>
        <w:t xml:space="preserve"> Указа Президиума Верховного Совета РСФСР от 18 января 1985 года "О внесении изменений и дополнений в некотор</w:t>
      </w:r>
      <w:r>
        <w:t>ые законодательные акты РСФСР" (Ведомости Верховного Совета РСФСР, 1985, N 4, ст. 117);</w:t>
      </w:r>
    </w:p>
    <w:bookmarkStart w:id="2976" w:name="sub_42218"/>
    <w:bookmarkEnd w:id="2975"/>
    <w:p w14:paraId="24A60DBE" w14:textId="77777777" w:rsidR="00000000" w:rsidRDefault="0075447D">
      <w:r>
        <w:fldChar w:fldCharType="begin"/>
      </w:r>
      <w:r>
        <w:instrText>HYPERLINK "garantF1://1208628.400"</w:instrText>
      </w:r>
      <w:r>
        <w:fldChar w:fldCharType="separate"/>
      </w:r>
      <w:r>
        <w:rPr>
          <w:rStyle w:val="a4"/>
        </w:rPr>
        <w:t>раздел IV</w:t>
      </w:r>
      <w:r>
        <w:fldChar w:fldCharType="end"/>
      </w:r>
      <w:r>
        <w:t xml:space="preserve"> Указа Президиума Верховного Совета РСФСР от 28 мая 1986 года "О внесении изменений и дополнений в некот</w:t>
      </w:r>
      <w:r>
        <w:t>орые законодательные акты РСФСР" (Ведомости Верховного Совета РСФСР, 1986, N 23, ст. 638);</w:t>
      </w:r>
    </w:p>
    <w:bookmarkEnd w:id="2976"/>
    <w:p w14:paraId="1169E979" w14:textId="77777777" w:rsidR="00000000" w:rsidRDefault="0075447D">
      <w:r>
        <w:fldChar w:fldCharType="begin"/>
      </w:r>
      <w:r>
        <w:instrText>HYPERLINK "garantF1://1677590.1"</w:instrText>
      </w:r>
      <w:r>
        <w:fldChar w:fldCharType="separate"/>
      </w:r>
      <w:r>
        <w:rPr>
          <w:rStyle w:val="a4"/>
        </w:rPr>
        <w:t>пункт 1</w:t>
      </w:r>
      <w:r>
        <w:fldChar w:fldCharType="end"/>
      </w:r>
      <w:r>
        <w:t xml:space="preserve"> Указа Президиума Верховного Совета РСФСР от 19 ноября 1986 года "О некотором изменении порядка взыскания алименто</w:t>
      </w:r>
      <w:r>
        <w:t>в на несовершеннолетних детей" (Ведомости Верховного Совета РСФСР, 1986, N 48, ст. 1397);</w:t>
      </w:r>
    </w:p>
    <w:p w14:paraId="272E8A52" w14:textId="77777777" w:rsidR="00000000" w:rsidRDefault="0075447D">
      <w:hyperlink r:id="rId563" w:history="1">
        <w:r>
          <w:rPr>
            <w:rStyle w:val="a4"/>
          </w:rPr>
          <w:t>статью 2</w:t>
        </w:r>
      </w:hyperlink>
      <w:r>
        <w:t xml:space="preserve">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3F7D2A94" w14:textId="77777777" w:rsidR="00000000" w:rsidRDefault="0075447D">
      <w:hyperlink r:id="rId564" w:history="1">
        <w:r>
          <w:rPr>
            <w:rStyle w:val="a4"/>
          </w:rPr>
          <w:t>Указ</w:t>
        </w:r>
      </w:hyperlink>
      <w:r>
        <w:t xml:space="preserve"> Президиума Верховного Совета РСФСР от 29 сентябр</w:t>
      </w:r>
      <w:r>
        <w:t>я 1987 года "О внесении изменений и дополнений в Кодекс законов о труде РСФСР" (Ведомости Верховного Совета РСФСР, 1987, N 40, ст. 1410);</w:t>
      </w:r>
    </w:p>
    <w:p w14:paraId="3FD751D9" w14:textId="77777777" w:rsidR="00000000" w:rsidRDefault="0075447D">
      <w:r>
        <w:t>Закон РСФСР от 30 октября 1987 года "Об утверждении Указов Президиума Верховного Совета РСФСР о внесении изменений и д</w:t>
      </w:r>
      <w:r>
        <w:t>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w:t>
      </w:r>
      <w:r>
        <w:t>ФСР";</w:t>
      </w:r>
    </w:p>
    <w:p w14:paraId="426BC2C1" w14:textId="77777777" w:rsidR="00000000" w:rsidRDefault="0075447D">
      <w:hyperlink r:id="rId565" w:history="1">
        <w:r>
          <w:rPr>
            <w:rStyle w:val="a4"/>
          </w:rPr>
          <w:t>Указ</w:t>
        </w:r>
      </w:hyperlink>
      <w:r>
        <w:t xml:space="preserve">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14:paraId="3B1B468C" w14:textId="77777777" w:rsidR="00000000" w:rsidRDefault="0075447D">
      <w:hyperlink r:id="rId566" w:history="1">
        <w:r>
          <w:rPr>
            <w:rStyle w:val="a4"/>
          </w:rPr>
          <w:t>Указ</w:t>
        </w:r>
      </w:hyperlink>
      <w:r>
        <w:t xml:space="preserve">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14:paraId="206E39EF" w14:textId="77777777" w:rsidR="00000000" w:rsidRDefault="0075447D">
      <w:r>
        <w:t>Закон РСФСР от 20 апреля 1988 года "Об утверждении Указов През</w:t>
      </w:r>
      <w:r>
        <w:t xml:space="preserve">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w:t>
      </w:r>
      <w:hyperlink r:id="rId567" w:history="1">
        <w:r>
          <w:rPr>
            <w:rStyle w:val="a4"/>
          </w:rPr>
          <w:t>от 5 февраля 1988 года</w:t>
        </w:r>
      </w:hyperlink>
      <w:r>
        <w:t xml:space="preserve"> "О внесении изменений и дополнений в Кодекс законов о труде РСФСР" и </w:t>
      </w:r>
      <w:hyperlink r:id="rId568" w:history="1">
        <w:r>
          <w:rPr>
            <w:rStyle w:val="a4"/>
          </w:rPr>
          <w:t>от 31 марта 1988 года</w:t>
        </w:r>
      </w:hyperlink>
      <w:r>
        <w:t xml:space="preserve"> "О внесении изменений и дополнений в Кодекс законов о труде РСФСР";</w:t>
      </w:r>
    </w:p>
    <w:p w14:paraId="3FB14DD5" w14:textId="77777777" w:rsidR="00000000" w:rsidRDefault="0075447D">
      <w:hyperlink r:id="rId569" w:history="1">
        <w:r>
          <w:rPr>
            <w:rStyle w:val="a4"/>
          </w:rPr>
          <w:t>Зак</w:t>
        </w:r>
        <w:r>
          <w:rPr>
            <w:rStyle w:val="a4"/>
          </w:rPr>
          <w:t>он</w:t>
        </w:r>
      </w:hyperlink>
      <w:r>
        <w:t xml:space="preserve"> РСФСР от 19 апреля 1991 года N 1028-I "О повышении социальных гарантий для трудящихся" (Ведомости Съезда народных депутатов РСФСР и Верховного Совета РСФСР, 1991, N 17, ст. 506);</w:t>
      </w:r>
    </w:p>
    <w:p w14:paraId="1003AD36" w14:textId="77777777" w:rsidR="00000000" w:rsidRDefault="0075447D">
      <w:hyperlink r:id="rId570" w:history="1">
        <w:r>
          <w:rPr>
            <w:rStyle w:val="a4"/>
          </w:rPr>
          <w:t>постановление</w:t>
        </w:r>
      </w:hyperlink>
      <w:r>
        <w:t xml:space="preserve"> Верховного Совета РСФС</w:t>
      </w:r>
      <w:r>
        <w:t>Р от 19 апреля 1991 года N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14:paraId="7818B95F" w14:textId="77777777" w:rsidR="00000000" w:rsidRDefault="0075447D">
      <w:hyperlink r:id="rId571" w:history="1">
        <w:r>
          <w:rPr>
            <w:rStyle w:val="a4"/>
          </w:rPr>
          <w:t>стать</w:t>
        </w:r>
        <w:r>
          <w:rPr>
            <w:rStyle w:val="a4"/>
          </w:rPr>
          <w:t>ю 3</w:t>
        </w:r>
      </w:hyperlink>
      <w:r>
        <w:t xml:space="preserve"> Закона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 1797);</w:t>
      </w:r>
    </w:p>
    <w:p w14:paraId="678C59A9" w14:textId="77777777" w:rsidR="00000000" w:rsidRDefault="0075447D">
      <w:hyperlink r:id="rId572" w:history="1">
        <w:r>
          <w:rPr>
            <w:rStyle w:val="a4"/>
          </w:rPr>
          <w:t>Закон</w:t>
        </w:r>
      </w:hyperlink>
      <w:r>
        <w:t xml:space="preserve"> Российской Федерации от </w:t>
      </w:r>
      <w:r>
        <w:t>12 марта 1992 года N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14:paraId="0E5894D2" w14:textId="77777777" w:rsidR="00000000" w:rsidRDefault="0075447D">
      <w:hyperlink r:id="rId573" w:history="1">
        <w:r>
          <w:rPr>
            <w:rStyle w:val="a4"/>
          </w:rPr>
          <w:t>Закон</w:t>
        </w:r>
      </w:hyperlink>
      <w:r>
        <w:t xml:space="preserve"> Российской </w:t>
      </w:r>
      <w:r>
        <w:t>Федерации от 25 сентября 1992 года N 3543-I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14:paraId="7751E965" w14:textId="77777777" w:rsidR="00000000" w:rsidRDefault="0075447D">
      <w:hyperlink r:id="rId574" w:history="1">
        <w:r>
          <w:rPr>
            <w:rStyle w:val="a4"/>
          </w:rPr>
          <w:t>Закон</w:t>
        </w:r>
      </w:hyperlink>
      <w:r>
        <w:t xml:space="preserve"> Российской Федерации от 22 декабря 1992 года N 4176-I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w:t>
      </w:r>
      <w:r>
        <w:t>93, N 1, ст. 16);</w:t>
      </w:r>
    </w:p>
    <w:p w14:paraId="1C73AEDF" w14:textId="77777777" w:rsidR="00000000" w:rsidRDefault="0075447D">
      <w:hyperlink r:id="rId575" w:history="1">
        <w:r>
          <w:rPr>
            <w:rStyle w:val="a4"/>
          </w:rPr>
          <w:t>статью 5</w:t>
        </w:r>
      </w:hyperlink>
      <w:r>
        <w:t xml:space="preserve"> Закона Российской Федерации от 30 марта 1993 года N 4693-I "О минимальном размере оплаты труда" (Ведомости Съезда народных депутатов Российской Федерации и Верховного Совета Российской Федераци</w:t>
      </w:r>
      <w:r>
        <w:t>и, 1993, N 16,ст. 553);</w:t>
      </w:r>
    </w:p>
    <w:p w14:paraId="1D085923" w14:textId="77777777" w:rsidR="00000000" w:rsidRDefault="0075447D">
      <w:hyperlink r:id="rId576" w:history="1">
        <w:r>
          <w:rPr>
            <w:rStyle w:val="a4"/>
          </w:rPr>
          <w:t>пункт 2 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w:t>
      </w:r>
      <w:r>
        <w:t>дерации, 1995, N 5, ст. 346);</w:t>
      </w:r>
    </w:p>
    <w:p w14:paraId="64504910" w14:textId="77777777" w:rsidR="00000000" w:rsidRDefault="0075447D">
      <w:hyperlink r:id="rId577" w:history="1">
        <w:r>
          <w:rPr>
            <w:rStyle w:val="a4"/>
          </w:rPr>
          <w:t>Федеральный 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w:t>
      </w:r>
      <w:r>
        <w:t>ст. 599);</w:t>
      </w:r>
    </w:p>
    <w:bookmarkStart w:id="2977" w:name="sub_426"/>
    <w:p w14:paraId="770FD13D" w14:textId="77777777" w:rsidR="00000000" w:rsidRDefault="0075447D">
      <w:r>
        <w:fldChar w:fldCharType="begin"/>
      </w:r>
      <w:r>
        <w:instrText>HYPERLINK "garantF1://1205109.100"</w:instrText>
      </w:r>
      <w:r>
        <w:fldChar w:fldCharType="separate"/>
      </w:r>
      <w:r>
        <w:rPr>
          <w:rStyle w:val="a4"/>
        </w:rPr>
        <w:t>статью 1</w:t>
      </w:r>
      <w:r>
        <w:fldChar w:fldCharType="end"/>
      </w:r>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w:t>
      </w:r>
      <w:r>
        <w:t xml:space="preserve"> Кодекс РСФСР об административных правонарушениях и Уголовный кодекс РСФСР" (Собрание законодательства Российской Федерации, 1995, N 30, ст. 2865);</w:t>
      </w:r>
    </w:p>
    <w:bookmarkEnd w:id="2977"/>
    <w:p w14:paraId="34DAF69D" w14:textId="77777777" w:rsidR="00000000" w:rsidRDefault="0075447D">
      <w:r>
        <w:fldChar w:fldCharType="begin"/>
      </w:r>
      <w:r>
        <w:instrText>HYPERLINK "garantF1://10036379.1"</w:instrText>
      </w:r>
      <w:r>
        <w:fldChar w:fldCharType="separate"/>
      </w:r>
      <w:r>
        <w:rPr>
          <w:rStyle w:val="a4"/>
        </w:rPr>
        <w:t>статью 1</w:t>
      </w:r>
      <w:r>
        <w:fldChar w:fldCharType="end"/>
      </w:r>
      <w:r>
        <w:t xml:space="preserve"> Федерального закона от 24 августа 1995 года N 152-ФЗ "О </w:t>
      </w:r>
      <w:r>
        <w:t>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14:paraId="4F33BCC7" w14:textId="77777777" w:rsidR="00000000" w:rsidRDefault="0075447D">
      <w:hyperlink r:id="rId578" w:history="1">
        <w:r>
          <w:rPr>
            <w:rStyle w:val="a4"/>
          </w:rPr>
          <w:t>Федеральный 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14:paraId="0EDDECAC" w14:textId="77777777" w:rsidR="00000000" w:rsidRDefault="0075447D">
      <w:hyperlink r:id="rId579" w:history="1">
        <w:r>
          <w:rPr>
            <w:rStyle w:val="a4"/>
          </w:rPr>
          <w:t>Федеральный 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14:paraId="72CD35CF" w14:textId="77777777" w:rsidR="00000000" w:rsidRDefault="0075447D">
      <w:hyperlink r:id="rId580" w:history="1">
        <w:r>
          <w:rPr>
            <w:rStyle w:val="a4"/>
          </w:rPr>
          <w:t>Федеральны</w:t>
        </w:r>
        <w:r>
          <w:rPr>
            <w:rStyle w:val="a4"/>
          </w:rPr>
          <w:t>й 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14:paraId="4596304C" w14:textId="77777777" w:rsidR="00000000" w:rsidRDefault="0075447D">
      <w:hyperlink r:id="rId581" w:history="1">
        <w:r>
          <w:rPr>
            <w:rStyle w:val="a4"/>
          </w:rPr>
          <w:t>Федеральный 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14:paraId="2DC7B53E" w14:textId="77777777" w:rsidR="00000000" w:rsidRDefault="0075447D">
      <w:hyperlink r:id="rId582" w:history="1">
        <w:r>
          <w:rPr>
            <w:rStyle w:val="a4"/>
          </w:rPr>
          <w:t>пункт 1 статьи 30</w:t>
        </w:r>
      </w:hyperlink>
      <w:r>
        <w:t xml:space="preserve"> Федер</w:t>
      </w:r>
      <w:r>
        <w:t>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14:paraId="6180D8FF" w14:textId="77777777" w:rsidR="00000000" w:rsidRDefault="0075447D">
      <w:hyperlink r:id="rId583" w:history="1">
        <w:r>
          <w:rPr>
            <w:rStyle w:val="a4"/>
          </w:rPr>
          <w:t>Федеральный 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14:paraId="2711A7CC" w14:textId="77777777" w:rsidR="00000000" w:rsidRDefault="0075447D">
      <w:hyperlink r:id="rId584" w:history="1">
        <w:r>
          <w:rPr>
            <w:rStyle w:val="a4"/>
          </w:rPr>
          <w:t>Федераль</w:t>
        </w:r>
        <w:r>
          <w:rPr>
            <w:rStyle w:val="a4"/>
          </w:rPr>
          <w:t>ный 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14:paraId="6B5F0BEE" w14:textId="77777777" w:rsidR="00000000" w:rsidRDefault="0075447D">
      <w:hyperlink r:id="rId585" w:history="1">
        <w:r>
          <w:rPr>
            <w:rStyle w:val="a4"/>
          </w:rPr>
          <w:t>статью 1</w:t>
        </w:r>
      </w:hyperlink>
      <w:r>
        <w:t xml:space="preserve"> Федерального </w:t>
      </w:r>
      <w:r>
        <w:t>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w:t>
      </w:r>
      <w:r>
        <w:t>айонах Крайнего Севера и приравненных к ним местностях" (Собрание законодательства Российской Федерации, 2001, N 1, ст. 3);</w:t>
      </w:r>
    </w:p>
    <w:p w14:paraId="3859ACF6" w14:textId="77777777" w:rsidR="00000000" w:rsidRDefault="0075447D">
      <w:hyperlink r:id="rId586" w:history="1">
        <w:r>
          <w:rPr>
            <w:rStyle w:val="a4"/>
          </w:rPr>
          <w:t>Федеральный закон</w:t>
        </w:r>
      </w:hyperlink>
      <w:r>
        <w:t xml:space="preserve"> от 18 января 2001 года N 2-ФЗ "О внесении дополнения в статью 65 Кодекса законов </w:t>
      </w:r>
      <w:r>
        <w:t>о труде Российской Федерации" (Собрание законодательства Российской Федерации, 2001, N 4, ст. 274);</w:t>
      </w:r>
    </w:p>
    <w:p w14:paraId="634D2AD0" w14:textId="77777777" w:rsidR="00000000" w:rsidRDefault="0075447D">
      <w:hyperlink r:id="rId587" w:history="1">
        <w:r>
          <w:rPr>
            <w:rStyle w:val="a4"/>
          </w:rPr>
          <w:t>Федеральный закон</w:t>
        </w:r>
      </w:hyperlink>
      <w:r>
        <w:t xml:space="preserve"> от 10 июля 2001 года N 90-ФЗ "О внесении изменения в статью 168 Кодекса законов о труде Российской Федера</w:t>
      </w:r>
      <w:r>
        <w:t>ции" (Собрание законодательства Российской Федерации, 2001, N 29, ст. 2945).</w:t>
      </w:r>
    </w:p>
    <w:p w14:paraId="2270586A" w14:textId="77777777" w:rsidR="00000000" w:rsidRDefault="0075447D">
      <w:bookmarkStart w:id="2978" w:name="sub_42202"/>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14:paraId="4AFC8EBC" w14:textId="77777777" w:rsidR="00000000" w:rsidRDefault="0075447D">
      <w:pPr>
        <w:pStyle w:val="a5"/>
      </w:pPr>
      <w:bookmarkStart w:id="2979" w:name="sub_423"/>
      <w:bookmarkEnd w:id="2978"/>
      <w:r>
        <w:rPr>
          <w:rStyle w:val="a3"/>
        </w:rPr>
        <w:t>С</w:t>
      </w:r>
      <w:r>
        <w:rPr>
          <w:rStyle w:val="a3"/>
        </w:rPr>
        <w:t>татья 423.</w:t>
      </w:r>
      <w:r>
        <w:t xml:space="preserve"> Применение законов и иных нормативных правовых актов</w:t>
      </w:r>
    </w:p>
    <w:p w14:paraId="55FC8CED" w14:textId="77777777" w:rsidR="00000000" w:rsidRDefault="0075447D">
      <w:bookmarkStart w:id="2980" w:name="sub_42301"/>
      <w:bookmarkEnd w:id="2979"/>
      <w:r>
        <w:t>Впредь до приведения законов и иных нормативных правовых актов</w:t>
      </w:r>
      <w:r>
        <w:t>,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w:t>
      </w:r>
      <w:r>
        <w:t xml:space="preserve">ии в пределах и порядке, которые предусмотрены </w:t>
      </w:r>
      <w:hyperlink r:id="rId588" w:history="1">
        <w:r>
          <w:rPr>
            <w:rStyle w:val="a4"/>
          </w:rPr>
          <w:t>Конституцией</w:t>
        </w:r>
      </w:hyperlink>
      <w:r>
        <w:t xml:space="preserve"> Российской Федерации, </w:t>
      </w:r>
      <w:hyperlink r:id="rId589" w:history="1">
        <w:r>
          <w:rPr>
            <w:rStyle w:val="a4"/>
          </w:rPr>
          <w:t>постановлением</w:t>
        </w:r>
      </w:hyperlink>
      <w:r>
        <w:t xml:space="preserve"> Верховного Совета РСФСР от 12 декабря 1991 года N 2014-I "О ратификации Соглашения о </w:t>
      </w:r>
      <w:r>
        <w:t>создании Содружества Независимых Государств", применяются постольку, поскольку они не противоречат настоящему Кодексу.</w:t>
      </w:r>
    </w:p>
    <w:p w14:paraId="54B736A4" w14:textId="77777777" w:rsidR="00000000" w:rsidRDefault="0075447D">
      <w:bookmarkStart w:id="2981" w:name="sub_42302"/>
      <w:bookmarkEnd w:id="2980"/>
      <w:r>
        <w:t>Изданные до введения в действие настоящего Кодекса нормативные правовые акты Президента Российской Федерации, Правитель</w:t>
      </w:r>
      <w:r>
        <w:t xml:space="preserve">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w:t>
      </w:r>
      <w:r>
        <w:t>соответствующих федеральных законов.</w:t>
      </w:r>
    </w:p>
    <w:bookmarkEnd w:id="2981"/>
    <w:p w14:paraId="13B8038D" w14:textId="77777777" w:rsidR="00000000" w:rsidRDefault="0075447D"/>
    <w:p w14:paraId="156D0720" w14:textId="77777777" w:rsidR="00000000" w:rsidRDefault="0075447D">
      <w:pPr>
        <w:pStyle w:val="a5"/>
      </w:pPr>
      <w:bookmarkStart w:id="2982" w:name="sub_424"/>
      <w:r>
        <w:rPr>
          <w:rStyle w:val="a3"/>
        </w:rPr>
        <w:t>Статья 424.</w:t>
      </w:r>
      <w:r>
        <w:t xml:space="preserve"> Применение настоящего Кодекса к правоотношениям, возникшим до и после введения его в действие</w:t>
      </w:r>
    </w:p>
    <w:p w14:paraId="12B7145E" w14:textId="77777777" w:rsidR="00000000" w:rsidRDefault="0075447D">
      <w:bookmarkStart w:id="2983" w:name="sub_42401"/>
      <w:bookmarkEnd w:id="2982"/>
      <w:r>
        <w:t>Настоящий Кодекс применяется к правоотношениям, возникшим после введения его в д</w:t>
      </w:r>
      <w:r>
        <w:t>ействие.</w:t>
      </w:r>
    </w:p>
    <w:p w14:paraId="14952767" w14:textId="77777777" w:rsidR="00000000" w:rsidRDefault="0075447D">
      <w:bookmarkStart w:id="2984" w:name="sub_42402"/>
      <w:bookmarkEnd w:id="2983"/>
      <w:r>
        <w:t xml:space="preserve">Если правоотношения возникли до </w:t>
      </w:r>
      <w:hyperlink w:anchor="sub_420" w:history="1">
        <w:r>
          <w:rPr>
            <w:rStyle w:val="a4"/>
          </w:rPr>
          <w:t>введения в действие</w:t>
        </w:r>
      </w:hyperlink>
      <w:r>
        <w:t xml:space="preserve"> настоящего Кодекса, то он применяется к тем правам и обязанностям, которые возникнут после введения его в действие.</w:t>
      </w:r>
    </w:p>
    <w:bookmarkEnd w:id="2984"/>
    <w:p w14:paraId="3915584F" w14:textId="77777777" w:rsidR="00000000" w:rsidRDefault="0075447D"/>
    <w:tbl>
      <w:tblPr>
        <w:tblW w:w="0" w:type="auto"/>
        <w:tblInd w:w="108" w:type="dxa"/>
        <w:tblLook w:val="0000" w:firstRow="0" w:lastRow="0" w:firstColumn="0" w:lastColumn="0" w:noHBand="0" w:noVBand="0"/>
      </w:tblPr>
      <w:tblGrid>
        <w:gridCol w:w="6665"/>
        <w:gridCol w:w="3334"/>
      </w:tblGrid>
      <w:tr w:rsidR="00000000" w:rsidRPr="0075447D" w14:paraId="52A13542" w14:textId="77777777">
        <w:tblPrEx>
          <w:tblCellMar>
            <w:top w:w="0" w:type="dxa"/>
            <w:bottom w:w="0" w:type="dxa"/>
          </w:tblCellMar>
        </w:tblPrEx>
        <w:tc>
          <w:tcPr>
            <w:tcW w:w="6665" w:type="dxa"/>
            <w:tcBorders>
              <w:top w:val="nil"/>
              <w:left w:val="nil"/>
              <w:bottom w:val="nil"/>
              <w:right w:val="nil"/>
            </w:tcBorders>
          </w:tcPr>
          <w:p w14:paraId="02E9A9E4" w14:textId="77777777" w:rsidR="00000000" w:rsidRPr="0075447D" w:rsidRDefault="0075447D">
            <w:pPr>
              <w:pStyle w:val="ab"/>
            </w:pPr>
            <w:r w:rsidRPr="0075447D">
              <w:t>Президент Российской Федер</w:t>
            </w:r>
            <w:r w:rsidRPr="0075447D">
              <w:t>ации</w:t>
            </w:r>
          </w:p>
        </w:tc>
        <w:tc>
          <w:tcPr>
            <w:tcW w:w="3334" w:type="dxa"/>
            <w:tcBorders>
              <w:top w:val="nil"/>
              <w:left w:val="nil"/>
              <w:bottom w:val="nil"/>
              <w:right w:val="nil"/>
            </w:tcBorders>
          </w:tcPr>
          <w:p w14:paraId="5927457A" w14:textId="77777777" w:rsidR="00000000" w:rsidRPr="0075447D" w:rsidRDefault="0075447D">
            <w:pPr>
              <w:pStyle w:val="a9"/>
              <w:jc w:val="right"/>
            </w:pPr>
            <w:r w:rsidRPr="0075447D">
              <w:t>В.Путин</w:t>
            </w:r>
          </w:p>
        </w:tc>
      </w:tr>
    </w:tbl>
    <w:p w14:paraId="0D8510F4" w14:textId="77777777" w:rsidR="00000000" w:rsidRDefault="0075447D"/>
    <w:p w14:paraId="44E80A4D" w14:textId="77777777" w:rsidR="00000000" w:rsidRDefault="0075447D">
      <w:pPr>
        <w:pStyle w:val="ab"/>
      </w:pPr>
      <w:r>
        <w:t>Москва, Кремль</w:t>
      </w:r>
    </w:p>
    <w:p w14:paraId="14E00584" w14:textId="77777777" w:rsidR="00000000" w:rsidRDefault="0075447D">
      <w:pPr>
        <w:pStyle w:val="ab"/>
      </w:pPr>
      <w:r>
        <w:t>30 декабря 2001 г.</w:t>
      </w:r>
    </w:p>
    <w:p w14:paraId="71404EC0" w14:textId="77777777" w:rsidR="0075447D" w:rsidRDefault="0075447D">
      <w:pPr>
        <w:pStyle w:val="ab"/>
      </w:pPr>
      <w:r>
        <w:t>N 197-ФЗ</w:t>
      </w:r>
    </w:p>
    <w:sectPr w:rsidR="0075447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B8E"/>
    <w:rsid w:val="00193B8E"/>
    <w:rsid w:val="0075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697ED"/>
  <w14:defaultImageDpi w14:val="0"/>
  <w15:docId w15:val="{C753E46A-F4FF-4AF3-AF9F-DA30BF01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sz w:val="20"/>
      <w:szCs w:val="20"/>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character" w:customStyle="1" w:styleId="a8">
    <w:name w:val="Не вступил в силу"/>
    <w:uiPriority w:val="99"/>
    <w:rPr>
      <w:b w:val="0"/>
      <w:bCs w:val="0"/>
      <w:color w:val="008080"/>
    </w:rPr>
  </w:style>
  <w:style w:type="paragraph" w:customStyle="1" w:styleId="a9">
    <w:name w:val="Нормальный (таблица)"/>
    <w:basedOn w:val="a"/>
    <w:next w:val="a"/>
    <w:uiPriority w:val="99"/>
    <w:pPr>
      <w:ind w:firstLine="0"/>
    </w:pPr>
  </w:style>
  <w:style w:type="paragraph" w:customStyle="1" w:styleId="aa">
    <w:name w:val="Подзаголовок для информации об изменениях"/>
    <w:basedOn w:val="a6"/>
    <w:next w:val="a"/>
    <w:uiPriority w:val="99"/>
    <w:rPr>
      <w:b/>
      <w:bCs/>
      <w:color w:val="000080"/>
    </w:rPr>
  </w:style>
  <w:style w:type="paragraph" w:customStyle="1" w:styleId="ab">
    <w:name w:val="Прижатый влево"/>
    <w:basedOn w:val="a"/>
    <w:next w:val="a"/>
    <w:uiPriority w:val="99"/>
    <w:pPr>
      <w:ind w:firstLine="0"/>
      <w:jc w:val="left"/>
    </w:pPr>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90621.1000" TargetMode="External"/><Relationship Id="rId21" Type="http://schemas.openxmlformats.org/officeDocument/2006/relationships/hyperlink" Target="garantF1://70785220.4022" TargetMode="External"/><Relationship Id="rId324" Type="http://schemas.openxmlformats.org/officeDocument/2006/relationships/hyperlink" Target="garantF1://12034976.423" TargetMode="External"/><Relationship Id="rId531" Type="http://schemas.openxmlformats.org/officeDocument/2006/relationships/hyperlink" Target="garantF1://10005872.0" TargetMode="External"/><Relationship Id="rId170" Type="http://schemas.openxmlformats.org/officeDocument/2006/relationships/hyperlink" Target="garantF1://12082312.0" TargetMode="External"/><Relationship Id="rId268" Type="http://schemas.openxmlformats.org/officeDocument/2006/relationships/hyperlink" Target="garantF1://12012505.0" TargetMode="External"/><Relationship Id="rId475" Type="http://schemas.openxmlformats.org/officeDocument/2006/relationships/hyperlink" Target="garantF1://70272954.2" TargetMode="External"/><Relationship Id="rId32" Type="http://schemas.openxmlformats.org/officeDocument/2006/relationships/hyperlink" Target="garantF1://10064333.162" TargetMode="External"/><Relationship Id="rId128" Type="http://schemas.openxmlformats.org/officeDocument/2006/relationships/hyperlink" Target="garantF1://12034976.32003" TargetMode="External"/><Relationship Id="rId335" Type="http://schemas.openxmlformats.org/officeDocument/2006/relationships/hyperlink" Target="garantF1://74903711.1000" TargetMode="External"/><Relationship Id="rId542" Type="http://schemas.openxmlformats.org/officeDocument/2006/relationships/hyperlink" Target="garantF1://72862270.1000" TargetMode="External"/><Relationship Id="rId181" Type="http://schemas.openxmlformats.org/officeDocument/2006/relationships/hyperlink" Target="garantF1://81735.28" TargetMode="External"/><Relationship Id="rId402" Type="http://schemas.openxmlformats.org/officeDocument/2006/relationships/hyperlink" Target="garantF1://402969486.1000" TargetMode="External"/><Relationship Id="rId279" Type="http://schemas.openxmlformats.org/officeDocument/2006/relationships/hyperlink" Target="garantF1://12091967.461" TargetMode="External"/><Relationship Id="rId486" Type="http://schemas.openxmlformats.org/officeDocument/2006/relationships/hyperlink" Target="garantF1://70293102.5804" TargetMode="External"/><Relationship Id="rId43" Type="http://schemas.openxmlformats.org/officeDocument/2006/relationships/hyperlink" Target="garantF1://12048079.24" TargetMode="External"/><Relationship Id="rId139" Type="http://schemas.openxmlformats.org/officeDocument/2006/relationships/hyperlink" Target="garantF1://70272954.12" TargetMode="External"/><Relationship Id="rId346" Type="http://schemas.openxmlformats.org/officeDocument/2006/relationships/hyperlink" Target="garantF1://80624.1000" TargetMode="External"/><Relationship Id="rId553" Type="http://schemas.openxmlformats.org/officeDocument/2006/relationships/hyperlink" Target="garantF1://1469827.0" TargetMode="External"/><Relationship Id="rId192" Type="http://schemas.openxmlformats.org/officeDocument/2006/relationships/hyperlink" Target="garantF1://10080093.4" TargetMode="External"/><Relationship Id="rId206" Type="http://schemas.openxmlformats.org/officeDocument/2006/relationships/hyperlink" Target="garantF1://57307515.0" TargetMode="External"/><Relationship Id="rId413" Type="http://schemas.openxmlformats.org/officeDocument/2006/relationships/hyperlink" Target="garantF1://70570880.971" TargetMode="External"/><Relationship Id="rId497" Type="http://schemas.openxmlformats.org/officeDocument/2006/relationships/hyperlink" Target="garantF1://11800785.141" TargetMode="External"/><Relationship Id="rId357" Type="http://schemas.openxmlformats.org/officeDocument/2006/relationships/hyperlink" Target="garantF1://70961490.10" TargetMode="External"/><Relationship Id="rId54" Type="http://schemas.openxmlformats.org/officeDocument/2006/relationships/hyperlink" Target="garantF1://12012604.192" TargetMode="External"/><Relationship Id="rId217" Type="http://schemas.openxmlformats.org/officeDocument/2006/relationships/hyperlink" Target="garantF1://57414433.0" TargetMode="External"/><Relationship Id="rId564" Type="http://schemas.openxmlformats.org/officeDocument/2006/relationships/hyperlink" Target="garantF1://1469840.0" TargetMode="External"/><Relationship Id="rId424" Type="http://schemas.openxmlformats.org/officeDocument/2006/relationships/hyperlink" Target="garantF1://70191362.46" TargetMode="External"/><Relationship Id="rId270" Type="http://schemas.openxmlformats.org/officeDocument/2006/relationships/hyperlink" Target="garantF1://403077619.1000" TargetMode="External"/><Relationship Id="rId65" Type="http://schemas.openxmlformats.org/officeDocument/2006/relationships/hyperlink" Target="garantF1://57646200.0" TargetMode="External"/><Relationship Id="rId130" Type="http://schemas.openxmlformats.org/officeDocument/2006/relationships/hyperlink" Target="garantF1://12034976.35" TargetMode="External"/><Relationship Id="rId368" Type="http://schemas.openxmlformats.org/officeDocument/2006/relationships/hyperlink" Target="garantF1://402969486.1000" TargetMode="External"/><Relationship Id="rId575" Type="http://schemas.openxmlformats.org/officeDocument/2006/relationships/hyperlink" Target="garantF1://10002003.5" TargetMode="External"/><Relationship Id="rId228" Type="http://schemas.openxmlformats.org/officeDocument/2006/relationships/hyperlink" Target="garantF1://70305818.8121" TargetMode="External"/><Relationship Id="rId435" Type="http://schemas.openxmlformats.org/officeDocument/2006/relationships/hyperlink" Target="garantF1://70726604.21" TargetMode="External"/><Relationship Id="rId281" Type="http://schemas.openxmlformats.org/officeDocument/2006/relationships/hyperlink" Target="garantF1://12045258.0" TargetMode="External"/><Relationship Id="rId502" Type="http://schemas.openxmlformats.org/officeDocument/2006/relationships/hyperlink" Target="garantF1://12035990.1000" TargetMode="External"/><Relationship Id="rId76" Type="http://schemas.openxmlformats.org/officeDocument/2006/relationships/hyperlink" Target="garantF1://96529.15" TargetMode="External"/><Relationship Id="rId141" Type="http://schemas.openxmlformats.org/officeDocument/2006/relationships/hyperlink" Target="garantF1://12034976.48" TargetMode="External"/><Relationship Id="rId379" Type="http://schemas.openxmlformats.org/officeDocument/2006/relationships/hyperlink" Target="garantF1://71377800.1000" TargetMode="External"/><Relationship Id="rId586" Type="http://schemas.openxmlformats.org/officeDocument/2006/relationships/hyperlink" Target="garantF1://82867.0" TargetMode="External"/><Relationship Id="rId7" Type="http://schemas.openxmlformats.org/officeDocument/2006/relationships/hyperlink" Target="garantF1://10080093.0" TargetMode="External"/><Relationship Id="rId239" Type="http://schemas.openxmlformats.org/officeDocument/2006/relationships/hyperlink" Target="garantF1://99318.1000" TargetMode="External"/><Relationship Id="rId446" Type="http://schemas.openxmlformats.org/officeDocument/2006/relationships/hyperlink" Target="garantF1://71157446.802" TargetMode="External"/><Relationship Id="rId292" Type="http://schemas.openxmlformats.org/officeDocument/2006/relationships/hyperlink" Target="garantF1://401321204.22703" TargetMode="External"/><Relationship Id="rId306" Type="http://schemas.openxmlformats.org/officeDocument/2006/relationships/hyperlink" Target="garantF1://12029147.1200" TargetMode="External"/><Relationship Id="rId45" Type="http://schemas.openxmlformats.org/officeDocument/2006/relationships/hyperlink" Target="garantF1://85261.4" TargetMode="External"/><Relationship Id="rId87" Type="http://schemas.openxmlformats.org/officeDocument/2006/relationships/hyperlink" Target="garantF1://70751170.1000" TargetMode="External"/><Relationship Id="rId110" Type="http://schemas.openxmlformats.org/officeDocument/2006/relationships/hyperlink" Target="garantF1://12034976.1603" TargetMode="External"/><Relationship Id="rId348" Type="http://schemas.openxmlformats.org/officeDocument/2006/relationships/hyperlink" Target="garantF1://70478102.212" TargetMode="External"/><Relationship Id="rId513" Type="http://schemas.openxmlformats.org/officeDocument/2006/relationships/hyperlink" Target="garantF1://12040028.223" TargetMode="External"/><Relationship Id="rId555" Type="http://schemas.openxmlformats.org/officeDocument/2006/relationships/hyperlink" Target="garantF1://1469828.0" TargetMode="External"/><Relationship Id="rId152" Type="http://schemas.openxmlformats.org/officeDocument/2006/relationships/hyperlink" Target="garantF1://12084522.54" TargetMode="External"/><Relationship Id="rId194" Type="http://schemas.openxmlformats.org/officeDocument/2006/relationships/hyperlink" Target="garantF1://5122838.0" TargetMode="External"/><Relationship Id="rId208" Type="http://schemas.openxmlformats.org/officeDocument/2006/relationships/hyperlink" Target="garantF1://5122838.0" TargetMode="External"/><Relationship Id="rId415" Type="http://schemas.openxmlformats.org/officeDocument/2006/relationships/hyperlink" Target="garantF1://84755.1381" TargetMode="External"/><Relationship Id="rId457" Type="http://schemas.openxmlformats.org/officeDocument/2006/relationships/hyperlink" Target="garantF1://12057560.353" TargetMode="External"/><Relationship Id="rId261" Type="http://schemas.openxmlformats.org/officeDocument/2006/relationships/hyperlink" Target="garantF1://12029354.4" TargetMode="External"/><Relationship Id="rId499" Type="http://schemas.openxmlformats.org/officeDocument/2006/relationships/hyperlink" Target="garantF1://71333946.4" TargetMode="External"/><Relationship Id="rId14" Type="http://schemas.openxmlformats.org/officeDocument/2006/relationships/hyperlink" Target="garantF1://12017177.263071" TargetMode="External"/><Relationship Id="rId56" Type="http://schemas.openxmlformats.org/officeDocument/2006/relationships/hyperlink" Target="garantF1://71175978.1100" TargetMode="External"/><Relationship Id="rId317" Type="http://schemas.openxmlformats.org/officeDocument/2006/relationships/hyperlink" Target="garantF1://12048079.1205" TargetMode="External"/><Relationship Id="rId359" Type="http://schemas.openxmlformats.org/officeDocument/2006/relationships/hyperlink" Target="garantF1://10002426.77" TargetMode="External"/><Relationship Id="rId524" Type="http://schemas.openxmlformats.org/officeDocument/2006/relationships/hyperlink" Target="garantF1://74349814.3" TargetMode="External"/><Relationship Id="rId566" Type="http://schemas.openxmlformats.org/officeDocument/2006/relationships/hyperlink" Target="garantF1://1469829.0" TargetMode="External"/><Relationship Id="rId98" Type="http://schemas.openxmlformats.org/officeDocument/2006/relationships/hyperlink" Target="garantF1://73119991.202" TargetMode="External"/><Relationship Id="rId121" Type="http://schemas.openxmlformats.org/officeDocument/2006/relationships/hyperlink" Target="garantF1://12034976.21" TargetMode="External"/><Relationship Id="rId163" Type="http://schemas.openxmlformats.org/officeDocument/2006/relationships/hyperlink" Target="garantF1://91058.1000" TargetMode="External"/><Relationship Id="rId219" Type="http://schemas.openxmlformats.org/officeDocument/2006/relationships/hyperlink" Target="garantF1://12062866.1000" TargetMode="External"/><Relationship Id="rId370" Type="http://schemas.openxmlformats.org/officeDocument/2006/relationships/hyperlink" Target="garantF1://402969486.1000" TargetMode="External"/><Relationship Id="rId426" Type="http://schemas.openxmlformats.org/officeDocument/2006/relationships/hyperlink" Target="garantF1://70726604.15" TargetMode="External"/><Relationship Id="rId230" Type="http://schemas.openxmlformats.org/officeDocument/2006/relationships/hyperlink" Target="garantF1://10064072.61" TargetMode="External"/><Relationship Id="rId468" Type="http://schemas.openxmlformats.org/officeDocument/2006/relationships/hyperlink" Target="garantF1://12057560.3620" TargetMode="External"/><Relationship Id="rId25" Type="http://schemas.openxmlformats.org/officeDocument/2006/relationships/hyperlink" Target="garantF1://10064072.30" TargetMode="External"/><Relationship Id="rId67" Type="http://schemas.openxmlformats.org/officeDocument/2006/relationships/hyperlink" Target="garantF1://10064333.24" TargetMode="External"/><Relationship Id="rId272" Type="http://schemas.openxmlformats.org/officeDocument/2006/relationships/hyperlink" Target="garantF1://12029354.4" TargetMode="External"/><Relationship Id="rId328" Type="http://schemas.openxmlformats.org/officeDocument/2006/relationships/hyperlink" Target="garantF1://85228.0" TargetMode="External"/><Relationship Id="rId535" Type="http://schemas.openxmlformats.org/officeDocument/2006/relationships/hyperlink" Target="garantF1://71855330.13" TargetMode="External"/><Relationship Id="rId577" Type="http://schemas.openxmlformats.org/officeDocument/2006/relationships/hyperlink" Target="garantF1://1418941.0" TargetMode="External"/><Relationship Id="rId132" Type="http://schemas.openxmlformats.org/officeDocument/2006/relationships/hyperlink" Target="garantF1://12034976.39" TargetMode="External"/><Relationship Id="rId174" Type="http://schemas.openxmlformats.org/officeDocument/2006/relationships/hyperlink" Target="garantF1://91058.1000" TargetMode="External"/><Relationship Id="rId381" Type="http://schemas.openxmlformats.org/officeDocument/2006/relationships/hyperlink" Target="garantF1://72638984.1000" TargetMode="External"/><Relationship Id="rId241" Type="http://schemas.openxmlformats.org/officeDocument/2006/relationships/hyperlink" Target="garantF1://12064203.0" TargetMode="External"/><Relationship Id="rId437" Type="http://schemas.openxmlformats.org/officeDocument/2006/relationships/hyperlink" Target="garantF1://12075208.1000" TargetMode="External"/><Relationship Id="rId479" Type="http://schemas.openxmlformats.org/officeDocument/2006/relationships/hyperlink" Target="garantF1://85181.121004" TargetMode="External"/><Relationship Id="rId36" Type="http://schemas.openxmlformats.org/officeDocument/2006/relationships/hyperlink" Target="garantF1://12084522.21" TargetMode="External"/><Relationship Id="rId283" Type="http://schemas.openxmlformats.org/officeDocument/2006/relationships/hyperlink" Target="garantF1://12029354.400" TargetMode="External"/><Relationship Id="rId339" Type="http://schemas.openxmlformats.org/officeDocument/2006/relationships/hyperlink" Target="garantF1://70750564.2" TargetMode="External"/><Relationship Id="rId490" Type="http://schemas.openxmlformats.org/officeDocument/2006/relationships/hyperlink" Target="garantF1://70731204.400" TargetMode="External"/><Relationship Id="rId504" Type="http://schemas.openxmlformats.org/officeDocument/2006/relationships/hyperlink" Target="garantF1://12036676.138000032" TargetMode="External"/><Relationship Id="rId546" Type="http://schemas.openxmlformats.org/officeDocument/2006/relationships/hyperlink" Target="garantF1://10003000.55" TargetMode="External"/><Relationship Id="rId78" Type="http://schemas.openxmlformats.org/officeDocument/2006/relationships/hyperlink" Target="garantF1://73119991.28" TargetMode="External"/><Relationship Id="rId101" Type="http://schemas.openxmlformats.org/officeDocument/2006/relationships/hyperlink" Target="garantF1://73558438.1000" TargetMode="External"/><Relationship Id="rId143" Type="http://schemas.openxmlformats.org/officeDocument/2006/relationships/hyperlink" Target="garantF1://12048079.10" TargetMode="External"/><Relationship Id="rId185" Type="http://schemas.openxmlformats.org/officeDocument/2006/relationships/hyperlink" Target="garantF1://85181.1344" TargetMode="External"/><Relationship Id="rId350" Type="http://schemas.openxmlformats.org/officeDocument/2006/relationships/hyperlink" Target="garantF1://70961490.2" TargetMode="External"/><Relationship Id="rId406" Type="http://schemas.openxmlformats.org/officeDocument/2006/relationships/hyperlink" Target="garantF1://57319261.0" TargetMode="External"/><Relationship Id="rId588" Type="http://schemas.openxmlformats.org/officeDocument/2006/relationships/hyperlink" Target="garantF1://10003000.202" TargetMode="External"/><Relationship Id="rId9" Type="http://schemas.openxmlformats.org/officeDocument/2006/relationships/hyperlink" Target="garantF1://12034976.68" TargetMode="External"/><Relationship Id="rId210" Type="http://schemas.openxmlformats.org/officeDocument/2006/relationships/hyperlink" Target="garantF1://8125.0" TargetMode="External"/><Relationship Id="rId392" Type="http://schemas.openxmlformats.org/officeDocument/2006/relationships/hyperlink" Target="garantF1://10800200.255" TargetMode="External"/><Relationship Id="rId448" Type="http://schemas.openxmlformats.org/officeDocument/2006/relationships/hyperlink" Target="garantF1://71157446.14" TargetMode="External"/><Relationship Id="rId252" Type="http://schemas.openxmlformats.org/officeDocument/2006/relationships/hyperlink" Target="garantF1://70452676.200" TargetMode="External"/><Relationship Id="rId294" Type="http://schemas.openxmlformats.org/officeDocument/2006/relationships/hyperlink" Target="garantF1://12029147.1100" TargetMode="External"/><Relationship Id="rId308" Type="http://schemas.openxmlformats.org/officeDocument/2006/relationships/hyperlink" Target="garantF1://12029147.1400" TargetMode="External"/><Relationship Id="rId515" Type="http://schemas.openxmlformats.org/officeDocument/2006/relationships/hyperlink" Target="garantF1://12029354.0" TargetMode="External"/><Relationship Id="rId47" Type="http://schemas.openxmlformats.org/officeDocument/2006/relationships/hyperlink" Target="garantF1://70704218.32" TargetMode="External"/><Relationship Id="rId89" Type="http://schemas.openxmlformats.org/officeDocument/2006/relationships/hyperlink" Target="garantF1://73381105.1400" TargetMode="External"/><Relationship Id="rId112" Type="http://schemas.openxmlformats.org/officeDocument/2006/relationships/hyperlink" Target="garantF1://12034976.1902" TargetMode="External"/><Relationship Id="rId154" Type="http://schemas.openxmlformats.org/officeDocument/2006/relationships/hyperlink" Target="garantF1://10003000.0" TargetMode="External"/><Relationship Id="rId361" Type="http://schemas.openxmlformats.org/officeDocument/2006/relationships/hyperlink" Target="garantF1://402969486.1000" TargetMode="External"/><Relationship Id="rId557" Type="http://schemas.openxmlformats.org/officeDocument/2006/relationships/hyperlink" Target="garantF1://1469843.0" TargetMode="External"/><Relationship Id="rId196" Type="http://schemas.openxmlformats.org/officeDocument/2006/relationships/hyperlink" Target="garantF1://12056199.101" TargetMode="External"/><Relationship Id="rId417" Type="http://schemas.openxmlformats.org/officeDocument/2006/relationships/hyperlink" Target="garantF1://400065462.1000" TargetMode="External"/><Relationship Id="rId459" Type="http://schemas.openxmlformats.org/officeDocument/2006/relationships/hyperlink" Target="garantF1://71157446.212" TargetMode="External"/><Relationship Id="rId16" Type="http://schemas.openxmlformats.org/officeDocument/2006/relationships/hyperlink" Target="garantF1://10003000.1504" TargetMode="External"/><Relationship Id="rId221" Type="http://schemas.openxmlformats.org/officeDocument/2006/relationships/hyperlink" Target="garantF1://74903711.1000" TargetMode="External"/><Relationship Id="rId263" Type="http://schemas.openxmlformats.org/officeDocument/2006/relationships/hyperlink" Target="garantF1://70452676.200" TargetMode="External"/><Relationship Id="rId319" Type="http://schemas.openxmlformats.org/officeDocument/2006/relationships/hyperlink" Target="garantF1://12050657.152" TargetMode="External"/><Relationship Id="rId470" Type="http://schemas.openxmlformats.org/officeDocument/2006/relationships/hyperlink" Target="garantF1://70117670.11" TargetMode="External"/><Relationship Id="rId526" Type="http://schemas.openxmlformats.org/officeDocument/2006/relationships/hyperlink" Target="garantF1://892739.0" TargetMode="External"/><Relationship Id="rId58" Type="http://schemas.openxmlformats.org/officeDocument/2006/relationships/hyperlink" Target="garantF1://72855792.1000" TargetMode="External"/><Relationship Id="rId123" Type="http://schemas.openxmlformats.org/officeDocument/2006/relationships/hyperlink" Target="garantF1://12048079.28" TargetMode="External"/><Relationship Id="rId330" Type="http://schemas.openxmlformats.org/officeDocument/2006/relationships/hyperlink" Target="garantF1://12050657.132" TargetMode="External"/><Relationship Id="rId568" Type="http://schemas.openxmlformats.org/officeDocument/2006/relationships/hyperlink" Target="garantF1://1469829.0" TargetMode="External"/><Relationship Id="rId165" Type="http://schemas.openxmlformats.org/officeDocument/2006/relationships/hyperlink" Target="garantF1://91058.1000" TargetMode="External"/><Relationship Id="rId372" Type="http://schemas.openxmlformats.org/officeDocument/2006/relationships/hyperlink" Target="garantF1://71855330.1903" TargetMode="External"/><Relationship Id="rId428" Type="http://schemas.openxmlformats.org/officeDocument/2006/relationships/hyperlink" Target="garantF1://73964878.112" TargetMode="External"/><Relationship Id="rId232" Type="http://schemas.openxmlformats.org/officeDocument/2006/relationships/hyperlink" Target="garantF1://12091967.461" TargetMode="External"/><Relationship Id="rId274" Type="http://schemas.openxmlformats.org/officeDocument/2006/relationships/hyperlink" Target="garantF1://12025267.2716" TargetMode="External"/><Relationship Id="rId481" Type="http://schemas.openxmlformats.org/officeDocument/2006/relationships/hyperlink" Target="garantF1://12029879.0" TargetMode="External"/><Relationship Id="rId27" Type="http://schemas.openxmlformats.org/officeDocument/2006/relationships/hyperlink" Target="garantF1://10064072.26" TargetMode="External"/><Relationship Id="rId69" Type="http://schemas.openxmlformats.org/officeDocument/2006/relationships/hyperlink" Target="garantF1://12054854.41" TargetMode="External"/><Relationship Id="rId134" Type="http://schemas.openxmlformats.org/officeDocument/2006/relationships/hyperlink" Target="garantF1://12034976.43" TargetMode="External"/><Relationship Id="rId537" Type="http://schemas.openxmlformats.org/officeDocument/2006/relationships/hyperlink" Target="garantF1://71855330.1602" TargetMode="External"/><Relationship Id="rId579" Type="http://schemas.openxmlformats.org/officeDocument/2006/relationships/hyperlink" Target="garantF1://36021.0" TargetMode="External"/><Relationship Id="rId80" Type="http://schemas.openxmlformats.org/officeDocument/2006/relationships/hyperlink" Target="garantF1://12034976.68" TargetMode="External"/><Relationship Id="rId176" Type="http://schemas.openxmlformats.org/officeDocument/2006/relationships/hyperlink" Target="garantF1://70452676.14" TargetMode="External"/><Relationship Id="rId341" Type="http://schemas.openxmlformats.org/officeDocument/2006/relationships/hyperlink" Target="garantF1://12068560.37017" TargetMode="External"/><Relationship Id="rId383" Type="http://schemas.openxmlformats.org/officeDocument/2006/relationships/hyperlink" Target="garantF1://402969486.1000" TargetMode="External"/><Relationship Id="rId439" Type="http://schemas.openxmlformats.org/officeDocument/2006/relationships/hyperlink" Target="garantF1://10064333.1813" TargetMode="External"/><Relationship Id="rId590" Type="http://schemas.openxmlformats.org/officeDocument/2006/relationships/fontTable" Target="fontTable.xml"/><Relationship Id="rId201" Type="http://schemas.openxmlformats.org/officeDocument/2006/relationships/hyperlink" Target="garantF1://57307515.0" TargetMode="External"/><Relationship Id="rId243" Type="http://schemas.openxmlformats.org/officeDocument/2006/relationships/hyperlink" Target="garantF1://8186.0" TargetMode="External"/><Relationship Id="rId285" Type="http://schemas.openxmlformats.org/officeDocument/2006/relationships/hyperlink" Target="garantF1://12066670.2000" TargetMode="External"/><Relationship Id="rId450" Type="http://schemas.openxmlformats.org/officeDocument/2006/relationships/hyperlink" Target="garantF1://401407914.1000" TargetMode="External"/><Relationship Id="rId506" Type="http://schemas.openxmlformats.org/officeDocument/2006/relationships/hyperlink" Target="garantF1://12048079.36" TargetMode="External"/><Relationship Id="rId38" Type="http://schemas.openxmlformats.org/officeDocument/2006/relationships/hyperlink" Target="garantF1://12084522.21" TargetMode="External"/><Relationship Id="rId103" Type="http://schemas.openxmlformats.org/officeDocument/2006/relationships/hyperlink" Target="garantF1://10006192.11024" TargetMode="External"/><Relationship Id="rId310" Type="http://schemas.openxmlformats.org/officeDocument/2006/relationships/hyperlink" Target="garantF1://12029147.1400" TargetMode="External"/><Relationship Id="rId492" Type="http://schemas.openxmlformats.org/officeDocument/2006/relationships/hyperlink" Target="garantF1://84755.1801" TargetMode="External"/><Relationship Id="rId548" Type="http://schemas.openxmlformats.org/officeDocument/2006/relationships/hyperlink" Target="garantF1://12025267.532" TargetMode="External"/><Relationship Id="rId91" Type="http://schemas.openxmlformats.org/officeDocument/2006/relationships/hyperlink" Target="garantF1://400448396.30000" TargetMode="External"/><Relationship Id="rId145" Type="http://schemas.openxmlformats.org/officeDocument/2006/relationships/hyperlink" Target="garantF1://12064203.15" TargetMode="External"/><Relationship Id="rId187" Type="http://schemas.openxmlformats.org/officeDocument/2006/relationships/hyperlink" Target="garantF1://12034976.54" TargetMode="External"/><Relationship Id="rId352" Type="http://schemas.openxmlformats.org/officeDocument/2006/relationships/hyperlink" Target="garantF1://70961490.5" TargetMode="External"/><Relationship Id="rId394" Type="http://schemas.openxmlformats.org/officeDocument/2006/relationships/hyperlink" Target="garantF1://402969486.1000" TargetMode="External"/><Relationship Id="rId408" Type="http://schemas.openxmlformats.org/officeDocument/2006/relationships/hyperlink" Target="garantF1://84755.13" TargetMode="External"/><Relationship Id="rId212" Type="http://schemas.openxmlformats.org/officeDocument/2006/relationships/hyperlink" Target="garantF1://81810.17" TargetMode="External"/><Relationship Id="rId254" Type="http://schemas.openxmlformats.org/officeDocument/2006/relationships/hyperlink" Target="garantF1://55070266.1000" TargetMode="External"/><Relationship Id="rId49" Type="http://schemas.openxmlformats.org/officeDocument/2006/relationships/hyperlink" Target="garantF1://12048079.25" TargetMode="External"/><Relationship Id="rId114" Type="http://schemas.openxmlformats.org/officeDocument/2006/relationships/hyperlink" Target="garantF1://12034976.32003" TargetMode="External"/><Relationship Id="rId296" Type="http://schemas.openxmlformats.org/officeDocument/2006/relationships/hyperlink" Target="garantF1://12029147.1100" TargetMode="External"/><Relationship Id="rId461" Type="http://schemas.openxmlformats.org/officeDocument/2006/relationships/hyperlink" Target="garantF1://71157446.241" TargetMode="External"/><Relationship Id="rId517" Type="http://schemas.openxmlformats.org/officeDocument/2006/relationships/hyperlink" Target="garantF1://12048079.129412" TargetMode="External"/><Relationship Id="rId559" Type="http://schemas.openxmlformats.org/officeDocument/2006/relationships/hyperlink" Target="garantF1://1469842.0" TargetMode="External"/><Relationship Id="rId60" Type="http://schemas.openxmlformats.org/officeDocument/2006/relationships/hyperlink" Target="garantF1://10005872.1603" TargetMode="External"/><Relationship Id="rId156" Type="http://schemas.openxmlformats.org/officeDocument/2006/relationships/hyperlink" Target="garantF1://57313333.0" TargetMode="External"/><Relationship Id="rId198" Type="http://schemas.openxmlformats.org/officeDocument/2006/relationships/hyperlink" Target="garantF1://84121.7210" TargetMode="External"/><Relationship Id="rId321" Type="http://schemas.openxmlformats.org/officeDocument/2006/relationships/hyperlink" Target="garantF1://12050657.52" TargetMode="External"/><Relationship Id="rId363" Type="http://schemas.openxmlformats.org/officeDocument/2006/relationships/hyperlink" Target="garantF1://78667.12000" TargetMode="External"/><Relationship Id="rId419" Type="http://schemas.openxmlformats.org/officeDocument/2006/relationships/hyperlink" Target="garantF1://57646200.0" TargetMode="External"/><Relationship Id="rId570" Type="http://schemas.openxmlformats.org/officeDocument/2006/relationships/hyperlink" Target="garantF1://3820362.0" TargetMode="External"/><Relationship Id="rId223" Type="http://schemas.openxmlformats.org/officeDocument/2006/relationships/hyperlink" Target="garantF1://70305818.81823" TargetMode="External"/><Relationship Id="rId430" Type="http://schemas.openxmlformats.org/officeDocument/2006/relationships/hyperlink" Target="garantF1://70305818.81441" TargetMode="External"/><Relationship Id="rId18" Type="http://schemas.openxmlformats.org/officeDocument/2006/relationships/hyperlink" Target="garantF1://10001207.13100" TargetMode="External"/><Relationship Id="rId265" Type="http://schemas.openxmlformats.org/officeDocument/2006/relationships/hyperlink" Target="garantF1://401321204.0" TargetMode="External"/><Relationship Id="rId472" Type="http://schemas.openxmlformats.org/officeDocument/2006/relationships/hyperlink" Target="garantF1://12064203.1001" TargetMode="External"/><Relationship Id="rId528" Type="http://schemas.openxmlformats.org/officeDocument/2006/relationships/hyperlink" Target="garantF1://12088101.578" TargetMode="External"/><Relationship Id="rId125" Type="http://schemas.openxmlformats.org/officeDocument/2006/relationships/hyperlink" Target="garantF1://12034976.28" TargetMode="External"/><Relationship Id="rId167" Type="http://schemas.openxmlformats.org/officeDocument/2006/relationships/hyperlink" Target="garantF1://74614860.1" TargetMode="External"/><Relationship Id="rId332" Type="http://schemas.openxmlformats.org/officeDocument/2006/relationships/hyperlink" Target="garantF1://55070434.1" TargetMode="External"/><Relationship Id="rId374" Type="http://schemas.openxmlformats.org/officeDocument/2006/relationships/hyperlink" Target="garantF1://71855330.29" TargetMode="External"/><Relationship Id="rId581" Type="http://schemas.openxmlformats.org/officeDocument/2006/relationships/hyperlink" Target="garantF1://78648.0" TargetMode="External"/><Relationship Id="rId71" Type="http://schemas.openxmlformats.org/officeDocument/2006/relationships/hyperlink" Target="garantF1://402969486.1000" TargetMode="External"/><Relationship Id="rId234" Type="http://schemas.openxmlformats.org/officeDocument/2006/relationships/hyperlink" Target="garantF1://12091967.464" TargetMode="External"/><Relationship Id="rId2" Type="http://schemas.openxmlformats.org/officeDocument/2006/relationships/styles" Target="styles.xml"/><Relationship Id="rId29" Type="http://schemas.openxmlformats.org/officeDocument/2006/relationships/hyperlink" Target="garantF1://85261.0" TargetMode="External"/><Relationship Id="rId276" Type="http://schemas.openxmlformats.org/officeDocument/2006/relationships/hyperlink" Target="garantF1://403205348.1000" TargetMode="External"/><Relationship Id="rId441" Type="http://schemas.openxmlformats.org/officeDocument/2006/relationships/hyperlink" Target="garantF1://71640.11" TargetMode="External"/><Relationship Id="rId483" Type="http://schemas.openxmlformats.org/officeDocument/2006/relationships/hyperlink" Target="garantF1://12091967.80" TargetMode="External"/><Relationship Id="rId539" Type="http://schemas.openxmlformats.org/officeDocument/2006/relationships/hyperlink" Target="garantF1://12034976.624" TargetMode="External"/><Relationship Id="rId40" Type="http://schemas.openxmlformats.org/officeDocument/2006/relationships/hyperlink" Target="garantF1://12084522.21" TargetMode="External"/><Relationship Id="rId136" Type="http://schemas.openxmlformats.org/officeDocument/2006/relationships/hyperlink" Target="garantF1://12034976.4402" TargetMode="External"/><Relationship Id="rId178" Type="http://schemas.openxmlformats.org/officeDocument/2006/relationships/hyperlink" Target="garantF1://12061589.122" TargetMode="External"/><Relationship Id="rId301" Type="http://schemas.openxmlformats.org/officeDocument/2006/relationships/hyperlink" Target="garantF1://12039628.1000" TargetMode="External"/><Relationship Id="rId343" Type="http://schemas.openxmlformats.org/officeDocument/2006/relationships/hyperlink" Target="garantF1://72890924.112" TargetMode="External"/><Relationship Id="rId550" Type="http://schemas.openxmlformats.org/officeDocument/2006/relationships/hyperlink" Target="garantF1://10080093.0" TargetMode="External"/><Relationship Id="rId82" Type="http://schemas.openxmlformats.org/officeDocument/2006/relationships/hyperlink" Target="garantF1://5325853.0" TargetMode="External"/><Relationship Id="rId203" Type="http://schemas.openxmlformats.org/officeDocument/2006/relationships/hyperlink" Target="garantF1://86827.1000" TargetMode="External"/><Relationship Id="rId385" Type="http://schemas.openxmlformats.org/officeDocument/2006/relationships/hyperlink" Target="garantF1://402969486.1000" TargetMode="External"/><Relationship Id="rId245" Type="http://schemas.openxmlformats.org/officeDocument/2006/relationships/hyperlink" Target="garantF1://57646200.0" TargetMode="External"/><Relationship Id="rId287" Type="http://schemas.openxmlformats.org/officeDocument/2006/relationships/hyperlink" Target="garantF1://403180887.1000" TargetMode="External"/><Relationship Id="rId410" Type="http://schemas.openxmlformats.org/officeDocument/2006/relationships/hyperlink" Target="garantF1://84755.6" TargetMode="External"/><Relationship Id="rId452" Type="http://schemas.openxmlformats.org/officeDocument/2006/relationships/hyperlink" Target="garantF1://57399801.0" TargetMode="External"/><Relationship Id="rId494" Type="http://schemas.openxmlformats.org/officeDocument/2006/relationships/hyperlink" Target="garantF1://85656.28161" TargetMode="External"/><Relationship Id="rId508" Type="http://schemas.openxmlformats.org/officeDocument/2006/relationships/hyperlink" Target="garantF1://12048079.37" TargetMode="External"/><Relationship Id="rId105" Type="http://schemas.openxmlformats.org/officeDocument/2006/relationships/hyperlink" Target="garantF1://12025267.52703" TargetMode="External"/><Relationship Id="rId147" Type="http://schemas.openxmlformats.org/officeDocument/2006/relationships/hyperlink" Target="garantF1://10064072.42" TargetMode="External"/><Relationship Id="rId312" Type="http://schemas.openxmlformats.org/officeDocument/2006/relationships/hyperlink" Target="garantF1://12029147.1400" TargetMode="External"/><Relationship Id="rId354" Type="http://schemas.openxmlformats.org/officeDocument/2006/relationships/hyperlink" Target="garantF1://70961490.8" TargetMode="External"/><Relationship Id="rId51" Type="http://schemas.openxmlformats.org/officeDocument/2006/relationships/hyperlink" Target="garantF1://12025267.1314" TargetMode="External"/><Relationship Id="rId93" Type="http://schemas.openxmlformats.org/officeDocument/2006/relationships/hyperlink" Target="garantF1://73119991.28" TargetMode="External"/><Relationship Id="rId189" Type="http://schemas.openxmlformats.org/officeDocument/2006/relationships/hyperlink" Target="garantF1://57414433.0" TargetMode="External"/><Relationship Id="rId396" Type="http://schemas.openxmlformats.org/officeDocument/2006/relationships/hyperlink" Target="garantF1://70478102.1302" TargetMode="External"/><Relationship Id="rId561" Type="http://schemas.openxmlformats.org/officeDocument/2006/relationships/hyperlink" Target="garantF1://1482945.0" TargetMode="External"/><Relationship Id="rId214" Type="http://schemas.openxmlformats.org/officeDocument/2006/relationships/hyperlink" Target="garantF1://12048079.29" TargetMode="External"/><Relationship Id="rId256" Type="http://schemas.openxmlformats.org/officeDocument/2006/relationships/hyperlink" Target="garantF1://12069526.1000" TargetMode="External"/><Relationship Id="rId298" Type="http://schemas.openxmlformats.org/officeDocument/2006/relationships/hyperlink" Target="garantF1://401321204.22901" TargetMode="External"/><Relationship Id="rId421" Type="http://schemas.openxmlformats.org/officeDocument/2006/relationships/hyperlink" Target="garantF1://12091967.461" TargetMode="External"/><Relationship Id="rId463" Type="http://schemas.openxmlformats.org/officeDocument/2006/relationships/hyperlink" Target="garantF1://71157446.26" TargetMode="External"/><Relationship Id="rId519" Type="http://schemas.openxmlformats.org/officeDocument/2006/relationships/hyperlink" Target="garantF1://57313333.0" TargetMode="External"/><Relationship Id="rId116" Type="http://schemas.openxmlformats.org/officeDocument/2006/relationships/hyperlink" Target="garantF1://85522.1000" TargetMode="External"/><Relationship Id="rId158" Type="http://schemas.openxmlformats.org/officeDocument/2006/relationships/hyperlink" Target="garantF1://12048567.4" TargetMode="External"/><Relationship Id="rId323" Type="http://schemas.openxmlformats.org/officeDocument/2006/relationships/hyperlink" Target="garantF1://12050657.15" TargetMode="External"/><Relationship Id="rId530" Type="http://schemas.openxmlformats.org/officeDocument/2006/relationships/hyperlink" Target="garantF1://10005872.19" TargetMode="External"/><Relationship Id="rId20" Type="http://schemas.openxmlformats.org/officeDocument/2006/relationships/hyperlink" Target="garantF1://12048079.23" TargetMode="External"/><Relationship Id="rId62" Type="http://schemas.openxmlformats.org/officeDocument/2006/relationships/hyperlink" Target="garantF1://12025267.529" TargetMode="External"/><Relationship Id="rId365" Type="http://schemas.openxmlformats.org/officeDocument/2006/relationships/hyperlink" Target="garantF1://402969486.1000" TargetMode="External"/><Relationship Id="rId572" Type="http://schemas.openxmlformats.org/officeDocument/2006/relationships/hyperlink" Target="garantF1://81819.0" TargetMode="External"/><Relationship Id="rId225" Type="http://schemas.openxmlformats.org/officeDocument/2006/relationships/hyperlink" Target="garantF1://70549870.1000" TargetMode="External"/><Relationship Id="rId267" Type="http://schemas.openxmlformats.org/officeDocument/2006/relationships/hyperlink" Target="garantF1://10002673.3" TargetMode="External"/><Relationship Id="rId432" Type="http://schemas.openxmlformats.org/officeDocument/2006/relationships/hyperlink" Target="garantF1://70778632.2000" TargetMode="External"/><Relationship Id="rId474" Type="http://schemas.openxmlformats.org/officeDocument/2006/relationships/hyperlink" Target="garantF1://57313333.0" TargetMode="External"/><Relationship Id="rId127" Type="http://schemas.openxmlformats.org/officeDocument/2006/relationships/hyperlink" Target="garantF1://12034976.31" TargetMode="External"/><Relationship Id="rId31" Type="http://schemas.openxmlformats.org/officeDocument/2006/relationships/hyperlink" Target="garantF1://70452676.0" TargetMode="External"/><Relationship Id="rId73" Type="http://schemas.openxmlformats.org/officeDocument/2006/relationships/hyperlink" Target="garantF1://10064333.2229" TargetMode="External"/><Relationship Id="rId169" Type="http://schemas.openxmlformats.org/officeDocument/2006/relationships/hyperlink" Target="garantF1://85309.0" TargetMode="External"/><Relationship Id="rId334" Type="http://schemas.openxmlformats.org/officeDocument/2006/relationships/hyperlink" Target="garantF1://74903711.1000" TargetMode="External"/><Relationship Id="rId376" Type="http://schemas.openxmlformats.org/officeDocument/2006/relationships/hyperlink" Target="garantF1://12054854.43" TargetMode="External"/><Relationship Id="rId541" Type="http://schemas.openxmlformats.org/officeDocument/2006/relationships/hyperlink" Target="garantF1://12035831.200" TargetMode="External"/><Relationship Id="rId583" Type="http://schemas.openxmlformats.org/officeDocument/2006/relationships/hyperlink" Target="garantF1://79161.0" TargetMode="External"/><Relationship Id="rId4" Type="http://schemas.openxmlformats.org/officeDocument/2006/relationships/webSettings" Target="webSettings.xml"/><Relationship Id="rId180" Type="http://schemas.openxmlformats.org/officeDocument/2006/relationships/hyperlink" Target="garantF1://90913.0" TargetMode="External"/><Relationship Id="rId236" Type="http://schemas.openxmlformats.org/officeDocument/2006/relationships/hyperlink" Target="garantF1://12091967.464" TargetMode="External"/><Relationship Id="rId278" Type="http://schemas.openxmlformats.org/officeDocument/2006/relationships/hyperlink" Target="garantF1://401321204.122" TargetMode="External"/><Relationship Id="rId401" Type="http://schemas.openxmlformats.org/officeDocument/2006/relationships/hyperlink" Target="garantF1://74903711.1000" TargetMode="External"/><Relationship Id="rId443" Type="http://schemas.openxmlformats.org/officeDocument/2006/relationships/hyperlink" Target="garantF1://10003000.0" TargetMode="External"/><Relationship Id="rId303" Type="http://schemas.openxmlformats.org/officeDocument/2006/relationships/hyperlink" Target="garantF1://12012505.5" TargetMode="External"/><Relationship Id="rId485" Type="http://schemas.openxmlformats.org/officeDocument/2006/relationships/hyperlink" Target="garantF1://91058.1000" TargetMode="External"/><Relationship Id="rId42" Type="http://schemas.openxmlformats.org/officeDocument/2006/relationships/hyperlink" Target="garantF1://12037300.400" TargetMode="External"/><Relationship Id="rId84" Type="http://schemas.openxmlformats.org/officeDocument/2006/relationships/hyperlink" Target="garantF1://12064203.12011" TargetMode="External"/><Relationship Id="rId138" Type="http://schemas.openxmlformats.org/officeDocument/2006/relationships/hyperlink" Target="garantF1://12064203.1001" TargetMode="External"/><Relationship Id="rId345" Type="http://schemas.openxmlformats.org/officeDocument/2006/relationships/hyperlink" Target="garantF1://70478102.15" TargetMode="External"/><Relationship Id="rId387" Type="http://schemas.openxmlformats.org/officeDocument/2006/relationships/hyperlink" Target="garantF1://8125.0" TargetMode="External"/><Relationship Id="rId510" Type="http://schemas.openxmlformats.org/officeDocument/2006/relationships/hyperlink" Target="garantF1://70452676.0" TargetMode="External"/><Relationship Id="rId552" Type="http://schemas.openxmlformats.org/officeDocument/2006/relationships/hyperlink" Target="garantF1://79597.0" TargetMode="External"/><Relationship Id="rId191" Type="http://schemas.openxmlformats.org/officeDocument/2006/relationships/hyperlink" Target="garantF1://10080093.4" TargetMode="External"/><Relationship Id="rId205" Type="http://schemas.openxmlformats.org/officeDocument/2006/relationships/hyperlink" Target="garantF1://8186.0" TargetMode="External"/><Relationship Id="rId247" Type="http://schemas.openxmlformats.org/officeDocument/2006/relationships/hyperlink" Target="garantF1://71333946.4" TargetMode="External"/><Relationship Id="rId412" Type="http://schemas.openxmlformats.org/officeDocument/2006/relationships/hyperlink" Target="garantF1://70575130.4" TargetMode="External"/><Relationship Id="rId107" Type="http://schemas.openxmlformats.org/officeDocument/2006/relationships/hyperlink" Target="garantF1://402990504.122" TargetMode="External"/><Relationship Id="rId289" Type="http://schemas.openxmlformats.org/officeDocument/2006/relationships/hyperlink" Target="garantF1://70452676.0" TargetMode="External"/><Relationship Id="rId454" Type="http://schemas.openxmlformats.org/officeDocument/2006/relationships/hyperlink" Target="garantF1://12091967.461" TargetMode="External"/><Relationship Id="rId496" Type="http://schemas.openxmlformats.org/officeDocument/2006/relationships/hyperlink" Target="garantF1://12077489.23231" TargetMode="External"/><Relationship Id="rId11" Type="http://schemas.openxmlformats.org/officeDocument/2006/relationships/hyperlink" Target="garantF1://84751.0" TargetMode="External"/><Relationship Id="rId53" Type="http://schemas.openxmlformats.org/officeDocument/2006/relationships/hyperlink" Target="garantF1://12048079.27" TargetMode="External"/><Relationship Id="rId149" Type="http://schemas.openxmlformats.org/officeDocument/2006/relationships/hyperlink" Target="garantF1://70709048.16" TargetMode="External"/><Relationship Id="rId314" Type="http://schemas.openxmlformats.org/officeDocument/2006/relationships/hyperlink" Target="garantF1://12029147.1800" TargetMode="External"/><Relationship Id="rId356" Type="http://schemas.openxmlformats.org/officeDocument/2006/relationships/hyperlink" Target="garantF1://12075589.300275" TargetMode="External"/><Relationship Id="rId398" Type="http://schemas.openxmlformats.org/officeDocument/2006/relationships/hyperlink" Target="garantF1://10002007.14" TargetMode="External"/><Relationship Id="rId521" Type="http://schemas.openxmlformats.org/officeDocument/2006/relationships/hyperlink" Target="garantF1://12056199.13" TargetMode="External"/><Relationship Id="rId563" Type="http://schemas.openxmlformats.org/officeDocument/2006/relationships/hyperlink" Target="garantF1://1469841.2" TargetMode="External"/><Relationship Id="rId95" Type="http://schemas.openxmlformats.org/officeDocument/2006/relationships/hyperlink" Target="garantF1://400745402.2000" TargetMode="External"/><Relationship Id="rId160" Type="http://schemas.openxmlformats.org/officeDocument/2006/relationships/hyperlink" Target="garantF1://55071461.31" TargetMode="External"/><Relationship Id="rId216" Type="http://schemas.openxmlformats.org/officeDocument/2006/relationships/hyperlink" Target="garantF1://91058.1000" TargetMode="External"/><Relationship Id="rId423" Type="http://schemas.openxmlformats.org/officeDocument/2006/relationships/hyperlink" Target="garantF1://3819543.0" TargetMode="External"/><Relationship Id="rId258" Type="http://schemas.openxmlformats.org/officeDocument/2006/relationships/hyperlink" Target="garantF1://70452684.3" TargetMode="External"/><Relationship Id="rId465" Type="http://schemas.openxmlformats.org/officeDocument/2006/relationships/hyperlink" Target="garantF1://71157446.27" TargetMode="External"/><Relationship Id="rId22" Type="http://schemas.openxmlformats.org/officeDocument/2006/relationships/hyperlink" Target="garantF1://12023875.221" TargetMode="External"/><Relationship Id="rId64" Type="http://schemas.openxmlformats.org/officeDocument/2006/relationships/hyperlink" Target="garantF1://85198.0" TargetMode="External"/><Relationship Id="rId118" Type="http://schemas.openxmlformats.org/officeDocument/2006/relationships/hyperlink" Target="garantF1://12091967.461" TargetMode="External"/><Relationship Id="rId325" Type="http://schemas.openxmlformats.org/officeDocument/2006/relationships/hyperlink" Target="garantF1://12034976.423" TargetMode="External"/><Relationship Id="rId367" Type="http://schemas.openxmlformats.org/officeDocument/2006/relationships/hyperlink" Target="garantF1://402969486.1000" TargetMode="External"/><Relationship Id="rId532" Type="http://schemas.openxmlformats.org/officeDocument/2006/relationships/hyperlink" Target="garantF1://12028809.0" TargetMode="External"/><Relationship Id="rId574" Type="http://schemas.openxmlformats.org/officeDocument/2006/relationships/hyperlink" Target="garantF1://1468905.0" TargetMode="External"/><Relationship Id="rId171" Type="http://schemas.openxmlformats.org/officeDocument/2006/relationships/hyperlink" Target="garantF1://5068517.0" TargetMode="External"/><Relationship Id="rId227" Type="http://schemas.openxmlformats.org/officeDocument/2006/relationships/hyperlink" Target="garantF1://10080093.0" TargetMode="External"/><Relationship Id="rId269" Type="http://schemas.openxmlformats.org/officeDocument/2006/relationships/hyperlink" Target="garantF1://403058341.1000" TargetMode="External"/><Relationship Id="rId434" Type="http://schemas.openxmlformats.org/officeDocument/2006/relationships/hyperlink" Target="garantF1://71324792.1000" TargetMode="External"/><Relationship Id="rId476" Type="http://schemas.openxmlformats.org/officeDocument/2006/relationships/hyperlink" Target="garantF1://70309756.0" TargetMode="External"/><Relationship Id="rId33" Type="http://schemas.openxmlformats.org/officeDocument/2006/relationships/hyperlink" Target="garantF1://12084522.21" TargetMode="External"/><Relationship Id="rId129" Type="http://schemas.openxmlformats.org/officeDocument/2006/relationships/hyperlink" Target="garantF1://12034976.33" TargetMode="External"/><Relationship Id="rId280" Type="http://schemas.openxmlformats.org/officeDocument/2006/relationships/hyperlink" Target="garantF1://401321204.22001" TargetMode="External"/><Relationship Id="rId336" Type="http://schemas.openxmlformats.org/officeDocument/2006/relationships/hyperlink" Target="garantF1://70478102.281" TargetMode="External"/><Relationship Id="rId501" Type="http://schemas.openxmlformats.org/officeDocument/2006/relationships/hyperlink" Target="garantF1://74349814.3" TargetMode="External"/><Relationship Id="rId543" Type="http://schemas.openxmlformats.org/officeDocument/2006/relationships/hyperlink" Target="garantF1://10003000.37" TargetMode="External"/><Relationship Id="rId75" Type="http://schemas.openxmlformats.org/officeDocument/2006/relationships/hyperlink" Target="garantF1://84755.130262" TargetMode="External"/><Relationship Id="rId140" Type="http://schemas.openxmlformats.org/officeDocument/2006/relationships/hyperlink" Target="garantF1://12034976.46" TargetMode="External"/><Relationship Id="rId182" Type="http://schemas.openxmlformats.org/officeDocument/2006/relationships/hyperlink" Target="garantF1://12053049.21" TargetMode="External"/><Relationship Id="rId378" Type="http://schemas.openxmlformats.org/officeDocument/2006/relationships/hyperlink" Target="garantF1://10800200.102110" TargetMode="External"/><Relationship Id="rId403" Type="http://schemas.openxmlformats.org/officeDocument/2006/relationships/hyperlink" Target="garantF1://74903711.1000" TargetMode="External"/><Relationship Id="rId585" Type="http://schemas.openxmlformats.org/officeDocument/2006/relationships/hyperlink" Target="garantF1://12021535.1" TargetMode="External"/><Relationship Id="rId6" Type="http://schemas.openxmlformats.org/officeDocument/2006/relationships/hyperlink" Target="garantF1://10003000.37" TargetMode="External"/><Relationship Id="rId238" Type="http://schemas.openxmlformats.org/officeDocument/2006/relationships/hyperlink" Target="garantF1://10004792.1000" TargetMode="External"/><Relationship Id="rId445" Type="http://schemas.openxmlformats.org/officeDocument/2006/relationships/hyperlink" Target="garantF1://12034976.100" TargetMode="External"/><Relationship Id="rId487" Type="http://schemas.openxmlformats.org/officeDocument/2006/relationships/hyperlink" Target="garantF1://403148738.1000" TargetMode="External"/><Relationship Id="rId291" Type="http://schemas.openxmlformats.org/officeDocument/2006/relationships/hyperlink" Target="garantF1://12012505.5" TargetMode="External"/><Relationship Id="rId305" Type="http://schemas.openxmlformats.org/officeDocument/2006/relationships/hyperlink" Target="garantF1://12029147.1500" TargetMode="External"/><Relationship Id="rId347" Type="http://schemas.openxmlformats.org/officeDocument/2006/relationships/hyperlink" Target="garantF1://12091967.461" TargetMode="External"/><Relationship Id="rId512" Type="http://schemas.openxmlformats.org/officeDocument/2006/relationships/hyperlink" Target="garantF1://12029147.2000" TargetMode="External"/><Relationship Id="rId44" Type="http://schemas.openxmlformats.org/officeDocument/2006/relationships/hyperlink" Target="garantF1://88488.0" TargetMode="External"/><Relationship Id="rId86" Type="http://schemas.openxmlformats.org/officeDocument/2006/relationships/hyperlink" Target="garantF1://98780.1" TargetMode="External"/><Relationship Id="rId151" Type="http://schemas.openxmlformats.org/officeDocument/2006/relationships/hyperlink" Target="garantF1://12034807.12000" TargetMode="External"/><Relationship Id="rId389" Type="http://schemas.openxmlformats.org/officeDocument/2006/relationships/hyperlink" Target="garantF1://10800200.255" TargetMode="External"/><Relationship Id="rId554" Type="http://schemas.openxmlformats.org/officeDocument/2006/relationships/hyperlink" Target="garantF1://86746.0" TargetMode="External"/><Relationship Id="rId193" Type="http://schemas.openxmlformats.org/officeDocument/2006/relationships/hyperlink" Target="garantF1://12019913.1" TargetMode="External"/><Relationship Id="rId207" Type="http://schemas.openxmlformats.org/officeDocument/2006/relationships/hyperlink" Target="garantF1://57646200.0" TargetMode="External"/><Relationship Id="rId249" Type="http://schemas.openxmlformats.org/officeDocument/2006/relationships/hyperlink" Target="garantF1://10080093.0" TargetMode="External"/><Relationship Id="rId414" Type="http://schemas.openxmlformats.org/officeDocument/2006/relationships/hyperlink" Target="garantF1://12079043.16" TargetMode="External"/><Relationship Id="rId456" Type="http://schemas.openxmlformats.org/officeDocument/2006/relationships/hyperlink" Target="garantF1://12057560.214" TargetMode="External"/><Relationship Id="rId498" Type="http://schemas.openxmlformats.org/officeDocument/2006/relationships/hyperlink" Target="garantF1://12000061.91" TargetMode="External"/><Relationship Id="rId13" Type="http://schemas.openxmlformats.org/officeDocument/2006/relationships/hyperlink" Target="garantF1://70452676.200" TargetMode="External"/><Relationship Id="rId109" Type="http://schemas.openxmlformats.org/officeDocument/2006/relationships/hyperlink" Target="garantF1://12034976.1603" TargetMode="External"/><Relationship Id="rId260" Type="http://schemas.openxmlformats.org/officeDocument/2006/relationships/hyperlink" Target="garantF1://12061093.3" TargetMode="External"/><Relationship Id="rId316" Type="http://schemas.openxmlformats.org/officeDocument/2006/relationships/hyperlink" Target="garantF1://12035990.1" TargetMode="External"/><Relationship Id="rId523" Type="http://schemas.openxmlformats.org/officeDocument/2006/relationships/hyperlink" Target="garantF1://12084522.54" TargetMode="External"/><Relationship Id="rId55" Type="http://schemas.openxmlformats.org/officeDocument/2006/relationships/hyperlink" Target="garantF1://5068517.0" TargetMode="External"/><Relationship Id="rId97" Type="http://schemas.openxmlformats.org/officeDocument/2006/relationships/hyperlink" Target="garantF1://10006192.8" TargetMode="External"/><Relationship Id="rId120" Type="http://schemas.openxmlformats.org/officeDocument/2006/relationships/hyperlink" Target="garantF1://12034976.221" TargetMode="External"/><Relationship Id="rId358" Type="http://schemas.openxmlformats.org/officeDocument/2006/relationships/hyperlink" Target="garantF1://12030497.0" TargetMode="External"/><Relationship Id="rId565" Type="http://schemas.openxmlformats.org/officeDocument/2006/relationships/hyperlink" Target="garantF1://1469830.0" TargetMode="External"/><Relationship Id="rId162" Type="http://schemas.openxmlformats.org/officeDocument/2006/relationships/hyperlink" Target="garantF1://74903711.1000" TargetMode="External"/><Relationship Id="rId218" Type="http://schemas.openxmlformats.org/officeDocument/2006/relationships/hyperlink" Target="garantF1://85218.1000" TargetMode="External"/><Relationship Id="rId425" Type="http://schemas.openxmlformats.org/officeDocument/2006/relationships/hyperlink" Target="garantF1://70726604.11" TargetMode="External"/><Relationship Id="rId467" Type="http://schemas.openxmlformats.org/officeDocument/2006/relationships/hyperlink" Target="garantF1://71195378.44" TargetMode="External"/><Relationship Id="rId271" Type="http://schemas.openxmlformats.org/officeDocument/2006/relationships/hyperlink" Target="garantF1://401321204.117" TargetMode="External"/><Relationship Id="rId24" Type="http://schemas.openxmlformats.org/officeDocument/2006/relationships/hyperlink" Target="garantF1://10064072.21" TargetMode="External"/><Relationship Id="rId66" Type="http://schemas.openxmlformats.org/officeDocument/2006/relationships/hyperlink" Target="garantF1://57313333.0" TargetMode="External"/><Relationship Id="rId131" Type="http://schemas.openxmlformats.org/officeDocument/2006/relationships/hyperlink" Target="garantF1://12034976.38" TargetMode="External"/><Relationship Id="rId327" Type="http://schemas.openxmlformats.org/officeDocument/2006/relationships/hyperlink" Target="garantF1://57313333.0" TargetMode="External"/><Relationship Id="rId369" Type="http://schemas.openxmlformats.org/officeDocument/2006/relationships/hyperlink" Target="garantF1://402969486.1000" TargetMode="External"/><Relationship Id="rId534" Type="http://schemas.openxmlformats.org/officeDocument/2006/relationships/hyperlink" Target="garantF1://71855330.802" TargetMode="External"/><Relationship Id="rId576" Type="http://schemas.openxmlformats.org/officeDocument/2006/relationships/hyperlink" Target="garantF1://1209510.12" TargetMode="External"/><Relationship Id="rId173" Type="http://schemas.openxmlformats.org/officeDocument/2006/relationships/hyperlink" Target="garantF1://70065834.3" TargetMode="External"/><Relationship Id="rId229" Type="http://schemas.openxmlformats.org/officeDocument/2006/relationships/hyperlink" Target="garantF1://10080093.0" TargetMode="External"/><Relationship Id="rId380" Type="http://schemas.openxmlformats.org/officeDocument/2006/relationships/hyperlink" Target="garantF1://12034976.1603" TargetMode="External"/><Relationship Id="rId436" Type="http://schemas.openxmlformats.org/officeDocument/2006/relationships/hyperlink" Target="garantF1://12075208.1" TargetMode="External"/><Relationship Id="rId240" Type="http://schemas.openxmlformats.org/officeDocument/2006/relationships/hyperlink" Target="garantF1://12034976.3406" TargetMode="External"/><Relationship Id="rId478" Type="http://schemas.openxmlformats.org/officeDocument/2006/relationships/hyperlink" Target="garantF1://70272954.2" TargetMode="External"/><Relationship Id="rId35" Type="http://schemas.openxmlformats.org/officeDocument/2006/relationships/hyperlink" Target="garantF1://12084522.21" TargetMode="External"/><Relationship Id="rId77" Type="http://schemas.openxmlformats.org/officeDocument/2006/relationships/hyperlink" Target="garantF1://12012505.8" TargetMode="External"/><Relationship Id="rId100" Type="http://schemas.openxmlformats.org/officeDocument/2006/relationships/hyperlink" Target="garantF1://12084522.54" TargetMode="External"/><Relationship Id="rId282" Type="http://schemas.openxmlformats.org/officeDocument/2006/relationships/hyperlink" Target="garantF1://4002003.2200" TargetMode="External"/><Relationship Id="rId338" Type="http://schemas.openxmlformats.org/officeDocument/2006/relationships/hyperlink" Target="garantF1://10064504.103" TargetMode="External"/><Relationship Id="rId503" Type="http://schemas.openxmlformats.org/officeDocument/2006/relationships/hyperlink" Target="garantF1://12036676.138000032" TargetMode="External"/><Relationship Id="rId545" Type="http://schemas.openxmlformats.org/officeDocument/2006/relationships/hyperlink" Target="garantF1://85339.1000" TargetMode="External"/><Relationship Id="rId587" Type="http://schemas.openxmlformats.org/officeDocument/2006/relationships/hyperlink" Target="garantF1://83521.0" TargetMode="External"/><Relationship Id="rId8" Type="http://schemas.openxmlformats.org/officeDocument/2006/relationships/hyperlink" Target="garantF1://12016344.102" TargetMode="External"/><Relationship Id="rId142" Type="http://schemas.openxmlformats.org/officeDocument/2006/relationships/hyperlink" Target="garantF1://12034976.4902" TargetMode="External"/><Relationship Id="rId184" Type="http://schemas.openxmlformats.org/officeDocument/2006/relationships/hyperlink" Target="garantF1://12036676.138000004" TargetMode="External"/><Relationship Id="rId391" Type="http://schemas.openxmlformats.org/officeDocument/2006/relationships/hyperlink" Target="garantF1://8125.0" TargetMode="External"/><Relationship Id="rId405" Type="http://schemas.openxmlformats.org/officeDocument/2006/relationships/hyperlink" Target="garantF1://402969486.1000" TargetMode="External"/><Relationship Id="rId447" Type="http://schemas.openxmlformats.org/officeDocument/2006/relationships/hyperlink" Target="garantF1://12057560.211" TargetMode="External"/><Relationship Id="rId251" Type="http://schemas.openxmlformats.org/officeDocument/2006/relationships/hyperlink" Target="garantF1://403161314.1000" TargetMode="External"/><Relationship Id="rId489" Type="http://schemas.openxmlformats.org/officeDocument/2006/relationships/hyperlink" Target="garantF1://10002426.190017" TargetMode="External"/><Relationship Id="rId46" Type="http://schemas.openxmlformats.org/officeDocument/2006/relationships/hyperlink" Target="garantF1://70704218.32" TargetMode="External"/><Relationship Id="rId293" Type="http://schemas.openxmlformats.org/officeDocument/2006/relationships/hyperlink" Target="garantF1://12029147.1100" TargetMode="External"/><Relationship Id="rId307" Type="http://schemas.openxmlformats.org/officeDocument/2006/relationships/hyperlink" Target="garantF1://74903711.1000" TargetMode="External"/><Relationship Id="rId349" Type="http://schemas.openxmlformats.org/officeDocument/2006/relationships/hyperlink" Target="garantF1://91058.1000" TargetMode="External"/><Relationship Id="rId514" Type="http://schemas.openxmlformats.org/officeDocument/2006/relationships/hyperlink" Target="garantF1://85522.1000" TargetMode="External"/><Relationship Id="rId556" Type="http://schemas.openxmlformats.org/officeDocument/2006/relationships/hyperlink" Target="garantF1://1469828.0" TargetMode="External"/><Relationship Id="rId88" Type="http://schemas.openxmlformats.org/officeDocument/2006/relationships/hyperlink" Target="garantF1://72116836.1105" TargetMode="External"/><Relationship Id="rId111" Type="http://schemas.openxmlformats.org/officeDocument/2006/relationships/hyperlink" Target="garantF1://12034976.1902" TargetMode="External"/><Relationship Id="rId153" Type="http://schemas.openxmlformats.org/officeDocument/2006/relationships/hyperlink" Target="garantF1://70273088.701" TargetMode="External"/><Relationship Id="rId195" Type="http://schemas.openxmlformats.org/officeDocument/2006/relationships/hyperlink" Target="garantF1://10064072.1230" TargetMode="External"/><Relationship Id="rId209" Type="http://schemas.openxmlformats.org/officeDocument/2006/relationships/hyperlink" Target="garantF1://91877.1000" TargetMode="External"/><Relationship Id="rId360" Type="http://schemas.openxmlformats.org/officeDocument/2006/relationships/hyperlink" Target="garantF1://8125.0" TargetMode="External"/><Relationship Id="rId416" Type="http://schemas.openxmlformats.org/officeDocument/2006/relationships/hyperlink" Target="garantF1://74838749.1000" TargetMode="External"/><Relationship Id="rId220" Type="http://schemas.openxmlformats.org/officeDocument/2006/relationships/hyperlink" Target="garantF1://12062866.1009" TargetMode="External"/><Relationship Id="rId458" Type="http://schemas.openxmlformats.org/officeDocument/2006/relationships/hyperlink" Target="garantF1://260.100" TargetMode="External"/><Relationship Id="rId15" Type="http://schemas.openxmlformats.org/officeDocument/2006/relationships/hyperlink" Target="garantF1://12048079.17" TargetMode="External"/><Relationship Id="rId57" Type="http://schemas.openxmlformats.org/officeDocument/2006/relationships/hyperlink" Target="garantF1://71175978.1100" TargetMode="External"/><Relationship Id="rId262" Type="http://schemas.openxmlformats.org/officeDocument/2006/relationships/hyperlink" Target="garantF1://12029354.400" TargetMode="External"/><Relationship Id="rId318" Type="http://schemas.openxmlformats.org/officeDocument/2006/relationships/hyperlink" Target="garantF1://10080094.100" TargetMode="External"/><Relationship Id="rId525" Type="http://schemas.openxmlformats.org/officeDocument/2006/relationships/hyperlink" Target="garantF1://11800785.16" TargetMode="External"/><Relationship Id="rId567" Type="http://schemas.openxmlformats.org/officeDocument/2006/relationships/hyperlink" Target="garantF1://1469830.0" TargetMode="External"/><Relationship Id="rId99" Type="http://schemas.openxmlformats.org/officeDocument/2006/relationships/hyperlink" Target="garantF1://12084522.54" TargetMode="External"/><Relationship Id="rId122" Type="http://schemas.openxmlformats.org/officeDocument/2006/relationships/hyperlink" Target="garantF1://12034976.51" TargetMode="External"/><Relationship Id="rId164" Type="http://schemas.openxmlformats.org/officeDocument/2006/relationships/hyperlink" Target="garantF1://74903711.1000" TargetMode="External"/><Relationship Id="rId371" Type="http://schemas.openxmlformats.org/officeDocument/2006/relationships/hyperlink" Target="garantF1://8125.0" TargetMode="External"/><Relationship Id="rId427" Type="http://schemas.openxmlformats.org/officeDocument/2006/relationships/hyperlink" Target="garantF1://70895524.1000" TargetMode="External"/><Relationship Id="rId469" Type="http://schemas.openxmlformats.org/officeDocument/2006/relationships/hyperlink" Target="garantF1://84751.0" TargetMode="External"/><Relationship Id="rId26" Type="http://schemas.openxmlformats.org/officeDocument/2006/relationships/hyperlink" Target="garantF1://10064072.29" TargetMode="External"/><Relationship Id="rId231" Type="http://schemas.openxmlformats.org/officeDocument/2006/relationships/hyperlink" Target="garantF1://12034976.10092" TargetMode="External"/><Relationship Id="rId273" Type="http://schemas.openxmlformats.org/officeDocument/2006/relationships/hyperlink" Target="garantF1://12025267.3012" TargetMode="External"/><Relationship Id="rId329" Type="http://schemas.openxmlformats.org/officeDocument/2006/relationships/hyperlink" Target="garantF1://12050657.142" TargetMode="External"/><Relationship Id="rId480" Type="http://schemas.openxmlformats.org/officeDocument/2006/relationships/hyperlink" Target="garantF1://57313333.0" TargetMode="External"/><Relationship Id="rId536" Type="http://schemas.openxmlformats.org/officeDocument/2006/relationships/hyperlink" Target="garantF1://12034976.3" TargetMode="External"/><Relationship Id="rId68" Type="http://schemas.openxmlformats.org/officeDocument/2006/relationships/hyperlink" Target="garantF1://84751.162" TargetMode="External"/><Relationship Id="rId133" Type="http://schemas.openxmlformats.org/officeDocument/2006/relationships/hyperlink" Target="garantF1://12034976.42" TargetMode="External"/><Relationship Id="rId175" Type="http://schemas.openxmlformats.org/officeDocument/2006/relationships/hyperlink" Target="garantF1://74903711.1000" TargetMode="External"/><Relationship Id="rId340" Type="http://schemas.openxmlformats.org/officeDocument/2006/relationships/hyperlink" Target="garantF1://70478102.1709" TargetMode="External"/><Relationship Id="rId578" Type="http://schemas.openxmlformats.org/officeDocument/2006/relationships/hyperlink" Target="garantF1://5484.0" TargetMode="External"/><Relationship Id="rId200" Type="http://schemas.openxmlformats.org/officeDocument/2006/relationships/hyperlink" Target="garantF1://8186.0" TargetMode="External"/><Relationship Id="rId382" Type="http://schemas.openxmlformats.org/officeDocument/2006/relationships/hyperlink" Target="garantF1://12084522.21" TargetMode="External"/><Relationship Id="rId438" Type="http://schemas.openxmlformats.org/officeDocument/2006/relationships/hyperlink" Target="garantF1://12030541.1000" TargetMode="External"/><Relationship Id="rId242" Type="http://schemas.openxmlformats.org/officeDocument/2006/relationships/hyperlink" Target="garantF1://70901244.122" TargetMode="External"/><Relationship Id="rId284" Type="http://schemas.openxmlformats.org/officeDocument/2006/relationships/hyperlink" Target="garantF1://12029354.4" TargetMode="External"/><Relationship Id="rId491" Type="http://schemas.openxmlformats.org/officeDocument/2006/relationships/hyperlink" Target="garantF1://84755.13" TargetMode="External"/><Relationship Id="rId505" Type="http://schemas.openxmlformats.org/officeDocument/2006/relationships/hyperlink" Target="garantF1://12025267.0" TargetMode="External"/><Relationship Id="rId37" Type="http://schemas.openxmlformats.org/officeDocument/2006/relationships/hyperlink" Target="garantF1://12084522.21" TargetMode="External"/><Relationship Id="rId79" Type="http://schemas.openxmlformats.org/officeDocument/2006/relationships/hyperlink" Target="garantF1://70191362.108775" TargetMode="External"/><Relationship Id="rId102" Type="http://schemas.openxmlformats.org/officeDocument/2006/relationships/hyperlink" Target="garantF1://12084522.54" TargetMode="External"/><Relationship Id="rId144" Type="http://schemas.openxmlformats.org/officeDocument/2006/relationships/hyperlink" Target="garantF1://12034976.29" TargetMode="External"/><Relationship Id="rId547" Type="http://schemas.openxmlformats.org/officeDocument/2006/relationships/hyperlink" Target="garantF1://12048079.40" TargetMode="External"/><Relationship Id="rId589" Type="http://schemas.openxmlformats.org/officeDocument/2006/relationships/hyperlink" Target="garantF1://10064306.0" TargetMode="External"/><Relationship Id="rId90" Type="http://schemas.openxmlformats.org/officeDocument/2006/relationships/hyperlink" Target="garantF1://400448396.1000" TargetMode="External"/><Relationship Id="rId186" Type="http://schemas.openxmlformats.org/officeDocument/2006/relationships/hyperlink" Target="garantF1://12033556.12611" TargetMode="External"/><Relationship Id="rId351" Type="http://schemas.openxmlformats.org/officeDocument/2006/relationships/hyperlink" Target="garantF1://70259584.1000" TargetMode="External"/><Relationship Id="rId393" Type="http://schemas.openxmlformats.org/officeDocument/2006/relationships/hyperlink" Target="garantF1://10064072.61" TargetMode="External"/><Relationship Id="rId407" Type="http://schemas.openxmlformats.org/officeDocument/2006/relationships/hyperlink" Target="garantF1://84755.134" TargetMode="External"/><Relationship Id="rId449" Type="http://schemas.openxmlformats.org/officeDocument/2006/relationships/hyperlink" Target="garantF1://401407914.0" TargetMode="External"/><Relationship Id="rId211" Type="http://schemas.openxmlformats.org/officeDocument/2006/relationships/hyperlink" Target="garantF1://8125.0" TargetMode="External"/><Relationship Id="rId253" Type="http://schemas.openxmlformats.org/officeDocument/2006/relationships/hyperlink" Target="garantF1://70452676.24" TargetMode="External"/><Relationship Id="rId295" Type="http://schemas.openxmlformats.org/officeDocument/2006/relationships/hyperlink" Target="garantF1://12035990.1" TargetMode="External"/><Relationship Id="rId309" Type="http://schemas.openxmlformats.org/officeDocument/2006/relationships/hyperlink" Target="garantF1://12029147.1900" TargetMode="External"/><Relationship Id="rId460" Type="http://schemas.openxmlformats.org/officeDocument/2006/relationships/hyperlink" Target="garantF1://71157446.25" TargetMode="External"/><Relationship Id="rId516" Type="http://schemas.openxmlformats.org/officeDocument/2006/relationships/hyperlink" Target="garantF1://12048079.129412" TargetMode="External"/><Relationship Id="rId48" Type="http://schemas.openxmlformats.org/officeDocument/2006/relationships/hyperlink" Target="garantF1://80405.0" TargetMode="External"/><Relationship Id="rId113" Type="http://schemas.openxmlformats.org/officeDocument/2006/relationships/hyperlink" Target="garantF1://12034976.1603" TargetMode="External"/><Relationship Id="rId320" Type="http://schemas.openxmlformats.org/officeDocument/2006/relationships/hyperlink" Target="garantF1://12048079.33" TargetMode="External"/><Relationship Id="rId558" Type="http://schemas.openxmlformats.org/officeDocument/2006/relationships/hyperlink" Target="garantF1://1469843.0" TargetMode="External"/><Relationship Id="rId155" Type="http://schemas.openxmlformats.org/officeDocument/2006/relationships/hyperlink" Target="garantF1://12048567.10" TargetMode="External"/><Relationship Id="rId197" Type="http://schemas.openxmlformats.org/officeDocument/2006/relationships/hyperlink" Target="garantF1://12034976.57" TargetMode="External"/><Relationship Id="rId362" Type="http://schemas.openxmlformats.org/officeDocument/2006/relationships/hyperlink" Target="garantF1://12048079.35" TargetMode="External"/><Relationship Id="rId418" Type="http://schemas.openxmlformats.org/officeDocument/2006/relationships/hyperlink" Target="garantF1://85198.0" TargetMode="External"/><Relationship Id="rId222" Type="http://schemas.openxmlformats.org/officeDocument/2006/relationships/hyperlink" Target="garantF1://10002007.35" TargetMode="External"/><Relationship Id="rId264" Type="http://schemas.openxmlformats.org/officeDocument/2006/relationships/hyperlink" Target="garantF1://401321204.220" TargetMode="External"/><Relationship Id="rId471" Type="http://schemas.openxmlformats.org/officeDocument/2006/relationships/hyperlink" Target="garantF1://12064203.1002" TargetMode="External"/><Relationship Id="rId17" Type="http://schemas.openxmlformats.org/officeDocument/2006/relationships/hyperlink" Target="garantF1://10003000.0" TargetMode="External"/><Relationship Id="rId59" Type="http://schemas.openxmlformats.org/officeDocument/2006/relationships/hyperlink" Target="garantF1://10005872.17" TargetMode="External"/><Relationship Id="rId124" Type="http://schemas.openxmlformats.org/officeDocument/2006/relationships/hyperlink" Target="garantF1://400745402.363" TargetMode="External"/><Relationship Id="rId527" Type="http://schemas.openxmlformats.org/officeDocument/2006/relationships/hyperlink" Target="garantF1://12015118.4602" TargetMode="External"/><Relationship Id="rId569" Type="http://schemas.openxmlformats.org/officeDocument/2006/relationships/hyperlink" Target="garantF1://10004016.0" TargetMode="External"/><Relationship Id="rId70" Type="http://schemas.openxmlformats.org/officeDocument/2006/relationships/hyperlink" Target="garantF1://74903711.1000" TargetMode="External"/><Relationship Id="rId166" Type="http://schemas.openxmlformats.org/officeDocument/2006/relationships/hyperlink" Target="garantF1://12048079.197" TargetMode="External"/><Relationship Id="rId331" Type="http://schemas.openxmlformats.org/officeDocument/2006/relationships/hyperlink" Target="garantF1://12050657.16" TargetMode="External"/><Relationship Id="rId373" Type="http://schemas.openxmlformats.org/officeDocument/2006/relationships/hyperlink" Target="garantF1://71855330.27" TargetMode="External"/><Relationship Id="rId429" Type="http://schemas.openxmlformats.org/officeDocument/2006/relationships/hyperlink" Target="garantF1://96580.26" TargetMode="External"/><Relationship Id="rId580" Type="http://schemas.openxmlformats.org/officeDocument/2006/relationships/hyperlink" Target="garantF1://10100217.0" TargetMode="External"/><Relationship Id="rId1" Type="http://schemas.openxmlformats.org/officeDocument/2006/relationships/numbering" Target="numbering.xml"/><Relationship Id="rId233" Type="http://schemas.openxmlformats.org/officeDocument/2006/relationships/hyperlink" Target="garantF1://12091967.464" TargetMode="External"/><Relationship Id="rId440" Type="http://schemas.openxmlformats.org/officeDocument/2006/relationships/hyperlink" Target="garantF1://10064333.18132" TargetMode="External"/><Relationship Id="rId28" Type="http://schemas.openxmlformats.org/officeDocument/2006/relationships/hyperlink" Target="garantF1://70452676.0" TargetMode="External"/><Relationship Id="rId275" Type="http://schemas.openxmlformats.org/officeDocument/2006/relationships/hyperlink" Target="garantF1://12029354.400" TargetMode="External"/><Relationship Id="rId300" Type="http://schemas.openxmlformats.org/officeDocument/2006/relationships/hyperlink" Target="garantF1://12029147.1700" TargetMode="External"/><Relationship Id="rId482" Type="http://schemas.openxmlformats.org/officeDocument/2006/relationships/hyperlink" Target="garantF1://12028750.0" TargetMode="External"/><Relationship Id="rId538" Type="http://schemas.openxmlformats.org/officeDocument/2006/relationships/hyperlink" Target="garantF1://12034976.27" TargetMode="External"/><Relationship Id="rId81" Type="http://schemas.openxmlformats.org/officeDocument/2006/relationships/hyperlink" Target="garantF1://98780.1" TargetMode="External"/><Relationship Id="rId135" Type="http://schemas.openxmlformats.org/officeDocument/2006/relationships/hyperlink" Target="garantF1://57313333.0" TargetMode="External"/><Relationship Id="rId177" Type="http://schemas.openxmlformats.org/officeDocument/2006/relationships/hyperlink" Target="garantF1://85074.0" TargetMode="External"/><Relationship Id="rId342" Type="http://schemas.openxmlformats.org/officeDocument/2006/relationships/hyperlink" Target="garantF1://70664932.21" TargetMode="External"/><Relationship Id="rId384" Type="http://schemas.openxmlformats.org/officeDocument/2006/relationships/hyperlink" Target="garantF1://10002007.0" TargetMode="External"/><Relationship Id="rId591" Type="http://schemas.openxmlformats.org/officeDocument/2006/relationships/theme" Target="theme/theme1.xml"/><Relationship Id="rId202" Type="http://schemas.openxmlformats.org/officeDocument/2006/relationships/hyperlink" Target="garantF1://57646200.0" TargetMode="External"/><Relationship Id="rId244" Type="http://schemas.openxmlformats.org/officeDocument/2006/relationships/hyperlink" Target="garantF1://57307515.0" TargetMode="External"/><Relationship Id="rId39" Type="http://schemas.openxmlformats.org/officeDocument/2006/relationships/hyperlink" Target="garantF1://70206198.1000" TargetMode="External"/><Relationship Id="rId286" Type="http://schemas.openxmlformats.org/officeDocument/2006/relationships/hyperlink" Target="garantF1://403180887.2000" TargetMode="External"/><Relationship Id="rId451" Type="http://schemas.openxmlformats.org/officeDocument/2006/relationships/hyperlink" Target="garantF1://71157446.65" TargetMode="External"/><Relationship Id="rId493" Type="http://schemas.openxmlformats.org/officeDocument/2006/relationships/hyperlink" Target="garantF1://3821257.0" TargetMode="External"/><Relationship Id="rId507" Type="http://schemas.openxmlformats.org/officeDocument/2006/relationships/hyperlink" Target="garantF1://12051068.2802" TargetMode="External"/><Relationship Id="rId549" Type="http://schemas.openxmlformats.org/officeDocument/2006/relationships/hyperlink" Target="garantF1://12025267.533" TargetMode="External"/><Relationship Id="rId50" Type="http://schemas.openxmlformats.org/officeDocument/2006/relationships/hyperlink" Target="garantF1://57313333.0" TargetMode="External"/><Relationship Id="rId104" Type="http://schemas.openxmlformats.org/officeDocument/2006/relationships/hyperlink" Target="garantF1://12034976.122" TargetMode="External"/><Relationship Id="rId146" Type="http://schemas.openxmlformats.org/officeDocument/2006/relationships/hyperlink" Target="garantF1://10064072.45" TargetMode="External"/><Relationship Id="rId188" Type="http://schemas.openxmlformats.org/officeDocument/2006/relationships/hyperlink" Target="garantF1://3821257.0" TargetMode="External"/><Relationship Id="rId311" Type="http://schemas.openxmlformats.org/officeDocument/2006/relationships/hyperlink" Target="garantF1://12029147.1200" TargetMode="External"/><Relationship Id="rId353" Type="http://schemas.openxmlformats.org/officeDocument/2006/relationships/hyperlink" Target="garantF1://10064072.15" TargetMode="External"/><Relationship Id="rId395" Type="http://schemas.openxmlformats.org/officeDocument/2006/relationships/hyperlink" Target="garantF1://402969486.1000" TargetMode="External"/><Relationship Id="rId409" Type="http://schemas.openxmlformats.org/officeDocument/2006/relationships/hyperlink" Target="garantF1://70570880.971" TargetMode="External"/><Relationship Id="rId560" Type="http://schemas.openxmlformats.org/officeDocument/2006/relationships/hyperlink" Target="garantF1://1469842.0" TargetMode="External"/><Relationship Id="rId92" Type="http://schemas.openxmlformats.org/officeDocument/2006/relationships/hyperlink" Target="garantF1://400745402.2000" TargetMode="External"/><Relationship Id="rId213" Type="http://schemas.openxmlformats.org/officeDocument/2006/relationships/hyperlink" Target="garantF1://70478102.1302" TargetMode="External"/><Relationship Id="rId420" Type="http://schemas.openxmlformats.org/officeDocument/2006/relationships/hyperlink" Target="garantF1://70081226.1000" TargetMode="External"/><Relationship Id="rId255" Type="http://schemas.openxmlformats.org/officeDocument/2006/relationships/hyperlink" Target="garantF1://403019113.1000" TargetMode="External"/><Relationship Id="rId297" Type="http://schemas.openxmlformats.org/officeDocument/2006/relationships/hyperlink" Target="garantF1://401331882.1004" TargetMode="External"/><Relationship Id="rId462" Type="http://schemas.openxmlformats.org/officeDocument/2006/relationships/hyperlink" Target="garantF1://71157446.246" TargetMode="External"/><Relationship Id="rId518" Type="http://schemas.openxmlformats.org/officeDocument/2006/relationships/hyperlink" Target="garantF1://70452676.0" TargetMode="External"/><Relationship Id="rId115" Type="http://schemas.openxmlformats.org/officeDocument/2006/relationships/hyperlink" Target="garantF1://12034976.423" TargetMode="External"/><Relationship Id="rId157" Type="http://schemas.openxmlformats.org/officeDocument/2006/relationships/hyperlink" Target="garantF1://12034976.10007" TargetMode="External"/><Relationship Id="rId322" Type="http://schemas.openxmlformats.org/officeDocument/2006/relationships/hyperlink" Target="garantF1://12050657.503" TargetMode="External"/><Relationship Id="rId364" Type="http://schemas.openxmlformats.org/officeDocument/2006/relationships/hyperlink" Target="garantF1://87836.0" TargetMode="External"/><Relationship Id="rId61" Type="http://schemas.openxmlformats.org/officeDocument/2006/relationships/hyperlink" Target="garantF1://57313333.0" TargetMode="External"/><Relationship Id="rId199" Type="http://schemas.openxmlformats.org/officeDocument/2006/relationships/hyperlink" Target="garantF1://12023122.1107" TargetMode="External"/><Relationship Id="rId571" Type="http://schemas.openxmlformats.org/officeDocument/2006/relationships/hyperlink" Target="garantF1://3859670.3" TargetMode="External"/><Relationship Id="rId19" Type="http://schemas.openxmlformats.org/officeDocument/2006/relationships/hyperlink" Target="garantF1://71855330.1703" TargetMode="External"/><Relationship Id="rId224" Type="http://schemas.openxmlformats.org/officeDocument/2006/relationships/hyperlink" Target="garantF1://10080093.0" TargetMode="External"/><Relationship Id="rId266" Type="http://schemas.openxmlformats.org/officeDocument/2006/relationships/hyperlink" Target="garantF1://12091967.461" TargetMode="External"/><Relationship Id="rId431" Type="http://schemas.openxmlformats.org/officeDocument/2006/relationships/hyperlink" Target="garantF1://70778632.1000" TargetMode="External"/><Relationship Id="rId473" Type="http://schemas.openxmlformats.org/officeDocument/2006/relationships/hyperlink" Target="garantF1://70117670.2" TargetMode="External"/><Relationship Id="rId529" Type="http://schemas.openxmlformats.org/officeDocument/2006/relationships/hyperlink" Target="garantF1://12088101.584" TargetMode="External"/><Relationship Id="rId30" Type="http://schemas.openxmlformats.org/officeDocument/2006/relationships/hyperlink" Target="garantF1://70452676.41" TargetMode="External"/><Relationship Id="rId126" Type="http://schemas.openxmlformats.org/officeDocument/2006/relationships/hyperlink" Target="garantF1://71855330.30" TargetMode="External"/><Relationship Id="rId168" Type="http://schemas.openxmlformats.org/officeDocument/2006/relationships/hyperlink" Target="garantF1://74903711.1000" TargetMode="External"/><Relationship Id="rId333" Type="http://schemas.openxmlformats.org/officeDocument/2006/relationships/hyperlink" Target="garantF1://403037059.1800" TargetMode="External"/><Relationship Id="rId540" Type="http://schemas.openxmlformats.org/officeDocument/2006/relationships/hyperlink" Target="garantF1://12048079.38" TargetMode="External"/><Relationship Id="rId72" Type="http://schemas.openxmlformats.org/officeDocument/2006/relationships/hyperlink" Target="garantF1://91058.1000" TargetMode="External"/><Relationship Id="rId375" Type="http://schemas.openxmlformats.org/officeDocument/2006/relationships/hyperlink" Target="garantF1://71855330.1102" TargetMode="External"/><Relationship Id="rId582" Type="http://schemas.openxmlformats.org/officeDocument/2006/relationships/hyperlink" Target="garantF1://12012505.3001" TargetMode="External"/><Relationship Id="rId3" Type="http://schemas.openxmlformats.org/officeDocument/2006/relationships/settings" Target="settings.xml"/><Relationship Id="rId235" Type="http://schemas.openxmlformats.org/officeDocument/2006/relationships/hyperlink" Target="garantF1://70452688.6000" TargetMode="External"/><Relationship Id="rId277" Type="http://schemas.openxmlformats.org/officeDocument/2006/relationships/hyperlink" Target="garantF1://403111290.2000" TargetMode="External"/><Relationship Id="rId400" Type="http://schemas.openxmlformats.org/officeDocument/2006/relationships/hyperlink" Target="garantF1://402969486.1000" TargetMode="External"/><Relationship Id="rId442" Type="http://schemas.openxmlformats.org/officeDocument/2006/relationships/hyperlink" Target="garantF1://71640.15" TargetMode="External"/><Relationship Id="rId484" Type="http://schemas.openxmlformats.org/officeDocument/2006/relationships/hyperlink" Target="garantF1://70561620.1000" TargetMode="External"/><Relationship Id="rId137" Type="http://schemas.openxmlformats.org/officeDocument/2006/relationships/hyperlink" Target="garantF1://12034976.45" TargetMode="External"/><Relationship Id="rId302" Type="http://schemas.openxmlformats.org/officeDocument/2006/relationships/hyperlink" Target="garantF1://3819543.0" TargetMode="External"/><Relationship Id="rId344" Type="http://schemas.openxmlformats.org/officeDocument/2006/relationships/hyperlink" Target="garantF1://70478102.281" TargetMode="External"/><Relationship Id="rId41" Type="http://schemas.openxmlformats.org/officeDocument/2006/relationships/hyperlink" Target="garantF1://73424230.1280" TargetMode="External"/><Relationship Id="rId83" Type="http://schemas.openxmlformats.org/officeDocument/2006/relationships/hyperlink" Target="garantF1://12064203.1001" TargetMode="External"/><Relationship Id="rId179" Type="http://schemas.openxmlformats.org/officeDocument/2006/relationships/hyperlink" Target="garantF1://12034976.37" TargetMode="External"/><Relationship Id="rId386" Type="http://schemas.openxmlformats.org/officeDocument/2006/relationships/hyperlink" Target="garantF1://8125.0" TargetMode="External"/><Relationship Id="rId551" Type="http://schemas.openxmlformats.org/officeDocument/2006/relationships/hyperlink" Target="garantF1://12019913.1" TargetMode="External"/><Relationship Id="rId190" Type="http://schemas.openxmlformats.org/officeDocument/2006/relationships/hyperlink" Target="garantF1://12053049.7" TargetMode="External"/><Relationship Id="rId204" Type="http://schemas.openxmlformats.org/officeDocument/2006/relationships/hyperlink" Target="garantF1://85198.0" TargetMode="External"/><Relationship Id="rId246" Type="http://schemas.openxmlformats.org/officeDocument/2006/relationships/hyperlink" Target="garantF1://71333946.4" TargetMode="External"/><Relationship Id="rId288" Type="http://schemas.openxmlformats.org/officeDocument/2006/relationships/hyperlink" Target="garantF1://403040813.1000" TargetMode="External"/><Relationship Id="rId411" Type="http://schemas.openxmlformats.org/officeDocument/2006/relationships/hyperlink" Target="garantF1://84755.8" TargetMode="External"/><Relationship Id="rId453" Type="http://schemas.openxmlformats.org/officeDocument/2006/relationships/hyperlink" Target="garantF1://401407914.1000" TargetMode="External"/><Relationship Id="rId509" Type="http://schemas.openxmlformats.org/officeDocument/2006/relationships/hyperlink" Target="garantF1://12048079.37" TargetMode="External"/><Relationship Id="rId106" Type="http://schemas.openxmlformats.org/officeDocument/2006/relationships/hyperlink" Target="garantF1://12034807.1000" TargetMode="External"/><Relationship Id="rId313" Type="http://schemas.openxmlformats.org/officeDocument/2006/relationships/hyperlink" Target="garantF1://12029147.1200" TargetMode="External"/><Relationship Id="rId495" Type="http://schemas.openxmlformats.org/officeDocument/2006/relationships/hyperlink" Target="garantF1://72824942.1000" TargetMode="External"/><Relationship Id="rId10" Type="http://schemas.openxmlformats.org/officeDocument/2006/relationships/hyperlink" Target="garantF1://78405.0" TargetMode="External"/><Relationship Id="rId52" Type="http://schemas.openxmlformats.org/officeDocument/2006/relationships/hyperlink" Target="garantF1://10064072.41472" TargetMode="External"/><Relationship Id="rId94" Type="http://schemas.openxmlformats.org/officeDocument/2006/relationships/hyperlink" Target="garantF1://73119991.28" TargetMode="External"/><Relationship Id="rId148" Type="http://schemas.openxmlformats.org/officeDocument/2006/relationships/hyperlink" Target="garantF1://10002673.5" TargetMode="External"/><Relationship Id="rId355" Type="http://schemas.openxmlformats.org/officeDocument/2006/relationships/hyperlink" Target="garantF1://71335426.151" TargetMode="External"/><Relationship Id="rId397" Type="http://schemas.openxmlformats.org/officeDocument/2006/relationships/hyperlink" Target="garantF1://402969486.1000" TargetMode="External"/><Relationship Id="rId520" Type="http://schemas.openxmlformats.org/officeDocument/2006/relationships/hyperlink" Target="garantF1://401299785.123" TargetMode="External"/><Relationship Id="rId562" Type="http://schemas.openxmlformats.org/officeDocument/2006/relationships/hyperlink" Target="garantF1://1482945.0" TargetMode="External"/><Relationship Id="rId215" Type="http://schemas.openxmlformats.org/officeDocument/2006/relationships/hyperlink" Target="garantF1://91058.1000" TargetMode="External"/><Relationship Id="rId257" Type="http://schemas.openxmlformats.org/officeDocument/2006/relationships/hyperlink" Target="garantF1://71008018.5" TargetMode="External"/><Relationship Id="rId422" Type="http://schemas.openxmlformats.org/officeDocument/2006/relationships/hyperlink" Target="garantF1://85522.33" TargetMode="External"/><Relationship Id="rId464" Type="http://schemas.openxmlformats.org/officeDocument/2006/relationships/hyperlink" Target="garantF1://401407914.1000" TargetMode="External"/><Relationship Id="rId299" Type="http://schemas.openxmlformats.org/officeDocument/2006/relationships/hyperlink" Target="garantF1://401321204.2298" TargetMode="External"/><Relationship Id="rId63" Type="http://schemas.openxmlformats.org/officeDocument/2006/relationships/hyperlink" Target="garantF1://12025267.531" TargetMode="External"/><Relationship Id="rId159" Type="http://schemas.openxmlformats.org/officeDocument/2006/relationships/hyperlink" Target="garantF1://70452676.3" TargetMode="External"/><Relationship Id="rId366" Type="http://schemas.openxmlformats.org/officeDocument/2006/relationships/hyperlink" Target="garantF1://8125.0" TargetMode="External"/><Relationship Id="rId573" Type="http://schemas.openxmlformats.org/officeDocument/2006/relationships/hyperlink" Target="garantF1://1468260.0" TargetMode="External"/><Relationship Id="rId226" Type="http://schemas.openxmlformats.org/officeDocument/2006/relationships/hyperlink" Target="garantF1://70305818.812021" TargetMode="External"/><Relationship Id="rId433" Type="http://schemas.openxmlformats.org/officeDocument/2006/relationships/hyperlink" Target="garantF1://70924948.1000" TargetMode="External"/><Relationship Id="rId74" Type="http://schemas.openxmlformats.org/officeDocument/2006/relationships/hyperlink" Target="garantF1://12036354.30" TargetMode="External"/><Relationship Id="rId377" Type="http://schemas.openxmlformats.org/officeDocument/2006/relationships/hyperlink" Target="garantF1://400566098.0" TargetMode="External"/><Relationship Id="rId500" Type="http://schemas.openxmlformats.org/officeDocument/2006/relationships/hyperlink" Target="garantF1://70452676.2" TargetMode="External"/><Relationship Id="rId584" Type="http://schemas.openxmlformats.org/officeDocument/2006/relationships/hyperlink" Target="garantF1://80384.0" TargetMode="External"/><Relationship Id="rId5" Type="http://schemas.openxmlformats.org/officeDocument/2006/relationships/hyperlink" Target="garantF1://77211784.0" TargetMode="External"/><Relationship Id="rId237" Type="http://schemas.openxmlformats.org/officeDocument/2006/relationships/hyperlink" Target="garantF1://71333946.4" TargetMode="External"/><Relationship Id="rId444" Type="http://schemas.openxmlformats.org/officeDocument/2006/relationships/hyperlink" Target="garantF1://10080093.4" TargetMode="External"/><Relationship Id="rId290" Type="http://schemas.openxmlformats.org/officeDocument/2006/relationships/hyperlink" Target="garantF1://403058339.1000" TargetMode="External"/><Relationship Id="rId304" Type="http://schemas.openxmlformats.org/officeDocument/2006/relationships/hyperlink" Target="garantF1://401321204.229302" TargetMode="External"/><Relationship Id="rId388" Type="http://schemas.openxmlformats.org/officeDocument/2006/relationships/hyperlink" Target="garantF1://402969486.1000" TargetMode="External"/><Relationship Id="rId511" Type="http://schemas.openxmlformats.org/officeDocument/2006/relationships/hyperlink" Target="garantF1://403148738.1000" TargetMode="External"/><Relationship Id="rId85" Type="http://schemas.openxmlformats.org/officeDocument/2006/relationships/hyperlink" Target="garantF1://98780.1" TargetMode="External"/><Relationship Id="rId150" Type="http://schemas.openxmlformats.org/officeDocument/2006/relationships/hyperlink" Target="garantF1://70709048.16" TargetMode="External"/><Relationship Id="rId248" Type="http://schemas.openxmlformats.org/officeDocument/2006/relationships/hyperlink" Target="garantF1://71333946.4" TargetMode="External"/><Relationship Id="rId455" Type="http://schemas.openxmlformats.org/officeDocument/2006/relationships/hyperlink" Target="garantF1://74898631.100" TargetMode="External"/><Relationship Id="rId12" Type="http://schemas.openxmlformats.org/officeDocument/2006/relationships/hyperlink" Target="garantF1://10003000.0" TargetMode="External"/><Relationship Id="rId108" Type="http://schemas.openxmlformats.org/officeDocument/2006/relationships/hyperlink" Target="garantF1://12091967.461" TargetMode="External"/><Relationship Id="rId315" Type="http://schemas.openxmlformats.org/officeDocument/2006/relationships/hyperlink" Target="garantF1://12029147.1200" TargetMode="External"/><Relationship Id="rId522" Type="http://schemas.openxmlformats.org/officeDocument/2006/relationships/hyperlink" Target="garantF1://12084522.54" TargetMode="External"/><Relationship Id="rId96" Type="http://schemas.openxmlformats.org/officeDocument/2006/relationships/hyperlink" Target="garantF1://12048079.1654" TargetMode="External"/><Relationship Id="rId161" Type="http://schemas.openxmlformats.org/officeDocument/2006/relationships/hyperlink" Target="garantF1://74903711.1000" TargetMode="External"/><Relationship Id="rId399" Type="http://schemas.openxmlformats.org/officeDocument/2006/relationships/hyperlink" Target="garantF1://402969486.1000" TargetMode="External"/><Relationship Id="rId259" Type="http://schemas.openxmlformats.org/officeDocument/2006/relationships/hyperlink" Target="garantF1://12029354.23" TargetMode="External"/><Relationship Id="rId466" Type="http://schemas.openxmlformats.org/officeDocument/2006/relationships/hyperlink" Target="garantF1://71157446.283" TargetMode="External"/><Relationship Id="rId23" Type="http://schemas.openxmlformats.org/officeDocument/2006/relationships/hyperlink" Target="garantF1://12085475.12" TargetMode="External"/><Relationship Id="rId119" Type="http://schemas.openxmlformats.org/officeDocument/2006/relationships/hyperlink" Target="garantF1://401390063.0" TargetMode="External"/><Relationship Id="rId326" Type="http://schemas.openxmlformats.org/officeDocument/2006/relationships/hyperlink" Target="garantF1://12050657.112" TargetMode="External"/><Relationship Id="rId533" Type="http://schemas.openxmlformats.org/officeDocument/2006/relationships/hyperlink" Target="garantF1://12034976.100" TargetMode="External"/><Relationship Id="rId172" Type="http://schemas.openxmlformats.org/officeDocument/2006/relationships/hyperlink" Target="garantF1://12069888.10013" TargetMode="External"/><Relationship Id="rId477" Type="http://schemas.openxmlformats.org/officeDocument/2006/relationships/hyperlink" Target="garantF1://12064203.2" TargetMode="External"/><Relationship Id="rId337" Type="http://schemas.openxmlformats.org/officeDocument/2006/relationships/hyperlink" Target="garantF1://70478102.201" TargetMode="External"/><Relationship Id="rId34" Type="http://schemas.openxmlformats.org/officeDocument/2006/relationships/hyperlink" Target="garantF1://12084522.21" TargetMode="External"/><Relationship Id="rId544" Type="http://schemas.openxmlformats.org/officeDocument/2006/relationships/hyperlink" Target="garantF1://12025267.540" TargetMode="External"/><Relationship Id="rId183" Type="http://schemas.openxmlformats.org/officeDocument/2006/relationships/hyperlink" Target="garantF1://10080093.0" TargetMode="External"/><Relationship Id="rId390" Type="http://schemas.openxmlformats.org/officeDocument/2006/relationships/hyperlink" Target="garantF1://402969486.1000" TargetMode="External"/><Relationship Id="rId404" Type="http://schemas.openxmlformats.org/officeDocument/2006/relationships/hyperlink" Target="garantF1://402969486.1000" TargetMode="External"/><Relationship Id="rId250" Type="http://schemas.openxmlformats.org/officeDocument/2006/relationships/hyperlink" Target="garantF1://403011819.1000" TargetMode="External"/><Relationship Id="rId488" Type="http://schemas.openxmlformats.org/officeDocument/2006/relationships/hyperlink" Target="garantF1://7045267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253</Pages>
  <Words>123585</Words>
  <Characters>704436</Characters>
  <Application>Microsoft Office Word</Application>
  <DocSecurity>0</DocSecurity>
  <Lines>5870</Lines>
  <Paragraphs>1652</Paragraphs>
  <ScaleCrop>false</ScaleCrop>
  <Company>НПП "Гарант-Сервис"</Company>
  <LinksUpToDate>false</LinksUpToDate>
  <CharactersWithSpaces>826369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Dmitrii S</cp:lastModifiedBy>
  <cp:revision>2</cp:revision>
  <dcterms:created xsi:type="dcterms:W3CDTF">2022-02-04T04:25:00Z</dcterms:created>
  <dcterms:modified xsi:type="dcterms:W3CDTF">2022-02-04T04:25:00Z</dcterms:modified>
</cp:coreProperties>
</file>