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2A" w:rsidRPr="008D0FD3" w:rsidRDefault="00CE5A2A" w:rsidP="00CE5A2A">
      <w:pPr>
        <w:jc w:val="both"/>
        <w:rPr>
          <w:sz w:val="24"/>
          <w:szCs w:val="24"/>
        </w:rPr>
      </w:pPr>
    </w:p>
    <w:p w:rsidR="00FF34DA" w:rsidRPr="00FF34DA" w:rsidRDefault="00FF34DA" w:rsidP="00FF34DA">
      <w:pPr>
        <w:jc w:val="center"/>
        <w:rPr>
          <w:b/>
          <w:sz w:val="28"/>
          <w:szCs w:val="28"/>
        </w:rPr>
      </w:pPr>
      <w:r w:rsidRPr="00FF34DA">
        <w:rPr>
          <w:b/>
          <w:sz w:val="28"/>
          <w:szCs w:val="28"/>
        </w:rPr>
        <w:t>Материально-техническая база МБОУ СОШ № 2</w:t>
      </w:r>
    </w:p>
    <w:p w:rsidR="00CE5A2A" w:rsidRPr="00757018" w:rsidRDefault="00CE5A2A" w:rsidP="00CE5A2A">
      <w:pPr>
        <w:jc w:val="both"/>
        <w:rPr>
          <w:sz w:val="24"/>
          <w:szCs w:val="24"/>
        </w:rPr>
      </w:pPr>
      <w:r w:rsidRPr="00757018">
        <w:rPr>
          <w:sz w:val="24"/>
          <w:szCs w:val="24"/>
        </w:rPr>
        <w:tab/>
      </w:r>
    </w:p>
    <w:p w:rsidR="00CE5A2A" w:rsidRDefault="00CE5A2A" w:rsidP="00D35977">
      <w:pPr>
        <w:pStyle w:val="a"/>
        <w:numPr>
          <w:ilvl w:val="0"/>
          <w:numId w:val="2"/>
        </w:numPr>
        <w:tabs>
          <w:tab w:val="clear" w:pos="862"/>
        </w:tabs>
        <w:ind w:right="-241"/>
        <w:rPr>
          <w:rFonts w:ascii="Times New Roman" w:hAnsi="Times New Roman"/>
          <w:szCs w:val="24"/>
          <w:u w:val="none"/>
        </w:rPr>
      </w:pPr>
      <w:r w:rsidRPr="00757018">
        <w:rPr>
          <w:rFonts w:ascii="Times New Roman" w:hAnsi="Times New Roman"/>
          <w:szCs w:val="24"/>
          <w:u w:val="none"/>
        </w:rPr>
        <w:t>Характеристика зданий</w:t>
      </w:r>
    </w:p>
    <w:p w:rsidR="00D35977" w:rsidRPr="00D35977" w:rsidRDefault="00D35977" w:rsidP="00D3597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1100"/>
        <w:gridCol w:w="953"/>
        <w:gridCol w:w="992"/>
        <w:gridCol w:w="851"/>
        <w:gridCol w:w="1275"/>
        <w:gridCol w:w="993"/>
        <w:gridCol w:w="1275"/>
      </w:tblGrid>
      <w:tr w:rsidR="00CE5A2A" w:rsidRPr="00757018" w:rsidTr="00CE5A2A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ind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Тип строения  (типовое, нетиповое, приспособленное)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Форма</w:t>
            </w:r>
          </w:p>
          <w:p w:rsidR="00CE5A2A" w:rsidRPr="00757018" w:rsidRDefault="00CE5A2A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ind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Собственник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ind w:right="-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Год по-</w:t>
            </w:r>
          </w:p>
          <w:p w:rsidR="00CE5A2A" w:rsidRPr="00757018" w:rsidRDefault="00CE5A2A" w:rsidP="00CE5A2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7018">
              <w:rPr>
                <w:sz w:val="24"/>
                <w:szCs w:val="24"/>
              </w:rPr>
              <w:t>трой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57018"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 xml:space="preserve">Год </w:t>
            </w:r>
            <w:proofErr w:type="spellStart"/>
            <w:r>
              <w:rPr>
                <w:sz w:val="24"/>
                <w:szCs w:val="24"/>
              </w:rPr>
              <w:t>последн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E5A2A" w:rsidRDefault="00CE5A2A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E5A2A" w:rsidRPr="00757018" w:rsidRDefault="00CE5A2A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ремонта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gramStart"/>
            <w:r w:rsidRPr="00757018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57018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  <w:p w:rsidR="00CE5A2A" w:rsidRPr="00757018" w:rsidRDefault="00CE5A2A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757018">
              <w:rPr>
                <w:sz w:val="24"/>
                <w:szCs w:val="24"/>
              </w:rPr>
              <w:t>ощ</w:t>
            </w:r>
            <w:r>
              <w:rPr>
                <w:sz w:val="24"/>
                <w:szCs w:val="24"/>
              </w:rPr>
              <w:t>-</w:t>
            </w:r>
            <w:r w:rsidRPr="00757018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7018">
              <w:rPr>
                <w:sz w:val="24"/>
                <w:szCs w:val="24"/>
              </w:rPr>
              <w:t>Фактичес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57018">
              <w:rPr>
                <w:sz w:val="24"/>
                <w:szCs w:val="24"/>
              </w:rPr>
              <w:t>кая</w:t>
            </w:r>
            <w:proofErr w:type="gramEnd"/>
          </w:p>
          <w:p w:rsidR="00CE5A2A" w:rsidRPr="00757018" w:rsidRDefault="00CE5A2A" w:rsidP="00CE5A2A">
            <w:pPr>
              <w:ind w:right="-35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57018">
              <w:rPr>
                <w:sz w:val="24"/>
                <w:szCs w:val="24"/>
              </w:rPr>
              <w:t>ощность</w:t>
            </w:r>
          </w:p>
        </w:tc>
      </w:tr>
      <w:tr w:rsidR="00CE5A2A" w:rsidRPr="00757018" w:rsidTr="00CE5A2A">
        <w:trPr>
          <w:trHeight w:val="7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Типовое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pStyle w:val="a5"/>
              <w:rPr>
                <w:bCs/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3247,8м</w:t>
            </w:r>
            <w:r w:rsidRPr="00757018">
              <w:rPr>
                <w:b/>
                <w:sz w:val="24"/>
                <w:szCs w:val="24"/>
              </w:rPr>
              <w:t>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rPr>
                <w:sz w:val="24"/>
                <w:szCs w:val="24"/>
              </w:rPr>
            </w:pPr>
            <w:proofErr w:type="spellStart"/>
            <w:r w:rsidRPr="00757018">
              <w:rPr>
                <w:sz w:val="24"/>
                <w:szCs w:val="24"/>
              </w:rPr>
              <w:t>Муни-ципаль-ная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1938/</w:t>
            </w:r>
          </w:p>
          <w:p w:rsidR="00CE5A2A" w:rsidRPr="00757018" w:rsidRDefault="00CE5A2A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1970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1984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2A" w:rsidRPr="00757018" w:rsidRDefault="00CE5A2A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435</w:t>
            </w:r>
          </w:p>
        </w:tc>
      </w:tr>
    </w:tbl>
    <w:p w:rsidR="00CE5A2A" w:rsidRDefault="00CE5A2A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/>
          <w:szCs w:val="24"/>
          <w:u w:val="none"/>
        </w:rPr>
      </w:pPr>
    </w:p>
    <w:p w:rsidR="00D35977" w:rsidRPr="00512B28" w:rsidRDefault="00D35977" w:rsidP="00CE5A2A"/>
    <w:p w:rsidR="00CE5A2A" w:rsidRDefault="00CE5A2A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/>
          <w:szCs w:val="24"/>
          <w:u w:val="none"/>
        </w:rPr>
      </w:pPr>
      <w:r w:rsidRPr="00757018">
        <w:rPr>
          <w:rFonts w:ascii="Times New Roman" w:hAnsi="Times New Roman"/>
          <w:szCs w:val="24"/>
          <w:u w:val="none"/>
        </w:rPr>
        <w:t>2. Обеспеченность учебными площадями</w:t>
      </w:r>
    </w:p>
    <w:p w:rsidR="00CE5A2A" w:rsidRPr="008D0FD3" w:rsidRDefault="00CE5A2A" w:rsidP="00CE5A2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52"/>
        <w:gridCol w:w="1129"/>
        <w:gridCol w:w="1134"/>
        <w:gridCol w:w="709"/>
        <w:gridCol w:w="1512"/>
        <w:gridCol w:w="1132"/>
        <w:gridCol w:w="709"/>
        <w:gridCol w:w="709"/>
        <w:gridCol w:w="1235"/>
      </w:tblGrid>
      <w:tr w:rsidR="008B42CE" w:rsidRPr="00757018" w:rsidTr="00D3597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Default="008B42CE" w:rsidP="00CE5A2A">
            <w:pPr>
              <w:ind w:right="-105" w:hanging="110"/>
              <w:jc w:val="center"/>
              <w:rPr>
                <w:sz w:val="24"/>
                <w:szCs w:val="24"/>
              </w:rPr>
            </w:pPr>
            <w:proofErr w:type="spellStart"/>
            <w:r w:rsidRPr="00757018">
              <w:rPr>
                <w:sz w:val="24"/>
                <w:szCs w:val="24"/>
              </w:rPr>
              <w:t>Каби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B42CE" w:rsidRPr="00757018" w:rsidRDefault="008B42CE" w:rsidP="00CE5A2A">
            <w:pPr>
              <w:ind w:right="-105" w:hanging="110"/>
              <w:jc w:val="center"/>
              <w:rPr>
                <w:sz w:val="24"/>
                <w:szCs w:val="24"/>
              </w:rPr>
            </w:pPr>
            <w:proofErr w:type="spellStart"/>
            <w:r w:rsidRPr="00757018">
              <w:rPr>
                <w:sz w:val="24"/>
                <w:szCs w:val="24"/>
              </w:rPr>
              <w:t>неты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D35977" w:rsidP="00CE5A2A">
            <w:pPr>
              <w:ind w:right="-10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</w:t>
            </w:r>
            <w:proofErr w:type="spellEnd"/>
          </w:p>
          <w:p w:rsidR="008B42CE" w:rsidRPr="00757018" w:rsidRDefault="008B42CE" w:rsidP="00CE5A2A">
            <w:pPr>
              <w:ind w:right="-103" w:hanging="111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тории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ind w:left="-113" w:right="-102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Спортивные</w:t>
            </w:r>
          </w:p>
          <w:p w:rsidR="008B42CE" w:rsidRPr="00757018" w:rsidRDefault="008B42CE" w:rsidP="00CE5A2A">
            <w:pPr>
              <w:ind w:left="-113" w:right="-102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залы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Спортивные</w:t>
            </w:r>
          </w:p>
          <w:p w:rsidR="008B42CE" w:rsidRPr="00757018" w:rsidRDefault="008B42CE" w:rsidP="00CE5A2A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ind w:right="-107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кабинет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ind w:right="-106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Столовая и</w:t>
            </w:r>
          </w:p>
          <w:p w:rsidR="008B42CE" w:rsidRPr="00757018" w:rsidRDefault="008B42CE" w:rsidP="00CE5A2A">
            <w:pPr>
              <w:ind w:right="-106" w:hanging="108"/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число посадочных мест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7018">
              <w:rPr>
                <w:sz w:val="24"/>
                <w:szCs w:val="24"/>
              </w:rPr>
              <w:t>Акто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57018">
              <w:rPr>
                <w:sz w:val="24"/>
                <w:szCs w:val="24"/>
              </w:rPr>
              <w:t>вый</w:t>
            </w:r>
            <w:proofErr w:type="gramEnd"/>
          </w:p>
          <w:p w:rsidR="008B42CE" w:rsidRPr="00757018" w:rsidRDefault="008B42CE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Разде</w:t>
            </w:r>
            <w:proofErr w:type="spellEnd"/>
            <w:r>
              <w:rPr>
                <w:sz w:val="24"/>
                <w:szCs w:val="24"/>
              </w:rPr>
              <w:t>-валки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</w:p>
        </w:tc>
      </w:tr>
      <w:tr w:rsidR="008B42CE" w:rsidRPr="00757018" w:rsidTr="00D3597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1/180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jc w:val="center"/>
              <w:rPr>
                <w:sz w:val="24"/>
                <w:szCs w:val="24"/>
              </w:rPr>
            </w:pPr>
            <w:r w:rsidRPr="0075701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E" w:rsidRPr="00757018" w:rsidRDefault="008B42CE" w:rsidP="00CE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E5A2A" w:rsidRDefault="00CE5A2A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/>
          <w:szCs w:val="24"/>
          <w:u w:val="none"/>
        </w:rPr>
      </w:pPr>
    </w:p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>
      <w:pPr>
        <w:sectPr w:rsidR="008B42CE" w:rsidSect="00D35977">
          <w:pgSz w:w="11906" w:h="16838"/>
          <w:pgMar w:top="737" w:right="851" w:bottom="794" w:left="1701" w:header="709" w:footer="709" w:gutter="0"/>
          <w:cols w:space="708"/>
          <w:docGrid w:linePitch="360"/>
        </w:sectPr>
      </w:pPr>
    </w:p>
    <w:p w:rsidR="008B42CE" w:rsidRPr="008B42CE" w:rsidRDefault="008B42CE" w:rsidP="008B42CE"/>
    <w:p w:rsidR="008B42CE" w:rsidRDefault="008B42CE" w:rsidP="008B42C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14">
        <w:rPr>
          <w:rFonts w:ascii="Times New Roman" w:hAnsi="Times New Roman" w:cs="Times New Roman"/>
          <w:b/>
          <w:sz w:val="28"/>
          <w:szCs w:val="28"/>
        </w:rPr>
        <w:t xml:space="preserve">Обеспечение образовательной деятельности оснащенными зданиями, строениями, сооружениями, </w:t>
      </w:r>
    </w:p>
    <w:p w:rsidR="008B42CE" w:rsidRPr="00F55F9D" w:rsidRDefault="008B42CE" w:rsidP="008B42CE">
      <w:pPr>
        <w:pStyle w:val="ConsPlusNonformat"/>
        <w:widowControl/>
        <w:jc w:val="center"/>
        <w:rPr>
          <w:b/>
          <w:sz w:val="28"/>
          <w:szCs w:val="28"/>
        </w:rPr>
      </w:pPr>
      <w:r w:rsidRPr="00764014">
        <w:rPr>
          <w:rFonts w:ascii="Times New Roman" w:hAnsi="Times New Roman" w:cs="Times New Roman"/>
          <w:b/>
          <w:sz w:val="28"/>
          <w:szCs w:val="28"/>
        </w:rPr>
        <w:t>помещениями и территориями</w:t>
      </w:r>
    </w:p>
    <w:p w:rsidR="008B42CE" w:rsidRPr="00F55F9D" w:rsidRDefault="008B42CE" w:rsidP="008B42CE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4095"/>
        <w:gridCol w:w="1800"/>
        <w:gridCol w:w="1980"/>
        <w:gridCol w:w="1980"/>
        <w:gridCol w:w="2160"/>
      </w:tblGrid>
      <w:tr w:rsidR="008B42CE" w:rsidTr="008B42CE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адрес зданий,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строений,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территорий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назначение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строений,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(учебные, учебно-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огательные,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подсобные,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ативные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с указанием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площади (кв. м)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Форма владения,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(собственность,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оперативное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управление,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аренда, 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и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др.)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организации-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собственника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(арендодателя,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ссудодателя и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др.)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правоустанав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ливающих</w:t>
            </w:r>
            <w:proofErr w:type="spellEnd"/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заключений,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выданных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органами,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осуществляющими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государственный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санитарно- 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эпидемиологи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 xml:space="preserve">надзор,    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государственный </w:t>
            </w:r>
            <w:r w:rsidRPr="00F55F9D">
              <w:rPr>
                <w:rFonts w:ascii="Times New Roman" w:hAnsi="Times New Roman" w:cs="Times New Roman"/>
                <w:sz w:val="24"/>
                <w:szCs w:val="24"/>
              </w:rPr>
              <w:br/>
              <w:t>пожарный надзор</w:t>
            </w:r>
          </w:p>
        </w:tc>
      </w:tr>
      <w:tr w:rsidR="008B42CE" w:rsidTr="008B42C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42CE" w:rsidTr="008B42CE">
        <w:trPr>
          <w:cantSplit/>
          <w:trHeight w:val="10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Петровск,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99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2CE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школы </w:t>
            </w:r>
            <w:proofErr w:type="gramStart"/>
            <w:r>
              <w:rPr>
                <w:sz w:val="24"/>
                <w:szCs w:val="24"/>
              </w:rPr>
              <w:t>-  (</w:t>
            </w:r>
            <w:proofErr w:type="gramEnd"/>
            <w:smartTag w:uri="urn:schemas-microsoft-com:office:smarttags" w:element="metricconverter">
              <w:smartTagPr>
                <w:attr w:name="ProductID" w:val="3247,8 м²"/>
              </w:smartTagPr>
              <w:r>
                <w:rPr>
                  <w:sz w:val="24"/>
                  <w:szCs w:val="24"/>
                </w:rPr>
                <w:t>3247,8 м²</w:t>
              </w:r>
            </w:smartTag>
            <w:r>
              <w:rPr>
                <w:sz w:val="24"/>
                <w:szCs w:val="24"/>
              </w:rPr>
              <w:t>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экологии</w:t>
            </w:r>
            <w:r>
              <w:rPr>
                <w:sz w:val="24"/>
                <w:szCs w:val="24"/>
              </w:rPr>
              <w:t xml:space="preserve"> (36,1м²)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ГПД</w:t>
            </w:r>
            <w:r>
              <w:rPr>
                <w:sz w:val="24"/>
                <w:szCs w:val="24"/>
              </w:rPr>
              <w:t>(31,2м²;32,1м²)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математики</w:t>
            </w:r>
            <w:r>
              <w:rPr>
                <w:sz w:val="24"/>
                <w:szCs w:val="24"/>
              </w:rPr>
              <w:t xml:space="preserve"> - 2(48,6м²; 48,9м²)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начальных классов</w:t>
            </w:r>
            <w:r>
              <w:rPr>
                <w:sz w:val="24"/>
                <w:szCs w:val="24"/>
              </w:rPr>
              <w:t xml:space="preserve"> - 4(47,5м²;49,1м²;48,0м²;48,7м²; 48,8м²;48,2)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православия</w:t>
            </w:r>
            <w:r>
              <w:rPr>
                <w:sz w:val="24"/>
                <w:szCs w:val="24"/>
              </w:rPr>
              <w:t>(47,2м²)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учителя ОБЖ</w:t>
            </w:r>
            <w:r>
              <w:rPr>
                <w:sz w:val="24"/>
                <w:szCs w:val="24"/>
              </w:rPr>
              <w:t>(50,0м²)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истории</w:t>
            </w:r>
            <w:r>
              <w:rPr>
                <w:sz w:val="24"/>
                <w:szCs w:val="24"/>
              </w:rPr>
              <w:t>(48,9м²)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>(33,3м²)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географии</w:t>
            </w:r>
            <w:r>
              <w:rPr>
                <w:sz w:val="24"/>
                <w:szCs w:val="24"/>
              </w:rPr>
              <w:t>(42,3м²)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физики</w:t>
            </w:r>
            <w:r>
              <w:rPr>
                <w:sz w:val="24"/>
                <w:szCs w:val="24"/>
              </w:rPr>
              <w:t xml:space="preserve"> (58,7м²)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Лаборатория физики</w:t>
            </w:r>
            <w:r>
              <w:rPr>
                <w:sz w:val="24"/>
                <w:szCs w:val="24"/>
              </w:rPr>
              <w:t xml:space="preserve"> (17,3м²)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технологического труда</w:t>
            </w:r>
            <w:r>
              <w:rPr>
                <w:sz w:val="24"/>
                <w:szCs w:val="24"/>
              </w:rPr>
              <w:t>(31,2м²)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 xml:space="preserve">Кабинет русского языка и 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AB5F60">
              <w:rPr>
                <w:sz w:val="24"/>
                <w:szCs w:val="24"/>
              </w:rPr>
              <w:t>итературы</w:t>
            </w:r>
            <w:r>
              <w:rPr>
                <w:sz w:val="24"/>
                <w:szCs w:val="24"/>
              </w:rPr>
              <w:t xml:space="preserve"> - 3 (48,2м²;48,7м²;48,9м²)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информатики</w:t>
            </w:r>
            <w:r>
              <w:rPr>
                <w:sz w:val="24"/>
                <w:szCs w:val="24"/>
              </w:rPr>
              <w:t xml:space="preserve"> (49,4м²)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Учительская</w:t>
            </w:r>
            <w:r>
              <w:rPr>
                <w:sz w:val="24"/>
                <w:szCs w:val="24"/>
              </w:rPr>
              <w:t>(48,7м²)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химии</w:t>
            </w:r>
            <w:r>
              <w:rPr>
                <w:sz w:val="24"/>
                <w:szCs w:val="24"/>
              </w:rPr>
              <w:t>(49,1м²)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Лаборатория химии</w:t>
            </w:r>
            <w:r>
              <w:rPr>
                <w:sz w:val="24"/>
                <w:szCs w:val="24"/>
              </w:rPr>
              <w:t xml:space="preserve"> (14,1м²)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биологии</w:t>
            </w:r>
            <w:r>
              <w:rPr>
                <w:sz w:val="24"/>
                <w:szCs w:val="24"/>
              </w:rPr>
              <w:t xml:space="preserve"> (49,3м²)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немецкого языка</w:t>
            </w:r>
            <w:r>
              <w:rPr>
                <w:sz w:val="24"/>
                <w:szCs w:val="24"/>
              </w:rPr>
              <w:t xml:space="preserve"> (30,5м²)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английского языка</w:t>
            </w:r>
            <w:r>
              <w:rPr>
                <w:sz w:val="24"/>
                <w:szCs w:val="24"/>
              </w:rPr>
              <w:t xml:space="preserve"> - 2(28,6м²;48,7м²)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психолога</w:t>
            </w:r>
            <w:r>
              <w:rPr>
                <w:sz w:val="24"/>
                <w:szCs w:val="24"/>
              </w:rPr>
              <w:t xml:space="preserve"> (16,5м²)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заместителя директора</w:t>
            </w:r>
            <w:r>
              <w:rPr>
                <w:sz w:val="24"/>
                <w:szCs w:val="24"/>
              </w:rPr>
              <w:t>(10м²)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музыки</w:t>
            </w:r>
            <w:r>
              <w:rPr>
                <w:sz w:val="24"/>
                <w:szCs w:val="24"/>
              </w:rPr>
              <w:t xml:space="preserve"> (49,4м²)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директора</w:t>
            </w:r>
            <w:r>
              <w:rPr>
                <w:sz w:val="24"/>
                <w:szCs w:val="24"/>
              </w:rPr>
              <w:t xml:space="preserve"> (17,5м²)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Медицинский кабинет</w:t>
            </w:r>
            <w:r>
              <w:rPr>
                <w:sz w:val="24"/>
                <w:szCs w:val="24"/>
              </w:rPr>
              <w:t xml:space="preserve"> (29,6м²)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Кабинет специалиста по кадрам</w:t>
            </w:r>
            <w:r>
              <w:rPr>
                <w:sz w:val="24"/>
                <w:szCs w:val="24"/>
              </w:rPr>
              <w:t>(18,4м²)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Большой спортивный зал</w:t>
            </w:r>
            <w:r>
              <w:rPr>
                <w:sz w:val="24"/>
                <w:szCs w:val="24"/>
              </w:rPr>
              <w:t xml:space="preserve"> (260,3м²)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Спортивный зал (43,4м²)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Спортивная раздевалка</w:t>
            </w:r>
            <w:r>
              <w:rPr>
                <w:sz w:val="24"/>
                <w:szCs w:val="24"/>
              </w:rPr>
              <w:t xml:space="preserve"> (14,2м²) 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Малый спортивный зал</w:t>
            </w:r>
            <w:r>
              <w:rPr>
                <w:sz w:val="24"/>
                <w:szCs w:val="24"/>
              </w:rPr>
              <w:t xml:space="preserve"> (57,3м²)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Музей</w:t>
            </w:r>
            <w:r>
              <w:rPr>
                <w:sz w:val="24"/>
                <w:szCs w:val="24"/>
              </w:rPr>
              <w:t xml:space="preserve"> (30,9м²)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Подсобное помещение</w:t>
            </w:r>
            <w:r>
              <w:rPr>
                <w:sz w:val="24"/>
                <w:szCs w:val="24"/>
              </w:rPr>
              <w:t xml:space="preserve"> (16,7м²)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Раздевалка для мальчиков</w:t>
            </w:r>
            <w:r>
              <w:rPr>
                <w:sz w:val="24"/>
                <w:szCs w:val="24"/>
              </w:rPr>
              <w:t xml:space="preserve"> (30,2м²)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Актовый зал</w:t>
            </w:r>
            <w:r>
              <w:rPr>
                <w:sz w:val="24"/>
                <w:szCs w:val="24"/>
              </w:rPr>
              <w:t xml:space="preserve"> (97,4м²)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Раздевалка для девочек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proofErr w:type="spellStart"/>
            <w:r w:rsidRPr="00AB5F60">
              <w:rPr>
                <w:sz w:val="24"/>
                <w:szCs w:val="24"/>
              </w:rPr>
              <w:t>Электрощитовая</w:t>
            </w:r>
            <w:proofErr w:type="spellEnd"/>
            <w:r w:rsidRPr="00AB5F60">
              <w:rPr>
                <w:sz w:val="24"/>
                <w:szCs w:val="24"/>
              </w:rPr>
              <w:t xml:space="preserve"> комната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Душевая комната</w:t>
            </w:r>
          </w:p>
          <w:p w:rsidR="008B42CE" w:rsidRPr="007F0529" w:rsidRDefault="008B42CE" w:rsidP="008B42CE">
            <w:pPr>
              <w:rPr>
                <w:sz w:val="28"/>
                <w:szCs w:val="28"/>
              </w:rPr>
            </w:pPr>
            <w:r w:rsidRPr="00AB5F60">
              <w:rPr>
                <w:sz w:val="24"/>
                <w:szCs w:val="24"/>
              </w:rPr>
              <w:t>Комната технических</w:t>
            </w:r>
            <w:r w:rsidRPr="007F0529">
              <w:rPr>
                <w:sz w:val="28"/>
                <w:szCs w:val="28"/>
              </w:rPr>
              <w:t xml:space="preserve"> </w:t>
            </w:r>
            <w:r w:rsidRPr="00AB5F60">
              <w:rPr>
                <w:sz w:val="24"/>
                <w:szCs w:val="24"/>
              </w:rPr>
              <w:t xml:space="preserve">работников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Оперативное управление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Администрация Петровского муниципального района Саратовской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2CE" w:rsidRDefault="008B42CE" w:rsidP="008B42CE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Свидетельство о государственной регистрации права 64-АВ 704538 </w:t>
            </w:r>
          </w:p>
          <w:p w:rsidR="008B42CE" w:rsidRPr="00F55F9D" w:rsidRDefault="008B42CE" w:rsidP="008B42CE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от 08.04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4"/>
                </w:rPr>
                <w:t>2010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2CE" w:rsidRDefault="008B42CE" w:rsidP="008B42CE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Заключение о соблюдении на объектах соискателя лицензии требований пожарной безопасности </w:t>
            </w:r>
          </w:p>
          <w:p w:rsidR="008B42CE" w:rsidRDefault="008B42CE" w:rsidP="008B42CE">
            <w:pPr>
              <w:pStyle w:val="a5"/>
              <w:rPr>
                <w:sz w:val="24"/>
              </w:rPr>
            </w:pPr>
            <w:r>
              <w:rPr>
                <w:sz w:val="24"/>
              </w:rPr>
              <w:t>№ 000012 от 25.10.2010 г.</w:t>
            </w:r>
          </w:p>
          <w:p w:rsidR="008B42CE" w:rsidRDefault="008B42CE" w:rsidP="008B42CE">
            <w:pPr>
              <w:pStyle w:val="a5"/>
              <w:rPr>
                <w:sz w:val="24"/>
              </w:rPr>
            </w:pPr>
          </w:p>
          <w:p w:rsidR="008B42CE" w:rsidRPr="00F55F9D" w:rsidRDefault="008B42CE" w:rsidP="008B42CE">
            <w:pPr>
              <w:pStyle w:val="a5"/>
              <w:rPr>
                <w:sz w:val="24"/>
              </w:rPr>
            </w:pPr>
            <w:bookmarkStart w:id="0" w:name="_GoBack"/>
            <w:bookmarkEnd w:id="0"/>
          </w:p>
        </w:tc>
      </w:tr>
      <w:tr w:rsidR="008B42CE" w:rsidTr="008B42CE">
        <w:trPr>
          <w:cantSplit/>
          <w:trHeight w:val="107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2CE" w:rsidRDefault="008B42CE" w:rsidP="008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2CE" w:rsidRDefault="008B42CE" w:rsidP="008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2CE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Раздевалка для девочек (37,1м²)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Электрощитовая</w:t>
            </w:r>
            <w:proofErr w:type="spellEnd"/>
            <w:r>
              <w:rPr>
                <w:sz w:val="24"/>
                <w:szCs w:val="24"/>
              </w:rPr>
              <w:t xml:space="preserve"> комната (10,4м²)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Душевая комната (5,5м²)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Комната технических работников - </w:t>
            </w:r>
            <w:proofErr w:type="gramStart"/>
            <w:r>
              <w:rPr>
                <w:sz w:val="24"/>
                <w:szCs w:val="24"/>
              </w:rPr>
              <w:t>2  (</w:t>
            </w:r>
            <w:proofErr w:type="gramEnd"/>
            <w:r>
              <w:rPr>
                <w:sz w:val="24"/>
                <w:szCs w:val="24"/>
              </w:rPr>
              <w:t xml:space="preserve"> 18,1м²;  18,1м²)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Туалет</w:t>
            </w:r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3( 12</w:t>
            </w:r>
            <w:proofErr w:type="gramEnd"/>
            <w:r>
              <w:rPr>
                <w:sz w:val="24"/>
                <w:szCs w:val="24"/>
              </w:rPr>
              <w:t>,8м²; 7,2м²; 12м²)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Складское помещение</w:t>
            </w:r>
            <w:r>
              <w:rPr>
                <w:sz w:val="24"/>
                <w:szCs w:val="24"/>
              </w:rPr>
              <w:t xml:space="preserve"> (13м²)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Столовая</w:t>
            </w:r>
            <w:r>
              <w:rPr>
                <w:sz w:val="24"/>
                <w:szCs w:val="24"/>
              </w:rPr>
              <w:t xml:space="preserve"> (216м²):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обеденный зал (108м²);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горячий цех (36м²);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овощной цех (18м²);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мясо-рыбный</w:t>
            </w:r>
            <w:proofErr w:type="gramEnd"/>
            <w:r>
              <w:rPr>
                <w:sz w:val="24"/>
                <w:szCs w:val="24"/>
              </w:rPr>
              <w:t xml:space="preserve"> цех (18м²);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мойка (22,8м²);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склад (13,2м²).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 w:rsidRPr="00AB5F60">
              <w:rPr>
                <w:sz w:val="24"/>
                <w:szCs w:val="24"/>
              </w:rPr>
              <w:t>Комбинированная мастерская</w:t>
            </w:r>
            <w:r>
              <w:rPr>
                <w:sz w:val="24"/>
                <w:szCs w:val="24"/>
              </w:rPr>
              <w:t xml:space="preserve"> (158м²):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слесарный цех (36м²);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столярный цех (66м²);</w:t>
            </w:r>
          </w:p>
          <w:p w:rsidR="008B42CE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заготовительный цех (36м²);</w:t>
            </w:r>
          </w:p>
          <w:p w:rsidR="008B42CE" w:rsidRPr="00AB5F60" w:rsidRDefault="008B42CE" w:rsidP="008B4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кабинет учителя (20м²)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2CE" w:rsidRDefault="008B42CE" w:rsidP="008B42CE">
            <w:pPr>
              <w:pStyle w:val="a5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2CE" w:rsidRDefault="008B42CE" w:rsidP="008B42CE">
            <w:pPr>
              <w:pStyle w:val="a5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a5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42CE" w:rsidRDefault="008B42CE" w:rsidP="008B42CE">
            <w:pPr>
              <w:pStyle w:val="a5"/>
              <w:rPr>
                <w:sz w:val="24"/>
              </w:rPr>
            </w:pPr>
          </w:p>
        </w:tc>
      </w:tr>
      <w:tr w:rsidR="008B42CE" w:rsidTr="008B42C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F9D">
              <w:rPr>
                <w:rFonts w:ascii="Times New Roman" w:hAnsi="Times New Roman" w:cs="Times New Roman"/>
                <w:sz w:val="24"/>
                <w:szCs w:val="24"/>
              </w:rPr>
              <w:t>Всего (кв. м):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AE05D4" w:rsidRDefault="008B42CE" w:rsidP="008B42CE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21,8 м²"/>
              </w:smartTagPr>
              <w:r w:rsidRPr="00AE05D4">
                <w:rPr>
                  <w:sz w:val="24"/>
                  <w:szCs w:val="24"/>
                </w:rPr>
                <w:t>3621,8 м²</w:t>
              </w:r>
            </w:smartTag>
            <w:r w:rsidRPr="00AE05D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a5"/>
              <w:rPr>
                <w:sz w:val="24"/>
              </w:rPr>
            </w:pPr>
            <w:r w:rsidRPr="00F55F9D">
              <w:rPr>
                <w:sz w:val="24"/>
              </w:rPr>
              <w:t xml:space="preserve">X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a5"/>
              <w:rPr>
                <w:sz w:val="24"/>
              </w:rPr>
            </w:pPr>
            <w:r w:rsidRPr="00F55F9D">
              <w:rPr>
                <w:sz w:val="24"/>
              </w:rPr>
              <w:t xml:space="preserve">X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a5"/>
              <w:rPr>
                <w:sz w:val="24"/>
              </w:rPr>
            </w:pPr>
            <w:r w:rsidRPr="00F55F9D">
              <w:rPr>
                <w:sz w:val="24"/>
              </w:rPr>
              <w:t xml:space="preserve">X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2CE" w:rsidRPr="00F55F9D" w:rsidRDefault="008B42CE" w:rsidP="008B42CE">
            <w:pPr>
              <w:pStyle w:val="a5"/>
              <w:rPr>
                <w:sz w:val="24"/>
              </w:rPr>
            </w:pPr>
            <w:r w:rsidRPr="00F55F9D">
              <w:rPr>
                <w:sz w:val="24"/>
              </w:rPr>
              <w:t xml:space="preserve">X        </w:t>
            </w:r>
          </w:p>
        </w:tc>
      </w:tr>
    </w:tbl>
    <w:p w:rsidR="008B42CE" w:rsidRDefault="008B42CE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/>
          <w:szCs w:val="24"/>
          <w:u w:val="none"/>
        </w:rPr>
      </w:pPr>
    </w:p>
    <w:p w:rsidR="008B42CE" w:rsidRDefault="008B42CE" w:rsidP="00CE5A2A">
      <w:pPr>
        <w:pStyle w:val="a"/>
        <w:numPr>
          <w:ilvl w:val="0"/>
          <w:numId w:val="0"/>
        </w:numPr>
        <w:ind w:right="-241"/>
        <w:rPr>
          <w:rFonts w:ascii="Times New Roman" w:hAnsi="Times New Roman"/>
          <w:szCs w:val="24"/>
          <w:u w:val="none"/>
        </w:rPr>
      </w:pPr>
    </w:p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8B42CE" w:rsidRDefault="008B42CE" w:rsidP="008B42CE"/>
    <w:p w:rsidR="002264C3" w:rsidRDefault="002264C3" w:rsidP="008B42CE"/>
    <w:p w:rsidR="002264C3" w:rsidRDefault="002264C3" w:rsidP="008B42CE">
      <w:pPr>
        <w:sectPr w:rsidR="002264C3" w:rsidSect="008B42C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1984"/>
        <w:gridCol w:w="2840"/>
      </w:tblGrid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класс,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выхода в Интернет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№1, кабинет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tabs>
                <w:tab w:val="left" w:pos="270"/>
              </w:tabs>
            </w:pPr>
            <w:r>
              <w:rPr>
                <w:sz w:val="24"/>
                <w:szCs w:val="24"/>
              </w:rPr>
              <w:t>Стандартное оборудование для программ среднего (полного) общего образования</w:t>
            </w:r>
            <w: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 w:rsidP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№2, кабинет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учебных таблиц: Грамматика русского языка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учебных таблиц по русскому языку. 5-7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таблиц по литературе,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таблиц по литературе,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264C3" w:rsidRDefault="002264C3" w:rsidP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 w:rsidP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 w:rsidP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4, кабинет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  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по теме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 Настоящее</w:t>
            </w:r>
            <w:proofErr w:type="gramEnd"/>
            <w:r>
              <w:rPr>
                <w:sz w:val="24"/>
                <w:szCs w:val="24"/>
              </w:rPr>
              <w:t xml:space="preserve"> время»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по теме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«Прошедшее время»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 по теме 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 Будущее</w:t>
            </w:r>
            <w:proofErr w:type="gramEnd"/>
            <w:r>
              <w:rPr>
                <w:sz w:val="24"/>
                <w:szCs w:val="24"/>
              </w:rPr>
              <w:t xml:space="preserve"> время»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материал для начальной школы.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 для основной школы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6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5, кабинет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tabs>
                <w:tab w:val="left" w:pos="270"/>
              </w:tabs>
            </w:pPr>
            <w:r>
              <w:rPr>
                <w:sz w:val="24"/>
                <w:szCs w:val="24"/>
              </w:rPr>
              <w:t>Стандартное оборудование для программ среднего (полного) общего образования</w:t>
            </w:r>
            <w: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№6, кабинет изобразительного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и раздаточные пособия к уроку изобразительное искусство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Демонстрационный </w:t>
            </w:r>
            <w:proofErr w:type="gramStart"/>
            <w:r>
              <w:rPr>
                <w:sz w:val="24"/>
                <w:szCs w:val="24"/>
              </w:rPr>
              <w:t>материал .Репродукции</w:t>
            </w:r>
            <w:proofErr w:type="gramEnd"/>
            <w:r>
              <w:rPr>
                <w:sz w:val="24"/>
                <w:szCs w:val="24"/>
              </w:rPr>
              <w:t xml:space="preserve"> картин русских художников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Периодические издания: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журнал </w:t>
            </w:r>
            <w:proofErr w:type="gramStart"/>
            <w:r>
              <w:rPr>
                <w:sz w:val="24"/>
                <w:szCs w:val="24"/>
              </w:rPr>
              <w:t>« Эскиз</w:t>
            </w:r>
            <w:proofErr w:type="gramEnd"/>
            <w:r>
              <w:rPr>
                <w:sz w:val="24"/>
                <w:szCs w:val="24"/>
              </w:rPr>
              <w:t>»№№1-12, 2010 год, №№1-6, 2011 год)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 Юный</w:t>
            </w:r>
            <w:proofErr w:type="gramEnd"/>
            <w:r>
              <w:rPr>
                <w:sz w:val="24"/>
                <w:szCs w:val="24"/>
              </w:rPr>
              <w:t xml:space="preserve"> художник»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»№№1-12, 2010 год, №№1-12, 2011 год), №№1-6,2012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7, кабинет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учебных таблиц по математике 1-4;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учебных таблиц по русскому языку 1-4;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учебных таблиц по литературному чтению 1-4;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учебных таблиц по окружающему миру 1-4;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8, кабинет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учебных таблиц по математике 1-4;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учебных таблиц по русскому языку 1-4;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учебных таблиц по литературному чтению 1-4;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учебных таблиц по окружающему миру 1-4;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Слайд- альбом по окружающему миру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Слайд- альбом по литературному чтению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Слайд- альбом по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9, кабинет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 по математике;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лент букв по обучению грамоте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 по русскому языку;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муляжей овощей, 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№10, кабинет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tabs>
                <w:tab w:val="left" w:pos="270"/>
              </w:tabs>
            </w:pPr>
            <w:r>
              <w:rPr>
                <w:sz w:val="24"/>
                <w:szCs w:val="24"/>
              </w:rPr>
              <w:t xml:space="preserve">Стандартное оборудование для программ </w:t>
            </w:r>
            <w:proofErr w:type="gramStart"/>
            <w:r>
              <w:rPr>
                <w:sz w:val="24"/>
                <w:szCs w:val="24"/>
              </w:rPr>
              <w:t>начального  общего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  <w: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№11, кабинет начальных классов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 по математике, 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 по математике, 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 по математике,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 по русскому языку,2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 по русскому языку,3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 по русскому языку,4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Дидактический материал по чистописанию,2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 по чистописанию,3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Дидактический материал по чистописанию,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Глобус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 по окружающему миру</w:t>
            </w:r>
          </w:p>
          <w:p w:rsidR="002264C3" w:rsidRDefault="002264C3" w:rsidP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 w:rsidP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 w:rsidP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№13, кабинет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учебных пособий по ОПК для начальных классов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учебных пособий по ОПК для 5-9 классов</w:t>
            </w:r>
          </w:p>
          <w:p w:rsidR="002264C3" w:rsidRDefault="002264C3" w:rsidP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№14, кабинет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таблиц по математике 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таблиц по алгебре и началам анализа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 для 5 класса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 для 6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15, кабинет истории, обществознания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tabs>
                <w:tab w:val="left" w:pos="270"/>
              </w:tabs>
            </w:pPr>
            <w:r>
              <w:rPr>
                <w:sz w:val="24"/>
                <w:szCs w:val="24"/>
              </w:rPr>
              <w:t>Стандартное оборудование для программ среднего (полного) общего образования</w:t>
            </w:r>
            <w: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№16, кабинет географии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Мультимедийный проектор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Глобус ученический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географических карт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настенных картин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 путешественников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 горных пород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 гербария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№17, кабинет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2264C3" w:rsidRDefault="002264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Машина швейная ручная.</w:t>
            </w:r>
          </w:p>
          <w:p w:rsidR="002264C3" w:rsidRDefault="002264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Утюг </w:t>
            </w:r>
          </w:p>
          <w:p w:rsidR="002264C3" w:rsidRDefault="002264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Циркуль.</w:t>
            </w:r>
          </w:p>
          <w:p w:rsidR="002264C3" w:rsidRDefault="002264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Треугольник </w:t>
            </w:r>
          </w:p>
          <w:p w:rsidR="002264C3" w:rsidRDefault="002264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Ножницы </w:t>
            </w:r>
          </w:p>
          <w:p w:rsidR="002264C3" w:rsidRDefault="002264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Коллекция “Шерсть” </w:t>
            </w:r>
          </w:p>
          <w:p w:rsidR="002264C3" w:rsidRDefault="002264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Коллекция “Хлопок” </w:t>
            </w:r>
          </w:p>
          <w:p w:rsidR="002264C3" w:rsidRDefault="002264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Манекен </w:t>
            </w:r>
          </w:p>
          <w:p w:rsidR="002264C3" w:rsidRDefault="002264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 раскроя</w:t>
            </w:r>
          </w:p>
          <w:p w:rsidR="002264C3" w:rsidRDefault="002264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Стол утюжильный </w:t>
            </w:r>
          </w:p>
          <w:p w:rsidR="002264C3" w:rsidRDefault="002264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Комплект по моделированию </w:t>
            </w:r>
          </w:p>
          <w:p w:rsidR="002264C3" w:rsidRDefault="0022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Шпульный колпачок </w:t>
            </w:r>
          </w:p>
          <w:p w:rsidR="002264C3" w:rsidRDefault="002264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Комплект  таблиц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кулинарии.</w:t>
            </w:r>
          </w:p>
          <w:p w:rsidR="002264C3" w:rsidRDefault="002264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Комплект  таблиц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 обработке  ткани </w:t>
            </w:r>
          </w:p>
          <w:p w:rsidR="002264C3" w:rsidRDefault="002264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Аптечка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18, кабинет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tabs>
                <w:tab w:val="left" w:pos="270"/>
              </w:tabs>
            </w:pPr>
            <w:r>
              <w:rPr>
                <w:sz w:val="24"/>
                <w:szCs w:val="24"/>
              </w:rPr>
              <w:t>Стандартное оборудование для программ среднего (полного) общего образования</w:t>
            </w:r>
            <w: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№19, кабинет основ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2"/>
              </w:rPr>
            </w:pPr>
            <w:r>
              <w:rPr>
                <w:sz w:val="22"/>
              </w:rPr>
              <w:t>Комплект таблиц 5-9 класс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2"/>
              </w:rPr>
            </w:pPr>
            <w:r>
              <w:rPr>
                <w:sz w:val="22"/>
              </w:rPr>
              <w:t>Комплект таблиц 10-11 класс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2"/>
              </w:rPr>
            </w:pPr>
            <w:r>
              <w:rPr>
                <w:sz w:val="22"/>
              </w:rPr>
              <w:t>Саперная лопата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Противогазы ГП-5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Пневматическая винтовка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Общевойсковой защитный комплект</w:t>
            </w:r>
          </w:p>
          <w:p w:rsidR="002264C3" w:rsidRDefault="002264C3" w:rsidP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 w:rsidP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20, кабинет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таблиц по литературе. </w:t>
            </w:r>
            <w:proofErr w:type="gramStart"/>
            <w:r>
              <w:rPr>
                <w:sz w:val="24"/>
                <w:szCs w:val="24"/>
              </w:rPr>
              <w:t>5  класс</w:t>
            </w:r>
            <w:proofErr w:type="gramEnd"/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таблиц по литературе. 6 класс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таблиц по литературе. 7 класс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Альбомы русских писателей</w:t>
            </w:r>
          </w:p>
          <w:p w:rsidR="002264C3" w:rsidRDefault="002264C3" w:rsidP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 w:rsidP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 w:rsidP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 w:rsidP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№21, кабинет информатики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tabs>
                <w:tab w:val="left" w:pos="270"/>
              </w:tabs>
            </w:pPr>
            <w:r>
              <w:rPr>
                <w:sz w:val="24"/>
                <w:szCs w:val="24"/>
              </w:rPr>
              <w:t>Стандартное оборудование для программ среднего (полного) общего образования</w:t>
            </w:r>
            <w: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№22, кабинет химии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tabs>
                <w:tab w:val="left" w:pos="270"/>
              </w:tabs>
            </w:pPr>
            <w:r>
              <w:rPr>
                <w:sz w:val="24"/>
                <w:szCs w:val="24"/>
              </w:rPr>
              <w:t>Стандартное оборудование для программ среднего (полного) общего образования</w:t>
            </w:r>
            <w: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23, кабинет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tabs>
                <w:tab w:val="left" w:pos="270"/>
              </w:tabs>
            </w:pPr>
            <w:r>
              <w:rPr>
                <w:sz w:val="24"/>
                <w:szCs w:val="24"/>
              </w:rPr>
              <w:t>Стандартное оборудование для программ среднего (полного) общего образования</w:t>
            </w:r>
            <w:r>
              <w:t>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№24, кабинет немецкого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грамматических, лексических таблиц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пособия: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система ФРГ;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Германии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немецкой литературы</w:t>
            </w:r>
          </w:p>
          <w:p w:rsidR="002264C3" w:rsidRDefault="002264C3" w:rsidP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№25, кабинет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tabs>
                <w:tab w:val="left" w:pos="270"/>
              </w:tabs>
            </w:pPr>
            <w:r>
              <w:rPr>
                <w:sz w:val="24"/>
                <w:szCs w:val="24"/>
              </w:rPr>
              <w:t>Стандартное оборудование для программ среднего (полного) общего образования</w:t>
            </w:r>
            <w:r>
              <w:t>.</w:t>
            </w:r>
          </w:p>
          <w:p w:rsidR="002264C3" w:rsidRDefault="002264C3">
            <w:pPr>
              <w:tabs>
                <w:tab w:val="left" w:pos="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доска 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27, кабинет музыки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 композиторов (комплект)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 художников (комплект)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Фонохрестоматия по музыке 1-4 класс, 5-9 класс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центр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инструменты: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Перекладина низкая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Перекладина высокая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Брусья параллельные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 подвесной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Гимнастическая стенка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Бревно гимнастическое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 для опорного прыжка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Козел для опорного прыжка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Маты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Теннисный стол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Мелкий спортивный инвентарь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волейбольных мячей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баскетбольных мячей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футбольных мячей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Малый 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Велоэлипсоид</w:t>
            </w:r>
            <w:proofErr w:type="spellEnd"/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Магнитная беговая дорожка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264C3" w:rsidTr="002264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Баскетбольная площадка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Волейбольная площадка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Футбольная площадка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Беговая дорожка в 300м.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Бревно гимнастическое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Перекладина низкая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Перекладина высокая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Трапеция 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Рукоходник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препятствий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264C3" w:rsidRDefault="002264C3">
            <w:pPr>
              <w:pStyle w:val="a4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C3" w:rsidRDefault="002264C3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42CE" w:rsidRDefault="008B42CE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Default="002264C3" w:rsidP="008B42CE"/>
    <w:p w:rsidR="002264C3" w:rsidRPr="008B42CE" w:rsidRDefault="002264C3" w:rsidP="008B42CE"/>
    <w:sectPr w:rsidR="002264C3" w:rsidRPr="008B42CE" w:rsidSect="008B42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6535D"/>
    <w:multiLevelType w:val="hybridMultilevel"/>
    <w:tmpl w:val="E44A6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2A"/>
    <w:rsid w:val="002264C3"/>
    <w:rsid w:val="005B53CB"/>
    <w:rsid w:val="006754B6"/>
    <w:rsid w:val="008B42CE"/>
    <w:rsid w:val="009B3785"/>
    <w:rsid w:val="00CE5A2A"/>
    <w:rsid w:val="00D35977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68901"/>
  <w15:chartTrackingRefBased/>
  <w15:docId w15:val="{DF4CFED9-0602-49EC-BEBD-738D7AB2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5A2A"/>
  </w:style>
  <w:style w:type="paragraph" w:styleId="7">
    <w:name w:val="heading 7"/>
    <w:basedOn w:val="a0"/>
    <w:next w:val="a0"/>
    <w:qFormat/>
    <w:rsid w:val="00CE5A2A"/>
    <w:pPr>
      <w:keepNext/>
      <w:ind w:right="-108"/>
      <w:outlineLvl w:val="6"/>
    </w:pPr>
    <w:rPr>
      <w:sz w:val="24"/>
    </w:rPr>
  </w:style>
  <w:style w:type="paragraph" w:styleId="8">
    <w:name w:val="heading 8"/>
    <w:basedOn w:val="a0"/>
    <w:next w:val="a0"/>
    <w:qFormat/>
    <w:rsid w:val="00CE5A2A"/>
    <w:pPr>
      <w:keepNext/>
      <w:ind w:right="-108" w:hanging="108"/>
      <w:outlineLvl w:val="7"/>
    </w:pPr>
    <w:rPr>
      <w:rFonts w:ascii="Baltica" w:hAnsi="Baltica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rsid w:val="00CE5A2A"/>
    <w:pPr>
      <w:tabs>
        <w:tab w:val="center" w:pos="4153"/>
        <w:tab w:val="right" w:pos="8306"/>
      </w:tabs>
    </w:pPr>
  </w:style>
  <w:style w:type="paragraph" w:styleId="a5">
    <w:name w:val="Body Text"/>
    <w:basedOn w:val="a0"/>
    <w:rsid w:val="00CE5A2A"/>
    <w:pPr>
      <w:jc w:val="both"/>
    </w:pPr>
  </w:style>
  <w:style w:type="paragraph" w:styleId="a">
    <w:name w:val="caption"/>
    <w:basedOn w:val="a0"/>
    <w:next w:val="a0"/>
    <w:qFormat/>
    <w:rsid w:val="00CE5A2A"/>
    <w:pPr>
      <w:numPr>
        <w:numId w:val="1"/>
      </w:numPr>
      <w:tabs>
        <w:tab w:val="num" w:pos="862"/>
      </w:tabs>
      <w:ind w:left="862"/>
    </w:pPr>
    <w:rPr>
      <w:rFonts w:ascii="Baltica" w:hAnsi="Baltica"/>
      <w:b/>
      <w:sz w:val="24"/>
      <w:u w:val="single"/>
    </w:rPr>
  </w:style>
  <w:style w:type="paragraph" w:customStyle="1" w:styleId="ConsPlusNormal">
    <w:name w:val="ConsPlusNormal"/>
    <w:rsid w:val="008B4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B42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Strelok09</cp:lastModifiedBy>
  <cp:revision>2</cp:revision>
  <dcterms:created xsi:type="dcterms:W3CDTF">2022-12-11T10:22:00Z</dcterms:created>
  <dcterms:modified xsi:type="dcterms:W3CDTF">2022-12-11T10:22:00Z</dcterms:modified>
</cp:coreProperties>
</file>