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 xml:space="preserve">Сентябрь </w:t>
      </w:r>
    </w:p>
    <w:p>
      <w:pPr>
        <w:pStyle w:val="Normal"/>
        <w:spacing w:before="0" w:after="0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tbl>
      <w:tblPr>
        <w:tblStyle w:val="a3"/>
        <w:tblW w:w="14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032"/>
        <w:gridCol w:w="4541"/>
        <w:gridCol w:w="2386"/>
        <w:gridCol w:w="2428"/>
        <w:gridCol w:w="1166"/>
        <w:gridCol w:w="1650"/>
      </w:tblGrid>
      <w:tr>
        <w:trPr/>
        <w:tc>
          <w:tcPr>
            <w:tcW w:w="20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Модуль</w:t>
            </w:r>
          </w:p>
        </w:tc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Форма проведения</w:t>
            </w:r>
          </w:p>
        </w:tc>
        <w:tc>
          <w:tcPr>
            <w:tcW w:w="24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Ответственные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Классы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Подведение итогов</w:t>
            </w:r>
          </w:p>
        </w:tc>
      </w:tr>
      <w:tr>
        <w:trPr>
          <w:trHeight w:val="674" w:hRule="atLeast"/>
        </w:trPr>
        <w:tc>
          <w:tcPr>
            <w:tcW w:w="203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«Основные школьные дела»</w:t>
            </w:r>
          </w:p>
        </w:tc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  <w:lang w:val="ru-RU" w:eastAsia="en-US" w:bidi="ar-SA"/>
              </w:rPr>
              <w:t>1 сентября: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Торжественная линейка «Здравствуй школа»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Торжественная линейка</w:t>
            </w:r>
          </w:p>
        </w:tc>
        <w:tc>
          <w:tcPr>
            <w:tcW w:w="24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</w:tr>
      <w:tr>
        <w:trPr>
          <w:trHeight w:val="945" w:hRule="atLeast"/>
        </w:trPr>
        <w:tc>
          <w:tcPr>
            <w:tcW w:w="20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Месячник безопасности (мероприятия по профилактике ДДТТ, пожарной безопасности, экстремизма, терроризма, разработка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схемы- маршрута «Дом-школа-дом», учебно-тренировочная эвакуация учащихся из здания)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Конкурс схем-маршрута  «Дом-школа-дом»</w:t>
            </w:r>
          </w:p>
        </w:tc>
        <w:tc>
          <w:tcPr>
            <w:tcW w:w="24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Преподаватель ОБЖ, классные руководители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 линейке</w:t>
            </w:r>
          </w:p>
        </w:tc>
      </w:tr>
      <w:tr>
        <w:trPr>
          <w:trHeight w:val="305" w:hRule="atLeast"/>
        </w:trPr>
        <w:tc>
          <w:tcPr>
            <w:tcW w:w="20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«Классное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руководство»</w:t>
            </w:r>
          </w:p>
        </w:tc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Классный час «Разговор о важном»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4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3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«Курсы внеурочной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деятельности»</w:t>
            </w:r>
          </w:p>
        </w:tc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Кружок функциональная грамотность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По плану</w:t>
            </w:r>
          </w:p>
        </w:tc>
        <w:tc>
          <w:tcPr>
            <w:tcW w:w="24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Учителя предметники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Орлята России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По плану</w:t>
            </w:r>
          </w:p>
        </w:tc>
        <w:tc>
          <w:tcPr>
            <w:tcW w:w="24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2430" w:hRule="atLeast"/>
        </w:trPr>
        <w:tc>
          <w:tcPr>
            <w:tcW w:w="203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«Школьный урок»</w:t>
            </w:r>
          </w:p>
        </w:tc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1.Уроки в рамках «Недели безопасности»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Всероссийский урок МЧС  - урок подготовки детей к действиям 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условиях различного рода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экстремальных и опасных ситуаций, в том числе массового пребывания людей, адаптации после летних каникул.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4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Преподаватель ОБЖ, классные руководители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841" w:hRule="atLeast"/>
        </w:trPr>
        <w:tc>
          <w:tcPr>
            <w:tcW w:w="20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  <w:lang w:val="ru-RU" w:eastAsia="en-US" w:bidi="ar-SA"/>
              </w:rPr>
              <w:t>3 сентября: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 xml:space="preserve">День солидарности </w:t>
              <w:br/>
              <w:t>в борьбе с терроризмом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Конкурс рисунков</w:t>
            </w:r>
          </w:p>
        </w:tc>
        <w:tc>
          <w:tcPr>
            <w:tcW w:w="24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Учителя изобразительного искусства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2-7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20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2"/>
                <w:sz w:val="24"/>
                <w:szCs w:val="24"/>
                <w:lang w:val="ru-RU" w:eastAsia="en-US" w:bidi="ar-SA"/>
              </w:rPr>
              <w:t>3 сентября: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День окончания Второй мировой войны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Уроки мужества, викторины и т.д.</w:t>
            </w:r>
          </w:p>
        </w:tc>
        <w:tc>
          <w:tcPr>
            <w:tcW w:w="24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Учителя истории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203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  <w:lang w:val="ru-RU" w:eastAsia="en-US" w:bidi="ar-SA"/>
              </w:rPr>
              <w:t>8 сентября: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 xml:space="preserve"> Международный день распространения грамотности.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Уроки функциональной грамотности, в рамках которых проводится конкурс «Самый грамотный» по всем направлениям функциональной грамотности</w:t>
            </w:r>
          </w:p>
        </w:tc>
        <w:tc>
          <w:tcPr>
            <w:tcW w:w="24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Учителя -предметники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«Самоуправление»</w:t>
            </w:r>
          </w:p>
        </w:tc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1) Игра «Выборы - 2024»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2) Выборы лидеров, активов классов, распределение обязанностей.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3)Работа в соответствии с обязанностями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4) Заседания советов органов детского самоуправления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4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«Профориентация»</w:t>
            </w:r>
          </w:p>
        </w:tc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плану</w:t>
            </w:r>
          </w:p>
        </w:tc>
        <w:tc>
          <w:tcPr>
            <w:tcW w:w="24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«Работа с родителями»</w:t>
            </w:r>
          </w:p>
        </w:tc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Посещение семей учащихся, категории ТЖС с составлением актов ЖБУ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Общешкольное родительское собрание.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Информационное оповещение через  классные группы.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Контроль за посещением учащимися кружков, секций, консультаций по предметам, курсов по выбору, подготовка к написанию ИП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Работа с родителями всех детских школьных организаций</w:t>
            </w:r>
          </w:p>
        </w:tc>
        <w:tc>
          <w:tcPr>
            <w:tcW w:w="24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соцпедагог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381" w:hRule="atLeast"/>
        </w:trPr>
        <w:tc>
          <w:tcPr>
            <w:tcW w:w="20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«Профилактика и безопасность»</w:t>
            </w:r>
          </w:p>
        </w:tc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/>
                <w:kern w:val="2"/>
                <w:lang w:val="ru-RU" w:eastAsia="en-US" w:bidi="ar-SA"/>
              </w:rPr>
              <w:t>Работа Совета профилактики правонарушений.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Организация правовой и социальной помощи школьных специалистов по запросам родителей и учащихся</w:t>
            </w:r>
          </w:p>
        </w:tc>
        <w:tc>
          <w:tcPr>
            <w:tcW w:w="24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Соцпедагог, Классные руководители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0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«Организация предметно-пространственной среды»</w:t>
            </w:r>
          </w:p>
        </w:tc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Оформление классных уголков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4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>Октябрь</w:t>
      </w:r>
    </w:p>
    <w:p>
      <w:pPr>
        <w:pStyle w:val="Normal"/>
        <w:spacing w:before="0" w:after="0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43"/>
        <w:gridCol w:w="3874"/>
        <w:gridCol w:w="2623"/>
        <w:gridCol w:w="2302"/>
        <w:gridCol w:w="2005"/>
        <w:gridCol w:w="1638"/>
      </w:tblGrid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Модуль</w:t>
            </w:r>
          </w:p>
        </w:tc>
        <w:tc>
          <w:tcPr>
            <w:tcW w:w="38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Форма проведения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Ответственные</w:t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Классы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Подведение итогов</w:t>
            </w:r>
          </w:p>
        </w:tc>
      </w:tr>
      <w:tr>
        <w:trPr>
          <w:trHeight w:val="674" w:hRule="atLeast"/>
        </w:trPr>
        <w:tc>
          <w:tcPr>
            <w:tcW w:w="234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«Основные школьные дела»</w:t>
            </w:r>
          </w:p>
        </w:tc>
        <w:tc>
          <w:tcPr>
            <w:tcW w:w="38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День учителя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Проект «Учитель, перед именем твоим…» (Информация о конкретном учителе, презентации, номер художественной номер самодеятельности (по одному от проекта)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1-11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</w:tr>
      <w:tr>
        <w:trPr>
          <w:trHeight w:val="945" w:hRule="atLeast"/>
        </w:trPr>
        <w:tc>
          <w:tcPr>
            <w:tcW w:w="23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38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День отца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Конкурс команд пап от каждой параллели «Папа может»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1-11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 линейке</w:t>
            </w:r>
          </w:p>
        </w:tc>
      </w:tr>
      <w:tr>
        <w:trPr>
          <w:trHeight w:val="305" w:hRule="atLeast"/>
        </w:trPr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«Классное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руководство»</w:t>
            </w:r>
          </w:p>
        </w:tc>
        <w:tc>
          <w:tcPr>
            <w:tcW w:w="38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Классный час «Разговор о важном»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«Курсы внеурочной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деятельности»</w:t>
            </w:r>
          </w:p>
        </w:tc>
        <w:tc>
          <w:tcPr>
            <w:tcW w:w="38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Кружок функциональная грамотность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1131" w:hRule="atLeast"/>
        </w:trPr>
        <w:tc>
          <w:tcPr>
            <w:tcW w:w="234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«Школьный урок»</w:t>
            </w:r>
          </w:p>
        </w:tc>
        <w:tc>
          <w:tcPr>
            <w:tcW w:w="38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  <w:lang w:val="ru-RU" w:eastAsia="en-US" w:bidi="ar-SA"/>
              </w:rPr>
              <w:t>1 октября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Международный день музыки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Учитель музыки</w:t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1-8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841" w:hRule="atLeast"/>
        </w:trPr>
        <w:tc>
          <w:tcPr>
            <w:tcW w:w="23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kern w:val="0"/>
                <w:sz w:val="24"/>
                <w:szCs w:val="24"/>
              </w:rPr>
            </w:r>
          </w:p>
        </w:tc>
        <w:tc>
          <w:tcPr>
            <w:tcW w:w="38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  <w:lang w:val="ru-RU" w:eastAsia="en-US" w:bidi="ar-SA"/>
              </w:rPr>
              <w:t>4 октября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Международный день защиты животных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Учителя начальных классов, химии и биологии</w:t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1-4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«Самоуправление»</w:t>
            </w:r>
          </w:p>
        </w:tc>
        <w:tc>
          <w:tcPr>
            <w:tcW w:w="38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Заседания советов органов детского самоуправления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«Профориентация»</w:t>
            </w:r>
          </w:p>
        </w:tc>
        <w:tc>
          <w:tcPr>
            <w:tcW w:w="38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плану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1-5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«Работа с родителями»</w:t>
            </w:r>
          </w:p>
        </w:tc>
        <w:tc>
          <w:tcPr>
            <w:tcW w:w="38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Посещение семей учащихся, категории ТЖС с составлением актов ЖБУ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Общешкольное родительское собрание.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Информационное оповещение через  классные группы.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Контроль за посещением учащимися кружков, секций, консультаций по предметам, курсов по выбору, подготовка к написанию ИП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«Детские общественные объединения»</w:t>
            </w:r>
          </w:p>
        </w:tc>
        <w:tc>
          <w:tcPr>
            <w:tcW w:w="38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Орлята России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Поздравление и встречи ветеранов и участников боевых действий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/>
              <w:t>Классные руководители</w:t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«Профилактика и безопасность»</w:t>
            </w:r>
          </w:p>
        </w:tc>
        <w:tc>
          <w:tcPr>
            <w:tcW w:w="3874" w:type="dxa"/>
            <w:tcBorders/>
          </w:tcPr>
          <w:p>
            <w:pPr>
              <w:pStyle w:val="Normal"/>
              <w:widowControl w:val="false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Беседы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профилактике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ОРВИ, 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160"/>
              <w:jc w:val="left"/>
              <w:rPr>
                <w:color w:val="000000"/>
                <w:w w:val="1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ТБ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период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четверти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(согласно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плану).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/>
              <w:t>Классные руководители</w:t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«Организация предметно-пространственной среды»</w:t>
            </w:r>
          </w:p>
        </w:tc>
        <w:tc>
          <w:tcPr>
            <w:tcW w:w="38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Оформление классов ко Дню учителя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 xml:space="preserve">Ноябрь </w:t>
      </w:r>
    </w:p>
    <w:p>
      <w:pPr>
        <w:pStyle w:val="Normal"/>
        <w:spacing w:before="0" w:after="0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tbl>
      <w:tblPr>
        <w:tblStyle w:val="a3"/>
        <w:tblW w:w="14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18"/>
        <w:gridCol w:w="3811"/>
        <w:gridCol w:w="2241"/>
        <w:gridCol w:w="2334"/>
        <w:gridCol w:w="1649"/>
        <w:gridCol w:w="1650"/>
      </w:tblGrid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Модуль</w:t>
            </w:r>
          </w:p>
        </w:tc>
        <w:tc>
          <w:tcPr>
            <w:tcW w:w="3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Форма проведения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Ответственные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Классы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Подведение итогов</w:t>
            </w:r>
          </w:p>
        </w:tc>
      </w:tr>
      <w:tr>
        <w:trPr>
          <w:trHeight w:val="674" w:hRule="atLeast"/>
        </w:trPr>
        <w:tc>
          <w:tcPr>
            <w:tcW w:w="251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«Основные школьные дела»</w:t>
            </w:r>
          </w:p>
        </w:tc>
        <w:tc>
          <w:tcPr>
            <w:tcW w:w="3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День матери (последнее воскресенье месяца)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Музыкально -конкурсная программа «Мамы разные нужны, мамы разные важны» с концертным сопровождением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</w:tr>
      <w:tr>
        <w:trPr>
          <w:trHeight w:val="945" w:hRule="atLeast"/>
        </w:trPr>
        <w:tc>
          <w:tcPr>
            <w:tcW w:w="251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3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2"/>
                <w:sz w:val="24"/>
                <w:szCs w:val="24"/>
                <w:lang w:val="ru-RU" w:eastAsia="en-US" w:bidi="ar-SA"/>
              </w:rPr>
              <w:t>4  ноября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День народного единства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 w:cs=""/>
                <w:kern w:val="2"/>
                <w:lang w:val="ru-RU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Проект «Россия – великая наша держава» (информация о конкретной нации, стенгазета о национальности по плану)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</w:tr>
      <w:tr>
        <w:trPr>
          <w:trHeight w:val="305" w:hRule="atLeast"/>
        </w:trPr>
        <w:tc>
          <w:tcPr>
            <w:tcW w:w="25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«Классное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руководство»</w:t>
            </w:r>
          </w:p>
        </w:tc>
        <w:tc>
          <w:tcPr>
            <w:tcW w:w="3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Классный час «Разговор о важном»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«Курсы внеурочной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деятельности»</w:t>
            </w:r>
          </w:p>
        </w:tc>
        <w:tc>
          <w:tcPr>
            <w:tcW w:w="3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Кружок функциональная грамотность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2119" w:hRule="atLeast"/>
        </w:trPr>
        <w:tc>
          <w:tcPr>
            <w:tcW w:w="25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«Школьный урок»</w:t>
            </w:r>
          </w:p>
        </w:tc>
        <w:tc>
          <w:tcPr>
            <w:tcW w:w="3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  <w:lang w:val="ru-RU" w:eastAsia="en-US" w:bidi="ar-SA"/>
              </w:rPr>
              <w:t>30 ноября:</w:t>
            </w:r>
            <w:r>
              <w:rPr>
                <w:rFonts w:eastAsia="Calibri" w:cs="Times New Roman"/>
                <w:kern w:val="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День государственного герба РФ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Учителя истории и обществознания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«Самоуправление»</w:t>
            </w:r>
          </w:p>
        </w:tc>
        <w:tc>
          <w:tcPr>
            <w:tcW w:w="3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Заседания советов органов детского самоуправления соответствии с обязанности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«Профориентация»</w:t>
            </w:r>
          </w:p>
        </w:tc>
        <w:tc>
          <w:tcPr>
            <w:tcW w:w="3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плану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1-5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«Работа с родителями»</w:t>
            </w:r>
          </w:p>
        </w:tc>
        <w:tc>
          <w:tcPr>
            <w:tcW w:w="3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Посещение семей учащихся, категории ТЖС с составлением актов ЖБУ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Общешкольное родительское собрание.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Информационное оповещение через  классные группы.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Контроль за посещением учащимися кружков, секций, консультаций по предметам, курсов по выбору, подготовка к написанию ИП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Классные руководители, социальные педагоги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«Детские общественные объединения»</w:t>
            </w:r>
          </w:p>
        </w:tc>
        <w:tc>
          <w:tcPr>
            <w:tcW w:w="3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Орлята России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По плану работы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«Профилактика и безопасность»</w:t>
            </w:r>
          </w:p>
        </w:tc>
        <w:tc>
          <w:tcPr>
            <w:tcW w:w="3811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Беседы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профилактике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ОРВИ. Мероприятия в рамках профилактики суицидального поведения.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Беседа «Модный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дым».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Инструктажи</w:t>
            </w:r>
            <w:r>
              <w:rPr>
                <w:rFonts w:eastAsia="Calibri" w:cs="Times New Roman"/>
                <w:spacing w:val="-4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по</w:t>
            </w:r>
            <w:r>
              <w:rPr>
                <w:rFonts w:eastAsia="Calibri" w:cs="Times New Roman"/>
                <w:spacing w:val="-2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ТБ</w:t>
            </w:r>
            <w:r>
              <w:rPr>
                <w:rFonts w:eastAsia="Calibri" w:cs="Times New Roman"/>
                <w:spacing w:val="-4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в период</w:t>
            </w:r>
            <w:r>
              <w:rPr>
                <w:rFonts w:eastAsia="Calibri" w:cs="Times New Roman"/>
                <w:spacing w:val="-1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/>
                <w:spacing w:val="-2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четверти</w:t>
            </w:r>
            <w:r>
              <w:rPr>
                <w:rFonts w:eastAsia="Calibri" w:cs="Times New Roman"/>
                <w:spacing w:val="-4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(согласно</w:t>
            </w:r>
            <w:r>
              <w:rPr>
                <w:rFonts w:eastAsia="Calibri" w:cs="Times New Roman"/>
                <w:spacing w:val="-3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плану).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«Организация предметно-пространственной среды»</w:t>
            </w:r>
          </w:p>
        </w:tc>
        <w:tc>
          <w:tcPr>
            <w:tcW w:w="3811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4"/>
                <w:lang w:val="ru-RU"/>
              </w:rPr>
            </w:pPr>
            <w:r>
              <w:rPr>
                <w:lang w:val="ru-RU"/>
              </w:rPr>
              <w:t>Уход в кабинетах за растениями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 xml:space="preserve">Декабрь </w:t>
      </w:r>
    </w:p>
    <w:p>
      <w:pPr>
        <w:pStyle w:val="Normal"/>
        <w:spacing w:before="0" w:after="0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tbl>
      <w:tblPr>
        <w:tblStyle w:val="a3"/>
        <w:tblW w:w="14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43"/>
        <w:gridCol w:w="3986"/>
        <w:gridCol w:w="2241"/>
        <w:gridCol w:w="2334"/>
        <w:gridCol w:w="1649"/>
        <w:gridCol w:w="1650"/>
      </w:tblGrid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Модуль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Форма проведения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Ответственные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Форма отчёта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Подведение итогов</w:t>
            </w:r>
          </w:p>
        </w:tc>
      </w:tr>
      <w:tr>
        <w:trPr>
          <w:trHeight w:val="674" w:hRule="atLeast"/>
        </w:trPr>
        <w:tc>
          <w:tcPr>
            <w:tcW w:w="234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«Основные школьные дела»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Новый год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Конкурсная программа «Новый год у ворот»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</w:tr>
      <w:tr>
        <w:trPr>
          <w:trHeight w:val="945" w:hRule="atLeast"/>
        </w:trPr>
        <w:tc>
          <w:tcPr>
            <w:tcW w:w="23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  <w:lang w:val="ru-RU" w:eastAsia="en-US" w:bidi="ar-SA"/>
              </w:rPr>
              <w:t>9 декабря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 xml:space="preserve"> День Героев Отечества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Проектная работа (информация о конкретном герое, оформление галереи героев)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/>
                <w:b w:val="false"/>
                <w:bCs w:val="false"/>
                <w:lang w:val="ru-RU" w:eastAsia="en-US" w:bidi="ar-SA"/>
              </w:rPr>
              <w:t>Классные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</w:tr>
      <w:tr>
        <w:trPr>
          <w:trHeight w:val="305" w:hRule="atLeast"/>
        </w:trPr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«Классное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руководство»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Классный час «Разговор о важном»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/>
                <w:b w:val="false"/>
                <w:bCs w:val="false"/>
                <w:lang w:val="ru-RU" w:eastAsia="en-US" w:bidi="ar-SA"/>
              </w:rPr>
              <w:t>Классные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«Курсы внеурочной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деятельности»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Кружок функциональная грамотность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1-5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1702" w:hRule="atLeast"/>
        </w:trPr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«Школьный урок»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День конституции России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Учителя истории и обществознания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«Самоуправление»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Заседания советов органов детского самоуправления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«Профориентация»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Работа по плану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/>
                <w:b w:val="false"/>
                <w:bCs w:val="false"/>
                <w:lang w:val="ru-RU" w:eastAsia="en-US" w:bidi="ar-SA"/>
              </w:rPr>
              <w:t>Классные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1-5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«Работа с родителями»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Посещение семей учащихся, категории ТЖС с составлением актов ЖБУ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Общешкольное родительское собрание.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Информационное оповещение через  классные группы.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Контроль за посещением учащимися кружков, секций, консультаций по предметам, курсов по выбору, подготовка к написанию ИП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/>
                <w:b w:val="false"/>
                <w:bCs w:val="false"/>
                <w:lang w:val="ru-RU" w:eastAsia="en-US" w:bidi="ar-SA"/>
              </w:rPr>
              <w:t>Классные руководители, социальные педагоги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«Детские общественные объединения»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Орлята России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«Профилактика и безопасность»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ind w:right="639" w:hanging="0"/>
              <w:jc w:val="left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в рамках «Месячника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нравственно-правовой грамотности»</w:t>
            </w:r>
          </w:p>
          <w:p>
            <w:pPr>
              <w:pStyle w:val="Normal"/>
              <w:widowControl w:val="false"/>
              <w:spacing w:before="0" w:after="160"/>
              <w:ind w:right="639" w:hanging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Беседы – напоминания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 зимних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дорожных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ловушках.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«Организация предметно-пространственной среды»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Оформление кабинетов к Новому году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 xml:space="preserve">Январь </w:t>
      </w:r>
    </w:p>
    <w:p>
      <w:pPr>
        <w:pStyle w:val="Normal"/>
        <w:spacing w:before="0" w:after="0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tbl>
      <w:tblPr>
        <w:tblStyle w:val="a3"/>
        <w:tblW w:w="14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43"/>
        <w:gridCol w:w="3986"/>
        <w:gridCol w:w="2241"/>
        <w:gridCol w:w="2334"/>
        <w:gridCol w:w="1649"/>
        <w:gridCol w:w="1650"/>
      </w:tblGrid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Модуль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Форма проведения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Ответственные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Классы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Подведение итогов</w:t>
            </w:r>
          </w:p>
        </w:tc>
      </w:tr>
      <w:tr>
        <w:trPr>
          <w:trHeight w:val="674" w:hRule="atLeast"/>
        </w:trPr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«Основные школьные дела»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  <w:lang w:val="ru-RU" w:eastAsia="en-US" w:bidi="ar-SA"/>
              </w:rPr>
              <w:t>25 января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 xml:space="preserve"> День российского студенчества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Проект «Итак она звалась Татьяна» примерно ученик-студент- личность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Информация о конкретном человеке, презентация, выставка фотоколлажей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</w:tr>
      <w:tr>
        <w:trPr>
          <w:trHeight w:val="305" w:hRule="atLeast"/>
        </w:trPr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«Классное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руководство»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Классный час «Разговор о важном»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«Курсы внеурочной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деятельности»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Кружок функциональная грамотность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1-5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1150" w:hRule="atLeast"/>
        </w:trPr>
        <w:tc>
          <w:tcPr>
            <w:tcW w:w="234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«Школьный урок»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День памяти жертв Холокост, геноцид советского народа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Учителя истории и обществознания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841" w:hRule="atLeast"/>
        </w:trPr>
        <w:tc>
          <w:tcPr>
            <w:tcW w:w="23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kern w:val="0"/>
                <w:sz w:val="24"/>
                <w:szCs w:val="24"/>
              </w:rPr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День снятия блокады в литературе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Учителя русского языка и литературы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«Самоуправление»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Заседания советов органов детского самоуправления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«Профориентация»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По плану работы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/>
                <w:b w:val="false"/>
                <w:bCs w:val="false"/>
                <w:lang w:val="ru-RU" w:eastAsia="en-US" w:bidi="ar-SA"/>
              </w:rPr>
              <w:t>Классные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«Работа с родителями»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Посещение семей учащихся, категории ТЖС с составлением актов ЖБУ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Общешкольное родительское собрание.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Информационное оповещение через  классные группы.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Контроль за посещением учащимися кружков, секций, консультаций по предметам, курсов по выбору, подготовка к написанию ИП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/>
                <w:b w:val="false"/>
                <w:bCs w:val="false"/>
                <w:lang w:val="ru-RU" w:eastAsia="en-US" w:bidi="ar-SA"/>
              </w:rPr>
              <w:t>Классные руководители, соцпедагоги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«Детские общественные объединения»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Орлята России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Работа по плану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«Профилактика и безопасность»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pacing w:before="0" w:after="160"/>
              <w:ind w:right="89" w:hanging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«Безопасность на дорогах»,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«ППБ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быту».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Информационные классные часы по</w:t>
            </w:r>
            <w:r>
              <w:rPr>
                <w:rFonts w:eastAsia="Calibri" w:cs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профилактике буллинга: «Способы</w:t>
            </w:r>
            <w:r>
              <w:rPr>
                <w:rFonts w:eastAsia="Calibri" w:cs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решения конфликтов с ровесниками»</w:t>
            </w:r>
            <w:r>
              <w:rPr>
                <w:rFonts w:eastAsia="Calibri" w:cs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Инструктаж</w:t>
            </w:r>
            <w:r>
              <w:rPr>
                <w:rFonts w:eastAsia="Calibri" w:cs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«Безопасность</w:t>
            </w:r>
            <w:r>
              <w:rPr>
                <w:rFonts w:eastAsia="Calibri" w:cs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учащегося</w:t>
            </w:r>
            <w:r>
              <w:rPr>
                <w:rFonts w:eastAsia="Calibri" w:cs="Times New Roman"/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встрече с бродячими собаками»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«Организация предметно-пространственной среды»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Уход в кабинетах за растениями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Февраль </w:t>
      </w:r>
    </w:p>
    <w:p>
      <w:pPr>
        <w:pStyle w:val="Normal"/>
        <w:spacing w:before="0" w:after="0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tbl>
      <w:tblPr>
        <w:tblStyle w:val="a3"/>
        <w:tblW w:w="143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44"/>
        <w:gridCol w:w="3986"/>
        <w:gridCol w:w="2338"/>
        <w:gridCol w:w="2334"/>
        <w:gridCol w:w="1649"/>
        <w:gridCol w:w="1650"/>
      </w:tblGrid>
      <w:tr>
        <w:trPr/>
        <w:tc>
          <w:tcPr>
            <w:tcW w:w="23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Модуль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  <w:tc>
          <w:tcPr>
            <w:tcW w:w="23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Форма проведения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Ответственные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Класс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Подведение итогов</w:t>
            </w:r>
          </w:p>
        </w:tc>
      </w:tr>
      <w:tr>
        <w:trPr>
          <w:trHeight w:val="674" w:hRule="atLeast"/>
        </w:trPr>
        <w:tc>
          <w:tcPr>
            <w:tcW w:w="23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«Основные школьные дела»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  <w:lang w:val="ru-RU" w:eastAsia="en-US" w:bidi="ar-SA"/>
              </w:rPr>
              <w:t>15 февраля: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 xml:space="preserve"> День памяти о россиянах, исполнявших служебный долг за пределами Отечества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Классные часы, встречи с воинами-интернационалистами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</w:tr>
      <w:tr>
        <w:trPr>
          <w:trHeight w:val="945" w:hRule="atLeast"/>
        </w:trPr>
        <w:tc>
          <w:tcPr>
            <w:tcW w:w="23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23 февраля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«А ну-ка, парни»</w:t>
            </w:r>
          </w:p>
        </w:tc>
        <w:tc>
          <w:tcPr>
            <w:tcW w:w="23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Конкурсная программа с музыкальным сопровождением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Зам. директора по ВР, советник директора по ВР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</w:tr>
      <w:tr>
        <w:trPr>
          <w:trHeight w:val="305" w:hRule="atLeast"/>
        </w:trPr>
        <w:tc>
          <w:tcPr>
            <w:tcW w:w="23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«Классное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руководство»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Классный час «Разговор о важном»</w:t>
            </w:r>
          </w:p>
        </w:tc>
        <w:tc>
          <w:tcPr>
            <w:tcW w:w="23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«Курсы внеурочной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деятельности»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Кружок функциональная грамотность</w:t>
            </w:r>
          </w:p>
        </w:tc>
        <w:tc>
          <w:tcPr>
            <w:tcW w:w="23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1-5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1594" w:hRule="atLeast"/>
        </w:trPr>
        <w:tc>
          <w:tcPr>
            <w:tcW w:w="23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«Школьный урок»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  <w:lang w:val="ru-RU" w:eastAsia="en-US" w:bidi="ar-SA"/>
              </w:rPr>
              <w:t>8 февраля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 xml:space="preserve"> День российской науки</w:t>
            </w:r>
          </w:p>
        </w:tc>
        <w:tc>
          <w:tcPr>
            <w:tcW w:w="23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учителя математики и естественно-научного цикла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841" w:hRule="atLeast"/>
        </w:trPr>
        <w:tc>
          <w:tcPr>
            <w:tcW w:w="23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  <w:lang w:val="ru-RU" w:eastAsia="en-US" w:bidi="ar-SA"/>
              </w:rPr>
              <w:t>21 февраля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Международный день родного языка</w:t>
            </w:r>
          </w:p>
        </w:tc>
        <w:tc>
          <w:tcPr>
            <w:tcW w:w="23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Умные перемены, уроки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Учителя русского языка и литературы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«Самоуправление»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Заседания советов органов детского самоуправления</w:t>
            </w:r>
          </w:p>
        </w:tc>
        <w:tc>
          <w:tcPr>
            <w:tcW w:w="23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«Профориентация»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По плану работы</w:t>
            </w:r>
          </w:p>
        </w:tc>
        <w:tc>
          <w:tcPr>
            <w:tcW w:w="23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1-5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«Работа с родителями»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Посещение семей учащихся, категории ТЖС с составлением актов ЖБУ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Общешкольное родительское собрание.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Информационное оповещение через  классные группы.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Контроль за посещением учащимися кружков, секций, консультаций по предметам, курсов по выбору, подготовка к написанию ИП</w:t>
            </w:r>
          </w:p>
        </w:tc>
        <w:tc>
          <w:tcPr>
            <w:tcW w:w="23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соцпедагоги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«Детские общественные объединения»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Орлята России</w:t>
            </w:r>
          </w:p>
        </w:tc>
        <w:tc>
          <w:tcPr>
            <w:tcW w:w="23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Поздравление военных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«Профилактика и безопасность»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ind w:right="17" w:hanging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Безопасность</w:t>
            </w:r>
            <w:r>
              <w:rPr>
                <w:spacing w:val="-5"/>
                <w:sz w:val="24"/>
                <w:lang w:val="ru-RU"/>
              </w:rPr>
              <w:t xml:space="preserve">  с</w:t>
            </w:r>
            <w:r>
              <w:rPr>
                <w:sz w:val="24"/>
                <w:lang w:val="ru-RU"/>
              </w:rPr>
              <w:t>оциальной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сети: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зачем?»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Профилактика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суицидальной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направленности.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160"/>
              <w:jc w:val="left"/>
              <w:rPr>
                <w:color w:val="000000"/>
                <w:w w:val="100"/>
                <w:sz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Профилактические</w:t>
            </w: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  <w:r>
              <w:rPr>
                <w:rFonts w:eastAsia="Calibri" w:cs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</w:t>
            </w:r>
            <w:r>
              <w:rPr>
                <w:rFonts w:eastAsia="Calibri" w:cs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ППБ,</w:t>
            </w:r>
            <w:r>
              <w:rPr>
                <w:rFonts w:eastAsia="Calibri" w:cs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ПДД</w:t>
            </w:r>
            <w:r>
              <w:rPr>
                <w:rFonts w:eastAsia="Calibri" w:cs="Times New Roman"/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Профилактика</w:t>
            </w:r>
            <w:r>
              <w:rPr>
                <w:rFonts w:eastAsia="Calibri" w:cs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терроризма, экстремизма.</w:t>
            </w:r>
          </w:p>
        </w:tc>
        <w:tc>
          <w:tcPr>
            <w:tcW w:w="23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«Организация предметно-пространственной среды»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4"/>
                <w:lang w:val="ru-RU"/>
              </w:rPr>
            </w:pPr>
            <w:r>
              <w:rPr>
                <w:lang w:val="ru-RU"/>
              </w:rPr>
              <w:t>Уход в кабинетах за растениями</w:t>
            </w:r>
          </w:p>
        </w:tc>
        <w:tc>
          <w:tcPr>
            <w:tcW w:w="23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Март </w:t>
      </w:r>
    </w:p>
    <w:p>
      <w:pPr>
        <w:pStyle w:val="Normal"/>
        <w:spacing w:before="0" w:after="0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tbl>
      <w:tblPr>
        <w:tblStyle w:val="a3"/>
        <w:tblW w:w="14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43"/>
        <w:gridCol w:w="3986"/>
        <w:gridCol w:w="2241"/>
        <w:gridCol w:w="2334"/>
        <w:gridCol w:w="1649"/>
        <w:gridCol w:w="1650"/>
      </w:tblGrid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Модуль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Форма проведения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Ответственные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Форма отчёта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Подведение итогов</w:t>
            </w:r>
          </w:p>
        </w:tc>
      </w:tr>
      <w:tr>
        <w:trPr>
          <w:trHeight w:val="674" w:hRule="atLeast"/>
        </w:trPr>
        <w:tc>
          <w:tcPr>
            <w:tcW w:w="234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«Основные школьные дела»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  <w:lang w:val="ru-RU" w:eastAsia="en-US" w:bidi="ar-SA"/>
              </w:rPr>
              <w:t>8 марта</w:t>
            </w:r>
            <w:r>
              <w:rPr>
                <w:rFonts w:eastAsia="Calibri" w:cs="Times New Roman"/>
                <w:kern w:val="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Международный женский день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Конкурсная программа с музыкальным сопровождением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</w:tr>
      <w:tr>
        <w:trPr>
          <w:trHeight w:val="945" w:hRule="atLeast"/>
        </w:trPr>
        <w:tc>
          <w:tcPr>
            <w:tcW w:w="23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  <w:lang w:val="ru-RU" w:eastAsia="en-US" w:bidi="ar-SA"/>
              </w:rPr>
              <w:t>27 марта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Всемирный день театра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Проект «Волшебная страна – театр» (Информация о конкретном театре города Саратова и Петровска, презентация, афиша, мини-спектакль)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</w:tr>
      <w:tr>
        <w:trPr>
          <w:trHeight w:val="305" w:hRule="atLeast"/>
        </w:trPr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«Классное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руководство»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Классный час «Разговор о важном»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«Курсы внеурочной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деятельности»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Кружок функциональная грамотность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864" w:hRule="atLeast"/>
        </w:trPr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«Школьный урок»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  <w:lang w:val="ru-RU" w:eastAsia="en-US" w:bidi="ar-SA"/>
              </w:rPr>
              <w:t>18 марта: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 xml:space="preserve"> День воссоединения Крыма с Россией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Учителя истории и обществознания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«Самоуправление»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Заседания советов органов детского самоуправления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«Профориентация»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По плану работы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«Работа с родителями»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Посещение семей учащихся, категории ТЖС с составлением актов ЖБУ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Общешкольное родительское собрание.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Информационное оповещение через  классные группы.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Контроль за посещением учащимися кружков, секций, консультаций по предметам, курсов по выбору, подготовка к написанию ИП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руководители,социальные педагоги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«Детские общественные объединения»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Орлята России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  <w:lang w:val="ru-RU" w:eastAsia="en-US" w:bidi="ar-SA"/>
              </w:rPr>
              <w:t>18 марта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 xml:space="preserve"> День воссоединения Крыма с Россией  акция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«Профилактика и безопасность»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ind w:right="-124" w:hanging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Правонарушения 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ответственность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них». В рамках декады «Профилактики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правонарушений и пропаганды здорового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образа жизни»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провести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160"/>
              <w:ind w:right="-124" w:hanging="0"/>
              <w:jc w:val="left"/>
              <w:rPr>
                <w:color w:val="000000"/>
                <w:w w:val="100"/>
                <w:sz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«Как</w:t>
            </w:r>
            <w:r>
              <w:rPr>
                <w:rFonts w:eastAsia="Calibri" w:cs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не</w:t>
            </w:r>
            <w:r>
              <w:rPr>
                <w:rFonts w:eastAsia="Calibri" w:cs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стать</w:t>
            </w: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жертвой</w:t>
            </w:r>
            <w:r>
              <w:rPr>
                <w:rFonts w:eastAsia="Calibri" w:cs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преступления»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«Организация предметно-пространственной среды»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4"/>
                <w:lang w:val="ru-RU"/>
              </w:rPr>
            </w:pPr>
            <w:r>
              <w:rPr>
                <w:lang w:val="ru-RU"/>
              </w:rPr>
              <w:t>Уход в кабинетах за растениями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Апрель </w:t>
      </w:r>
    </w:p>
    <w:p>
      <w:pPr>
        <w:pStyle w:val="Normal"/>
        <w:spacing w:before="0" w:after="0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tbl>
      <w:tblPr>
        <w:tblStyle w:val="a3"/>
        <w:tblW w:w="14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43"/>
        <w:gridCol w:w="3986"/>
        <w:gridCol w:w="2241"/>
        <w:gridCol w:w="2334"/>
        <w:gridCol w:w="1649"/>
        <w:gridCol w:w="1650"/>
      </w:tblGrid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Модуль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Форма проведения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Ответственные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Классы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Подведение итогов</w:t>
            </w:r>
          </w:p>
        </w:tc>
      </w:tr>
      <w:tr>
        <w:trPr>
          <w:trHeight w:val="674" w:hRule="atLeast"/>
        </w:trPr>
        <w:tc>
          <w:tcPr>
            <w:tcW w:w="234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«Основные школьные дела»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  <w:lang w:val="ru-RU" w:eastAsia="en-US" w:bidi="ar-SA"/>
              </w:rPr>
              <w:t>12 апреля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 xml:space="preserve"> день космонавтики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Проект «Этот близкий далекий космос» (</w:t>
            </w: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>Информация о конкретном космонавте, плакат к дню космонавтики с использованием данных о космонавте)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/>
                <w:lang w:val="ru-RU" w:eastAsia="en-US" w:bidi="ar-SA"/>
              </w:rPr>
              <w:t>Кл.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</w:tr>
      <w:tr>
        <w:trPr>
          <w:trHeight w:val="945" w:hRule="atLeast"/>
        </w:trPr>
        <w:tc>
          <w:tcPr>
            <w:tcW w:w="23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  <w:lang w:val="ru-RU" w:eastAsia="en-US" w:bidi="ar-SA"/>
              </w:rPr>
              <w:t>19 апреля: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 xml:space="preserve"> День памяти о геноциде советского народа нацистами и их пособниками в годы Великой Отечественной войны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По материалам органов федеральной власти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Кл.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</w:tr>
      <w:tr>
        <w:trPr>
          <w:trHeight w:val="305" w:hRule="atLeast"/>
        </w:trPr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«Классное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руководство»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Классный час «Разговор о важном»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Кл.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«Курсы внеурочной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деятельности»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Кружок функциональная грамотность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плану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1-5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598" w:hRule="atLeast"/>
        </w:trPr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«Школьный урок»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«Самоуправление»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Заседания советов органов детского самоуправления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Кл.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«Профориентация»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По плану работы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Кл.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1-5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«Работа с родителями»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Посещение семей учащихся, категории ТЖС с составлением актов ЖБУ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Общешкольное родительское собрание.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Информационное оповещение через  классные группы.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Контроль за посещением учащимися кружков, секций, консультаций по предметам, курсов по выбору, подготовка к написанию ИП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Кл. руководители, социальные педагоги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«Детские общественные объединения»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Орлята России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По плану работы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«Профилактика и безопасность»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ind w:right="-108" w:hanging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«Безопасность учащихся вблизи водоемов весной»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Инструктаж</w:t>
            </w:r>
            <w:r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поведение  при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теракте».</w:t>
            </w:r>
          </w:p>
          <w:p>
            <w:pPr>
              <w:pStyle w:val="Normal"/>
              <w:widowControl w:val="false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Видеоматериалы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обучению учащихся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правилам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дорожного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движения.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160"/>
              <w:jc w:val="left"/>
              <w:rPr>
                <w:color w:val="000000"/>
                <w:w w:val="1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Лекция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«Осторожно,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клещевой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энцефалит!»»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Кл.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«Организация предметно-пространственной среды»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4"/>
                <w:lang w:val="ru-RU"/>
              </w:rPr>
            </w:pPr>
            <w:r>
              <w:rPr>
                <w:rFonts w:eastAsia="№Е"/>
                <w:lang w:val="ru-RU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Май </w:t>
      </w:r>
    </w:p>
    <w:p>
      <w:pPr>
        <w:pStyle w:val="Normal"/>
        <w:spacing w:before="0" w:after="0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before="0" w:after="0"/>
        <w:rPr>
          <w:rFonts w:cs="Times New Roman"/>
          <w:b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tbl>
      <w:tblPr>
        <w:tblStyle w:val="a3"/>
        <w:tblW w:w="14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43"/>
        <w:gridCol w:w="3986"/>
        <w:gridCol w:w="2241"/>
        <w:gridCol w:w="2334"/>
        <w:gridCol w:w="1649"/>
        <w:gridCol w:w="1650"/>
      </w:tblGrid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Модуль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Форма проведения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Ответственные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Классы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Подведение итогов</w:t>
            </w:r>
          </w:p>
        </w:tc>
      </w:tr>
      <w:tr>
        <w:trPr>
          <w:trHeight w:val="674" w:hRule="atLeast"/>
        </w:trPr>
        <w:tc>
          <w:tcPr>
            <w:tcW w:w="234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«Основные школьные дела»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1 мая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День весны и труда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Трудовой десант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/>
                <w:lang w:val="ru-RU" w:eastAsia="en-US" w:bidi="ar-SA"/>
              </w:rPr>
              <w:t>Кл.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</w:tr>
      <w:tr>
        <w:trPr>
          <w:trHeight w:val="945" w:hRule="atLeast"/>
        </w:trPr>
        <w:tc>
          <w:tcPr>
            <w:tcW w:w="23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  <w:lang w:val="ru-RU" w:eastAsia="en-US" w:bidi="ar-SA"/>
              </w:rPr>
              <w:t>9 мая</w:t>
            </w: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 xml:space="preserve"> День победы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Проект</w:t>
            </w:r>
            <w:r>
              <w:rPr>
                <w:rFonts w:eastAsia="Calibri" w:cs=""/>
                <w:kern w:val="2"/>
                <w:sz w:val="24"/>
                <w:szCs w:val="24"/>
                <w:lang w:val="ru-RU" w:eastAsia="en-US" w:bidi="ar-SA"/>
              </w:rPr>
              <w:t xml:space="preserve"> «Лица Победы» Информация о конкретном участнике войны, номер художественной самодеятельности, посвящённый конкретном герое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/>
                <w:lang w:val="ru-RU" w:eastAsia="en-US" w:bidi="ar-SA"/>
              </w:rPr>
              <w:t>Кл.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</w:r>
          </w:p>
        </w:tc>
      </w:tr>
      <w:tr>
        <w:trPr>
          <w:trHeight w:val="305" w:hRule="atLeast"/>
        </w:trPr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«Классное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руководство»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Классный час «Разговор о важном»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Кл.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«Курсы внеурочной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деятельности»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Кружок функциональная грамотность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1-5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996" w:hRule="atLeast"/>
        </w:trPr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«Школьный урок»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День славянской письменности и культуры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Учителя русского языка и литературы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«Самоуправление»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Заседания советов органов детского самоуправления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«Профориентация»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По плану работы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Кл.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1-5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b/>
                <w:b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«Работа с родителями»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Посещение семей учащихся, категории ТЖС с составлением актов ЖБУ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Общешкольное родительское собрание.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Информационное оповещение через  классные группы.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Контроль за посещением учащимися кружков, секций, консультаций по предметам, курсов по выбору, подготовка к написанию ИП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Кл. руководители, соц.педагоги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«Детские общественные объединения»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Орлята России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День детских организаций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«Профилактика и безопасность»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классных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часов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«Пожарная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безопасность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лесу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дачных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участках»</w:t>
            </w:r>
          </w:p>
          <w:p>
            <w:pPr>
              <w:pStyle w:val="Normal"/>
              <w:widowControl w:val="false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Беседы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часах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«Профилактика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правонарушений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преступлений»,</w:t>
            </w:r>
          </w:p>
          <w:p>
            <w:pPr>
              <w:pStyle w:val="Normal"/>
              <w:widowControl w:val="false"/>
              <w:ind w:right="267" w:hanging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«Выполнение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закона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комендантском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подростков»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перед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уходом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летние каникулы.</w:t>
            </w:r>
          </w:p>
          <w:p>
            <w:pPr>
              <w:pStyle w:val="Normal"/>
              <w:widowControl w:val="false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 учащимися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ПБ,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ПДД,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ПП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перед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каникулами,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правила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поведения «На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водоёмах»,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«Укусы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насекомых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змей»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before="0" w:after="160"/>
              <w:jc w:val="left"/>
              <w:rPr>
                <w:color w:val="000000"/>
                <w:w w:val="1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технике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безопасности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время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летних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каникул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Кл.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3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«Организация предметно-пространственной среды»</w:t>
            </w:r>
          </w:p>
        </w:tc>
        <w:tc>
          <w:tcPr>
            <w:tcW w:w="3986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4"/>
                <w:lang w:val="ru-RU"/>
              </w:rPr>
            </w:pPr>
            <w:r>
              <w:rPr>
                <w:rFonts w:eastAsia="№Е"/>
                <w:lang w:val="ru-RU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Кл. руководители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851" w:footer="0" w:bottom="851"/>
          <w:pgNumType w:fmt="decimal"/>
          <w:formProt w:val="false"/>
          <w:textDirection w:val="lrTb"/>
          <w:docGrid w:type="default" w:linePitch="381" w:charSpace="0"/>
        </w:sect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right"/>
        <w:rPr/>
      </w:pPr>
      <w:r>
        <w:rPr>
          <w:b/>
          <w:bCs/>
          <w:sz w:val="24"/>
          <w:szCs w:val="24"/>
        </w:rPr>
        <w:t>Приложение №1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  <w:t>План работы кружка «Проектная деятельность»</w:t>
      </w:r>
    </w:p>
    <w:p>
      <w:pPr>
        <w:pStyle w:val="Normal"/>
        <w:spacing w:before="0" w:after="0"/>
        <w:ind w:firstLine="709"/>
        <w:jc w:val="both"/>
        <w:rPr/>
      </w:pPr>
      <w:r>
        <w:rPr/>
        <w:t>«Индивидуальные проекты» представляются каждый месяц по одному проекту. Проект может быть выполнен группой учащихся, у каждого из которых расписаны задания по направлениям</w:t>
      </w:r>
    </w:p>
    <w:p>
      <w:pPr>
        <w:pStyle w:val="Normal"/>
        <w:spacing w:before="0" w:after="0"/>
        <w:ind w:firstLine="709"/>
        <w:jc w:val="both"/>
        <w:rPr/>
      </w:pPr>
      <w:r>
        <w:rPr/>
        <w:t>- информационная часть (текстовое оформление проекта: цели, задачи, актуальность), презентация выполнения – 1-2 человека;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- творческая часть (продукт проекта: стенгазета, номер художественной самодеятельности и т.д.) -1-2 человека 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tbl>
      <w:tblPr>
        <w:tblStyle w:val="a3"/>
        <w:tblW w:w="104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07"/>
        <w:gridCol w:w="3609"/>
        <w:gridCol w:w="2888"/>
        <w:gridCol w:w="2515"/>
      </w:tblGrid>
      <w:tr>
        <w:trPr/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Месяц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Направления проекта</w:t>
            </w:r>
          </w:p>
        </w:tc>
        <w:tc>
          <w:tcPr>
            <w:tcW w:w="2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Сентябрь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Организация работы, планирование проектов, распределение тем проектов, работа над проектами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Октябрь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День учителя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Информация о конкретном учителе, презентации, номер художественной номер самодеятельности (по одному от проекта)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Ноябрь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kern w:val="2"/>
                <w:szCs w:val="28"/>
                <w:lang w:val="ru-RU" w:eastAsia="en-US" w:bidi="ar-SA"/>
              </w:rPr>
              <w:t>4 ноября: День народного единства</w:t>
            </w:r>
          </w:p>
        </w:tc>
        <w:tc>
          <w:tcPr>
            <w:tcW w:w="2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Информация о конкретной нации, стенгазета о национальности по плану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Декабрь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kern w:val="2"/>
                <w:szCs w:val="28"/>
                <w:lang w:val="ru-RU" w:eastAsia="en-US" w:bidi="ar-SA"/>
              </w:rPr>
              <w:t>9 декабря: День Героев Отечества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Информация о конкретном герое, оформление галереи героев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Январь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kern w:val="2"/>
                <w:szCs w:val="28"/>
                <w:lang w:val="ru-RU" w:eastAsia="en-US" w:bidi="ar-SA"/>
              </w:rPr>
              <w:t>25 января: День российского студенчества;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«Итак она звалась Татьяна» примерно ученик-студент- личность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Информация о конкретном человеке, презентация, выставка фотоколлажей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Февраль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kern w:val="2"/>
                <w:szCs w:val="28"/>
                <w:lang w:val="ru-RU" w:eastAsia="en-US" w:bidi="ar-SA"/>
              </w:rPr>
              <w:t xml:space="preserve">15 февраля: День памяти о россиянах, исполнявших служебный долг </w:t>
              <w:br/>
              <w:t>за пределами Отечества;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Информация о конкретном герое, экспонат «История одной вещи»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kern w:val="2"/>
                <w:szCs w:val="28"/>
                <w:lang w:val="ru-RU" w:eastAsia="en-US" w:bidi="ar-SA"/>
              </w:rPr>
              <w:t>27 марта: Всемирный день театра.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Информация о конкретном театре города Саратова и Петровска, презентация, афиша, мини-спектакль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Апрель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kern w:val="2"/>
                <w:szCs w:val="28"/>
                <w:lang w:val="ru-RU" w:eastAsia="en-US" w:bidi="ar-SA"/>
              </w:rPr>
              <w:t>12 апреля: День космонавтики;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Информация о конкретном космонавте, плакат к дню космонавтики с использованием данных о космонавте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Май</w:t>
            </w:r>
          </w:p>
        </w:tc>
        <w:tc>
          <w:tcPr>
            <w:tcW w:w="36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9 мая</w:t>
            </w:r>
          </w:p>
        </w:tc>
        <w:tc>
          <w:tcPr>
            <w:tcW w:w="28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Cs w:val="28"/>
              </w:rPr>
            </w:pPr>
            <w:r>
              <w:rPr>
                <w:rFonts w:eastAsia="Calibri" w:cs=""/>
                <w:kern w:val="2"/>
                <w:szCs w:val="28"/>
                <w:lang w:val="ru-RU" w:eastAsia="en-US" w:bidi="ar-SA"/>
              </w:rPr>
              <w:t>Информация о конкретном конкретном участнике войны, номер художественной самодеятельности, посвящённый конкретном герое Подведение итогов, награждение учащихся, представивших лучшие проекты дипломами и поездкой ?????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 w:cs=""/>
                <w:kern w:val="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  <w:i/>
          <w:i/>
        </w:rPr>
      </w:pPr>
      <w:r>
        <w:rPr>
          <w:rFonts w:cs="Times New Roman"/>
          <w:i/>
        </w:rPr>
        <w:t> </w:t>
      </w:r>
      <w:r>
        <w:rPr>
          <w:rFonts w:cs="Times New Roman"/>
          <w:b/>
          <w:bCs/>
          <w:i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Сентябрь: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 сентября: День знаний;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3 сентября: День окончания Второй мировой войны, День солидарности </w:t>
        <w:br/>
        <w:t>в борьбе с терроризмом;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8 сентября: Международный день распространения грамотности.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Октябрь: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 октября: Международный день пожилых людей; Международный день музыки;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4 октября: День защиты животных;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5 октября: День учителя;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25 октября: Международный день школьных библиотек;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Третье воскресенье октября: День отца.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Ноябрь: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4 ноября: День народного единства;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8 ноября: 8.11 День памяти погибших при исполнении служебных обязанностей сотрудников органов внутренних дел России;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Последнее воскресенье ноября: День Матери;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30 ноября: День Государственного герба Российской Федерации.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Декабрь: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3 декабря: 3.12 День неизвестного солдата; Международный день инвалидов;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5 декабря: День добровольца (волонтера) в России;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9 декабря: 9.12 День Героев Отечества;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12 декабря: День Конституции Российской Федерации.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Январь: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25 января: День российского студенчества;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27 января: 27.01 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Февраль: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2 февраля: 2.02 День разгрома советскими войсками немецко-фашистских войск </w:t>
        <w:br/>
        <w:t>в Сталинградской битве;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8 февраля: День российской науки;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15 февраля:15.02 День памяти о россиянах, исполнявших служебный долг </w:t>
        <w:br/>
        <w:t>за пределами Отечества;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21 февраля: Международный день родного языка;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23 февраля: День защитника Отечества.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Март: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8 марта: Международный женский день;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18 марта: День воссоединения Крыма с Россией;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27 марта: Всемирный день театра.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Апрель: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12 апреля: День космонавтики;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19 апреля:19.04 День памяти о геноциде советского народа нацистами и их пособниками в годы Великой Отечественной войны.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Май: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 мая: Праздник Весны и Труда;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9 мая: День Победы;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19 мая: День детских общественных организаций России;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24 мая: День славянской письменности и культуры.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Июнь: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 июня: День защиты детей;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6 июня: День русского языка;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12 июня: День России;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22 июня: День памяти и скорби;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27 июня: День молодежи.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Июль: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8 июля: День семьи, любви и верности.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Август: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Вторая суббота августа: День физкультурника;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22 августа: День Государственного флага Российской Федерации;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27 августа: День российского кино.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59" w:before="0" w:after="217"/>
        <w:ind w:left="360" w:hanging="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59" w:before="0" w:after="217"/>
        <w:ind w:left="360" w:hanging="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59" w:before="0" w:after="217"/>
        <w:ind w:left="360" w:hanging="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59" w:before="0" w:after="217"/>
        <w:ind w:left="360" w:hanging="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59" w:before="0" w:after="217"/>
        <w:ind w:left="360" w:hanging="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59" w:before="0" w:after="217"/>
        <w:ind w:left="360" w:hanging="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59" w:before="0" w:after="217"/>
        <w:ind w:left="360" w:hanging="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59" w:before="0" w:after="217"/>
        <w:ind w:left="360" w:hanging="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59" w:before="0" w:after="217"/>
        <w:ind w:left="360" w:hanging="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Приложение №2 </w:t>
      </w:r>
    </w:p>
    <w:p>
      <w:pPr>
        <w:pStyle w:val="Normal"/>
        <w:spacing w:lineRule="auto" w:line="259" w:before="0" w:after="217"/>
        <w:ind w:left="36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</w:rPr>
        <w:t xml:space="preserve">План работы </w:t>
      </w:r>
      <w:r>
        <w:rPr>
          <w:b/>
          <w:bCs/>
          <w:highlight w:val="yellow"/>
        </w:rPr>
        <w:t>организации</w:t>
      </w:r>
      <w:r>
        <w:rPr>
          <w:b/>
          <w:bCs/>
        </w:rPr>
        <w:t xml:space="preserve"> </w:t>
      </w:r>
      <w:r>
        <w:rPr>
          <w:b/>
          <w:bCs/>
          <w:szCs w:val="28"/>
        </w:rPr>
        <w:t>«Юные друзья полиции»</w:t>
      </w:r>
    </w:p>
    <w:p>
      <w:pPr>
        <w:pStyle w:val="Normal"/>
        <w:spacing w:lineRule="auto" w:line="259" w:before="0" w:after="217"/>
        <w:ind w:left="360" w:hanging="0"/>
        <w:rPr/>
      </w:pPr>
      <w:r>
        <w:rPr>
          <w:b/>
        </w:rPr>
        <w:t>Учебно-тематический план – 68 часов</w:t>
      </w:r>
      <w:r>
        <w:rPr/>
        <w:t xml:space="preserve">  </w:t>
      </w:r>
    </w:p>
    <w:p>
      <w:pPr>
        <w:pStyle w:val="Normal"/>
        <w:spacing w:lineRule="auto" w:line="259" w:before="0" w:after="0"/>
        <w:ind w:left="720" w:hanging="0"/>
        <w:rPr/>
      </w:pPr>
      <w:r>
        <w:rPr/>
      </w:r>
    </w:p>
    <w:tbl>
      <w:tblPr>
        <w:tblStyle w:val="TableGrid"/>
        <w:tblW w:w="10319" w:type="dxa"/>
        <w:jc w:val="left"/>
        <w:tblInd w:w="137" w:type="dxa"/>
        <w:tblLayout w:type="fixed"/>
        <w:tblCellMar>
          <w:top w:w="7" w:type="dxa"/>
          <w:left w:w="108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652"/>
        <w:gridCol w:w="4205"/>
        <w:gridCol w:w="821"/>
        <w:gridCol w:w="1090"/>
        <w:gridCol w:w="1282"/>
        <w:gridCol w:w="2268"/>
      </w:tblGrid>
      <w:tr>
        <w:trPr>
          <w:trHeight w:val="286" w:hRule="atLeast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"/>
                <w:b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ru-RU" w:bidi="ar-SA"/>
              </w:rPr>
              <w:t>Всего часов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48" w:hanging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ru-RU" w:bidi="ar-SA"/>
              </w:rPr>
              <w:t>Форма контроля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838" w:hRule="atLeast"/>
        </w:trPr>
        <w:tc>
          <w:tcPr>
            <w:tcW w:w="6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42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ru-RU" w:bidi="ar-SA"/>
              </w:rPr>
              <w:t>теорети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ru-RU" w:bidi="ar-SA"/>
              </w:rPr>
              <w:t>ческие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ru-RU" w:bidi="ar-SA"/>
              </w:rPr>
              <w:t>Практи-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ru-RU" w:bidi="ar-SA"/>
              </w:rPr>
              <w:t>ческие</w:t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b/>
                <w:kern w:val="0"/>
                <w:szCs w:val="22"/>
                <w:lang w:val="ru-RU" w:eastAsia="ru-RU" w:bidi="ar-SA"/>
              </w:rPr>
              <w:t>Раздел 1. « Организация работы кружка»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4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b/>
                <w:kern w:val="0"/>
                <w:szCs w:val="22"/>
                <w:lang w:val="ru-RU" w:eastAsia="ru-RU"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0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4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4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38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1.1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78" w:hanging="0"/>
              <w:jc w:val="left"/>
              <w:rPr>
                <w:highlight w:val="yellow"/>
              </w:rPr>
            </w:pPr>
            <w:r>
              <w:rPr>
                <w:rFonts w:eastAsia="" w:cs=""/>
                <w:kern w:val="0"/>
                <w:szCs w:val="22"/>
                <w:highlight w:val="yellow"/>
                <w:lang w:val="ru-RU" w:eastAsia="ru-RU" w:bidi="ar-SA"/>
              </w:rPr>
              <w:t>Вводное занятие. Устав отряда ЮДП. Знакомство с целями, задачами, формой работы кружка ЮДП.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4" w:hanging="0"/>
              <w:jc w:val="center"/>
              <w:rPr>
                <w:highlight w:val="yellow"/>
              </w:rPr>
            </w:pPr>
            <w:r>
              <w:rPr>
                <w:rFonts w:eastAsia="" w:cs=""/>
                <w:kern w:val="0"/>
                <w:szCs w:val="22"/>
                <w:highlight w:val="yellow"/>
                <w:lang w:val="ru-RU" w:eastAsia="ru-RU" w:bidi="ar-SA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10" w:hanging="0"/>
              <w:jc w:val="center"/>
              <w:rPr>
                <w:highlight w:val="yellow"/>
              </w:rPr>
            </w:pPr>
            <w:r>
              <w:rPr>
                <w:rFonts w:eastAsia="" w:cs=""/>
                <w:kern w:val="0"/>
                <w:szCs w:val="22"/>
                <w:highlight w:val="yellow"/>
                <w:lang w:val="ru-RU" w:eastAsia="ru-RU" w:bidi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highlight w:val="yellow"/>
              </w:rPr>
            </w:pPr>
            <w:r>
              <w:rPr>
                <w:rFonts w:eastAsia="" w:cs=""/>
                <w:kern w:val="0"/>
                <w:szCs w:val="22"/>
                <w:highlight w:val="yellow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highlight w:val="yellow"/>
              </w:rPr>
            </w:pPr>
            <w:r>
              <w:rPr>
                <w:rFonts w:eastAsia="" w:cs=""/>
                <w:kern w:val="0"/>
                <w:szCs w:val="24"/>
                <w:highlight w:val="yellow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1114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1.2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" w:hanging="0"/>
              <w:jc w:val="left"/>
              <w:rPr>
                <w:highlight w:val="yellow"/>
              </w:rPr>
            </w:pPr>
            <w:r>
              <w:rPr>
                <w:rFonts w:eastAsia="" w:cs=""/>
                <w:kern w:val="0"/>
                <w:szCs w:val="22"/>
                <w:highlight w:val="yellow"/>
                <w:lang w:val="ru-RU" w:eastAsia="ru-RU" w:bidi="ar-SA"/>
              </w:rPr>
              <w:t>Перевыборы Совета Отряда юных друзей полиции. Планирование работы Совета Отряда ЮДП. Ознакомление с «Законом о полиции новых членов отряда».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4" w:hanging="0"/>
              <w:jc w:val="center"/>
              <w:rPr>
                <w:highlight w:val="yellow"/>
              </w:rPr>
            </w:pPr>
            <w:r>
              <w:rPr>
                <w:rFonts w:eastAsia="" w:cs=""/>
                <w:kern w:val="0"/>
                <w:szCs w:val="22"/>
                <w:highlight w:val="yellow"/>
                <w:lang w:val="ru-RU" w:eastAsia="ru-RU" w:bidi="ar-S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10" w:hanging="0"/>
              <w:jc w:val="center"/>
              <w:rPr>
                <w:highlight w:val="yellow"/>
              </w:rPr>
            </w:pPr>
            <w:r>
              <w:rPr>
                <w:rFonts w:eastAsia="" w:cs=""/>
                <w:kern w:val="0"/>
                <w:szCs w:val="22"/>
                <w:highlight w:val="yellow"/>
                <w:lang w:val="ru-RU" w:eastAsia="ru-RU" w:bidi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highlight w:val="yellow"/>
              </w:rPr>
            </w:pPr>
            <w:r>
              <w:rPr>
                <w:rFonts w:eastAsia="" w:cs=""/>
                <w:kern w:val="0"/>
                <w:szCs w:val="22"/>
                <w:highlight w:val="yellow"/>
                <w:lang w:val="ru-RU" w:eastAsia="ru-RU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highlight w:val="yellow"/>
              </w:rPr>
            </w:pPr>
            <w:r>
              <w:rPr>
                <w:rFonts w:eastAsia="" w:cs=""/>
                <w:kern w:val="0"/>
                <w:szCs w:val="24"/>
                <w:highlight w:val="yellow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562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375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b/>
                <w:kern w:val="0"/>
                <w:szCs w:val="22"/>
                <w:lang w:val="ru-RU" w:eastAsia="ru-RU" w:bidi="ar-SA"/>
              </w:rPr>
              <w:t>Раздел 2. «Правила поведения»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4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b/>
                <w:kern w:val="0"/>
                <w:szCs w:val="22"/>
                <w:lang w:val="ru-RU" w:eastAsia="ru-RU" w:bidi="ar-SA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0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4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4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2.1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4" w:hanging="0"/>
              <w:jc w:val="left"/>
              <w:rPr>
                <w:highlight w:val="yellow"/>
              </w:rPr>
            </w:pPr>
            <w:r>
              <w:rPr>
                <w:rFonts w:eastAsia="" w:cs=""/>
                <w:kern w:val="0"/>
                <w:szCs w:val="22"/>
                <w:highlight w:val="yellow"/>
                <w:lang w:val="ru-RU" w:eastAsia="ru-RU" w:bidi="ar-SA"/>
              </w:rPr>
              <w:t>Организация и проведение рейдов по соблюдению правил поведения обучающимися в школе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4" w:hanging="0"/>
              <w:jc w:val="center"/>
              <w:rPr>
                <w:highlight w:val="yellow"/>
              </w:rPr>
            </w:pPr>
            <w:r>
              <w:rPr>
                <w:rFonts w:eastAsia="" w:cs=""/>
                <w:kern w:val="0"/>
                <w:szCs w:val="22"/>
                <w:highlight w:val="yellow"/>
                <w:lang w:val="ru-RU" w:eastAsia="ru-RU" w:bidi="ar-SA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10" w:hanging="0"/>
              <w:jc w:val="center"/>
              <w:rPr>
                <w:highlight w:val="yellow"/>
              </w:rPr>
            </w:pPr>
            <w:r>
              <w:rPr>
                <w:rFonts w:eastAsia="" w:cs=""/>
                <w:kern w:val="0"/>
                <w:szCs w:val="22"/>
                <w:highlight w:val="yellow"/>
                <w:lang w:val="ru-RU" w:eastAsia="ru-RU" w:bidi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highlight w:val="yellow"/>
              </w:rPr>
            </w:pPr>
            <w:r>
              <w:rPr>
                <w:rFonts w:eastAsia="" w:cs=""/>
                <w:kern w:val="0"/>
                <w:szCs w:val="22"/>
                <w:highlight w:val="yellow"/>
                <w:lang w:val="ru-RU" w:eastAsia="ru-RU"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highlight w:val="yellow"/>
              </w:rPr>
            </w:pPr>
            <w:r>
              <w:rPr>
                <w:rFonts w:eastAsia="" w:cs=""/>
                <w:kern w:val="0"/>
                <w:szCs w:val="24"/>
                <w:highlight w:val="yellow"/>
                <w:lang w:val="ru-RU" w:eastAsia="ru-RU" w:bidi="ar-SA"/>
              </w:rPr>
              <w:t>Текущий контроль, тестирование</w:t>
            </w:r>
          </w:p>
        </w:tc>
      </w:tr>
      <w:tr>
        <w:trPr>
          <w:trHeight w:val="1114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2.2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Проведение в начальных классах беседы «О правилах безопасного поведения в школе». Изготовление листовок «Безопасное поведения в школе»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4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10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опрос, фотоотчет</w:t>
            </w:r>
          </w:p>
        </w:tc>
      </w:tr>
      <w:tr>
        <w:trPr>
          <w:trHeight w:val="562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3.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916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b/>
                <w:kern w:val="0"/>
                <w:szCs w:val="22"/>
                <w:lang w:val="ru-RU" w:eastAsia="ru-RU" w:bidi="ar-SA"/>
              </w:rPr>
              <w:t>Раздел 3. «Права ребенка»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4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b/>
                <w:kern w:val="0"/>
                <w:szCs w:val="22"/>
                <w:lang w:val="ru-RU" w:eastAsia="ru-RU" w:bidi="ar-SA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0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4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4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3.1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Изготовление и распространение буклетов «Права ребенка»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4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10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фотоотчет</w:t>
            </w:r>
          </w:p>
        </w:tc>
      </w:tr>
      <w:tr>
        <w:trPr>
          <w:trHeight w:val="838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3.2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«Права человека. Что мы знаем об этом?»«Ребенок и закон». Проведение бесед «Конвенция о правах ребенка» ( 5-7-е кл.)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4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10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тестирование</w:t>
            </w:r>
          </w:p>
        </w:tc>
      </w:tr>
      <w:tr>
        <w:trPr>
          <w:trHeight w:val="562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4.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b/>
                <w:kern w:val="0"/>
                <w:szCs w:val="22"/>
                <w:lang w:val="ru-RU" w:eastAsia="ru-RU" w:bidi="ar-SA"/>
              </w:rPr>
              <w:t>Раздел 4. «Административная и уголовная  ответственность»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4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b/>
                <w:kern w:val="0"/>
                <w:szCs w:val="22"/>
                <w:lang w:val="ru-RU" w:eastAsia="ru-RU" w:bidi="ar-SA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50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4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4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38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4.1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Организация и участие в мероприятиях, посвященной дню Конституции РФ размещение информации на сайте школы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4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10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838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4.2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951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Административная и уголовная ответственность за правонарушение и преступление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4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10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тестирование</w:t>
            </w:r>
          </w:p>
        </w:tc>
      </w:tr>
      <w:tr>
        <w:trPr>
          <w:trHeight w:val="564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5.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b/>
                <w:kern w:val="0"/>
                <w:szCs w:val="22"/>
                <w:lang w:val="ru-RU" w:eastAsia="ru-RU" w:bidi="ar-SA"/>
              </w:rPr>
              <w:t>Раздел 5. «Обучение жизненно важным навыкам»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4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b/>
                <w:kern w:val="0"/>
                <w:szCs w:val="22"/>
                <w:lang w:val="ru-RU" w:eastAsia="ru-RU" w:bidi="ar-SA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10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39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5.1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Подготовка и проведения акции «Школа против курения»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 xml:space="preserve">- Оформление </w:t>
              <w:tab/>
              <w:t xml:space="preserve">уголка </w:t>
              <w:tab/>
              <w:t>по профилактике табакокурения,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- конкурс рисунков о вреде курения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- рейд по выявлению фактов курения учащихся на территории школы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- подготовка и показ презентации о вреде курения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-анкетирование учащихся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4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10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 и тестирование, анкетирование, фотоотчет</w:t>
            </w:r>
          </w:p>
        </w:tc>
      </w:tr>
      <w:tr>
        <w:trPr>
          <w:trHeight w:val="612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5.2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Беседа «Психологические и физиологические аспекты и последствия алкоголя»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4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7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609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6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Профилактические беседы «Нет наркотикам». Беседы с врачом-наркологом.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4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7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838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7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Организация и проведение рейдов по соблюдению правил поведения учащимися в школе и в общественных местах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4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7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опрос, фотоотчет</w:t>
            </w:r>
          </w:p>
        </w:tc>
      </w:tr>
      <w:tr>
        <w:trPr>
          <w:trHeight w:val="838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8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Беседы с обучающимися, склонными к правонарушениям и преступлениям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4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7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414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9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Беседа «Экстремизм. Терроризм».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4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7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8" w:hanging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тестирование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Взрывоопасные предметы и вещества.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Правила поведения с незнакомыми предметами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тестирование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Правила поведения при захвате в заложники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Правила поведения в толпе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тестирование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Круглый стол. Законы улиц и дорог. Ознакомить с историей появления автомобиля и ПДД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Игра-диспут. Дорога, ее элементы и правила поведения на ней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16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Круглый стол. Причины дорожно-транспортных происшествий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17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Видеоролики с ДТП, наглядные материалы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фотоотчет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18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Рейды по селу. Раздача памяток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фотоотчет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19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Конкурс «Безопасное колесо»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участие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Практикум «Оказание первой домедицинской  помощи». Дать знания и навыки первой медицинской помощи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тестирование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ГИБДД. Разъяснить значимость работы инспектора ГИБДД в обеспечении порядка и безопасности на проезжей части дороги, сохранении жизни и здоровья водителей, пешеходов и пассажиров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опрос, тестирование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Организация встреч инспектором ГИБДД. Пропаганда ПДД.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Рейды по селу. Выпуск листовок по результатам рейдов.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Игра-викторина «Дорожная азбука»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Организация и проведение рейдов по соблюдению правил поведения учащимися в школе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26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Обсуждение престижности профессии полицейского. Милиция во время Великой отечественной войны. Современная Российская полиция.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тестирование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27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Конкурс рассказов, эссе о профессии полицейского. Диспут «Чем отличаются ошибки в поведении от умышленного нарушения моральной жизни»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28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Спортивная эстафета « Смелый, сильный, ловкий»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29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Встреча с ветеранами правоохранительных органов «Ребенку о законе»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30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Конкурс стихотворений о полиции. Соревнование на лучшего знатока правовых норм и правил среди учащихся старших классов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опрос, участие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31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Презентация «Личная безопасность». Обсуждение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32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Организация и проведение рейдов по соблюдению правил поведения учащимися в школе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33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Беседы инспектора ПДН совместно с членами отряда по профилактике правонарушений и преступлений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34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Разрешение конфликтов без насилия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тестирование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35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Создание позитивных дружеских отношений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36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Беседа «Соблюдение мер безопасности в каникулярные дни»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опрос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37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Внеклассное мероприятие «Как не стать жертвой преступления»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тестирование</w:t>
            </w:r>
          </w:p>
        </w:tc>
      </w:tr>
      <w:tr>
        <w:trPr>
          <w:trHeight w:val="2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38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Подведение итогов работы кружка и составление плана работы на следующий год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" w:hanging="0"/>
              <w:jc w:val="center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/>
                <w:kern w:val="0"/>
                <w:szCs w:val="24"/>
                <w:lang w:val="ru-RU" w:eastAsia="ru-RU" w:bidi="ar-SA"/>
              </w:rPr>
              <w:t>Текущий контроль, тестирование</w:t>
            </w:r>
          </w:p>
        </w:tc>
      </w:tr>
      <w:tr>
        <w:trPr>
          <w:trHeight w:val="286" w:hRule="atLeast"/>
        </w:trPr>
        <w:tc>
          <w:tcPr>
            <w:tcW w:w="4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106" w:hanging="0"/>
              <w:jc w:val="righ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b/>
                <w:kern w:val="0"/>
                <w:szCs w:val="22"/>
                <w:lang w:val="ru-RU" w:eastAsia="ru-RU" w:bidi="ar-SA"/>
              </w:rPr>
              <w:t>Итого</w:t>
            </w:r>
          </w:p>
        </w:tc>
        <w:tc>
          <w:tcPr>
            <w:tcW w:w="5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eastAsia="" w:cs=""/>
                <w:kern w:val="0"/>
                <w:szCs w:val="22"/>
                <w:lang w:val="ru-RU" w:eastAsia="ru-RU" w:bidi="ar-SA"/>
              </w:rPr>
            </w:pPr>
            <w:r>
              <w:rPr>
                <w:rFonts w:eastAsia="" w:cs=""/>
                <w:b/>
                <w:kern w:val="0"/>
                <w:szCs w:val="22"/>
                <w:lang w:val="ru-RU" w:eastAsia="ru-RU" w:bidi="ar-SA"/>
              </w:rPr>
              <w:t>68 часов</w:t>
            </w:r>
          </w:p>
        </w:tc>
      </w:tr>
    </w:tbl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26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№3</w:t>
      </w:r>
    </w:p>
    <w:p>
      <w:pPr>
        <w:pStyle w:val="Normal"/>
        <w:spacing w:before="0" w:after="0"/>
        <w:ind w:firstLine="709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работы волонтерского движения «Волонтеры добра»</w:t>
      </w:r>
    </w:p>
    <w:p>
      <w:pPr>
        <w:pStyle w:val="Normal"/>
        <w:spacing w:before="0" w:after="0"/>
        <w:ind w:firstLine="709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ind w:firstLine="709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Style w:val="a3"/>
        <w:tblW w:w="101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8"/>
        <w:gridCol w:w="2952"/>
        <w:gridCol w:w="2410"/>
        <w:gridCol w:w="1701"/>
        <w:gridCol w:w="2553"/>
      </w:tblGrid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Тематика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Оборудование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Срок выполнения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Ответственные</w:t>
            </w:r>
          </w:p>
        </w:tc>
      </w:tr>
      <w:tr>
        <w:trPr/>
        <w:tc>
          <w:tcPr>
            <w:tcW w:w="1017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Сентябрь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>Организационное собрание. Планирование на учебный год. Выбор командира отряда.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Ведение журнала протоколов.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Формирование списков волонтёрского отряда.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Ведение документации,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игры на командообразование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Пиар-акция по вовлечению учащихся групп нового набора в члены волонтёрского отряда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Ведение документации, журнала протоколов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игры на командообразование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Участие в акции, посвященной борьбе с терроризмом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Выпуск буклетов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03.09.22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Подготовка информационного стенда для сайта колледжа.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Сайт, закрепление, ведение документации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20.09.22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Всемирный день пожилых людей. «Поделись улыбкою своей» -посещение одиноких пожилых людей, беседы с ними, помощь по хозяйству.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Регистрация на сайте,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презентация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16-26.09.22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Акция «Всероссийский день трезвости»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Выпуск стенгазет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17.09.22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1017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Октября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Всемирный день пожилых людей. «Поделись улыбкою своей» -посещение одиноких пожилых людей, беседы с ними, помощь по хозяйству.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Составление листовок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01.10.22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Знакомство с основными правовыми актами и документами, регламентирующими волонтерскую деятельность.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Ведение документации, журнала протоколов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17.10.22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>Акция «Курить не модно» (к Международному дню отказа от курения).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Сайт, закрепление, презентация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20.10.22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11.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>Организация встречи с сотрудниками ПДН.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>Просмотра видеоролика «Выбор молодёжи - быть здоровым».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Ведение документации, журнала протоколов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26.10.22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Сотрудник ПДН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1017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Ноябрь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12.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Конкурс рисунка, посвящённый Дню Матери «Самый близкий на земле человек»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Выпуск стенгазет, плакатов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17-24.11.22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13.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Участие во флэшмобе, посвященному Дню народного единства.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Всероссийская акция,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презентация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03.11.22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14.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Международный день толерантности Беседа «Учимся быть толерантными».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Беседа, ведение документации, коммуникативные волонтерские сборы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14.11.22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15.</w:t>
            </w:r>
          </w:p>
        </w:tc>
        <w:tc>
          <w:tcPr>
            <w:tcW w:w="2952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120"/>
              <w:jc w:val="left"/>
              <w:rPr>
                <w:color w:val="181818"/>
              </w:rPr>
            </w:pPr>
            <w:r>
              <w:rPr>
                <w:color w:val="000000"/>
                <w:lang w:val="ru-RU" w:bidi="ar-SA"/>
              </w:rPr>
              <w:t>«Употребление алкоголя – опасная болезнь». «Курить – здоровью вредить», приготовление и раздача буклетов.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181818"/>
              </w:rPr>
            </w:pPr>
            <w:r>
              <w:rPr>
                <w:color w:val="000000"/>
                <w:lang w:val="ru-RU" w:bidi="ar-SA"/>
              </w:rPr>
              <w:t>«Осторожно! Наркотические вещества!» Изучение и составление буклетов, вручение их студентам.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Сайт,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Закрепление,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Презентация, выпуск буклетов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21.11.22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1017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Декабрь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16.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Всемирный день борьбы со СПИДом.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Всероссийская акция, выпуск буклетов, видеоролик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01.12.22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17.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«Дети - детям» сбор новогодних подарков для детей –сирот.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Составление новогодних подарков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05-20.12.22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18.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Конкурс презентаций «Дни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воинской славы»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Сайт,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Закрепление,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презентация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01-12.12.22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1017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Январь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19.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Акция «Птичий дом» - буклеты, развешивание кормушек.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Создание кормушек,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Раздача буклетов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01-09.01.23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20.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День российского студенчества.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Игровой квест, подбор материала, выпуск видеоролика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25.01.23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1017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Февраль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21.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День борьбы с ненормативной лексикой.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Коммуникативные волонтерские сборы, ведение документации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03.02.23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22.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Возложение цветов к памятнику</w:t>
            </w:r>
            <w:r>
              <w:rPr>
                <w:rFonts w:eastAsia="Calibri" w:cs="Times New Roman"/>
                <w:b/>
                <w:bCs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 </w:t>
            </w:r>
            <w:r>
              <w:rPr>
                <w:rStyle w:val="Strong"/>
                <w:rFonts w:eastAsia="Calibri" w:cs="Times New Roman"/>
                <w:b w:val="false"/>
                <w:bCs w:val="false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воинов-интернационалистов, ветеранов афганской войны.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Всероссийская акция.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Коммуникативные волонтерские сборы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15.02.23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23.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Участие в мероприятиях, посвященных Дню защитника отечества.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Игровой квест, подбор материала, выпуск видеоролика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20-27.02.23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1017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Март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24.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Международный женский день. Участие волонтеров в подготовке к мероприятиям.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Коммуникативные волонтерские сборы, подбор материала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06-10.03.23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25.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Конкурс видеопроектов «Живая память о Войне»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Всероссийская акция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Подбор материала,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выпуск видеоролика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13-20.03.23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1017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Апрель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26.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Всемирный день культуры.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Коммуникативные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волонтерские сборы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03.04.23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27.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Международный день охраны памятников и исторических мест.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Уборка памятников.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Всероссийская акция,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Коммуникативные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волонтерские сборы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10-14.04.23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28.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120"/>
              <w:jc w:val="both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Международный день Земли.</w:t>
            </w:r>
            <w:r>
              <w:rPr>
                <w:rFonts w:eastAsia="Times New Roman" w:cs="Times New Roman"/>
                <w:color w:val="181818"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Акция «Родной город - чистый город» сбор   мусора.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Всероссийская акция,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Коммуникативные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волонтерские сборы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21-28.04.23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1017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Май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29.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Всероссийская акция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«Бессмертный полк»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Всероссийская акция,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Коммуникативные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волонтерские сборы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09.05.23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30.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Концерт «День Победы»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Подбор материала,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Реквизит,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презентация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05.05.23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31.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«Вахта Памяти. Вечный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Огонь».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Всероссийская акция,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Коммуникативные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волонтерские сборы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08-10.05.23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32.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«Я помню, я горжусь» - акция- создание газеты.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Выпуск стенгазет, плакатов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05-10.05.23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33.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Всемирный день отказа от курения.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Всероссийская акция, выпуск буклетов, видеоролик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31.05.23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1017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Июнь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34.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Международный день защиты детей.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Всероссийская акция,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Подбор материала,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видеоролик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01.06.23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35.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Всемирный день охраны окружающей среды.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Всероссийская акция,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Подбор материала,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видеоролик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05.06.23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36.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Международный день друзей.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Всероссийская акция,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Подбор материала,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видеоролик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09.06.23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37.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Акция «День памяти 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скорби»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Всероссийская акция,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Подбор материала,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видеоролик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22.06.23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  <w:tr>
        <w:trPr/>
        <w:tc>
          <w:tcPr>
            <w:tcW w:w="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38.</w:t>
            </w:r>
          </w:p>
        </w:tc>
        <w:tc>
          <w:tcPr>
            <w:tcW w:w="29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Итоговое заседание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val="ru-RU" w:eastAsia="en-US" w:bidi="ar-SA"/>
              </w:rPr>
              <w:t>Награждение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Ведение документации, журнала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протоколов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25.06.23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Куратор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Командир отряда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Члены волонтёрского отряда</w:t>
            </w:r>
          </w:p>
        </w:tc>
      </w:tr>
    </w:tbl>
    <w:p>
      <w:pPr>
        <w:pStyle w:val="Normal"/>
        <w:jc w:val="right"/>
        <w:rPr>
          <w:rFonts w:cs="Times New Roman"/>
          <w:b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Приложение №3</w:t>
      </w:r>
    </w:p>
    <w:p>
      <w:pPr>
        <w:pStyle w:val="Normal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План работы</w:t>
      </w:r>
      <w:r>
        <w:rPr>
          <w:rFonts w:cs="Times New Roman"/>
          <w:b/>
          <w:kern w:val="0"/>
          <w:szCs w:val="28"/>
        </w:rPr>
        <w:t xml:space="preserve"> Школьного МЕДИА «Подросток+»</w:t>
      </w:r>
    </w:p>
    <w:p>
      <w:pPr>
        <w:pStyle w:val="Style17"/>
        <w:spacing w:lineRule="auto" w:line="276" w:before="89" w:after="0"/>
        <w:ind w:left="284" w:right="181" w:hanging="0"/>
        <w:jc w:val="both"/>
        <w:rPr/>
      </w:pPr>
      <w:r>
        <w:rPr>
          <w:b/>
        </w:rPr>
        <w:t xml:space="preserve">Цель: </w:t>
      </w:r>
      <w:r>
        <w:rPr/>
        <w:t>создание интерактивного виртуального образовательного поля, которое обеспечивает решение учебно - педагогических задач.</w:t>
      </w:r>
    </w:p>
    <w:p>
      <w:pPr>
        <w:pStyle w:val="Normal"/>
        <w:spacing w:before="5" w:after="160"/>
        <w:ind w:left="284" w:hanging="0"/>
        <w:jc w:val="both"/>
        <w:rPr>
          <w:b/>
          <w:b/>
        </w:rPr>
      </w:pPr>
      <w:r>
        <w:rPr>
          <w:b/>
        </w:rPr>
        <w:t>Задачи:</w:t>
      </w:r>
    </w:p>
    <w:p>
      <w:pPr>
        <w:pStyle w:val="Style17"/>
        <w:ind w:left="284" w:hanging="0"/>
        <w:rPr>
          <w:szCs w:val="22"/>
        </w:rPr>
      </w:pPr>
      <w:r>
        <w:rPr>
          <w:szCs w:val="22"/>
        </w:rPr>
        <w:t xml:space="preserve">- научить учащихся творчески применять в процессе реализации своего замысла средства ИКТ; </w:t>
      </w:r>
    </w:p>
    <w:p>
      <w:pPr>
        <w:pStyle w:val="Style17"/>
        <w:ind w:left="284" w:hanging="0"/>
        <w:rPr>
          <w:szCs w:val="22"/>
        </w:rPr>
      </w:pPr>
      <w:r>
        <w:rPr>
          <w:szCs w:val="22"/>
        </w:rPr>
        <w:t>- освоить технику проведения детьми социальных обследований (интервью, анкетирование, опрос);</w:t>
      </w:r>
    </w:p>
    <w:p>
      <w:pPr>
        <w:pStyle w:val="Style17"/>
        <w:ind w:left="284" w:hanging="0"/>
        <w:rPr>
          <w:szCs w:val="22"/>
        </w:rPr>
      </w:pPr>
      <w:r>
        <w:rPr>
          <w:szCs w:val="22"/>
        </w:rPr>
        <w:t>- привлечь школьников к созданию аудиовизуальных материалов для уроков и внеурочной деятельности, расширять кругозор учащихся;</w:t>
      </w:r>
    </w:p>
    <w:p>
      <w:pPr>
        <w:pStyle w:val="Style17"/>
        <w:ind w:left="284" w:hanging="0"/>
        <w:rPr>
          <w:sz w:val="20"/>
        </w:rPr>
      </w:pPr>
      <w:r>
        <w:rPr>
          <w:szCs w:val="22"/>
        </w:rPr>
        <w:t>- формировать и развивать способность критического мышления для анализа получаемой информации.</w:t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4"/>
        </w:rPr>
      </w:pPr>
      <w:r>
        <w:rPr>
          <w:sz w:val="24"/>
        </w:rPr>
      </w:r>
    </w:p>
    <w:p>
      <w:pPr>
        <w:pStyle w:val="Style17"/>
        <w:rPr/>
      </w:pPr>
      <w:r>
        <w:rPr/>
        <w:t>В рамках работы создано сообщество ВКонтакте, в котором освещается жизнь школы и многое другое.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>Рубрики сообщества:</w:t>
        <w:br/>
        <w:t xml:space="preserve">- объявления для родителей; </w:t>
        <w:br/>
        <w:t>- фото и видеоотчеты со школьных мероприятий;</w:t>
        <w:br/>
        <w:t>- новости образования Саратовской области;</w:t>
        <w:br/>
        <w:t>-  участие обучающихся в школьных, муниципальных, областных и Всероссийских конкурсах;</w:t>
        <w:br/>
        <w:t>- памятки по технике безопасности и здоровому образу жизни;</w:t>
        <w:br/>
        <w:t>- что почитать на досуге;</w:t>
        <w:br/>
        <w:t>- А у нас сегодня праздник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tbl>
      <w:tblPr>
        <w:tblStyle w:val="TableNormal"/>
        <w:tblW w:w="10206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567"/>
        <w:gridCol w:w="6801"/>
        <w:gridCol w:w="2838"/>
      </w:tblGrid>
      <w:tr>
        <w:trPr>
          <w:trHeight w:val="55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179" w:right="151" w:firstLine="50"/>
              <w:jc w:val="lef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US" w:eastAsia="en-US" w:bidi="ar-SA"/>
              </w:rPr>
              <w:t>№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98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 w:eastAsia="en-US" w:bidi="ar-SA"/>
              </w:rPr>
              <w:t>Содержание деятельности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225" w:right="212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 w:eastAsia="en-US" w:bidi="ar-SA"/>
              </w:rPr>
              <w:t>Сроки проведения</w:t>
            </w:r>
          </w:p>
        </w:tc>
      </w:tr>
      <w:tr>
        <w:trPr>
          <w:trHeight w:val="551" w:hRule="atLeast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559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 w:eastAsia="en-US" w:bidi="ar-SA"/>
              </w:rPr>
              <w:t>1 полугодие</w:t>
            </w:r>
          </w:p>
        </w:tc>
      </w:tr>
      <w:tr>
        <w:trPr>
          <w:trHeight w:val="91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9" w:hang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ar-SA"/>
              </w:rPr>
              <w:t>Планирование текущей деятельности Школьного медиацентра.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ar-SA"/>
              </w:rPr>
              <w:t>Определение целей и задач. Утверждение плана работы на 2023-2024 год.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25" w:right="2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Сентябрь - октябрь</w:t>
            </w:r>
          </w:p>
        </w:tc>
      </w:tr>
      <w:tr>
        <w:trPr>
          <w:trHeight w:val="55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9" w:hang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ar-SA"/>
              </w:rPr>
              <w:t>Обучение авторов и корреспондентов в Осенней Медиашколе «Подросток+»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(31.10-3.11)</w:t>
            </w:r>
          </w:p>
        </w:tc>
      </w:tr>
      <w:tr>
        <w:trPr>
          <w:trHeight w:val="13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Создание логотипа школьного медиацентра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(7.11-11.11)</w:t>
            </w:r>
          </w:p>
        </w:tc>
      </w:tr>
      <w:tr>
        <w:trPr>
          <w:trHeight w:val="42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ar-SA"/>
              </w:rPr>
              <w:t>Проведение «активных перемен» для учащихся школы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(14.11-18.11)</w:t>
            </w:r>
          </w:p>
        </w:tc>
      </w:tr>
      <w:tr>
        <w:trPr>
          <w:trHeight w:val="42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ar-SA"/>
              </w:rPr>
              <w:t>Подготовка видеоролика к Новому Году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(12.12-22.12)</w:t>
            </w:r>
          </w:p>
        </w:tc>
      </w:tr>
      <w:tr>
        <w:trPr>
          <w:trHeight w:val="42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ar-SA"/>
              </w:rPr>
              <w:t>Освещение школьных мероприятий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ar-SA"/>
              </w:rPr>
              <w:t>В соответствии с планом работы школы</w:t>
            </w:r>
          </w:p>
        </w:tc>
      </w:tr>
    </w:tbl>
    <w:p>
      <w:pPr>
        <w:sectPr>
          <w:type w:val="nextPage"/>
          <w:pgSz w:w="11906" w:h="16838"/>
          <w:pgMar w:left="851" w:right="851" w:gutter="0" w:header="0" w:top="1134" w:footer="0" w:bottom="1134"/>
          <w:pgNumType w:fmt="decimal"/>
          <w:formProt w:val="false"/>
          <w:textDirection w:val="lrTb"/>
          <w:docGrid w:type="default" w:linePitch="381" w:charSpace="0"/>
        </w:sectPr>
      </w:pPr>
    </w:p>
    <w:p>
      <w:pPr>
        <w:pStyle w:val="Normal"/>
        <w:spacing w:before="0" w:after="0"/>
        <w:rPr>
          <w:b/>
          <w:b/>
          <w:bCs/>
        </w:rPr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5b7"/>
    <w:pPr>
      <w:widowControl/>
      <w:suppressAutoHyphens w:val="true"/>
      <w:bidi w:val="0"/>
      <w:spacing w:lineRule="auto" w:line="240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2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b6b1a"/>
    <w:rPr>
      <w:b/>
      <w:bCs/>
    </w:rPr>
  </w:style>
  <w:style w:type="character" w:styleId="Style14" w:customStyle="1">
    <w:name w:val="Основной текст Знак"/>
    <w:basedOn w:val="DefaultParagraphFont"/>
    <w:uiPriority w:val="1"/>
    <w:qFormat/>
    <w:rsid w:val="009676bb"/>
    <w:rPr>
      <w:rFonts w:ascii="Times New Roman" w:hAnsi="Times New Roman" w:eastAsia="Times New Roman" w:cs="Times New Roman"/>
      <w:kern w:val="0"/>
      <w:sz w:val="28"/>
      <w:szCs w:val="28"/>
    </w:rPr>
  </w:style>
  <w:style w:type="character" w:styleId="Style15">
    <w:name w:val="Hyperlink"/>
    <w:basedOn w:val="DefaultParagraphFont"/>
    <w:uiPriority w:val="99"/>
    <w:unhideWhenUsed/>
    <w:rsid w:val="009676bb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4"/>
    <w:uiPriority w:val="1"/>
    <w:qFormat/>
    <w:rsid w:val="009676bb"/>
    <w:pPr>
      <w:widowControl w:val="false"/>
      <w:spacing w:before="0" w:after="0"/>
    </w:pPr>
    <w:rPr>
      <w:rFonts w:eastAsia="Times New Roman" w:cs="Times New Roman"/>
      <w:kern w:val="0"/>
      <w:szCs w:val="28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2b6b1a"/>
    <w:pPr>
      <w:spacing w:beforeAutospacing="1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styleId="TableParagraph" w:customStyle="1">
    <w:name w:val="Table Paragraph"/>
    <w:basedOn w:val="Normal"/>
    <w:uiPriority w:val="1"/>
    <w:qFormat/>
    <w:rsid w:val="009676bb"/>
    <w:pPr>
      <w:widowControl w:val="false"/>
      <w:spacing w:before="0" w:after="0"/>
      <w:ind w:left="107" w:hanging="0"/>
    </w:pPr>
    <w:rPr>
      <w:rFonts w:eastAsia="Times New Roman" w:cs="Times New Roman"/>
      <w:kern w:val="0"/>
      <w:sz w:val="22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02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8323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676b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0E28-5163-470A-8DDE-61795D80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Application>LibreOffice/7.4.3.2$Linux_X86_64 LibreOffice_project/40$Build-2</Application>
  <AppVersion>15.0000</AppVersion>
  <Pages>33</Pages>
  <Words>3998</Words>
  <Characters>28097</Characters>
  <CharactersWithSpaces>30969</CharactersWithSpaces>
  <Paragraphs>1191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2023-06-14T13:47:00Z</dcterms:created>
  <dc:creator>Пользователь</dc:creator>
  <dc:description/>
  <dc:language>ru-RU</dc:language>
  <cp:lastModifiedBy/>
  <dcterms:modified xsi:type="dcterms:W3CDTF">2023-09-19T08:05:14Z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