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088"/>
        <w:gridCol w:w="1695"/>
      </w:tblGrid>
      <w:tr w:rsidR="007A00C9" w:rsidRPr="00DE2EA7" w:rsidTr="007A00C9">
        <w:tc>
          <w:tcPr>
            <w:tcW w:w="562" w:type="dxa"/>
          </w:tcPr>
          <w:p w:rsidR="007A00C9" w:rsidRPr="00704D1D" w:rsidRDefault="007A00C9" w:rsidP="00704D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D1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088" w:type="dxa"/>
          </w:tcPr>
          <w:p w:rsidR="007A00C9" w:rsidRPr="00704D1D" w:rsidRDefault="007A00C9" w:rsidP="00704D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D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и </w:t>
            </w:r>
            <w:proofErr w:type="spellStart"/>
            <w:r w:rsidRPr="00704D1D">
              <w:rPr>
                <w:rFonts w:ascii="Times New Roman" w:hAnsi="Times New Roman" w:cs="Times New Roman"/>
                <w:b/>
                <w:sz w:val="28"/>
                <w:szCs w:val="28"/>
              </w:rPr>
              <w:t>хар-ки</w:t>
            </w:r>
            <w:proofErr w:type="spellEnd"/>
            <w:r w:rsidRPr="00704D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товара</w:t>
            </w:r>
          </w:p>
        </w:tc>
        <w:tc>
          <w:tcPr>
            <w:tcW w:w="1695" w:type="dxa"/>
          </w:tcPr>
          <w:p w:rsidR="007A00C9" w:rsidRPr="00704D1D" w:rsidRDefault="007A00C9" w:rsidP="00704D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D1D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  <w:r w:rsidR="00DE2EA7" w:rsidRPr="00704D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DE2EA7" w:rsidRPr="00704D1D"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  <w:r w:rsidR="00DE2EA7" w:rsidRPr="00704D1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7A00C9" w:rsidRPr="00DE2EA7" w:rsidTr="007A00C9">
        <w:tc>
          <w:tcPr>
            <w:tcW w:w="562" w:type="dxa"/>
          </w:tcPr>
          <w:p w:rsidR="007A00C9" w:rsidRPr="00DE2EA7" w:rsidRDefault="007A00C9" w:rsidP="00704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E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7A00C9" w:rsidRPr="00DE2EA7" w:rsidRDefault="007A0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EA7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ученическая (физика, биология, химия)</w:t>
            </w:r>
          </w:p>
        </w:tc>
        <w:tc>
          <w:tcPr>
            <w:tcW w:w="1695" w:type="dxa"/>
          </w:tcPr>
          <w:p w:rsidR="007A00C9" w:rsidRPr="00DE2EA7" w:rsidRDefault="007A00C9" w:rsidP="00704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E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A00C9" w:rsidRPr="00DE2EA7" w:rsidTr="007A00C9">
        <w:tc>
          <w:tcPr>
            <w:tcW w:w="562" w:type="dxa"/>
          </w:tcPr>
          <w:p w:rsidR="007A00C9" w:rsidRPr="00DE2EA7" w:rsidRDefault="007A00C9" w:rsidP="00704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E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7A00C9" w:rsidRPr="00DE2EA7" w:rsidRDefault="007A0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EA7">
              <w:rPr>
                <w:rFonts w:ascii="Times New Roman" w:hAnsi="Times New Roman" w:cs="Times New Roman"/>
                <w:sz w:val="28"/>
                <w:szCs w:val="28"/>
              </w:rPr>
              <w:t>Комплект посуды и оборудования для ученических опытов (физика, биология, химия)</w:t>
            </w:r>
          </w:p>
        </w:tc>
        <w:tc>
          <w:tcPr>
            <w:tcW w:w="1695" w:type="dxa"/>
          </w:tcPr>
          <w:p w:rsidR="007A00C9" w:rsidRPr="00DE2EA7" w:rsidRDefault="007A00C9" w:rsidP="00704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E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A00C9" w:rsidRPr="00DE2EA7" w:rsidTr="007A00C9">
        <w:tc>
          <w:tcPr>
            <w:tcW w:w="562" w:type="dxa"/>
          </w:tcPr>
          <w:p w:rsidR="007A00C9" w:rsidRPr="00DE2EA7" w:rsidRDefault="007A00C9" w:rsidP="00704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E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7A00C9" w:rsidRPr="00DE2EA7" w:rsidRDefault="007A0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EA7">
              <w:rPr>
                <w:rFonts w:ascii="Times New Roman" w:hAnsi="Times New Roman" w:cs="Times New Roman"/>
                <w:sz w:val="28"/>
                <w:szCs w:val="28"/>
              </w:rPr>
              <w:t>Комплект влажных препаратов демонстрационный</w:t>
            </w:r>
          </w:p>
        </w:tc>
        <w:tc>
          <w:tcPr>
            <w:tcW w:w="1695" w:type="dxa"/>
          </w:tcPr>
          <w:p w:rsidR="007A00C9" w:rsidRPr="00DE2EA7" w:rsidRDefault="007A00C9" w:rsidP="00704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E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0C9" w:rsidRPr="00DE2EA7" w:rsidTr="007A00C9">
        <w:tc>
          <w:tcPr>
            <w:tcW w:w="562" w:type="dxa"/>
          </w:tcPr>
          <w:p w:rsidR="007A00C9" w:rsidRPr="00DE2EA7" w:rsidRDefault="007A00C9" w:rsidP="00704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E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7A00C9" w:rsidRPr="00DE2EA7" w:rsidRDefault="007A0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EA7">
              <w:rPr>
                <w:rFonts w:ascii="Times New Roman" w:hAnsi="Times New Roman" w:cs="Times New Roman"/>
                <w:sz w:val="28"/>
                <w:szCs w:val="28"/>
              </w:rPr>
              <w:t>Комплект гербариев демонстрационный</w:t>
            </w:r>
          </w:p>
        </w:tc>
        <w:tc>
          <w:tcPr>
            <w:tcW w:w="1695" w:type="dxa"/>
          </w:tcPr>
          <w:p w:rsidR="007A00C9" w:rsidRPr="00DE2EA7" w:rsidRDefault="007A00C9" w:rsidP="00704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E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0C9" w:rsidRPr="00DE2EA7" w:rsidTr="007A00C9">
        <w:tc>
          <w:tcPr>
            <w:tcW w:w="562" w:type="dxa"/>
          </w:tcPr>
          <w:p w:rsidR="007A00C9" w:rsidRPr="00DE2EA7" w:rsidRDefault="007A00C9" w:rsidP="00704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E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7A00C9" w:rsidRPr="00DE2EA7" w:rsidRDefault="007A0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EA7">
              <w:rPr>
                <w:rFonts w:ascii="Times New Roman" w:hAnsi="Times New Roman" w:cs="Times New Roman"/>
                <w:sz w:val="28"/>
                <w:szCs w:val="28"/>
              </w:rPr>
              <w:t>Комплект коллекций демонстрационный (по разным темам курса биологии)</w:t>
            </w:r>
          </w:p>
        </w:tc>
        <w:tc>
          <w:tcPr>
            <w:tcW w:w="1695" w:type="dxa"/>
          </w:tcPr>
          <w:p w:rsidR="007A00C9" w:rsidRPr="00DE2EA7" w:rsidRDefault="007A00C9" w:rsidP="00704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E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0C9" w:rsidRPr="00DE2EA7" w:rsidTr="007A00C9">
        <w:tc>
          <w:tcPr>
            <w:tcW w:w="562" w:type="dxa"/>
          </w:tcPr>
          <w:p w:rsidR="007A00C9" w:rsidRPr="00DE2EA7" w:rsidRDefault="007A00C9" w:rsidP="00704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E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:rsidR="007A00C9" w:rsidRPr="00DE2EA7" w:rsidRDefault="007A0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EA7"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(химия)</w:t>
            </w:r>
          </w:p>
        </w:tc>
        <w:tc>
          <w:tcPr>
            <w:tcW w:w="1695" w:type="dxa"/>
          </w:tcPr>
          <w:p w:rsidR="007A00C9" w:rsidRPr="00DE2EA7" w:rsidRDefault="007A00C9" w:rsidP="00704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E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0C9" w:rsidRPr="00DE2EA7" w:rsidTr="007A00C9">
        <w:tc>
          <w:tcPr>
            <w:tcW w:w="562" w:type="dxa"/>
          </w:tcPr>
          <w:p w:rsidR="007A00C9" w:rsidRPr="00DE2EA7" w:rsidRDefault="007A00C9" w:rsidP="00704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E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8" w:type="dxa"/>
          </w:tcPr>
          <w:p w:rsidR="007A00C9" w:rsidRPr="00DE2EA7" w:rsidRDefault="007A0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EA7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химических реактивов (химия) </w:t>
            </w:r>
          </w:p>
        </w:tc>
        <w:tc>
          <w:tcPr>
            <w:tcW w:w="1695" w:type="dxa"/>
          </w:tcPr>
          <w:p w:rsidR="007A00C9" w:rsidRPr="00DE2EA7" w:rsidRDefault="007A00C9" w:rsidP="00704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E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0C9" w:rsidRPr="00DE2EA7" w:rsidTr="007A00C9">
        <w:tc>
          <w:tcPr>
            <w:tcW w:w="562" w:type="dxa"/>
          </w:tcPr>
          <w:p w:rsidR="007A00C9" w:rsidRPr="00DE2EA7" w:rsidRDefault="007A00C9" w:rsidP="00704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EA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8" w:type="dxa"/>
          </w:tcPr>
          <w:p w:rsidR="007A00C9" w:rsidRPr="00DE2EA7" w:rsidRDefault="007A0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EA7">
              <w:rPr>
                <w:rFonts w:ascii="Times New Roman" w:hAnsi="Times New Roman" w:cs="Times New Roman"/>
                <w:sz w:val="28"/>
                <w:szCs w:val="28"/>
              </w:rPr>
              <w:t>Комплект коллекций демонстрационный (по разным темам курса химии)</w:t>
            </w:r>
          </w:p>
        </w:tc>
        <w:tc>
          <w:tcPr>
            <w:tcW w:w="1695" w:type="dxa"/>
          </w:tcPr>
          <w:p w:rsidR="007A00C9" w:rsidRPr="00DE2EA7" w:rsidRDefault="007A00C9" w:rsidP="00704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E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0C9" w:rsidRPr="00DE2EA7" w:rsidTr="007A00C9">
        <w:tc>
          <w:tcPr>
            <w:tcW w:w="562" w:type="dxa"/>
          </w:tcPr>
          <w:p w:rsidR="007A00C9" w:rsidRPr="00DE2EA7" w:rsidRDefault="007A00C9" w:rsidP="00704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EA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8" w:type="dxa"/>
          </w:tcPr>
          <w:p w:rsidR="007A00C9" w:rsidRPr="00DE2EA7" w:rsidRDefault="007A0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EA7"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(физика)</w:t>
            </w:r>
          </w:p>
        </w:tc>
        <w:tc>
          <w:tcPr>
            <w:tcW w:w="1695" w:type="dxa"/>
          </w:tcPr>
          <w:p w:rsidR="007A00C9" w:rsidRPr="00DE2EA7" w:rsidRDefault="007A00C9" w:rsidP="00704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E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0C9" w:rsidRPr="00DE2EA7" w:rsidTr="007A00C9">
        <w:tc>
          <w:tcPr>
            <w:tcW w:w="562" w:type="dxa"/>
          </w:tcPr>
          <w:p w:rsidR="007A00C9" w:rsidRPr="00DE2EA7" w:rsidRDefault="007A00C9" w:rsidP="00704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E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8" w:type="dxa"/>
          </w:tcPr>
          <w:p w:rsidR="007A00C9" w:rsidRPr="00DE2EA7" w:rsidRDefault="007A0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EA7">
              <w:rPr>
                <w:rFonts w:ascii="Times New Roman" w:hAnsi="Times New Roman" w:cs="Times New Roman"/>
                <w:sz w:val="28"/>
                <w:szCs w:val="28"/>
              </w:rPr>
              <w:t>Оборудование для лабораторных работ и ученических опытов (на базе комплектов для ОГЭ, физика)</w:t>
            </w:r>
          </w:p>
        </w:tc>
        <w:tc>
          <w:tcPr>
            <w:tcW w:w="1695" w:type="dxa"/>
          </w:tcPr>
          <w:p w:rsidR="007A00C9" w:rsidRPr="00DE2EA7" w:rsidRDefault="00DE2EA7" w:rsidP="00704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EA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A00C9" w:rsidRPr="00DE2EA7" w:rsidTr="007A00C9">
        <w:tc>
          <w:tcPr>
            <w:tcW w:w="562" w:type="dxa"/>
          </w:tcPr>
          <w:p w:rsidR="007A00C9" w:rsidRPr="00DE2EA7" w:rsidRDefault="007A00C9" w:rsidP="00704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EA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8" w:type="dxa"/>
          </w:tcPr>
          <w:p w:rsidR="007A00C9" w:rsidRPr="00DE2EA7" w:rsidRDefault="007A0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EA7">
              <w:rPr>
                <w:rFonts w:ascii="Times New Roman" w:hAnsi="Times New Roman" w:cs="Times New Roman"/>
                <w:sz w:val="28"/>
                <w:szCs w:val="28"/>
              </w:rPr>
              <w:t>Образовательный конструктор для практики блочного программирования с комплектом датчиков (</w:t>
            </w:r>
            <w:r w:rsidRPr="00DE2E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</w:t>
            </w:r>
            <w:r w:rsidR="00DE2EA7" w:rsidRPr="00DE2E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</w:t>
            </w:r>
            <w:r w:rsidR="00DE2EA7" w:rsidRPr="00DE2E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E2E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5" w:type="dxa"/>
          </w:tcPr>
          <w:p w:rsidR="007A00C9" w:rsidRPr="00DE2EA7" w:rsidRDefault="007A00C9" w:rsidP="00704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E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0C9" w:rsidRPr="00DE2EA7" w:rsidTr="007A00C9">
        <w:tc>
          <w:tcPr>
            <w:tcW w:w="562" w:type="dxa"/>
          </w:tcPr>
          <w:p w:rsidR="007A00C9" w:rsidRPr="00DE2EA7" w:rsidRDefault="007A00C9" w:rsidP="00704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EA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8" w:type="dxa"/>
          </w:tcPr>
          <w:p w:rsidR="007A00C9" w:rsidRPr="00DE2EA7" w:rsidRDefault="00DE2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EA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Образовательный набор по механике, </w:t>
            </w:r>
            <w:proofErr w:type="spellStart"/>
            <w:r w:rsidRPr="00DE2EA7">
              <w:rPr>
                <w:rFonts w:ascii="Times New Roman" w:hAnsi="Times New Roman" w:cs="Times New Roman"/>
                <w:sz w:val="28"/>
                <w:szCs w:val="28"/>
              </w:rPr>
              <w:t>мехатронике</w:t>
            </w:r>
            <w:proofErr w:type="spellEnd"/>
            <w:r w:rsidRPr="00DE2EA7">
              <w:rPr>
                <w:rFonts w:ascii="Times New Roman" w:hAnsi="Times New Roman" w:cs="Times New Roman"/>
                <w:sz w:val="28"/>
                <w:szCs w:val="28"/>
              </w:rPr>
              <w:t xml:space="preserve"> и робототехнике</w:t>
            </w:r>
          </w:p>
        </w:tc>
        <w:tc>
          <w:tcPr>
            <w:tcW w:w="1695" w:type="dxa"/>
          </w:tcPr>
          <w:p w:rsidR="007A00C9" w:rsidRPr="00DE2EA7" w:rsidRDefault="00DE2EA7" w:rsidP="00704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E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0C9" w:rsidRPr="00DE2EA7" w:rsidTr="007A00C9">
        <w:tc>
          <w:tcPr>
            <w:tcW w:w="562" w:type="dxa"/>
          </w:tcPr>
          <w:p w:rsidR="007A00C9" w:rsidRPr="00DE2EA7" w:rsidRDefault="007A00C9" w:rsidP="00704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EA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88" w:type="dxa"/>
          </w:tcPr>
          <w:p w:rsidR="007A00C9" w:rsidRPr="00DE2EA7" w:rsidRDefault="00DE2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EA7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1695" w:type="dxa"/>
          </w:tcPr>
          <w:p w:rsidR="007A00C9" w:rsidRPr="00DE2EA7" w:rsidRDefault="00DE2EA7" w:rsidP="00704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EA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A00C9" w:rsidRPr="00DE2EA7" w:rsidTr="007A00C9">
        <w:tc>
          <w:tcPr>
            <w:tcW w:w="562" w:type="dxa"/>
          </w:tcPr>
          <w:p w:rsidR="007A00C9" w:rsidRPr="00DE2EA7" w:rsidRDefault="007A00C9" w:rsidP="00704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EA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88" w:type="dxa"/>
          </w:tcPr>
          <w:p w:rsidR="007A00C9" w:rsidRPr="00DE2EA7" w:rsidRDefault="00DE2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EA7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</w:p>
        </w:tc>
        <w:tc>
          <w:tcPr>
            <w:tcW w:w="1695" w:type="dxa"/>
          </w:tcPr>
          <w:p w:rsidR="007A00C9" w:rsidRPr="00DE2EA7" w:rsidRDefault="00DE2EA7" w:rsidP="00704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E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D67AB7" w:rsidRDefault="00D67AB7">
      <w:bookmarkStart w:id="0" w:name="_GoBack"/>
      <w:bookmarkEnd w:id="0"/>
    </w:p>
    <w:sectPr w:rsidR="00D67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180"/>
    <w:rsid w:val="00704D1D"/>
    <w:rsid w:val="007A00C9"/>
    <w:rsid w:val="00D67AB7"/>
    <w:rsid w:val="00DE2EA7"/>
    <w:rsid w:val="00F1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C5362-025F-464F-A44F-1391C05F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0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TochkaRosta</dc:creator>
  <cp:keywords/>
  <dc:description/>
  <cp:lastModifiedBy>Пользователь</cp:lastModifiedBy>
  <cp:revision>3</cp:revision>
  <dcterms:created xsi:type="dcterms:W3CDTF">2023-12-20T15:08:00Z</dcterms:created>
  <dcterms:modified xsi:type="dcterms:W3CDTF">2023-12-20T16:05:00Z</dcterms:modified>
</cp:coreProperties>
</file>