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64" w:rsidRPr="008D0FD3" w:rsidRDefault="00A67764" w:rsidP="00CE5A2A">
      <w:pPr>
        <w:jc w:val="both"/>
        <w:rPr>
          <w:sz w:val="24"/>
          <w:szCs w:val="24"/>
        </w:rPr>
      </w:pPr>
    </w:p>
    <w:p w:rsidR="00A67764" w:rsidRPr="00FF34DA" w:rsidRDefault="00A67764" w:rsidP="00FF34DA">
      <w:pPr>
        <w:jc w:val="center"/>
        <w:rPr>
          <w:b/>
          <w:bCs/>
          <w:sz w:val="28"/>
          <w:szCs w:val="28"/>
        </w:rPr>
      </w:pPr>
      <w:r w:rsidRPr="00FF34DA">
        <w:rPr>
          <w:b/>
          <w:bCs/>
          <w:sz w:val="28"/>
          <w:szCs w:val="28"/>
        </w:rPr>
        <w:t xml:space="preserve">Материально-техническая база </w:t>
      </w:r>
      <w:r w:rsidR="00004D69">
        <w:rPr>
          <w:b/>
          <w:bCs/>
          <w:sz w:val="28"/>
          <w:szCs w:val="28"/>
        </w:rPr>
        <w:t xml:space="preserve">филиала </w:t>
      </w:r>
      <w:r w:rsidRPr="00FF34DA">
        <w:rPr>
          <w:b/>
          <w:bCs/>
          <w:sz w:val="28"/>
          <w:szCs w:val="28"/>
        </w:rPr>
        <w:t>МБОУ СОШ № 2</w:t>
      </w:r>
      <w:r w:rsidR="00004D69">
        <w:rPr>
          <w:b/>
          <w:bCs/>
          <w:sz w:val="28"/>
          <w:szCs w:val="28"/>
        </w:rPr>
        <w:t xml:space="preserve"> в с.Савкино</w:t>
      </w:r>
      <w:bookmarkStart w:id="0" w:name="_GoBack"/>
      <w:bookmarkEnd w:id="0"/>
    </w:p>
    <w:p w:rsidR="00A67764" w:rsidRPr="00757018" w:rsidRDefault="00A67764" w:rsidP="00CE5A2A">
      <w:pPr>
        <w:jc w:val="both"/>
        <w:rPr>
          <w:sz w:val="24"/>
          <w:szCs w:val="24"/>
        </w:rPr>
      </w:pPr>
      <w:r w:rsidRPr="00757018">
        <w:rPr>
          <w:sz w:val="24"/>
          <w:szCs w:val="24"/>
        </w:rPr>
        <w:tab/>
      </w:r>
    </w:p>
    <w:p w:rsidR="00A67764" w:rsidRDefault="00A67764" w:rsidP="00D35977">
      <w:pPr>
        <w:pStyle w:val="a"/>
        <w:numPr>
          <w:ilvl w:val="0"/>
          <w:numId w:val="2"/>
        </w:numPr>
        <w:tabs>
          <w:tab w:val="clear" w:pos="862"/>
        </w:tabs>
        <w:ind w:right="-241"/>
        <w:rPr>
          <w:rFonts w:ascii="Times New Roman" w:hAnsi="Times New Roman" w:cs="Times New Roman"/>
          <w:u w:val="none"/>
        </w:rPr>
      </w:pPr>
      <w:r w:rsidRPr="00757018">
        <w:rPr>
          <w:rFonts w:ascii="Times New Roman" w:hAnsi="Times New Roman" w:cs="Times New Roman"/>
          <w:u w:val="none"/>
        </w:rPr>
        <w:t>Характеристика зданий</w:t>
      </w:r>
      <w:r w:rsidR="00492C38">
        <w:rPr>
          <w:rFonts w:ascii="Times New Roman" w:hAnsi="Times New Roman" w:cs="Times New Roman"/>
          <w:u w:val="none"/>
        </w:rPr>
        <w:t xml:space="preserve"> Савкино - школа</w:t>
      </w:r>
    </w:p>
    <w:p w:rsidR="00A67764" w:rsidRPr="00D35977" w:rsidRDefault="00A67764" w:rsidP="00D35977"/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100"/>
        <w:gridCol w:w="953"/>
        <w:gridCol w:w="992"/>
        <w:gridCol w:w="851"/>
        <w:gridCol w:w="1275"/>
        <w:gridCol w:w="993"/>
        <w:gridCol w:w="1275"/>
      </w:tblGrid>
      <w:tr w:rsidR="00A67764" w:rsidRPr="00757018">
        <w:tc>
          <w:tcPr>
            <w:tcW w:w="2308" w:type="dxa"/>
          </w:tcPr>
          <w:p w:rsidR="00A67764" w:rsidRPr="00757018" w:rsidRDefault="00A67764" w:rsidP="00CE5A2A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Тип строения  (типовое, нетиповое, приспособленное)</w:t>
            </w:r>
          </w:p>
        </w:tc>
        <w:tc>
          <w:tcPr>
            <w:tcW w:w="1100" w:type="dxa"/>
          </w:tcPr>
          <w:p w:rsidR="00A67764" w:rsidRPr="00757018" w:rsidRDefault="00A67764" w:rsidP="00CE5A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953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Форма</w:t>
            </w:r>
          </w:p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владения</w:t>
            </w:r>
          </w:p>
        </w:tc>
        <w:tc>
          <w:tcPr>
            <w:tcW w:w="992" w:type="dxa"/>
          </w:tcPr>
          <w:p w:rsidR="00A67764" w:rsidRPr="00757018" w:rsidRDefault="00A67764" w:rsidP="00CE5A2A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Собственник</w:t>
            </w:r>
          </w:p>
        </w:tc>
        <w:tc>
          <w:tcPr>
            <w:tcW w:w="851" w:type="dxa"/>
          </w:tcPr>
          <w:p w:rsidR="00A67764" w:rsidRPr="00757018" w:rsidRDefault="00A67764" w:rsidP="00CE5A2A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Год по-</w:t>
            </w:r>
          </w:p>
          <w:p w:rsidR="00A67764" w:rsidRPr="00757018" w:rsidRDefault="00A67764" w:rsidP="00CE5A2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7018">
              <w:rPr>
                <w:sz w:val="24"/>
                <w:szCs w:val="24"/>
              </w:rPr>
              <w:t>трой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57018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275" w:type="dxa"/>
          </w:tcPr>
          <w:p w:rsidR="00A67764" w:rsidRPr="00757018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последн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7764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7764" w:rsidRPr="00757018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ремонта</w:t>
            </w:r>
          </w:p>
        </w:tc>
        <w:tc>
          <w:tcPr>
            <w:tcW w:w="993" w:type="dxa"/>
          </w:tcPr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gramStart"/>
            <w:r w:rsidRPr="00757018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57018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757018">
              <w:rPr>
                <w:sz w:val="24"/>
                <w:szCs w:val="24"/>
              </w:rPr>
              <w:t>ощ</w:t>
            </w:r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5" w:type="dxa"/>
          </w:tcPr>
          <w:p w:rsidR="00A67764" w:rsidRPr="00757018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18">
              <w:rPr>
                <w:sz w:val="24"/>
                <w:szCs w:val="24"/>
              </w:rPr>
              <w:t>Фактичес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кая</w:t>
            </w:r>
            <w:proofErr w:type="gramEnd"/>
          </w:p>
          <w:p w:rsidR="00A67764" w:rsidRPr="00757018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57018">
              <w:rPr>
                <w:sz w:val="24"/>
                <w:szCs w:val="24"/>
              </w:rPr>
              <w:t>ощность</w:t>
            </w:r>
          </w:p>
        </w:tc>
      </w:tr>
      <w:tr w:rsidR="00A67764" w:rsidRPr="00757018">
        <w:trPr>
          <w:trHeight w:val="70"/>
        </w:trPr>
        <w:tc>
          <w:tcPr>
            <w:tcW w:w="2308" w:type="dxa"/>
          </w:tcPr>
          <w:p w:rsidR="00A67764" w:rsidRPr="00757018" w:rsidRDefault="00A67764" w:rsidP="00CE5A2A">
            <w:pPr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Типовое</w:t>
            </w:r>
          </w:p>
        </w:tc>
        <w:tc>
          <w:tcPr>
            <w:tcW w:w="1100" w:type="dxa"/>
          </w:tcPr>
          <w:p w:rsidR="00A67764" w:rsidRPr="002A014A" w:rsidRDefault="009741A7" w:rsidP="00CE5A2A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533</w:t>
            </w:r>
            <w:r w:rsidR="00A67764" w:rsidRPr="006678D4">
              <w:rPr>
                <w:sz w:val="24"/>
                <w:szCs w:val="24"/>
              </w:rPr>
              <w:t>м</w:t>
            </w:r>
            <w:r w:rsidR="00A67764" w:rsidRPr="006678D4">
              <w:rPr>
                <w:b/>
                <w:bCs/>
                <w:sz w:val="24"/>
                <w:szCs w:val="24"/>
              </w:rPr>
              <w:t>²</w:t>
            </w:r>
          </w:p>
        </w:tc>
        <w:tc>
          <w:tcPr>
            <w:tcW w:w="953" w:type="dxa"/>
          </w:tcPr>
          <w:p w:rsidR="00A67764" w:rsidRPr="00757018" w:rsidRDefault="00A67764" w:rsidP="00CE5A2A">
            <w:pPr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992" w:type="dxa"/>
          </w:tcPr>
          <w:p w:rsidR="00A67764" w:rsidRPr="00757018" w:rsidRDefault="00A67764" w:rsidP="00CE5A2A">
            <w:pPr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Муни-ципаль-ная</w:t>
            </w:r>
            <w:proofErr w:type="spellEnd"/>
          </w:p>
        </w:tc>
        <w:tc>
          <w:tcPr>
            <w:tcW w:w="851" w:type="dxa"/>
          </w:tcPr>
          <w:p w:rsidR="00A67764" w:rsidRPr="00757018" w:rsidRDefault="00492C38" w:rsidP="0043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275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7764" w:rsidRPr="00757018" w:rsidRDefault="00492C38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A67764" w:rsidRPr="00757018" w:rsidRDefault="00492C38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A67764" w:rsidRPr="00512B28" w:rsidRDefault="00A67764" w:rsidP="00CE5A2A"/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  <w:r w:rsidRPr="00757018">
        <w:rPr>
          <w:rFonts w:ascii="Times New Roman" w:hAnsi="Times New Roman" w:cs="Times New Roman"/>
          <w:u w:val="none"/>
        </w:rPr>
        <w:t>2. Обеспеченность учебными площадями</w:t>
      </w:r>
    </w:p>
    <w:p w:rsidR="00A67764" w:rsidRPr="008D0FD3" w:rsidRDefault="00A67764" w:rsidP="00CE5A2A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52"/>
        <w:gridCol w:w="1129"/>
        <w:gridCol w:w="1134"/>
        <w:gridCol w:w="709"/>
        <w:gridCol w:w="1512"/>
        <w:gridCol w:w="1132"/>
        <w:gridCol w:w="709"/>
        <w:gridCol w:w="709"/>
        <w:gridCol w:w="1235"/>
      </w:tblGrid>
      <w:tr w:rsidR="00A67764" w:rsidRPr="00757018">
        <w:tc>
          <w:tcPr>
            <w:tcW w:w="707" w:type="dxa"/>
          </w:tcPr>
          <w:p w:rsidR="00A67764" w:rsidRDefault="00A67764" w:rsidP="00CE5A2A">
            <w:pPr>
              <w:ind w:right="-105" w:hanging="110"/>
              <w:jc w:val="center"/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Каби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67764" w:rsidRPr="00757018" w:rsidRDefault="00A67764" w:rsidP="00CE5A2A">
            <w:pPr>
              <w:ind w:right="-105" w:hanging="110"/>
              <w:jc w:val="center"/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неты</w:t>
            </w:r>
            <w:proofErr w:type="spellEnd"/>
          </w:p>
        </w:tc>
        <w:tc>
          <w:tcPr>
            <w:tcW w:w="852" w:type="dxa"/>
          </w:tcPr>
          <w:p w:rsidR="00A67764" w:rsidRPr="00757018" w:rsidRDefault="00A67764" w:rsidP="00CE5A2A">
            <w:pPr>
              <w:ind w:right="-10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</w:t>
            </w:r>
            <w:proofErr w:type="spellEnd"/>
          </w:p>
          <w:p w:rsidR="00A67764" w:rsidRPr="004301BC" w:rsidRDefault="00A67764" w:rsidP="00CE5A2A">
            <w:pPr>
              <w:ind w:right="-103" w:hanging="111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тории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лаборантские)</w:t>
            </w:r>
          </w:p>
        </w:tc>
        <w:tc>
          <w:tcPr>
            <w:tcW w:w="1129" w:type="dxa"/>
          </w:tcPr>
          <w:p w:rsidR="00A67764" w:rsidRPr="00757018" w:rsidRDefault="00A67764" w:rsidP="00CE5A2A">
            <w:pPr>
              <w:ind w:left="-113" w:right="-102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Спортивные</w:t>
            </w:r>
          </w:p>
          <w:p w:rsidR="00A67764" w:rsidRPr="00757018" w:rsidRDefault="00A67764" w:rsidP="00CE5A2A">
            <w:pPr>
              <w:ind w:left="-113" w:right="-102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залы</w:t>
            </w:r>
          </w:p>
        </w:tc>
        <w:tc>
          <w:tcPr>
            <w:tcW w:w="1134" w:type="dxa"/>
          </w:tcPr>
          <w:p w:rsidR="00A67764" w:rsidRPr="00757018" w:rsidRDefault="00A67764" w:rsidP="00CE5A2A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Спортивные</w:t>
            </w:r>
          </w:p>
          <w:p w:rsidR="00A67764" w:rsidRPr="00757018" w:rsidRDefault="00A67764" w:rsidP="00CE5A2A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площадки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ind w:right="-107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кабинет</w:t>
            </w:r>
          </w:p>
        </w:tc>
        <w:tc>
          <w:tcPr>
            <w:tcW w:w="1512" w:type="dxa"/>
          </w:tcPr>
          <w:p w:rsidR="00A67764" w:rsidRPr="00757018" w:rsidRDefault="00A67764" w:rsidP="00CE5A2A">
            <w:pPr>
              <w:ind w:right="-106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Столовая и</w:t>
            </w:r>
          </w:p>
          <w:p w:rsidR="00A67764" w:rsidRPr="00757018" w:rsidRDefault="00A67764" w:rsidP="00CE5A2A">
            <w:pPr>
              <w:ind w:right="-106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число посадочных мест</w:t>
            </w:r>
          </w:p>
        </w:tc>
        <w:tc>
          <w:tcPr>
            <w:tcW w:w="1132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18">
              <w:rPr>
                <w:sz w:val="24"/>
                <w:szCs w:val="24"/>
              </w:rPr>
              <w:t>Акто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вый</w:t>
            </w:r>
            <w:proofErr w:type="gramEnd"/>
          </w:p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зал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Разде</w:t>
            </w:r>
            <w:proofErr w:type="spellEnd"/>
            <w:r>
              <w:rPr>
                <w:sz w:val="24"/>
                <w:szCs w:val="24"/>
              </w:rPr>
              <w:t>-валки</w:t>
            </w:r>
          </w:p>
        </w:tc>
        <w:tc>
          <w:tcPr>
            <w:tcW w:w="1235" w:type="dxa"/>
          </w:tcPr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</w:tr>
      <w:tr w:rsidR="00A67764" w:rsidRPr="00757018">
        <w:tc>
          <w:tcPr>
            <w:tcW w:w="707" w:type="dxa"/>
          </w:tcPr>
          <w:p w:rsidR="00A67764" w:rsidRPr="00757018" w:rsidRDefault="00A67764" w:rsidP="00A8149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A67764" w:rsidRPr="004301BC" w:rsidRDefault="00A67764" w:rsidP="00CE5A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67764" w:rsidRPr="004301BC" w:rsidRDefault="00A67764" w:rsidP="00CE5A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A67764" w:rsidRPr="00757018" w:rsidRDefault="00492C38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1132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7764" w:rsidRPr="004301BC" w:rsidRDefault="00A67764" w:rsidP="00CE5A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5" w:type="dxa"/>
          </w:tcPr>
          <w:p w:rsidR="00A67764" w:rsidRPr="00757018" w:rsidRDefault="00492C38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>
      <w:pPr>
        <w:sectPr w:rsidR="00A67764" w:rsidSect="00D35977">
          <w:pgSz w:w="11906" w:h="16838"/>
          <w:pgMar w:top="737" w:right="851" w:bottom="794" w:left="1701" w:header="709" w:footer="709" w:gutter="0"/>
          <w:cols w:space="708"/>
          <w:docGrid w:linePitch="360"/>
        </w:sectPr>
      </w:pPr>
    </w:p>
    <w:p w:rsidR="00A67764" w:rsidRPr="008B42CE" w:rsidRDefault="00A67764" w:rsidP="008B42CE"/>
    <w:p w:rsidR="00A67764" w:rsidRDefault="00A67764" w:rsidP="008B42C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014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образовательной деятельности оснащенными зданиями, строениями, сооружениями, </w:t>
      </w:r>
    </w:p>
    <w:p w:rsidR="00A67764" w:rsidRPr="00F55F9D" w:rsidRDefault="00A67764" w:rsidP="008B42CE">
      <w:pPr>
        <w:pStyle w:val="ConsPlusNonformat"/>
        <w:widowControl/>
        <w:jc w:val="center"/>
        <w:rPr>
          <w:b/>
          <w:bCs/>
          <w:sz w:val="28"/>
          <w:szCs w:val="28"/>
        </w:rPr>
      </w:pPr>
      <w:r w:rsidRPr="00764014">
        <w:rPr>
          <w:rFonts w:ascii="Times New Roman" w:hAnsi="Times New Roman" w:cs="Times New Roman"/>
          <w:b/>
          <w:bCs/>
          <w:sz w:val="28"/>
          <w:szCs w:val="28"/>
        </w:rPr>
        <w:t>помещениями и территориями</w:t>
      </w:r>
    </w:p>
    <w:p w:rsidR="00A67764" w:rsidRPr="00F55F9D" w:rsidRDefault="00A67764" w:rsidP="008B42CE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4095"/>
        <w:gridCol w:w="1800"/>
        <w:gridCol w:w="1980"/>
        <w:gridCol w:w="1980"/>
        <w:gridCol w:w="2160"/>
      </w:tblGrid>
      <w:tr w:rsidR="00A67764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адрес зданий,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строений,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назначение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строений,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(учебные, учебно-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огательные,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подсобные,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с указанием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площади (кв. 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др.)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организации-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ссудодателя 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др.)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правоустанав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ливающих</w:t>
            </w:r>
            <w:proofErr w:type="spellEnd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заключений,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выданных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осуществляющими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эпидемиологи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надзор, 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пожарный надзор</w:t>
            </w:r>
          </w:p>
        </w:tc>
      </w:tr>
      <w:tr w:rsidR="00A677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77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E96A7A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412525</w:t>
            </w:r>
            <w:r w:rsidR="00A67764">
              <w:rPr>
                <w:rFonts w:ascii="Times New Roman" w:hAnsi="Times New Roman" w:cs="Times New Roman"/>
                <w:sz w:val="24"/>
                <w:szCs w:val="24"/>
              </w:rPr>
              <w:t>, Саратовская область,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етровский район, с. Савкино, ул. Мира </w:t>
            </w:r>
            <w:r w:rsidR="00A67764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 w:rsidR="00E3687E">
              <w:rPr>
                <w:rFonts w:ascii="Times New Roman" w:hAnsi="Times New Roman" w:cs="Times New Roman"/>
                <w:sz w:val="24"/>
                <w:szCs w:val="24"/>
              </w:rPr>
              <w:t>0А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E96A7A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 – 533</w:t>
            </w:r>
            <w:r w:rsidR="00A6776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64">
        <w:trPr>
          <w:cantSplit/>
          <w:trHeight w:val="10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Default="00A67764" w:rsidP="008B42CE">
            <w:pPr>
              <w:rPr>
                <w:sz w:val="24"/>
                <w:szCs w:val="24"/>
              </w:rPr>
            </w:pPr>
          </w:p>
          <w:p w:rsidR="00E96A7A" w:rsidRDefault="00E3687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 -4</w:t>
            </w:r>
            <w:r w:rsidR="00E96A7A">
              <w:rPr>
                <w:sz w:val="24"/>
                <w:szCs w:val="24"/>
              </w:rPr>
              <w:t> (</w:t>
            </w:r>
            <w:r>
              <w:rPr>
                <w:sz w:val="24"/>
                <w:szCs w:val="24"/>
              </w:rPr>
              <w:t>185.3,2.4,2.4.5.9</w:t>
            </w:r>
            <w:r w:rsidR="00E96A7A">
              <w:rPr>
                <w:sz w:val="24"/>
                <w:szCs w:val="24"/>
              </w:rPr>
              <w:t>)</w:t>
            </w:r>
          </w:p>
          <w:p w:rsidR="00E96A7A" w:rsidRDefault="00E96A7A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Раздевалка -1 (8.2)</w:t>
            </w:r>
          </w:p>
          <w:p w:rsidR="00E96A7A" w:rsidRDefault="00E96A7A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Учительская – 1 </w:t>
            </w:r>
            <w:proofErr w:type="gramStart"/>
            <w:r>
              <w:rPr>
                <w:sz w:val="24"/>
                <w:szCs w:val="24"/>
              </w:rPr>
              <w:t>( 17.7</w:t>
            </w:r>
            <w:proofErr w:type="gramEnd"/>
            <w:r>
              <w:rPr>
                <w:sz w:val="24"/>
                <w:szCs w:val="24"/>
              </w:rPr>
              <w:t xml:space="preserve"> )</w:t>
            </w:r>
          </w:p>
          <w:p w:rsidR="00E96A7A" w:rsidRDefault="00E96A7A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Медпункт – 1 (10.8)</w:t>
            </w:r>
          </w:p>
          <w:p w:rsidR="00E96A7A" w:rsidRDefault="00E96A7A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директора – 1 (11.6)</w:t>
            </w:r>
          </w:p>
          <w:p w:rsidR="00E96A7A" w:rsidRDefault="005653BC" w:rsidP="008B42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Элетрощи</w:t>
            </w:r>
            <w:r w:rsidR="00E96A7A">
              <w:rPr>
                <w:sz w:val="24"/>
                <w:szCs w:val="24"/>
              </w:rPr>
              <w:t>товая</w:t>
            </w:r>
            <w:proofErr w:type="spellEnd"/>
            <w:r w:rsidR="00E96A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- 1 (1.6)</w:t>
            </w:r>
          </w:p>
          <w:p w:rsidR="005653BC" w:rsidRDefault="005653BC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Тамбур</w:t>
            </w:r>
            <w:r w:rsidR="00E3687E">
              <w:rPr>
                <w:sz w:val="24"/>
                <w:szCs w:val="24"/>
              </w:rPr>
              <w:t xml:space="preserve"> </w:t>
            </w:r>
            <w:proofErr w:type="gramStart"/>
            <w:r w:rsidR="00E3687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 xml:space="preserve"> 1.6</w:t>
            </w:r>
            <w:r w:rsidR="00E3687E">
              <w:rPr>
                <w:sz w:val="24"/>
                <w:szCs w:val="24"/>
              </w:rPr>
              <w:t>.,2.4,6.8,,2.3,;4.5.1.5</w:t>
            </w:r>
            <w:r>
              <w:rPr>
                <w:sz w:val="24"/>
                <w:szCs w:val="24"/>
              </w:rPr>
              <w:t>)</w:t>
            </w:r>
          </w:p>
          <w:p w:rsidR="005653BC" w:rsidRDefault="005653BC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 – 1 </w:t>
            </w:r>
            <w:proofErr w:type="gramStart"/>
            <w:r>
              <w:rPr>
                <w:sz w:val="24"/>
                <w:szCs w:val="24"/>
              </w:rPr>
              <w:t>( 37.7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5653BC" w:rsidRDefault="005653BC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Коридор -1 </w:t>
            </w:r>
            <w:proofErr w:type="gramStart"/>
            <w:r>
              <w:rPr>
                <w:sz w:val="24"/>
                <w:szCs w:val="24"/>
              </w:rPr>
              <w:t>( 2.4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5653BC" w:rsidRDefault="005653BC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 – 2 </w:t>
            </w:r>
            <w:proofErr w:type="gramStart"/>
            <w:r>
              <w:rPr>
                <w:sz w:val="24"/>
                <w:szCs w:val="24"/>
              </w:rPr>
              <w:t>( 8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5653BC" w:rsidRDefault="005653BC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Умывальная -2 </w:t>
            </w:r>
            <w:proofErr w:type="gramStart"/>
            <w:r>
              <w:rPr>
                <w:sz w:val="24"/>
                <w:szCs w:val="24"/>
              </w:rPr>
              <w:t>( 6</w:t>
            </w:r>
            <w:proofErr w:type="gramEnd"/>
            <w:r>
              <w:rPr>
                <w:sz w:val="24"/>
                <w:szCs w:val="24"/>
              </w:rPr>
              <w:t>,4)</w:t>
            </w:r>
          </w:p>
          <w:p w:rsidR="005653BC" w:rsidRPr="00AB5F60" w:rsidRDefault="005653BC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Кладовая – 2 </w:t>
            </w:r>
            <w:proofErr w:type="gramStart"/>
            <w:r>
              <w:rPr>
                <w:sz w:val="24"/>
                <w:szCs w:val="24"/>
              </w:rPr>
              <w:t>( 6.3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  <w:p w:rsidR="00A67764" w:rsidRPr="00AB5F60" w:rsidRDefault="00E96A7A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математики</w:t>
            </w:r>
            <w:r w:rsidR="005653BC">
              <w:rPr>
                <w:sz w:val="24"/>
                <w:szCs w:val="24"/>
              </w:rPr>
              <w:t xml:space="preserve"> – </w:t>
            </w:r>
            <w:proofErr w:type="gramStart"/>
            <w:r w:rsidR="005653BC">
              <w:rPr>
                <w:sz w:val="24"/>
                <w:szCs w:val="24"/>
              </w:rPr>
              <w:t>1( 32</w:t>
            </w:r>
            <w:proofErr w:type="gramEnd"/>
            <w:r w:rsidR="005653BC">
              <w:rPr>
                <w:sz w:val="24"/>
                <w:szCs w:val="24"/>
              </w:rPr>
              <w:t>,7</w:t>
            </w:r>
            <w:r w:rsidR="00A67764">
              <w:rPr>
                <w:sz w:val="24"/>
                <w:szCs w:val="24"/>
              </w:rPr>
              <w:t xml:space="preserve"> м ²)</w:t>
            </w:r>
          </w:p>
          <w:p w:rsidR="00A67764" w:rsidRPr="00AB5F60" w:rsidRDefault="005653BC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технологии -1 (27,7</w:t>
            </w:r>
            <w:r w:rsidR="00A67764">
              <w:rPr>
                <w:sz w:val="24"/>
                <w:szCs w:val="24"/>
              </w:rPr>
              <w:t>м²)</w:t>
            </w:r>
          </w:p>
          <w:p w:rsidR="00A67764" w:rsidRPr="00AB5F60" w:rsidRDefault="005653BC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биологии – 1 (29,2</w:t>
            </w:r>
            <w:r w:rsidR="00A67764">
              <w:rPr>
                <w:sz w:val="24"/>
                <w:szCs w:val="24"/>
              </w:rPr>
              <w:t>м²)</w:t>
            </w:r>
          </w:p>
          <w:p w:rsidR="00A67764" w:rsidRPr="00AB5F60" w:rsidRDefault="005653BC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начальных классов</w:t>
            </w:r>
            <w:r w:rsidR="001063FE">
              <w:rPr>
                <w:sz w:val="24"/>
                <w:szCs w:val="24"/>
              </w:rPr>
              <w:t xml:space="preserve"> -1 (26,7</w:t>
            </w:r>
            <w:r w:rsidR="00A67764">
              <w:rPr>
                <w:sz w:val="24"/>
                <w:szCs w:val="24"/>
              </w:rPr>
              <w:t>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Лаборатория физики</w:t>
            </w:r>
            <w:r w:rsidR="001063FE">
              <w:rPr>
                <w:sz w:val="24"/>
                <w:szCs w:val="24"/>
              </w:rPr>
              <w:t xml:space="preserve"> -1 (11</w:t>
            </w:r>
            <w:r>
              <w:rPr>
                <w:sz w:val="24"/>
                <w:szCs w:val="24"/>
              </w:rPr>
              <w:t>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 xml:space="preserve">Кабинет </w:t>
            </w:r>
            <w:r w:rsidR="001063FE">
              <w:rPr>
                <w:sz w:val="24"/>
                <w:szCs w:val="24"/>
              </w:rPr>
              <w:t>русского языка – 1 (26,7</w:t>
            </w:r>
            <w:r>
              <w:rPr>
                <w:sz w:val="24"/>
                <w:szCs w:val="24"/>
              </w:rPr>
              <w:t xml:space="preserve"> 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1 (16,7 м²)</w:t>
            </w:r>
          </w:p>
          <w:p w:rsidR="00A67764" w:rsidRDefault="00E3687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иностранного языка </w:t>
            </w:r>
          </w:p>
          <w:p w:rsidR="00A67764" w:rsidRDefault="00E3687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 (30</w:t>
            </w:r>
            <w:r w:rsidR="00A67764">
              <w:rPr>
                <w:sz w:val="24"/>
                <w:szCs w:val="24"/>
              </w:rPr>
              <w:t>,5 м²)</w:t>
            </w:r>
          </w:p>
          <w:p w:rsidR="00A67764" w:rsidRDefault="00E3687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подсобное помещение  - 1 (9,7</w:t>
            </w:r>
            <w:r w:rsidR="00A67764">
              <w:rPr>
                <w:sz w:val="24"/>
                <w:szCs w:val="24"/>
              </w:rPr>
              <w:t>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детских инициатив -1 (33,3м²)- 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химии</w:t>
            </w:r>
            <w:r>
              <w:rPr>
                <w:sz w:val="24"/>
                <w:szCs w:val="24"/>
              </w:rPr>
              <w:t xml:space="preserve"> - 1 (34,8м²)</w:t>
            </w:r>
          </w:p>
          <w:p w:rsidR="00A67764" w:rsidRDefault="00E3687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Лаборатория химии-1 </w:t>
            </w:r>
            <w:proofErr w:type="gramStart"/>
            <w:r>
              <w:rPr>
                <w:sz w:val="24"/>
                <w:szCs w:val="24"/>
              </w:rPr>
              <w:t>( 10.6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</w:p>
          <w:p w:rsidR="00A67764" w:rsidRPr="007F0529" w:rsidRDefault="00A67764" w:rsidP="008B42CE">
            <w:pPr>
              <w:rPr>
                <w:sz w:val="28"/>
                <w:szCs w:val="28"/>
              </w:rPr>
            </w:pPr>
            <w:r w:rsidRPr="00AB5F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Администрация Петровского муниципального района Саратовской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Свидетельство о государственной регистрации права 64-АВ 704538 </w:t>
            </w:r>
          </w:p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от 08.04 2010 г.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Заключение о соблюдении на объектах соискателя лицензии требований пожарной безопасности </w:t>
            </w:r>
          </w:p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№ 000012 от 25.10.2010 г.</w:t>
            </w:r>
          </w:p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</w:p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</w:tr>
      <w:tr w:rsidR="00A67764">
        <w:trPr>
          <w:cantSplit/>
          <w:trHeight w:val="107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Default="00A67764" w:rsidP="008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Default="00A67764" w:rsidP="008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Pr="00AB5F60" w:rsidRDefault="00A67764" w:rsidP="00E3687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</w:tr>
      <w:tr w:rsidR="00A677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AE05D4" w:rsidRDefault="00E3687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</w:t>
            </w:r>
            <w:r w:rsidR="00A67764" w:rsidRPr="00AE05D4">
              <w:rPr>
                <w:sz w:val="24"/>
                <w:szCs w:val="24"/>
              </w:rPr>
              <w:t xml:space="preserve"> м²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X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X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X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2A014A" w:rsidRDefault="00A67764" w:rsidP="008B42CE">
            <w:pPr>
              <w:pStyle w:val="a6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X        </w:t>
            </w:r>
          </w:p>
        </w:tc>
      </w:tr>
    </w:tbl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A67764" w:rsidRDefault="00A67764" w:rsidP="008B42C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6959"/>
        <w:gridCol w:w="1417"/>
        <w:gridCol w:w="2811"/>
      </w:tblGrid>
      <w:tr w:rsidR="004702FD" w:rsidRPr="00696BDF" w:rsidTr="004702FD">
        <w:tc>
          <w:tcPr>
            <w:tcW w:w="0" w:type="auto"/>
            <w:shd w:val="clear" w:color="auto" w:fill="auto"/>
          </w:tcPr>
          <w:p w:rsidR="00A67764" w:rsidRPr="004702FD" w:rsidRDefault="00A67764" w:rsidP="008B42CE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 xml:space="preserve">учебный  класс, кабинет 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Наличие выхода в Интернет</w:t>
            </w:r>
          </w:p>
        </w:tc>
      </w:tr>
      <w:tr w:rsidR="004702FD" w:rsidRPr="00696BDF" w:rsidTr="004702FD">
        <w:tc>
          <w:tcPr>
            <w:tcW w:w="0" w:type="auto"/>
            <w:shd w:val="clear" w:color="auto" w:fill="auto"/>
          </w:tcPr>
          <w:p w:rsidR="00A67764" w:rsidRPr="004702FD" w:rsidRDefault="00A67764" w:rsidP="008B42CE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Компьютер 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Комплект учебных таблиц: Грамматика русского языка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Комплект учебных таблиц по русскому языку. 5-7 </w:t>
            </w:r>
            <w:proofErr w:type="spellStart"/>
            <w:r w:rsidRPr="006678D4">
              <w:rPr>
                <w:sz w:val="24"/>
                <w:szCs w:val="24"/>
              </w:rPr>
              <w:t>кл</w:t>
            </w:r>
            <w:proofErr w:type="spellEnd"/>
            <w:r w:rsidRPr="006678D4">
              <w:rPr>
                <w:sz w:val="24"/>
                <w:szCs w:val="24"/>
              </w:rPr>
              <w:t>.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Комплект таблиц по литературе, 8 </w:t>
            </w:r>
            <w:proofErr w:type="spellStart"/>
            <w:r w:rsidRPr="006678D4">
              <w:rPr>
                <w:sz w:val="24"/>
                <w:szCs w:val="24"/>
              </w:rPr>
              <w:t>кл</w:t>
            </w:r>
            <w:proofErr w:type="spellEnd"/>
            <w:r w:rsidRPr="006678D4">
              <w:rPr>
                <w:sz w:val="24"/>
                <w:szCs w:val="24"/>
              </w:rPr>
              <w:t>.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Комплект таблиц по литературе, 9 </w:t>
            </w:r>
            <w:proofErr w:type="spellStart"/>
            <w:r w:rsidRPr="006678D4">
              <w:rPr>
                <w:sz w:val="24"/>
                <w:szCs w:val="24"/>
              </w:rPr>
              <w:t>кл</w:t>
            </w:r>
            <w:proofErr w:type="spellEnd"/>
            <w:r w:rsidRPr="006678D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имеется</w:t>
            </w:r>
          </w:p>
        </w:tc>
      </w:tr>
      <w:tr w:rsidR="004702FD" w:rsidRPr="00696BDF" w:rsidTr="004702FD">
        <w:tc>
          <w:tcPr>
            <w:tcW w:w="0" w:type="auto"/>
            <w:shd w:val="clear" w:color="auto" w:fill="auto"/>
          </w:tcPr>
          <w:p w:rsidR="00A67764" w:rsidRPr="004702FD" w:rsidRDefault="00A67764" w:rsidP="008B42CE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учебных таблиц по математике 1-4;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учебных таблиц по русскому языку 1-4;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учебных таблиц по литературному чтению 1-4;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учебных таблиц по окружающему миру 1-4;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Стандартное оборудование для программ начального 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имеется</w:t>
            </w:r>
          </w:p>
        </w:tc>
      </w:tr>
      <w:tr w:rsidR="004702FD" w:rsidRPr="00696BDF" w:rsidTr="004702FD">
        <w:tc>
          <w:tcPr>
            <w:tcW w:w="0" w:type="auto"/>
            <w:shd w:val="clear" w:color="auto" w:fill="auto"/>
          </w:tcPr>
          <w:p w:rsidR="00A67764" w:rsidRPr="004702FD" w:rsidRDefault="00A67764" w:rsidP="008B42CE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Компьютер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Набор таблиц по математике 5-6 </w:t>
            </w:r>
            <w:proofErr w:type="spellStart"/>
            <w:r w:rsidRPr="006678D4">
              <w:rPr>
                <w:sz w:val="24"/>
                <w:szCs w:val="24"/>
              </w:rPr>
              <w:t>кл</w:t>
            </w:r>
            <w:proofErr w:type="spellEnd"/>
            <w:r w:rsidRPr="006678D4">
              <w:rPr>
                <w:sz w:val="24"/>
                <w:szCs w:val="24"/>
              </w:rPr>
              <w:t>.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Дидактические материалы для 5 класса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Дидактические материалы для 6 класса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инструментов по математике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2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3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Имеется </w:t>
            </w:r>
          </w:p>
        </w:tc>
      </w:tr>
      <w:tr w:rsidR="004702FD" w:rsidRPr="00696BDF" w:rsidTr="004702FD">
        <w:tc>
          <w:tcPr>
            <w:tcW w:w="0" w:type="auto"/>
            <w:shd w:val="clear" w:color="auto" w:fill="auto"/>
          </w:tcPr>
          <w:p w:rsidR="00A67764" w:rsidRPr="004702FD" w:rsidRDefault="00A67764" w:rsidP="008B42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4702FD" w:rsidRPr="00696BDF" w:rsidTr="004702FD">
        <w:tc>
          <w:tcPr>
            <w:tcW w:w="0" w:type="auto"/>
            <w:shd w:val="clear" w:color="auto" w:fill="auto"/>
          </w:tcPr>
          <w:p w:rsidR="00A67764" w:rsidRPr="004702FD" w:rsidRDefault="002A014A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технологии</w:t>
            </w:r>
            <w:r w:rsidR="00A67764" w:rsidRPr="004702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67764" w:rsidRPr="004702FD" w:rsidRDefault="00A67764" w:rsidP="004702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64" w:rsidRPr="004702FD" w:rsidRDefault="00A67764" w:rsidP="004702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  <w:p w:rsidR="00A67764" w:rsidRPr="004702FD" w:rsidRDefault="00A67764" w:rsidP="004702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“Шерсть” </w:t>
            </w:r>
          </w:p>
          <w:p w:rsidR="00A67764" w:rsidRPr="004702FD" w:rsidRDefault="00A67764" w:rsidP="004702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“Хлопок” </w:t>
            </w:r>
          </w:p>
          <w:p w:rsidR="00A67764" w:rsidRPr="002A014A" w:rsidRDefault="00A67764" w:rsidP="002A01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 xml:space="preserve"> </w:t>
            </w:r>
          </w:p>
          <w:p w:rsidR="00A67764" w:rsidRPr="004702FD" w:rsidRDefault="00A67764" w:rsidP="004702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>Комплект  таблиц по кулинарии.</w:t>
            </w:r>
          </w:p>
          <w:p w:rsidR="00A67764" w:rsidRPr="004702FD" w:rsidRDefault="00A67764" w:rsidP="004702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 таблиц по  обработке  ткани </w:t>
            </w:r>
          </w:p>
          <w:p w:rsidR="00A67764" w:rsidRPr="004702FD" w:rsidRDefault="00A67764" w:rsidP="00203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FD">
              <w:rPr>
                <w:rFonts w:ascii="Times New Roman" w:hAnsi="Times New Roman" w:cs="Times New Roman"/>
                <w:sz w:val="24"/>
                <w:szCs w:val="24"/>
              </w:rPr>
              <w:t xml:space="preserve">Аптечка </w:t>
            </w:r>
          </w:p>
          <w:p w:rsidR="00A67764" w:rsidRPr="004702FD" w:rsidRDefault="00A67764" w:rsidP="002A0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lastRenderedPageBreak/>
              <w:t>4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2A014A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A67764" w:rsidRPr="002A014A" w:rsidRDefault="00A67764" w:rsidP="002A014A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4702FD" w:rsidRPr="00696BDF" w:rsidTr="004702FD">
        <w:tc>
          <w:tcPr>
            <w:tcW w:w="0" w:type="auto"/>
            <w:shd w:val="clear" w:color="auto" w:fill="auto"/>
          </w:tcPr>
          <w:p w:rsidR="00A67764" w:rsidRPr="004702FD" w:rsidRDefault="002A014A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A67764" w:rsidRPr="004702FD">
              <w:rPr>
                <w:sz w:val="24"/>
                <w:szCs w:val="24"/>
              </w:rPr>
              <w:t xml:space="preserve">абинет </w:t>
            </w:r>
            <w:r>
              <w:rPr>
                <w:sz w:val="24"/>
                <w:szCs w:val="24"/>
              </w:rPr>
              <w:t>иностранного языка</w:t>
            </w:r>
          </w:p>
        </w:tc>
        <w:tc>
          <w:tcPr>
            <w:tcW w:w="0" w:type="auto"/>
            <w:shd w:val="clear" w:color="auto" w:fill="auto"/>
          </w:tcPr>
          <w:p w:rsidR="00A67764" w:rsidRPr="004702FD" w:rsidRDefault="00A67764" w:rsidP="004702FD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>Стандартное оборудование для программ основного общего образования.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Компьютер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Имеется</w:t>
            </w:r>
          </w:p>
        </w:tc>
      </w:tr>
      <w:tr w:rsidR="004702FD" w:rsidRPr="00696BDF" w:rsidTr="004702FD">
        <w:tc>
          <w:tcPr>
            <w:tcW w:w="0" w:type="auto"/>
            <w:shd w:val="clear" w:color="auto" w:fill="auto"/>
          </w:tcPr>
          <w:p w:rsidR="00A67764" w:rsidRPr="004702FD" w:rsidRDefault="00A67764" w:rsidP="008B42CE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>кабинет химии, биологии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Набор таблиц по биологии  5-6 </w:t>
            </w:r>
            <w:proofErr w:type="spellStart"/>
            <w:r w:rsidRPr="006678D4">
              <w:rPr>
                <w:sz w:val="24"/>
                <w:szCs w:val="24"/>
              </w:rPr>
              <w:t>кл</w:t>
            </w:r>
            <w:proofErr w:type="spellEnd"/>
            <w:r w:rsidRPr="006678D4">
              <w:rPr>
                <w:sz w:val="24"/>
                <w:szCs w:val="24"/>
              </w:rPr>
              <w:t>.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Дидактические материалы для 5 класса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Дидактические материалы для 6 класса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таблиц по химии 8-9 классы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стеклянной посуды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спиртовка 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Имеется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4702FD" w:rsidRPr="00696BDF" w:rsidTr="004702FD">
        <w:tc>
          <w:tcPr>
            <w:tcW w:w="0" w:type="auto"/>
            <w:shd w:val="clear" w:color="auto" w:fill="auto"/>
          </w:tcPr>
          <w:p w:rsidR="00A67764" w:rsidRPr="004702FD" w:rsidRDefault="00A67764" w:rsidP="008B42CE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Волейбольная площадка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Футбольная площа</w:t>
            </w:r>
            <w:r w:rsidR="002A014A" w:rsidRPr="002A014A">
              <w:rPr>
                <w:sz w:val="24"/>
                <w:szCs w:val="24"/>
              </w:rPr>
              <w:t>дка</w:t>
            </w:r>
            <w:r w:rsidRPr="006678D4">
              <w:rPr>
                <w:sz w:val="24"/>
                <w:szCs w:val="24"/>
              </w:rPr>
              <w:t>.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Бревно гимнастическое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Перекладина низкая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Перекладина высокая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6678D4">
              <w:rPr>
                <w:sz w:val="24"/>
                <w:szCs w:val="24"/>
              </w:rPr>
              <w:t>Рукоходник</w:t>
            </w:r>
            <w:proofErr w:type="spellEnd"/>
            <w:r w:rsidRPr="006678D4">
              <w:rPr>
                <w:sz w:val="24"/>
                <w:szCs w:val="24"/>
              </w:rPr>
              <w:t xml:space="preserve"> 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A67764" w:rsidRPr="002A014A" w:rsidRDefault="00A67764" w:rsidP="004702FD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2A014A" w:rsidRDefault="00A67764" w:rsidP="004702FD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-</w:t>
            </w:r>
          </w:p>
        </w:tc>
      </w:tr>
    </w:tbl>
    <w:p w:rsidR="00A67764" w:rsidRPr="00696BDF" w:rsidRDefault="00A67764" w:rsidP="008B42CE">
      <w:pPr>
        <w:rPr>
          <w:sz w:val="24"/>
          <w:szCs w:val="24"/>
        </w:rPr>
      </w:pPr>
    </w:p>
    <w:p w:rsidR="00A67764" w:rsidRPr="00696BDF" w:rsidRDefault="00A67764" w:rsidP="008B42CE">
      <w:pPr>
        <w:rPr>
          <w:sz w:val="24"/>
          <w:szCs w:val="24"/>
        </w:rPr>
      </w:pPr>
    </w:p>
    <w:p w:rsidR="00A67764" w:rsidRPr="00696BDF" w:rsidRDefault="00A67764" w:rsidP="008B42CE">
      <w:pPr>
        <w:rPr>
          <w:sz w:val="24"/>
          <w:szCs w:val="24"/>
        </w:rPr>
      </w:pPr>
    </w:p>
    <w:p w:rsidR="00A67764" w:rsidRPr="00696BDF" w:rsidRDefault="00A67764" w:rsidP="008B42CE">
      <w:pPr>
        <w:rPr>
          <w:sz w:val="24"/>
          <w:szCs w:val="24"/>
        </w:rPr>
      </w:pPr>
    </w:p>
    <w:p w:rsidR="00A67764" w:rsidRPr="00696BDF" w:rsidRDefault="00A67764" w:rsidP="008B42CE">
      <w:pPr>
        <w:rPr>
          <w:sz w:val="24"/>
          <w:szCs w:val="24"/>
        </w:rPr>
        <w:sectPr w:rsidR="00A67764" w:rsidRPr="00696BDF" w:rsidSect="008B42C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Pr="008B42CE" w:rsidRDefault="00A67764" w:rsidP="008B42CE"/>
    <w:sectPr w:rsidR="00A67764" w:rsidRPr="008B42CE" w:rsidSect="008B42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6F7E"/>
    <w:multiLevelType w:val="hybridMultilevel"/>
    <w:tmpl w:val="FFFFFFFF"/>
    <w:lvl w:ilvl="0" w:tplc="2B2A3C26">
      <w:numFmt w:val="bullet"/>
      <w:lvlText w:val=""/>
      <w:lvlJc w:val="left"/>
      <w:pPr>
        <w:ind w:left="1258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E6D0443A">
      <w:numFmt w:val="bullet"/>
      <w:lvlText w:val=""/>
      <w:lvlJc w:val="left"/>
      <w:pPr>
        <w:ind w:left="1979" w:hanging="361"/>
      </w:pPr>
      <w:rPr>
        <w:rFonts w:ascii="Symbol" w:eastAsia="Times New Roman" w:hAnsi="Symbol" w:hint="default"/>
        <w:w w:val="100"/>
        <w:sz w:val="24"/>
        <w:szCs w:val="24"/>
      </w:rPr>
    </w:lvl>
    <w:lvl w:ilvl="2" w:tplc="D4B6C4E8">
      <w:numFmt w:val="bullet"/>
      <w:lvlText w:val="•"/>
      <w:lvlJc w:val="left"/>
      <w:pPr>
        <w:ind w:left="2020" w:hanging="361"/>
      </w:pPr>
      <w:rPr>
        <w:rFonts w:hint="default"/>
      </w:rPr>
    </w:lvl>
    <w:lvl w:ilvl="3" w:tplc="96E0A07C">
      <w:numFmt w:val="bullet"/>
      <w:lvlText w:val="•"/>
      <w:lvlJc w:val="left"/>
      <w:pPr>
        <w:ind w:left="3213" w:hanging="361"/>
      </w:pPr>
      <w:rPr>
        <w:rFonts w:hint="default"/>
      </w:rPr>
    </w:lvl>
    <w:lvl w:ilvl="4" w:tplc="54E0843E">
      <w:numFmt w:val="bullet"/>
      <w:lvlText w:val="•"/>
      <w:lvlJc w:val="left"/>
      <w:pPr>
        <w:ind w:left="4407" w:hanging="361"/>
      </w:pPr>
      <w:rPr>
        <w:rFonts w:hint="default"/>
      </w:rPr>
    </w:lvl>
    <w:lvl w:ilvl="5" w:tplc="D002540C">
      <w:numFmt w:val="bullet"/>
      <w:lvlText w:val="•"/>
      <w:lvlJc w:val="left"/>
      <w:pPr>
        <w:ind w:left="5600" w:hanging="361"/>
      </w:pPr>
      <w:rPr>
        <w:rFonts w:hint="default"/>
      </w:rPr>
    </w:lvl>
    <w:lvl w:ilvl="6" w:tplc="BA828CD4">
      <w:numFmt w:val="bullet"/>
      <w:lvlText w:val="•"/>
      <w:lvlJc w:val="left"/>
      <w:pPr>
        <w:ind w:left="6794" w:hanging="361"/>
      </w:pPr>
      <w:rPr>
        <w:rFonts w:hint="default"/>
      </w:rPr>
    </w:lvl>
    <w:lvl w:ilvl="7" w:tplc="07580368">
      <w:numFmt w:val="bullet"/>
      <w:lvlText w:val="•"/>
      <w:lvlJc w:val="left"/>
      <w:pPr>
        <w:ind w:left="7988" w:hanging="361"/>
      </w:pPr>
      <w:rPr>
        <w:rFonts w:hint="default"/>
      </w:rPr>
    </w:lvl>
    <w:lvl w:ilvl="8" w:tplc="13502C60">
      <w:numFmt w:val="bullet"/>
      <w:lvlText w:val="•"/>
      <w:lvlJc w:val="left"/>
      <w:pPr>
        <w:ind w:left="9181" w:hanging="361"/>
      </w:pPr>
      <w:rPr>
        <w:rFonts w:hint="default"/>
      </w:rPr>
    </w:lvl>
  </w:abstractNum>
  <w:abstractNum w:abstractNumId="1" w15:restartNumberingAfterBreak="0">
    <w:nsid w:val="2DC6535D"/>
    <w:multiLevelType w:val="hybridMultilevel"/>
    <w:tmpl w:val="5DBA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5F92AB5"/>
    <w:multiLevelType w:val="hybridMultilevel"/>
    <w:tmpl w:val="E44A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A2A"/>
    <w:rsid w:val="00004D69"/>
    <w:rsid w:val="000D0A14"/>
    <w:rsid w:val="001063FE"/>
    <w:rsid w:val="002030B9"/>
    <w:rsid w:val="002264C3"/>
    <w:rsid w:val="002A014A"/>
    <w:rsid w:val="003C525F"/>
    <w:rsid w:val="004301BC"/>
    <w:rsid w:val="004702FD"/>
    <w:rsid w:val="00492C38"/>
    <w:rsid w:val="004E6212"/>
    <w:rsid w:val="00512B28"/>
    <w:rsid w:val="005653BC"/>
    <w:rsid w:val="005B53CB"/>
    <w:rsid w:val="00630B76"/>
    <w:rsid w:val="00651243"/>
    <w:rsid w:val="006678D4"/>
    <w:rsid w:val="006754B6"/>
    <w:rsid w:val="00696BDF"/>
    <w:rsid w:val="00757018"/>
    <w:rsid w:val="00764014"/>
    <w:rsid w:val="007959AD"/>
    <w:rsid w:val="007F0529"/>
    <w:rsid w:val="00843247"/>
    <w:rsid w:val="00854B3B"/>
    <w:rsid w:val="008B42CE"/>
    <w:rsid w:val="008D0FD3"/>
    <w:rsid w:val="00956870"/>
    <w:rsid w:val="009741A7"/>
    <w:rsid w:val="009B3785"/>
    <w:rsid w:val="009C2366"/>
    <w:rsid w:val="009C6C72"/>
    <w:rsid w:val="00A67764"/>
    <w:rsid w:val="00A8149F"/>
    <w:rsid w:val="00AB5F60"/>
    <w:rsid w:val="00AE05D4"/>
    <w:rsid w:val="00C21767"/>
    <w:rsid w:val="00CE5A2A"/>
    <w:rsid w:val="00D35977"/>
    <w:rsid w:val="00D41AFE"/>
    <w:rsid w:val="00D84AC8"/>
    <w:rsid w:val="00E3687E"/>
    <w:rsid w:val="00E851DE"/>
    <w:rsid w:val="00E96A7A"/>
    <w:rsid w:val="00F11816"/>
    <w:rsid w:val="00F43B51"/>
    <w:rsid w:val="00F45330"/>
    <w:rsid w:val="00F55F9D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0AD0D"/>
  <w15:docId w15:val="{47F40755-4532-4016-BFE9-561AAB2A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5A2A"/>
  </w:style>
  <w:style w:type="paragraph" w:styleId="7">
    <w:name w:val="heading 7"/>
    <w:basedOn w:val="a0"/>
    <w:next w:val="a0"/>
    <w:link w:val="70"/>
    <w:uiPriority w:val="9"/>
    <w:qFormat/>
    <w:rsid w:val="00CE5A2A"/>
    <w:pPr>
      <w:keepNext/>
      <w:ind w:right="-108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CE5A2A"/>
    <w:pPr>
      <w:keepNext/>
      <w:ind w:right="-108" w:hanging="108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sid w:val="000E42F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E42FC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CE5A2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sid w:val="000E42FC"/>
    <w:rPr>
      <w:sz w:val="20"/>
      <w:szCs w:val="20"/>
    </w:rPr>
  </w:style>
  <w:style w:type="paragraph" w:styleId="a6">
    <w:name w:val="Body Text"/>
    <w:basedOn w:val="a0"/>
    <w:link w:val="a7"/>
    <w:uiPriority w:val="99"/>
    <w:rsid w:val="00CE5A2A"/>
    <w:pPr>
      <w:jc w:val="both"/>
    </w:pPr>
  </w:style>
  <w:style w:type="character" w:customStyle="1" w:styleId="a7">
    <w:name w:val="Основной текст Знак"/>
    <w:link w:val="a6"/>
    <w:uiPriority w:val="99"/>
    <w:semiHidden/>
    <w:rsid w:val="000E42FC"/>
    <w:rPr>
      <w:sz w:val="20"/>
      <w:szCs w:val="20"/>
    </w:rPr>
  </w:style>
  <w:style w:type="paragraph" w:styleId="a">
    <w:name w:val="caption"/>
    <w:basedOn w:val="a0"/>
    <w:next w:val="a0"/>
    <w:uiPriority w:val="99"/>
    <w:qFormat/>
    <w:rsid w:val="00CE5A2A"/>
    <w:pPr>
      <w:numPr>
        <w:numId w:val="1"/>
      </w:numPr>
      <w:tabs>
        <w:tab w:val="num" w:pos="862"/>
      </w:tabs>
      <w:ind w:left="862"/>
    </w:pPr>
    <w:rPr>
      <w:rFonts w:ascii="Baltica" w:hAnsi="Baltica" w:cs="Baltica"/>
      <w:b/>
      <w:bCs/>
      <w:sz w:val="24"/>
      <w:szCs w:val="24"/>
      <w:u w:val="single"/>
    </w:rPr>
  </w:style>
  <w:style w:type="paragraph" w:customStyle="1" w:styleId="ConsPlusNormal">
    <w:name w:val="ConsPlusNormal"/>
    <w:uiPriority w:val="99"/>
    <w:rsid w:val="008B4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4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0"/>
    <w:uiPriority w:val="99"/>
    <w:qFormat/>
    <w:rsid w:val="00630B76"/>
    <w:pPr>
      <w:widowControl w:val="0"/>
      <w:autoSpaceDE w:val="0"/>
      <w:autoSpaceDN w:val="0"/>
      <w:ind w:left="1258" w:hanging="361"/>
      <w:jc w:val="both"/>
    </w:pPr>
    <w:rPr>
      <w:sz w:val="22"/>
      <w:szCs w:val="22"/>
      <w:lang w:eastAsia="en-US"/>
    </w:rPr>
  </w:style>
  <w:style w:type="table" w:styleId="a9">
    <w:name w:val="Table Grid"/>
    <w:basedOn w:val="a2"/>
    <w:uiPriority w:val="99"/>
    <w:rsid w:val="0063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20</cp:revision>
  <dcterms:created xsi:type="dcterms:W3CDTF">2022-12-11T10:22:00Z</dcterms:created>
  <dcterms:modified xsi:type="dcterms:W3CDTF">2023-11-07T11:14:00Z</dcterms:modified>
</cp:coreProperties>
</file>