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64" w:rsidRPr="008D0FD3" w:rsidRDefault="00A67764" w:rsidP="00CE5A2A">
      <w:pPr>
        <w:jc w:val="both"/>
        <w:rPr>
          <w:sz w:val="24"/>
          <w:szCs w:val="24"/>
        </w:rPr>
      </w:pPr>
    </w:p>
    <w:p w:rsidR="00A67764" w:rsidRPr="00FF34DA" w:rsidRDefault="00A67764" w:rsidP="00FF34DA">
      <w:pPr>
        <w:jc w:val="center"/>
        <w:rPr>
          <w:b/>
          <w:bCs/>
          <w:sz w:val="28"/>
          <w:szCs w:val="28"/>
        </w:rPr>
      </w:pPr>
      <w:r w:rsidRPr="00FF34DA">
        <w:rPr>
          <w:b/>
          <w:bCs/>
          <w:sz w:val="28"/>
          <w:szCs w:val="28"/>
        </w:rPr>
        <w:t xml:space="preserve">Материально-техническая база </w:t>
      </w:r>
      <w:r w:rsidR="003F7C44">
        <w:rPr>
          <w:b/>
          <w:bCs/>
          <w:sz w:val="28"/>
          <w:szCs w:val="28"/>
        </w:rPr>
        <w:t xml:space="preserve">филиала </w:t>
      </w:r>
      <w:r w:rsidRPr="00FF34DA">
        <w:rPr>
          <w:b/>
          <w:bCs/>
          <w:sz w:val="28"/>
          <w:szCs w:val="28"/>
        </w:rPr>
        <w:t>МБОУ СОШ № 2</w:t>
      </w:r>
      <w:r w:rsidR="003F7C44">
        <w:rPr>
          <w:b/>
          <w:bCs/>
          <w:sz w:val="28"/>
          <w:szCs w:val="28"/>
        </w:rPr>
        <w:t xml:space="preserve"> в с.Новодубровка</w:t>
      </w:r>
      <w:bookmarkStart w:id="0" w:name="_GoBack"/>
      <w:bookmarkEnd w:id="0"/>
    </w:p>
    <w:p w:rsidR="00A67764" w:rsidRPr="00757018" w:rsidRDefault="00A67764" w:rsidP="00CE5A2A">
      <w:pPr>
        <w:jc w:val="both"/>
        <w:rPr>
          <w:sz w:val="24"/>
          <w:szCs w:val="24"/>
        </w:rPr>
      </w:pPr>
      <w:r w:rsidRPr="00757018">
        <w:rPr>
          <w:sz w:val="24"/>
          <w:szCs w:val="24"/>
        </w:rPr>
        <w:tab/>
      </w:r>
    </w:p>
    <w:p w:rsidR="00A67764" w:rsidRDefault="00A67764" w:rsidP="00D35977">
      <w:pPr>
        <w:pStyle w:val="a"/>
        <w:numPr>
          <w:ilvl w:val="0"/>
          <w:numId w:val="2"/>
        </w:numPr>
        <w:tabs>
          <w:tab w:val="clear" w:pos="862"/>
        </w:tabs>
        <w:ind w:right="-241"/>
        <w:rPr>
          <w:rFonts w:ascii="Times New Roman" w:hAnsi="Times New Roman" w:cs="Times New Roman"/>
          <w:u w:val="none"/>
        </w:rPr>
      </w:pPr>
      <w:r w:rsidRPr="00757018">
        <w:rPr>
          <w:rFonts w:ascii="Times New Roman" w:hAnsi="Times New Roman" w:cs="Times New Roman"/>
          <w:u w:val="none"/>
        </w:rPr>
        <w:t>Характеристика зданий</w:t>
      </w:r>
    </w:p>
    <w:p w:rsidR="00A67764" w:rsidRPr="00D35977" w:rsidRDefault="00A67764" w:rsidP="00D35977"/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1100"/>
        <w:gridCol w:w="953"/>
        <w:gridCol w:w="992"/>
        <w:gridCol w:w="851"/>
        <w:gridCol w:w="1275"/>
        <w:gridCol w:w="993"/>
        <w:gridCol w:w="1275"/>
      </w:tblGrid>
      <w:tr w:rsidR="00A67764" w:rsidRPr="00757018">
        <w:tc>
          <w:tcPr>
            <w:tcW w:w="2308" w:type="dxa"/>
          </w:tcPr>
          <w:p w:rsidR="00A67764" w:rsidRPr="00757018" w:rsidRDefault="00A67764" w:rsidP="00CE5A2A">
            <w:pPr>
              <w:ind w:right="-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Тип строения  (типовое, нетиповое, приспособленное)</w:t>
            </w:r>
          </w:p>
        </w:tc>
        <w:tc>
          <w:tcPr>
            <w:tcW w:w="1100" w:type="dxa"/>
          </w:tcPr>
          <w:p w:rsidR="00A67764" w:rsidRPr="00757018" w:rsidRDefault="00A67764" w:rsidP="00CE5A2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Общая площадь</w:t>
            </w:r>
          </w:p>
        </w:tc>
        <w:tc>
          <w:tcPr>
            <w:tcW w:w="953" w:type="dxa"/>
          </w:tcPr>
          <w:p w:rsidR="00A67764" w:rsidRPr="00757018" w:rsidRDefault="00A67764" w:rsidP="00CE5A2A">
            <w:pPr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Форма</w:t>
            </w:r>
          </w:p>
          <w:p w:rsidR="00A67764" w:rsidRPr="00757018" w:rsidRDefault="00A67764" w:rsidP="00CE5A2A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владения</w:t>
            </w:r>
          </w:p>
        </w:tc>
        <w:tc>
          <w:tcPr>
            <w:tcW w:w="992" w:type="dxa"/>
          </w:tcPr>
          <w:p w:rsidR="00A67764" w:rsidRPr="00757018" w:rsidRDefault="00A67764" w:rsidP="00CE5A2A">
            <w:pPr>
              <w:ind w:right="-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Собственник</w:t>
            </w:r>
          </w:p>
        </w:tc>
        <w:tc>
          <w:tcPr>
            <w:tcW w:w="851" w:type="dxa"/>
          </w:tcPr>
          <w:p w:rsidR="00A67764" w:rsidRPr="00757018" w:rsidRDefault="00A67764" w:rsidP="00CE5A2A">
            <w:pPr>
              <w:ind w:right="-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Год по-</w:t>
            </w:r>
          </w:p>
          <w:p w:rsidR="00A67764" w:rsidRPr="00757018" w:rsidRDefault="00A67764" w:rsidP="00CE5A2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57018">
              <w:rPr>
                <w:sz w:val="24"/>
                <w:szCs w:val="24"/>
              </w:rPr>
              <w:t>трой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757018">
              <w:rPr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275" w:type="dxa"/>
          </w:tcPr>
          <w:p w:rsidR="00A67764" w:rsidRPr="00757018" w:rsidRDefault="00A67764" w:rsidP="00CE5A2A">
            <w:pPr>
              <w:ind w:right="-35" w:hanging="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 xml:space="preserve">Год </w:t>
            </w:r>
            <w:proofErr w:type="spellStart"/>
            <w:r>
              <w:rPr>
                <w:sz w:val="24"/>
                <w:szCs w:val="24"/>
              </w:rPr>
              <w:t>последн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67764" w:rsidRDefault="00A67764" w:rsidP="00CE5A2A">
            <w:pPr>
              <w:ind w:right="-35" w:hanging="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капит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67764" w:rsidRPr="00757018" w:rsidRDefault="00A67764" w:rsidP="00CE5A2A">
            <w:pPr>
              <w:ind w:right="-35" w:hanging="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ремонта</w:t>
            </w:r>
          </w:p>
        </w:tc>
        <w:tc>
          <w:tcPr>
            <w:tcW w:w="993" w:type="dxa"/>
          </w:tcPr>
          <w:p w:rsidR="00A67764" w:rsidRPr="00757018" w:rsidRDefault="00A67764" w:rsidP="00CE5A2A">
            <w:pPr>
              <w:ind w:right="-108" w:hanging="108"/>
              <w:jc w:val="center"/>
              <w:rPr>
                <w:sz w:val="24"/>
                <w:szCs w:val="24"/>
              </w:rPr>
            </w:pPr>
            <w:proofErr w:type="gramStart"/>
            <w:r w:rsidRPr="00757018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757018">
              <w:rPr>
                <w:sz w:val="24"/>
                <w:szCs w:val="24"/>
              </w:rPr>
              <w:t>ная</w:t>
            </w:r>
            <w:proofErr w:type="spellEnd"/>
            <w:proofErr w:type="gramEnd"/>
          </w:p>
          <w:p w:rsidR="00A67764" w:rsidRPr="00757018" w:rsidRDefault="00A67764" w:rsidP="00CE5A2A">
            <w:pPr>
              <w:ind w:right="-108" w:hanging="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Pr="00757018">
              <w:rPr>
                <w:sz w:val="24"/>
                <w:szCs w:val="24"/>
              </w:rPr>
              <w:t>ощ</w:t>
            </w:r>
            <w:r>
              <w:rPr>
                <w:sz w:val="24"/>
                <w:szCs w:val="24"/>
              </w:rPr>
              <w:t>-</w:t>
            </w:r>
            <w:r w:rsidRPr="00757018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275" w:type="dxa"/>
          </w:tcPr>
          <w:p w:rsidR="00A67764" w:rsidRPr="00757018" w:rsidRDefault="00A67764" w:rsidP="00CE5A2A">
            <w:pPr>
              <w:ind w:right="-35" w:hanging="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57018">
              <w:rPr>
                <w:sz w:val="24"/>
                <w:szCs w:val="24"/>
              </w:rPr>
              <w:t>Фактичес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757018">
              <w:rPr>
                <w:sz w:val="24"/>
                <w:szCs w:val="24"/>
              </w:rPr>
              <w:t>кая</w:t>
            </w:r>
            <w:proofErr w:type="gramEnd"/>
          </w:p>
          <w:p w:rsidR="00A67764" w:rsidRPr="00757018" w:rsidRDefault="00A67764" w:rsidP="00CE5A2A">
            <w:pPr>
              <w:ind w:right="-35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57018">
              <w:rPr>
                <w:sz w:val="24"/>
                <w:szCs w:val="24"/>
              </w:rPr>
              <w:t>ощность</w:t>
            </w:r>
          </w:p>
        </w:tc>
      </w:tr>
      <w:tr w:rsidR="00A67764" w:rsidRPr="00757018">
        <w:trPr>
          <w:trHeight w:val="70"/>
        </w:trPr>
        <w:tc>
          <w:tcPr>
            <w:tcW w:w="2308" w:type="dxa"/>
          </w:tcPr>
          <w:p w:rsidR="00A67764" w:rsidRPr="00757018" w:rsidRDefault="00A67764" w:rsidP="00CE5A2A">
            <w:pPr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Типовое</w:t>
            </w:r>
          </w:p>
        </w:tc>
        <w:tc>
          <w:tcPr>
            <w:tcW w:w="1100" w:type="dxa"/>
          </w:tcPr>
          <w:p w:rsidR="00A67764" w:rsidRPr="00757018" w:rsidRDefault="00A67764" w:rsidP="00CE5A2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1077,6</w:t>
            </w:r>
            <w:r w:rsidRPr="00757018">
              <w:rPr>
                <w:sz w:val="24"/>
                <w:szCs w:val="24"/>
              </w:rPr>
              <w:t>м</w:t>
            </w:r>
            <w:r w:rsidRPr="00757018">
              <w:rPr>
                <w:b/>
                <w:bCs/>
                <w:sz w:val="24"/>
                <w:szCs w:val="24"/>
              </w:rPr>
              <w:t>²</w:t>
            </w:r>
          </w:p>
        </w:tc>
        <w:tc>
          <w:tcPr>
            <w:tcW w:w="953" w:type="dxa"/>
          </w:tcPr>
          <w:p w:rsidR="00A67764" w:rsidRPr="00757018" w:rsidRDefault="00A67764" w:rsidP="00CE5A2A">
            <w:pPr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992" w:type="dxa"/>
          </w:tcPr>
          <w:p w:rsidR="00A67764" w:rsidRPr="00757018" w:rsidRDefault="00A67764" w:rsidP="00CE5A2A">
            <w:pPr>
              <w:rPr>
                <w:sz w:val="24"/>
                <w:szCs w:val="24"/>
              </w:rPr>
            </w:pPr>
            <w:proofErr w:type="spellStart"/>
            <w:r w:rsidRPr="00757018">
              <w:rPr>
                <w:sz w:val="24"/>
                <w:szCs w:val="24"/>
              </w:rPr>
              <w:t>Муни-ципаль-ная</w:t>
            </w:r>
            <w:proofErr w:type="spellEnd"/>
          </w:p>
        </w:tc>
        <w:tc>
          <w:tcPr>
            <w:tcW w:w="851" w:type="dxa"/>
          </w:tcPr>
          <w:p w:rsidR="00A67764" w:rsidRPr="00757018" w:rsidRDefault="00A67764" w:rsidP="00430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1275" w:type="dxa"/>
          </w:tcPr>
          <w:p w:rsidR="00A67764" w:rsidRPr="00757018" w:rsidRDefault="00A67764" w:rsidP="00C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67764" w:rsidRPr="00757018" w:rsidRDefault="00A67764" w:rsidP="00C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1275" w:type="dxa"/>
          </w:tcPr>
          <w:p w:rsidR="00A67764" w:rsidRPr="00757018" w:rsidRDefault="00A67764" w:rsidP="00C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A67764" w:rsidRDefault="00A67764" w:rsidP="00CE5A2A">
      <w:pPr>
        <w:pStyle w:val="a"/>
        <w:numPr>
          <w:ilvl w:val="0"/>
          <w:numId w:val="0"/>
        </w:numPr>
        <w:ind w:right="-241"/>
        <w:rPr>
          <w:rFonts w:ascii="Times New Roman" w:hAnsi="Times New Roman" w:cs="Times New Roman"/>
          <w:u w:val="none"/>
        </w:rPr>
      </w:pPr>
    </w:p>
    <w:p w:rsidR="00A67764" w:rsidRPr="00512B28" w:rsidRDefault="00A67764" w:rsidP="00CE5A2A"/>
    <w:p w:rsidR="00A67764" w:rsidRDefault="00A67764" w:rsidP="00CE5A2A">
      <w:pPr>
        <w:pStyle w:val="a"/>
        <w:numPr>
          <w:ilvl w:val="0"/>
          <w:numId w:val="0"/>
        </w:numPr>
        <w:ind w:right="-241"/>
        <w:rPr>
          <w:rFonts w:ascii="Times New Roman" w:hAnsi="Times New Roman" w:cs="Times New Roman"/>
          <w:u w:val="none"/>
        </w:rPr>
      </w:pPr>
      <w:r w:rsidRPr="00757018">
        <w:rPr>
          <w:rFonts w:ascii="Times New Roman" w:hAnsi="Times New Roman" w:cs="Times New Roman"/>
          <w:u w:val="none"/>
        </w:rPr>
        <w:t>2. Обеспеченность учебными площадями</w:t>
      </w:r>
    </w:p>
    <w:p w:rsidR="00A67764" w:rsidRPr="008D0FD3" w:rsidRDefault="00A67764" w:rsidP="00CE5A2A"/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852"/>
        <w:gridCol w:w="1129"/>
        <w:gridCol w:w="1134"/>
        <w:gridCol w:w="709"/>
        <w:gridCol w:w="1512"/>
        <w:gridCol w:w="1132"/>
        <w:gridCol w:w="709"/>
        <w:gridCol w:w="709"/>
        <w:gridCol w:w="1235"/>
      </w:tblGrid>
      <w:tr w:rsidR="00A67764" w:rsidRPr="00757018">
        <w:tc>
          <w:tcPr>
            <w:tcW w:w="707" w:type="dxa"/>
          </w:tcPr>
          <w:p w:rsidR="00A67764" w:rsidRDefault="00A67764" w:rsidP="00CE5A2A">
            <w:pPr>
              <w:ind w:right="-105" w:hanging="110"/>
              <w:jc w:val="center"/>
              <w:rPr>
                <w:sz w:val="24"/>
                <w:szCs w:val="24"/>
              </w:rPr>
            </w:pPr>
            <w:proofErr w:type="spellStart"/>
            <w:r w:rsidRPr="00757018">
              <w:rPr>
                <w:sz w:val="24"/>
                <w:szCs w:val="24"/>
              </w:rPr>
              <w:t>Каби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67764" w:rsidRPr="00757018" w:rsidRDefault="00A67764" w:rsidP="00CE5A2A">
            <w:pPr>
              <w:ind w:right="-105" w:hanging="110"/>
              <w:jc w:val="center"/>
              <w:rPr>
                <w:sz w:val="24"/>
                <w:szCs w:val="24"/>
              </w:rPr>
            </w:pPr>
            <w:proofErr w:type="spellStart"/>
            <w:r w:rsidRPr="00757018">
              <w:rPr>
                <w:sz w:val="24"/>
                <w:szCs w:val="24"/>
              </w:rPr>
              <w:t>неты</w:t>
            </w:r>
            <w:proofErr w:type="spellEnd"/>
          </w:p>
        </w:tc>
        <w:tc>
          <w:tcPr>
            <w:tcW w:w="852" w:type="dxa"/>
          </w:tcPr>
          <w:p w:rsidR="00A67764" w:rsidRPr="00757018" w:rsidRDefault="00A67764" w:rsidP="00CE5A2A">
            <w:pPr>
              <w:ind w:right="-10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Лабора</w:t>
            </w:r>
            <w:proofErr w:type="spellEnd"/>
          </w:p>
          <w:p w:rsidR="00A67764" w:rsidRPr="004301BC" w:rsidRDefault="00A67764" w:rsidP="00CE5A2A">
            <w:pPr>
              <w:ind w:right="-103" w:hanging="111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тории</w:t>
            </w:r>
            <w:r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лаборантские)</w:t>
            </w:r>
          </w:p>
        </w:tc>
        <w:tc>
          <w:tcPr>
            <w:tcW w:w="1129" w:type="dxa"/>
          </w:tcPr>
          <w:p w:rsidR="00A67764" w:rsidRPr="00757018" w:rsidRDefault="00A67764" w:rsidP="00CE5A2A">
            <w:pPr>
              <w:ind w:left="-113" w:right="-102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Спортивные</w:t>
            </w:r>
          </w:p>
          <w:p w:rsidR="00A67764" w:rsidRPr="00757018" w:rsidRDefault="00A67764" w:rsidP="00CE5A2A">
            <w:pPr>
              <w:ind w:left="-113" w:right="-102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залы</w:t>
            </w:r>
          </w:p>
        </w:tc>
        <w:tc>
          <w:tcPr>
            <w:tcW w:w="1134" w:type="dxa"/>
          </w:tcPr>
          <w:p w:rsidR="00A67764" w:rsidRPr="00757018" w:rsidRDefault="00A67764" w:rsidP="00CE5A2A">
            <w:pPr>
              <w:ind w:right="-107" w:hanging="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Спортивные</w:t>
            </w:r>
          </w:p>
          <w:p w:rsidR="00A67764" w:rsidRPr="00757018" w:rsidRDefault="00A67764" w:rsidP="00CE5A2A">
            <w:pPr>
              <w:ind w:right="-107" w:hanging="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площадки</w:t>
            </w:r>
          </w:p>
        </w:tc>
        <w:tc>
          <w:tcPr>
            <w:tcW w:w="709" w:type="dxa"/>
          </w:tcPr>
          <w:p w:rsidR="00A67764" w:rsidRPr="00757018" w:rsidRDefault="00A67764" w:rsidP="00CE5A2A">
            <w:pPr>
              <w:ind w:right="-107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Мед. кабинет</w:t>
            </w:r>
          </w:p>
        </w:tc>
        <w:tc>
          <w:tcPr>
            <w:tcW w:w="1512" w:type="dxa"/>
          </w:tcPr>
          <w:p w:rsidR="00A67764" w:rsidRPr="00757018" w:rsidRDefault="00A67764" w:rsidP="00CE5A2A">
            <w:pPr>
              <w:ind w:right="-106" w:hanging="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Столовая и</w:t>
            </w:r>
          </w:p>
          <w:p w:rsidR="00A67764" w:rsidRPr="00757018" w:rsidRDefault="00A67764" w:rsidP="00CE5A2A">
            <w:pPr>
              <w:ind w:right="-106" w:hanging="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число посадочных мест</w:t>
            </w:r>
          </w:p>
        </w:tc>
        <w:tc>
          <w:tcPr>
            <w:tcW w:w="1132" w:type="dxa"/>
          </w:tcPr>
          <w:p w:rsidR="00A67764" w:rsidRPr="00757018" w:rsidRDefault="00A67764" w:rsidP="00CE5A2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57018">
              <w:rPr>
                <w:sz w:val="24"/>
                <w:szCs w:val="24"/>
              </w:rPr>
              <w:t>Акто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757018">
              <w:rPr>
                <w:sz w:val="24"/>
                <w:szCs w:val="24"/>
              </w:rPr>
              <w:t>вый</w:t>
            </w:r>
            <w:proofErr w:type="gramEnd"/>
          </w:p>
          <w:p w:rsidR="00A67764" w:rsidRPr="00757018" w:rsidRDefault="00A67764" w:rsidP="00CE5A2A">
            <w:pPr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зал</w:t>
            </w:r>
          </w:p>
        </w:tc>
        <w:tc>
          <w:tcPr>
            <w:tcW w:w="709" w:type="dxa"/>
          </w:tcPr>
          <w:p w:rsidR="00A67764" w:rsidRPr="00757018" w:rsidRDefault="00A67764" w:rsidP="00CE5A2A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</w:t>
            </w:r>
          </w:p>
        </w:tc>
        <w:tc>
          <w:tcPr>
            <w:tcW w:w="709" w:type="dxa"/>
          </w:tcPr>
          <w:p w:rsidR="00A67764" w:rsidRPr="00757018" w:rsidRDefault="00A67764" w:rsidP="00CE5A2A">
            <w:pPr>
              <w:ind w:right="-108" w:hanging="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Разде</w:t>
            </w:r>
            <w:proofErr w:type="spellEnd"/>
            <w:r>
              <w:rPr>
                <w:sz w:val="24"/>
                <w:szCs w:val="24"/>
              </w:rPr>
              <w:t>-валки</w:t>
            </w:r>
          </w:p>
        </w:tc>
        <w:tc>
          <w:tcPr>
            <w:tcW w:w="1235" w:type="dxa"/>
          </w:tcPr>
          <w:p w:rsidR="00A67764" w:rsidRPr="00757018" w:rsidRDefault="00A67764" w:rsidP="00CE5A2A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</w:t>
            </w:r>
          </w:p>
        </w:tc>
      </w:tr>
      <w:tr w:rsidR="00A67764" w:rsidRPr="00757018">
        <w:tc>
          <w:tcPr>
            <w:tcW w:w="707" w:type="dxa"/>
          </w:tcPr>
          <w:p w:rsidR="00A67764" w:rsidRPr="00757018" w:rsidRDefault="00A67764" w:rsidP="00A8149F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A67764" w:rsidRPr="00757018" w:rsidRDefault="00A67764" w:rsidP="00C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A67764" w:rsidRPr="004301BC" w:rsidRDefault="00A67764" w:rsidP="00CE5A2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67764" w:rsidRPr="004301BC" w:rsidRDefault="00A67764" w:rsidP="00CE5A2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67764" w:rsidRPr="00757018" w:rsidRDefault="00A67764" w:rsidP="00C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A67764" w:rsidRPr="00757018" w:rsidRDefault="00A67764" w:rsidP="00C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1/26</w:t>
            </w:r>
          </w:p>
        </w:tc>
        <w:tc>
          <w:tcPr>
            <w:tcW w:w="1132" w:type="dxa"/>
          </w:tcPr>
          <w:p w:rsidR="00A67764" w:rsidRPr="00757018" w:rsidRDefault="00A67764" w:rsidP="00C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67764" w:rsidRPr="00757018" w:rsidRDefault="00A67764" w:rsidP="00C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67764" w:rsidRPr="004301BC" w:rsidRDefault="00A67764" w:rsidP="00CE5A2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35" w:type="dxa"/>
          </w:tcPr>
          <w:p w:rsidR="00A67764" w:rsidRPr="00757018" w:rsidRDefault="00A67764" w:rsidP="00C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67764" w:rsidRDefault="00A67764" w:rsidP="00CE5A2A">
      <w:pPr>
        <w:pStyle w:val="a"/>
        <w:numPr>
          <w:ilvl w:val="0"/>
          <w:numId w:val="0"/>
        </w:numPr>
        <w:ind w:right="-241"/>
        <w:rPr>
          <w:rFonts w:ascii="Times New Roman" w:hAnsi="Times New Roman" w:cs="Times New Roman"/>
          <w:u w:val="none"/>
        </w:rPr>
      </w:pPr>
    </w:p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>
      <w:pPr>
        <w:sectPr w:rsidR="00A67764" w:rsidSect="00D35977">
          <w:pgSz w:w="11906" w:h="16838"/>
          <w:pgMar w:top="737" w:right="851" w:bottom="794" w:left="1701" w:header="709" w:footer="709" w:gutter="0"/>
          <w:cols w:space="708"/>
          <w:docGrid w:linePitch="360"/>
        </w:sectPr>
      </w:pPr>
    </w:p>
    <w:p w:rsidR="00A67764" w:rsidRPr="008B42CE" w:rsidRDefault="00A67764" w:rsidP="008B42CE"/>
    <w:p w:rsidR="00A67764" w:rsidRDefault="00A67764" w:rsidP="008B42C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014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образовательной деятельности оснащенными зданиями, строениями, сооружениями, </w:t>
      </w:r>
    </w:p>
    <w:p w:rsidR="00A67764" w:rsidRPr="00F55F9D" w:rsidRDefault="00A67764" w:rsidP="008B42CE">
      <w:pPr>
        <w:pStyle w:val="ConsPlusNonformat"/>
        <w:widowControl/>
        <w:jc w:val="center"/>
        <w:rPr>
          <w:b/>
          <w:bCs/>
          <w:sz w:val="28"/>
          <w:szCs w:val="28"/>
        </w:rPr>
      </w:pPr>
      <w:r w:rsidRPr="00764014">
        <w:rPr>
          <w:rFonts w:ascii="Times New Roman" w:hAnsi="Times New Roman" w:cs="Times New Roman"/>
          <w:b/>
          <w:bCs/>
          <w:sz w:val="28"/>
          <w:szCs w:val="28"/>
        </w:rPr>
        <w:t>помещениями и территориями</w:t>
      </w:r>
    </w:p>
    <w:p w:rsidR="00A67764" w:rsidRPr="00F55F9D" w:rsidRDefault="00A67764" w:rsidP="008B42CE">
      <w:pPr>
        <w:pStyle w:val="ConsPlusNormal"/>
        <w:widowControl/>
        <w:ind w:firstLine="0"/>
        <w:jc w:val="both"/>
        <w:rPr>
          <w:sz w:val="28"/>
          <w:szCs w:val="28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25"/>
        <w:gridCol w:w="4095"/>
        <w:gridCol w:w="1800"/>
        <w:gridCol w:w="1980"/>
        <w:gridCol w:w="1980"/>
        <w:gridCol w:w="2160"/>
      </w:tblGrid>
      <w:tr w:rsidR="00A67764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>адрес зданий,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строений,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сооружений,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помещений,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>территорий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назначение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строений,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сооружений,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помещений,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(учебные, учебно-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вспом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огательные,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подсобные,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ативные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др.) с указанием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площади (кв. м)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Форма владения,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пользования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>(собственность,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оперативное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управление,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аренда,  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безвозмездное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пользование и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>др.)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организации-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собственника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>(арендодателя,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ссудодателя и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>др.)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сроки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правоустанав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ливающих</w:t>
            </w:r>
            <w:proofErr w:type="spellEnd"/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 заключений,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выданных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органами,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осуществляющими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государственный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санитарно-  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>эпидемиологи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 xml:space="preserve">надзор,   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государственный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>пожарный надзор</w:t>
            </w:r>
          </w:p>
        </w:tc>
      </w:tr>
      <w:tr w:rsidR="00A677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677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412523, Саратовская область, Петровский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Новодубровка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Молодежная, д.23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школы – 1077,6 м²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64">
        <w:trPr>
          <w:cantSplit/>
          <w:trHeight w:val="10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764" w:rsidRPr="00AB5F60" w:rsidRDefault="00A67764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Кабинет математики</w:t>
            </w:r>
            <w:r>
              <w:rPr>
                <w:sz w:val="24"/>
                <w:szCs w:val="24"/>
              </w:rPr>
              <w:t xml:space="preserve"> – 1 (34,2м²)</w:t>
            </w:r>
          </w:p>
          <w:p w:rsidR="00A67764" w:rsidRPr="00AB5F60" w:rsidRDefault="00A67764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Кабинет начальных классов</w:t>
            </w:r>
            <w:r>
              <w:rPr>
                <w:sz w:val="24"/>
                <w:szCs w:val="24"/>
              </w:rPr>
              <w:t xml:space="preserve"> – </w:t>
            </w:r>
            <w:proofErr w:type="gramStart"/>
            <w:r>
              <w:rPr>
                <w:sz w:val="24"/>
                <w:szCs w:val="24"/>
              </w:rPr>
              <w:t>1( 34</w:t>
            </w:r>
            <w:proofErr w:type="gramEnd"/>
            <w:r>
              <w:rPr>
                <w:sz w:val="24"/>
                <w:szCs w:val="24"/>
              </w:rPr>
              <w:t>,3 м ²)</w:t>
            </w:r>
          </w:p>
          <w:p w:rsidR="00A67764" w:rsidRPr="00AB5F60" w:rsidRDefault="00A67764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Кабинет православия</w:t>
            </w:r>
            <w:r>
              <w:rPr>
                <w:sz w:val="24"/>
                <w:szCs w:val="24"/>
              </w:rPr>
              <w:t xml:space="preserve"> 1 (33,8м²)</w:t>
            </w:r>
          </w:p>
          <w:p w:rsidR="00A67764" w:rsidRPr="00AB5F60" w:rsidRDefault="00A67764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Кабинет географии</w:t>
            </w:r>
            <w:r>
              <w:rPr>
                <w:sz w:val="24"/>
                <w:szCs w:val="24"/>
              </w:rPr>
              <w:t xml:space="preserve"> – 1 (33,6м²)</w:t>
            </w:r>
          </w:p>
          <w:p w:rsidR="00A67764" w:rsidRPr="00AB5F60" w:rsidRDefault="00A67764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Кабинет физики</w:t>
            </w:r>
            <w:r>
              <w:rPr>
                <w:sz w:val="24"/>
                <w:szCs w:val="24"/>
              </w:rPr>
              <w:t xml:space="preserve"> -1 (22,1м²)</w:t>
            </w:r>
          </w:p>
          <w:p w:rsidR="00A67764" w:rsidRPr="00AB5F60" w:rsidRDefault="00A67764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Лаборатория физики</w:t>
            </w:r>
            <w:r>
              <w:rPr>
                <w:sz w:val="24"/>
                <w:szCs w:val="24"/>
              </w:rPr>
              <w:t xml:space="preserve"> -1 (8,2м²)</w:t>
            </w:r>
          </w:p>
          <w:p w:rsidR="00A67764" w:rsidRDefault="00A67764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Кабинет технологического труда</w:t>
            </w:r>
            <w:r>
              <w:rPr>
                <w:sz w:val="24"/>
                <w:szCs w:val="24"/>
              </w:rPr>
              <w:t xml:space="preserve"> (мастерская) – 1 (51,9 м²)</w:t>
            </w:r>
          </w:p>
          <w:p w:rsidR="00A67764" w:rsidRDefault="00A67764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– 1 (16,7 м²)</w:t>
            </w:r>
          </w:p>
          <w:p w:rsidR="00A67764" w:rsidRDefault="00A67764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 xml:space="preserve">Кабинет русского языка и </w:t>
            </w:r>
          </w:p>
          <w:p w:rsidR="00A67764" w:rsidRPr="00AB5F60" w:rsidRDefault="00A67764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AB5F60">
              <w:rPr>
                <w:sz w:val="24"/>
                <w:szCs w:val="24"/>
              </w:rPr>
              <w:t>итературы</w:t>
            </w:r>
            <w:r>
              <w:rPr>
                <w:sz w:val="24"/>
                <w:szCs w:val="24"/>
              </w:rPr>
              <w:t xml:space="preserve"> - 1 (34,5 м²)</w:t>
            </w:r>
          </w:p>
          <w:p w:rsidR="00A67764" w:rsidRPr="00AB5F60" w:rsidRDefault="00A67764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Кабинет информатики</w:t>
            </w:r>
            <w:r>
              <w:rPr>
                <w:sz w:val="24"/>
                <w:szCs w:val="24"/>
              </w:rPr>
              <w:t xml:space="preserve"> -</w:t>
            </w:r>
            <w:proofErr w:type="gramStart"/>
            <w:r>
              <w:rPr>
                <w:sz w:val="24"/>
                <w:szCs w:val="24"/>
              </w:rPr>
              <w:t>1  (</w:t>
            </w:r>
            <w:proofErr w:type="gramEnd"/>
            <w:r>
              <w:rPr>
                <w:sz w:val="24"/>
                <w:szCs w:val="24"/>
              </w:rPr>
              <w:t>16,2м²)</w:t>
            </w:r>
          </w:p>
          <w:p w:rsidR="00A67764" w:rsidRDefault="00A67764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Учительская</w:t>
            </w:r>
            <w:r>
              <w:rPr>
                <w:sz w:val="24"/>
                <w:szCs w:val="24"/>
              </w:rPr>
              <w:t xml:space="preserve"> - 1 (18,0 м²)</w:t>
            </w:r>
          </w:p>
          <w:p w:rsidR="00A67764" w:rsidRDefault="00A67764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подсобное </w:t>
            </w:r>
            <w:proofErr w:type="gramStart"/>
            <w:r>
              <w:rPr>
                <w:sz w:val="24"/>
                <w:szCs w:val="24"/>
              </w:rPr>
              <w:t>помещение  -</w:t>
            </w:r>
            <w:proofErr w:type="gramEnd"/>
            <w:r>
              <w:rPr>
                <w:sz w:val="24"/>
                <w:szCs w:val="24"/>
              </w:rPr>
              <w:t xml:space="preserve"> 1 (12,9м²)</w:t>
            </w:r>
          </w:p>
          <w:p w:rsidR="00A67764" w:rsidRPr="00AB5F60" w:rsidRDefault="00A67764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детских инициатив -1 (33,3м²)- </w:t>
            </w:r>
          </w:p>
          <w:p w:rsidR="00A67764" w:rsidRPr="00AB5F60" w:rsidRDefault="00A67764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Кабинет химии</w:t>
            </w:r>
            <w:r>
              <w:rPr>
                <w:sz w:val="24"/>
                <w:szCs w:val="24"/>
              </w:rPr>
              <w:t xml:space="preserve"> - 1 (34,8м²)</w:t>
            </w:r>
          </w:p>
          <w:p w:rsidR="00A67764" w:rsidRPr="00AB5F60" w:rsidRDefault="00A67764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Лаборатория химии</w:t>
            </w:r>
            <w:r>
              <w:rPr>
                <w:sz w:val="24"/>
                <w:szCs w:val="24"/>
              </w:rPr>
              <w:t xml:space="preserve"> -</w:t>
            </w:r>
            <w:proofErr w:type="gramStart"/>
            <w:r>
              <w:rPr>
                <w:sz w:val="24"/>
                <w:szCs w:val="24"/>
              </w:rPr>
              <w:t>1  (</w:t>
            </w:r>
            <w:proofErr w:type="gramEnd"/>
            <w:r>
              <w:rPr>
                <w:sz w:val="24"/>
                <w:szCs w:val="24"/>
              </w:rPr>
              <w:t>16,3м²)</w:t>
            </w:r>
          </w:p>
          <w:p w:rsidR="00A67764" w:rsidRDefault="00A67764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Медицинский кабинет</w:t>
            </w:r>
            <w:r>
              <w:rPr>
                <w:sz w:val="24"/>
                <w:szCs w:val="24"/>
              </w:rPr>
              <w:t xml:space="preserve"> -1(24,6м²)</w:t>
            </w:r>
          </w:p>
          <w:p w:rsidR="00A67764" w:rsidRDefault="00A67764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врача – 1 (16,8 м²)</w:t>
            </w:r>
          </w:p>
          <w:p w:rsidR="00A67764" w:rsidRPr="00AB5F60" w:rsidRDefault="00A67764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процедурная – 1 (7,8 м²)</w:t>
            </w:r>
          </w:p>
          <w:p w:rsidR="00A67764" w:rsidRPr="00AB5F60" w:rsidRDefault="00A67764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 -1 (148,7 м²)</w:t>
            </w:r>
          </w:p>
          <w:p w:rsidR="00A67764" w:rsidRDefault="00A67764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Спортивная раздевалка</w:t>
            </w:r>
            <w:r>
              <w:rPr>
                <w:sz w:val="24"/>
                <w:szCs w:val="24"/>
              </w:rPr>
              <w:t xml:space="preserve"> – 9,8 м²</w:t>
            </w:r>
          </w:p>
          <w:p w:rsidR="00A67764" w:rsidRDefault="00A67764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раздевалка для мальчиков-</w:t>
            </w:r>
            <w:proofErr w:type="gramStart"/>
            <w:r>
              <w:rPr>
                <w:sz w:val="24"/>
                <w:szCs w:val="24"/>
              </w:rPr>
              <w:t>1  (</w:t>
            </w:r>
            <w:proofErr w:type="gramEnd"/>
            <w:r>
              <w:rPr>
                <w:sz w:val="24"/>
                <w:szCs w:val="24"/>
              </w:rPr>
              <w:t xml:space="preserve">4,8м²) </w:t>
            </w:r>
          </w:p>
          <w:p w:rsidR="00A67764" w:rsidRDefault="00A67764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раздевалка для девочек – 1 (5,0 м²)</w:t>
            </w:r>
          </w:p>
          <w:p w:rsidR="00A67764" w:rsidRDefault="00A67764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Гардероб – 1 (15,5 м²)</w:t>
            </w:r>
          </w:p>
          <w:p w:rsidR="00A67764" w:rsidRDefault="00A67764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комната (для проведения занятий) -1 (33,6 м²)</w:t>
            </w:r>
          </w:p>
          <w:p w:rsidR="00A67764" w:rsidRDefault="00A67764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Спальня -1 (34,1 м²)</w:t>
            </w:r>
          </w:p>
          <w:p w:rsidR="00A67764" w:rsidRPr="00AB5F60" w:rsidRDefault="00A67764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Прачечная – 1 (4,81 м²)</w:t>
            </w:r>
          </w:p>
          <w:p w:rsidR="00A67764" w:rsidRPr="00AB5F60" w:rsidRDefault="00A67764" w:rsidP="008B42CE">
            <w:pPr>
              <w:rPr>
                <w:sz w:val="24"/>
                <w:szCs w:val="24"/>
              </w:rPr>
            </w:pPr>
          </w:p>
          <w:p w:rsidR="00A67764" w:rsidRPr="007F0529" w:rsidRDefault="00A67764" w:rsidP="008B42CE">
            <w:pPr>
              <w:rPr>
                <w:sz w:val="28"/>
                <w:szCs w:val="28"/>
              </w:rPr>
            </w:pPr>
            <w:r w:rsidRPr="00AB5F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Петровского муниципального района Саратовской области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764" w:rsidRDefault="00A67764" w:rsidP="008B42C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 государственной регистрации права 64-АВ 704538 </w:t>
            </w:r>
          </w:p>
          <w:p w:rsidR="00A67764" w:rsidRPr="00F55F9D" w:rsidRDefault="00A67764" w:rsidP="008B42C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08.04 2010 г.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764" w:rsidRDefault="00A67764" w:rsidP="008B42C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о соблюдении на объектах соискателя лицензии требований пожарной безопасности </w:t>
            </w:r>
          </w:p>
          <w:p w:rsidR="00A67764" w:rsidRDefault="00A67764" w:rsidP="008B42C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000012 от 25.10.2010 г.</w:t>
            </w:r>
          </w:p>
          <w:p w:rsidR="00A67764" w:rsidRDefault="00A67764" w:rsidP="008B42CE">
            <w:pPr>
              <w:pStyle w:val="a6"/>
              <w:rPr>
                <w:sz w:val="24"/>
                <w:szCs w:val="24"/>
              </w:rPr>
            </w:pPr>
          </w:p>
          <w:p w:rsidR="00A67764" w:rsidRPr="00F55F9D" w:rsidRDefault="00A67764" w:rsidP="008B42CE">
            <w:pPr>
              <w:pStyle w:val="a6"/>
              <w:rPr>
                <w:sz w:val="24"/>
                <w:szCs w:val="24"/>
              </w:rPr>
            </w:pPr>
          </w:p>
        </w:tc>
      </w:tr>
      <w:tr w:rsidR="00A67764">
        <w:trPr>
          <w:cantSplit/>
          <w:trHeight w:val="1074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7764" w:rsidRDefault="00A67764" w:rsidP="008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7764" w:rsidRDefault="00A67764" w:rsidP="008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7764" w:rsidRPr="00AB5F60" w:rsidRDefault="00A67764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Туалет</w:t>
            </w:r>
            <w:r>
              <w:rPr>
                <w:sz w:val="24"/>
                <w:szCs w:val="24"/>
              </w:rPr>
              <w:t xml:space="preserve"> – 3 </w:t>
            </w:r>
            <w:proofErr w:type="gramStart"/>
            <w:r>
              <w:rPr>
                <w:sz w:val="24"/>
                <w:szCs w:val="24"/>
              </w:rPr>
              <w:t>( 10</w:t>
            </w:r>
            <w:proofErr w:type="gramEnd"/>
            <w:r>
              <w:rPr>
                <w:sz w:val="24"/>
                <w:szCs w:val="24"/>
              </w:rPr>
              <w:t>,1м²; 18,8м²; 3,6 м²)</w:t>
            </w:r>
          </w:p>
          <w:p w:rsidR="00A67764" w:rsidRDefault="00A67764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Столовая</w:t>
            </w:r>
            <w:r>
              <w:rPr>
                <w:sz w:val="24"/>
                <w:szCs w:val="24"/>
              </w:rPr>
              <w:t xml:space="preserve"> (47,4м²):</w:t>
            </w:r>
          </w:p>
          <w:p w:rsidR="00A67764" w:rsidRDefault="00A67764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обеденный зал (18,9 м²);</w:t>
            </w:r>
          </w:p>
          <w:p w:rsidR="00A67764" w:rsidRDefault="00A67764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горячий цех (6,7 м²);</w:t>
            </w:r>
          </w:p>
          <w:p w:rsidR="00A67764" w:rsidRDefault="00A67764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овощной цех (5,9 м²);</w:t>
            </w:r>
          </w:p>
          <w:p w:rsidR="00A67764" w:rsidRDefault="00A67764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раздаточная (8,4 м²);</w:t>
            </w:r>
          </w:p>
          <w:p w:rsidR="00A67764" w:rsidRDefault="00A67764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мойка (7,5 м²);</w:t>
            </w:r>
          </w:p>
          <w:p w:rsidR="00A67764" w:rsidRPr="00AB5F60" w:rsidRDefault="00A67764" w:rsidP="008B42C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7764" w:rsidRDefault="00A67764" w:rsidP="008B42C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7764" w:rsidRDefault="00A67764" w:rsidP="008B42C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67764" w:rsidRDefault="00A67764" w:rsidP="008B42CE">
            <w:pPr>
              <w:pStyle w:val="a6"/>
              <w:rPr>
                <w:sz w:val="24"/>
                <w:szCs w:val="24"/>
              </w:rPr>
            </w:pPr>
          </w:p>
        </w:tc>
      </w:tr>
      <w:tr w:rsidR="00A677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Всего (кв. м):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AE05D4" w:rsidRDefault="00A67764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1077,6</w:t>
            </w:r>
            <w:r w:rsidRPr="00AE05D4">
              <w:rPr>
                <w:sz w:val="24"/>
                <w:szCs w:val="24"/>
              </w:rPr>
              <w:t xml:space="preserve"> м²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a6"/>
              <w:rPr>
                <w:sz w:val="24"/>
                <w:szCs w:val="24"/>
              </w:rPr>
            </w:pPr>
            <w:r w:rsidRPr="00F55F9D">
              <w:rPr>
                <w:sz w:val="24"/>
                <w:szCs w:val="24"/>
              </w:rPr>
              <w:t xml:space="preserve">X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a6"/>
              <w:rPr>
                <w:sz w:val="24"/>
                <w:szCs w:val="24"/>
              </w:rPr>
            </w:pPr>
            <w:r w:rsidRPr="00F55F9D">
              <w:rPr>
                <w:sz w:val="24"/>
                <w:szCs w:val="24"/>
              </w:rPr>
              <w:t xml:space="preserve">X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a6"/>
              <w:rPr>
                <w:sz w:val="24"/>
                <w:szCs w:val="24"/>
              </w:rPr>
            </w:pPr>
            <w:r w:rsidRPr="00F55F9D">
              <w:rPr>
                <w:sz w:val="24"/>
                <w:szCs w:val="24"/>
              </w:rPr>
              <w:t xml:space="preserve">X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764" w:rsidRPr="00F55F9D" w:rsidRDefault="00A67764" w:rsidP="008B42CE">
            <w:pPr>
              <w:pStyle w:val="a6"/>
              <w:rPr>
                <w:sz w:val="24"/>
                <w:szCs w:val="24"/>
              </w:rPr>
            </w:pPr>
            <w:r w:rsidRPr="00F55F9D">
              <w:rPr>
                <w:sz w:val="24"/>
                <w:szCs w:val="24"/>
              </w:rPr>
              <w:t xml:space="preserve">X        </w:t>
            </w:r>
          </w:p>
        </w:tc>
      </w:tr>
    </w:tbl>
    <w:p w:rsidR="00A67764" w:rsidRDefault="00A67764" w:rsidP="00CE5A2A">
      <w:pPr>
        <w:pStyle w:val="a"/>
        <w:numPr>
          <w:ilvl w:val="0"/>
          <w:numId w:val="0"/>
        </w:numPr>
        <w:ind w:right="-241"/>
        <w:rPr>
          <w:rFonts w:ascii="Times New Roman" w:hAnsi="Times New Roman" w:cs="Times New Roman"/>
          <w:u w:val="none"/>
        </w:rPr>
      </w:pPr>
    </w:p>
    <w:p w:rsidR="00A67764" w:rsidRDefault="00A67764" w:rsidP="00CE5A2A">
      <w:pPr>
        <w:pStyle w:val="a"/>
        <w:numPr>
          <w:ilvl w:val="0"/>
          <w:numId w:val="0"/>
        </w:numPr>
        <w:ind w:right="-241"/>
        <w:rPr>
          <w:rFonts w:ascii="Times New Roman" w:hAnsi="Times New Roman" w:cs="Times New Roman"/>
          <w:u w:val="none"/>
        </w:rPr>
      </w:pPr>
    </w:p>
    <w:p w:rsidR="00A67764" w:rsidRDefault="00A67764" w:rsidP="008B42CE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9105"/>
        <w:gridCol w:w="1417"/>
        <w:gridCol w:w="1870"/>
      </w:tblGrid>
      <w:tr w:rsidR="003F7C44" w:rsidRPr="00696BDF" w:rsidTr="003F7C44">
        <w:tc>
          <w:tcPr>
            <w:tcW w:w="0" w:type="auto"/>
            <w:shd w:val="clear" w:color="auto" w:fill="auto"/>
          </w:tcPr>
          <w:p w:rsidR="00A67764" w:rsidRPr="003F7C44" w:rsidRDefault="00A67764" w:rsidP="008B42CE">
            <w:pPr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 xml:space="preserve">учебный  класс, кабинет </w:t>
            </w:r>
          </w:p>
        </w:tc>
        <w:tc>
          <w:tcPr>
            <w:tcW w:w="0" w:type="auto"/>
            <w:shd w:val="clear" w:color="auto" w:fill="auto"/>
          </w:tcPr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0" w:type="auto"/>
            <w:shd w:val="clear" w:color="auto" w:fill="auto"/>
          </w:tcPr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shd w:val="clear" w:color="auto" w:fill="auto"/>
          </w:tcPr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Наличие выхода в Интернет</w:t>
            </w:r>
          </w:p>
        </w:tc>
      </w:tr>
      <w:tr w:rsidR="003F7C44" w:rsidRPr="00696BDF" w:rsidTr="003F7C44">
        <w:tc>
          <w:tcPr>
            <w:tcW w:w="0" w:type="auto"/>
            <w:shd w:val="clear" w:color="auto" w:fill="auto"/>
          </w:tcPr>
          <w:p w:rsidR="00A67764" w:rsidRPr="003F7C44" w:rsidRDefault="00A67764" w:rsidP="008B42CE">
            <w:pPr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0" w:type="auto"/>
            <w:shd w:val="clear" w:color="auto" w:fill="auto"/>
          </w:tcPr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 xml:space="preserve">Компьютер 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Комплект учебных таблиц: Грамматика русского языка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 xml:space="preserve">Комплект учебных таблиц по русскому языку. 5-7 </w:t>
            </w:r>
            <w:proofErr w:type="spellStart"/>
            <w:r w:rsidRPr="003F7C44">
              <w:rPr>
                <w:sz w:val="24"/>
                <w:szCs w:val="24"/>
              </w:rPr>
              <w:t>кл</w:t>
            </w:r>
            <w:proofErr w:type="spellEnd"/>
            <w:r w:rsidRPr="003F7C44">
              <w:rPr>
                <w:sz w:val="24"/>
                <w:szCs w:val="24"/>
              </w:rPr>
              <w:t>.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 xml:space="preserve">Комплект таблиц по литературе, 8 </w:t>
            </w:r>
            <w:proofErr w:type="spellStart"/>
            <w:r w:rsidRPr="003F7C44">
              <w:rPr>
                <w:sz w:val="24"/>
                <w:szCs w:val="24"/>
              </w:rPr>
              <w:t>кл</w:t>
            </w:r>
            <w:proofErr w:type="spellEnd"/>
            <w:r w:rsidRPr="003F7C44">
              <w:rPr>
                <w:sz w:val="24"/>
                <w:szCs w:val="24"/>
              </w:rPr>
              <w:t>.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 xml:space="preserve">Комплект таблиц по литературе, 9 </w:t>
            </w:r>
            <w:proofErr w:type="spellStart"/>
            <w:r w:rsidRPr="003F7C44">
              <w:rPr>
                <w:sz w:val="24"/>
                <w:szCs w:val="24"/>
              </w:rPr>
              <w:t>кл</w:t>
            </w:r>
            <w:proofErr w:type="spellEnd"/>
            <w:r w:rsidRPr="003F7C44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имеется</w:t>
            </w:r>
          </w:p>
        </w:tc>
      </w:tr>
      <w:tr w:rsidR="003F7C44" w:rsidRPr="00696BDF" w:rsidTr="003F7C44">
        <w:tc>
          <w:tcPr>
            <w:tcW w:w="0" w:type="auto"/>
            <w:shd w:val="clear" w:color="auto" w:fill="auto"/>
          </w:tcPr>
          <w:p w:rsidR="00A67764" w:rsidRPr="003F7C44" w:rsidRDefault="00A67764" w:rsidP="008B42CE">
            <w:pPr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0" w:type="auto"/>
            <w:shd w:val="clear" w:color="auto" w:fill="auto"/>
          </w:tcPr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Набор учебных таблиц по математике 1-4;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Набор учебных таблиц по русскому языку 1-4;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Набор учебных таблиц по литературному чтению 1-4;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Набор учебных таблиц по окружающему миру 1-4;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Стандартное оборудование для программ начального 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имеется</w:t>
            </w:r>
          </w:p>
        </w:tc>
      </w:tr>
      <w:tr w:rsidR="003F7C44" w:rsidRPr="00696BDF" w:rsidTr="003F7C44">
        <w:tc>
          <w:tcPr>
            <w:tcW w:w="0" w:type="auto"/>
            <w:shd w:val="clear" w:color="auto" w:fill="auto"/>
          </w:tcPr>
          <w:p w:rsidR="00A67764" w:rsidRPr="003F7C44" w:rsidRDefault="00A67764" w:rsidP="008B42CE">
            <w:pPr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кабинет православной культуры</w:t>
            </w:r>
          </w:p>
        </w:tc>
        <w:tc>
          <w:tcPr>
            <w:tcW w:w="0" w:type="auto"/>
            <w:shd w:val="clear" w:color="auto" w:fill="auto"/>
          </w:tcPr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Комплект учебных пособий по ОПК для начальных классов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Комплект учебных пособий по ОПК для 5-9 классов</w:t>
            </w:r>
          </w:p>
        </w:tc>
        <w:tc>
          <w:tcPr>
            <w:tcW w:w="0" w:type="auto"/>
            <w:shd w:val="clear" w:color="auto" w:fill="auto"/>
          </w:tcPr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Имеется</w:t>
            </w:r>
          </w:p>
        </w:tc>
      </w:tr>
      <w:tr w:rsidR="003F7C44" w:rsidRPr="00696BDF" w:rsidTr="003F7C44">
        <w:tc>
          <w:tcPr>
            <w:tcW w:w="0" w:type="auto"/>
            <w:shd w:val="clear" w:color="auto" w:fill="auto"/>
          </w:tcPr>
          <w:p w:rsidR="00A67764" w:rsidRPr="003F7C44" w:rsidRDefault="00A67764" w:rsidP="008B42CE">
            <w:pPr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кабинет математики</w:t>
            </w:r>
          </w:p>
        </w:tc>
        <w:tc>
          <w:tcPr>
            <w:tcW w:w="0" w:type="auto"/>
            <w:shd w:val="clear" w:color="auto" w:fill="auto"/>
          </w:tcPr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Компьютер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 xml:space="preserve">Набор таблиц по математике 5-6 </w:t>
            </w:r>
            <w:proofErr w:type="spellStart"/>
            <w:r w:rsidRPr="003F7C44">
              <w:rPr>
                <w:sz w:val="24"/>
                <w:szCs w:val="24"/>
              </w:rPr>
              <w:t>кл</w:t>
            </w:r>
            <w:proofErr w:type="spellEnd"/>
            <w:r w:rsidRPr="003F7C44">
              <w:rPr>
                <w:sz w:val="24"/>
                <w:szCs w:val="24"/>
              </w:rPr>
              <w:t>.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Дидактические материалы для 5 класса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Дидактические материалы для 6 класса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набор инструментов по математике</w:t>
            </w:r>
          </w:p>
        </w:tc>
        <w:tc>
          <w:tcPr>
            <w:tcW w:w="0" w:type="auto"/>
            <w:shd w:val="clear" w:color="auto" w:fill="auto"/>
          </w:tcPr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2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3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 xml:space="preserve">Имеется </w:t>
            </w:r>
          </w:p>
        </w:tc>
      </w:tr>
      <w:tr w:rsidR="003F7C44" w:rsidRPr="00696BDF" w:rsidTr="003F7C44">
        <w:tc>
          <w:tcPr>
            <w:tcW w:w="0" w:type="auto"/>
            <w:shd w:val="clear" w:color="auto" w:fill="auto"/>
          </w:tcPr>
          <w:p w:rsidR="00A67764" w:rsidRPr="003F7C44" w:rsidRDefault="00A67764" w:rsidP="008B42CE">
            <w:pPr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кабинет географии</w:t>
            </w:r>
          </w:p>
        </w:tc>
        <w:tc>
          <w:tcPr>
            <w:tcW w:w="0" w:type="auto"/>
            <w:shd w:val="clear" w:color="auto" w:fill="auto"/>
          </w:tcPr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Ноутбук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Глобус ученический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Набор географических карт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Комплект настенных картин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Портреты путешественников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Раздаточный материал горных пород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Раздаточный материал гербария</w:t>
            </w:r>
          </w:p>
        </w:tc>
        <w:tc>
          <w:tcPr>
            <w:tcW w:w="0" w:type="auto"/>
            <w:shd w:val="clear" w:color="auto" w:fill="auto"/>
          </w:tcPr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4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10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 xml:space="preserve">3 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10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Имеется</w:t>
            </w:r>
          </w:p>
        </w:tc>
      </w:tr>
      <w:tr w:rsidR="003F7C44" w:rsidRPr="00696BDF" w:rsidTr="003F7C44">
        <w:tc>
          <w:tcPr>
            <w:tcW w:w="0" w:type="auto"/>
            <w:shd w:val="clear" w:color="auto" w:fill="auto"/>
          </w:tcPr>
          <w:p w:rsidR="00A67764" w:rsidRPr="003F7C44" w:rsidRDefault="00A67764" w:rsidP="008B42CE">
            <w:pPr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 xml:space="preserve">мастерская </w:t>
            </w:r>
          </w:p>
        </w:tc>
        <w:tc>
          <w:tcPr>
            <w:tcW w:w="0" w:type="auto"/>
            <w:shd w:val="clear" w:color="auto" w:fill="auto"/>
          </w:tcPr>
          <w:p w:rsidR="00A67764" w:rsidRPr="003F7C44" w:rsidRDefault="00A67764" w:rsidP="003F7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C44">
              <w:rPr>
                <w:rFonts w:ascii="Times New Roman" w:hAnsi="Times New Roman" w:cs="Times New Roman"/>
                <w:sz w:val="24"/>
                <w:szCs w:val="24"/>
              </w:rPr>
              <w:t>Машина швейная ручная.</w:t>
            </w:r>
          </w:p>
          <w:p w:rsidR="00A67764" w:rsidRPr="003F7C44" w:rsidRDefault="00A67764" w:rsidP="003F7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C44">
              <w:rPr>
                <w:rFonts w:ascii="Times New Roman" w:hAnsi="Times New Roman" w:cs="Times New Roman"/>
                <w:sz w:val="24"/>
                <w:szCs w:val="24"/>
              </w:rPr>
              <w:t xml:space="preserve">Утюг </w:t>
            </w:r>
          </w:p>
          <w:p w:rsidR="00A67764" w:rsidRPr="003F7C44" w:rsidRDefault="00A67764" w:rsidP="003F7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C44">
              <w:rPr>
                <w:rFonts w:ascii="Times New Roman" w:hAnsi="Times New Roman" w:cs="Times New Roman"/>
                <w:sz w:val="24"/>
                <w:szCs w:val="24"/>
              </w:rPr>
              <w:t>Циркуль.</w:t>
            </w:r>
          </w:p>
          <w:p w:rsidR="00A67764" w:rsidRPr="003F7C44" w:rsidRDefault="00A67764" w:rsidP="003F7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C44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 </w:t>
            </w:r>
          </w:p>
          <w:p w:rsidR="00A67764" w:rsidRPr="003F7C44" w:rsidRDefault="00A67764" w:rsidP="003F7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C44"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</w:p>
          <w:p w:rsidR="00A67764" w:rsidRPr="003F7C44" w:rsidRDefault="00A67764" w:rsidP="003F7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C44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“Шерсть” </w:t>
            </w:r>
          </w:p>
          <w:p w:rsidR="00A67764" w:rsidRPr="003F7C44" w:rsidRDefault="00A67764" w:rsidP="003F7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C44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“Хлопок” </w:t>
            </w:r>
          </w:p>
          <w:p w:rsidR="00A67764" w:rsidRPr="003F7C44" w:rsidRDefault="00A67764" w:rsidP="003F7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C44">
              <w:rPr>
                <w:rFonts w:ascii="Times New Roman" w:hAnsi="Times New Roman" w:cs="Times New Roman"/>
                <w:sz w:val="24"/>
                <w:szCs w:val="24"/>
              </w:rPr>
              <w:t>Стол раскроя</w:t>
            </w:r>
          </w:p>
          <w:p w:rsidR="00A67764" w:rsidRPr="003F7C44" w:rsidRDefault="00A67764" w:rsidP="003F7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C44">
              <w:rPr>
                <w:rFonts w:ascii="Times New Roman" w:hAnsi="Times New Roman" w:cs="Times New Roman"/>
                <w:sz w:val="24"/>
                <w:szCs w:val="24"/>
              </w:rPr>
              <w:t xml:space="preserve">Стол утюжильный </w:t>
            </w:r>
          </w:p>
          <w:p w:rsidR="00A67764" w:rsidRPr="003F7C44" w:rsidRDefault="00A67764" w:rsidP="002030B9">
            <w:pPr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 xml:space="preserve">Шпульный колпачок </w:t>
            </w:r>
          </w:p>
          <w:p w:rsidR="00A67764" w:rsidRPr="003F7C44" w:rsidRDefault="00A67764" w:rsidP="003F7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C44">
              <w:rPr>
                <w:rFonts w:ascii="Times New Roman" w:hAnsi="Times New Roman" w:cs="Times New Roman"/>
                <w:sz w:val="24"/>
                <w:szCs w:val="24"/>
              </w:rPr>
              <w:t>Комплект  таблиц</w:t>
            </w:r>
            <w:proofErr w:type="gramEnd"/>
            <w:r w:rsidRPr="003F7C44">
              <w:rPr>
                <w:rFonts w:ascii="Times New Roman" w:hAnsi="Times New Roman" w:cs="Times New Roman"/>
                <w:sz w:val="24"/>
                <w:szCs w:val="24"/>
              </w:rPr>
              <w:t xml:space="preserve"> по кулинарии.</w:t>
            </w:r>
          </w:p>
          <w:p w:rsidR="00A67764" w:rsidRPr="003F7C44" w:rsidRDefault="00A67764" w:rsidP="003F7C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C44">
              <w:rPr>
                <w:rFonts w:ascii="Times New Roman" w:hAnsi="Times New Roman" w:cs="Times New Roman"/>
                <w:sz w:val="24"/>
                <w:szCs w:val="24"/>
              </w:rPr>
              <w:t>Комплект  таблиц</w:t>
            </w:r>
            <w:proofErr w:type="gramEnd"/>
            <w:r w:rsidRPr="003F7C44">
              <w:rPr>
                <w:rFonts w:ascii="Times New Roman" w:hAnsi="Times New Roman" w:cs="Times New Roman"/>
                <w:sz w:val="24"/>
                <w:szCs w:val="24"/>
              </w:rPr>
              <w:t xml:space="preserve"> по  обработке  ткани </w:t>
            </w:r>
          </w:p>
          <w:p w:rsidR="00A67764" w:rsidRPr="003F7C44" w:rsidRDefault="00A67764" w:rsidP="00203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C44">
              <w:rPr>
                <w:rFonts w:ascii="Times New Roman" w:hAnsi="Times New Roman" w:cs="Times New Roman"/>
                <w:sz w:val="24"/>
                <w:szCs w:val="24"/>
              </w:rPr>
              <w:t xml:space="preserve">Аптечка </w:t>
            </w:r>
          </w:p>
          <w:p w:rsidR="00A67764" w:rsidRPr="003F7C44" w:rsidRDefault="00A67764" w:rsidP="00203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C44">
              <w:rPr>
                <w:rFonts w:ascii="Times New Roman" w:hAnsi="Times New Roman" w:cs="Times New Roman"/>
                <w:sz w:val="24"/>
                <w:szCs w:val="24"/>
              </w:rPr>
              <w:t xml:space="preserve">верстаки </w:t>
            </w:r>
          </w:p>
          <w:p w:rsidR="00A67764" w:rsidRPr="003F7C44" w:rsidRDefault="00A67764" w:rsidP="00203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C44">
              <w:rPr>
                <w:rFonts w:ascii="Times New Roman" w:hAnsi="Times New Roman" w:cs="Times New Roman"/>
                <w:sz w:val="24"/>
                <w:szCs w:val="24"/>
              </w:rPr>
              <w:t>тиски</w:t>
            </w:r>
          </w:p>
          <w:p w:rsidR="00A67764" w:rsidRPr="003F7C44" w:rsidRDefault="00A67764" w:rsidP="00203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C44">
              <w:rPr>
                <w:rFonts w:ascii="Times New Roman" w:hAnsi="Times New Roman" w:cs="Times New Roman"/>
                <w:sz w:val="24"/>
                <w:szCs w:val="24"/>
              </w:rPr>
              <w:t xml:space="preserve">деревообрабатывающий станок </w:t>
            </w:r>
          </w:p>
        </w:tc>
        <w:tc>
          <w:tcPr>
            <w:tcW w:w="0" w:type="auto"/>
            <w:shd w:val="clear" w:color="auto" w:fill="auto"/>
          </w:tcPr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4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2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4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2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 xml:space="preserve">Имеется </w:t>
            </w:r>
          </w:p>
        </w:tc>
      </w:tr>
      <w:tr w:rsidR="003F7C44" w:rsidRPr="00696BDF" w:rsidTr="003F7C44">
        <w:tc>
          <w:tcPr>
            <w:tcW w:w="0" w:type="auto"/>
            <w:shd w:val="clear" w:color="auto" w:fill="auto"/>
          </w:tcPr>
          <w:p w:rsidR="00A67764" w:rsidRPr="003F7C44" w:rsidRDefault="00A67764" w:rsidP="008B42CE">
            <w:pPr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 xml:space="preserve">кабинет физики </w:t>
            </w:r>
          </w:p>
        </w:tc>
        <w:tc>
          <w:tcPr>
            <w:tcW w:w="0" w:type="auto"/>
            <w:shd w:val="clear" w:color="auto" w:fill="auto"/>
          </w:tcPr>
          <w:p w:rsidR="00A67764" w:rsidRPr="003F7C44" w:rsidRDefault="00A67764" w:rsidP="003F7C44">
            <w:pPr>
              <w:tabs>
                <w:tab w:val="left" w:pos="270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Стандартное оборудование для программ основного общего образования.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Компьютер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Имеется</w:t>
            </w:r>
          </w:p>
        </w:tc>
      </w:tr>
      <w:tr w:rsidR="003F7C44" w:rsidRPr="00696BDF" w:rsidTr="003F7C44">
        <w:tc>
          <w:tcPr>
            <w:tcW w:w="0" w:type="auto"/>
            <w:shd w:val="clear" w:color="auto" w:fill="auto"/>
          </w:tcPr>
          <w:p w:rsidR="00A67764" w:rsidRPr="003F7C44" w:rsidRDefault="00A67764" w:rsidP="008B42CE">
            <w:pPr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0" w:type="auto"/>
            <w:shd w:val="clear" w:color="auto" w:fill="auto"/>
          </w:tcPr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Интерактивная доска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Компьютер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Мультимедийный проектор</w:t>
            </w:r>
          </w:p>
        </w:tc>
        <w:tc>
          <w:tcPr>
            <w:tcW w:w="0" w:type="auto"/>
            <w:shd w:val="clear" w:color="auto" w:fill="auto"/>
          </w:tcPr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3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Имеется</w:t>
            </w:r>
          </w:p>
        </w:tc>
      </w:tr>
      <w:tr w:rsidR="003F7C44" w:rsidRPr="00696BDF" w:rsidTr="003F7C44">
        <w:tc>
          <w:tcPr>
            <w:tcW w:w="0" w:type="auto"/>
            <w:shd w:val="clear" w:color="auto" w:fill="auto"/>
          </w:tcPr>
          <w:p w:rsidR="00A67764" w:rsidRPr="003F7C44" w:rsidRDefault="00A67764" w:rsidP="008B42CE">
            <w:pPr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кабинет химии, биологии</w:t>
            </w:r>
          </w:p>
        </w:tc>
        <w:tc>
          <w:tcPr>
            <w:tcW w:w="0" w:type="auto"/>
            <w:shd w:val="clear" w:color="auto" w:fill="auto"/>
          </w:tcPr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 xml:space="preserve">Набор таблиц по </w:t>
            </w:r>
            <w:proofErr w:type="gramStart"/>
            <w:r w:rsidRPr="003F7C44">
              <w:rPr>
                <w:sz w:val="24"/>
                <w:szCs w:val="24"/>
              </w:rPr>
              <w:t>биологии  5</w:t>
            </w:r>
            <w:proofErr w:type="gramEnd"/>
            <w:r w:rsidRPr="003F7C44">
              <w:rPr>
                <w:sz w:val="24"/>
                <w:szCs w:val="24"/>
              </w:rPr>
              <w:t xml:space="preserve">-6 </w:t>
            </w:r>
            <w:proofErr w:type="spellStart"/>
            <w:r w:rsidRPr="003F7C44">
              <w:rPr>
                <w:sz w:val="24"/>
                <w:szCs w:val="24"/>
              </w:rPr>
              <w:t>кл</w:t>
            </w:r>
            <w:proofErr w:type="spellEnd"/>
            <w:r w:rsidRPr="003F7C44">
              <w:rPr>
                <w:sz w:val="24"/>
                <w:szCs w:val="24"/>
              </w:rPr>
              <w:t>.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Дидактические материалы для 5 класса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Дидактические материалы для 6 класса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набор таблиц по химии 8-9 классы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набор стеклянной посуды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lastRenderedPageBreak/>
              <w:t xml:space="preserve">спиртовка </w:t>
            </w:r>
          </w:p>
        </w:tc>
        <w:tc>
          <w:tcPr>
            <w:tcW w:w="0" w:type="auto"/>
            <w:shd w:val="clear" w:color="auto" w:fill="auto"/>
          </w:tcPr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lastRenderedPageBreak/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lastRenderedPageBreak/>
              <w:t>Имеется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3F7C44" w:rsidRPr="00696BDF" w:rsidTr="003F7C44">
        <w:tc>
          <w:tcPr>
            <w:tcW w:w="0" w:type="auto"/>
            <w:shd w:val="clear" w:color="auto" w:fill="auto"/>
          </w:tcPr>
          <w:p w:rsidR="00A67764" w:rsidRPr="003F7C44" w:rsidRDefault="00A67764" w:rsidP="008B42CE">
            <w:pPr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0" w:type="auto"/>
            <w:shd w:val="clear" w:color="auto" w:fill="auto"/>
          </w:tcPr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Канат подвесной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Гимнастическая стенка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Конь для опорного прыжка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Козел для опорного прыжка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Маты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спортивный инвентарь: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 xml:space="preserve">скакалки 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 xml:space="preserve">обручи 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 xml:space="preserve">гимнастические палки 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 xml:space="preserve">кегли 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 xml:space="preserve">коньки 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Набор волейбольных мячей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Набор баскетбольных мячей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Набор футбольных мячей</w:t>
            </w:r>
          </w:p>
        </w:tc>
        <w:tc>
          <w:tcPr>
            <w:tcW w:w="0" w:type="auto"/>
            <w:shd w:val="clear" w:color="auto" w:fill="auto"/>
          </w:tcPr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4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4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4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6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10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4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-</w:t>
            </w:r>
          </w:p>
        </w:tc>
      </w:tr>
      <w:tr w:rsidR="003F7C44" w:rsidRPr="00696BDF" w:rsidTr="003F7C44">
        <w:tc>
          <w:tcPr>
            <w:tcW w:w="0" w:type="auto"/>
            <w:shd w:val="clear" w:color="auto" w:fill="auto"/>
          </w:tcPr>
          <w:p w:rsidR="00A67764" w:rsidRPr="003F7C44" w:rsidRDefault="00A67764" w:rsidP="008B42CE">
            <w:pPr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0" w:type="auto"/>
            <w:shd w:val="clear" w:color="auto" w:fill="auto"/>
          </w:tcPr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Баскетбольная площадка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Волейбольная площадка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Футбольная площадка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Беговая дорожка в 300м.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Бревно гимнастическое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Перекладина низкая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Перекладина высокая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 w:rsidRPr="003F7C44">
              <w:rPr>
                <w:sz w:val="24"/>
                <w:szCs w:val="24"/>
              </w:rPr>
              <w:t>Рукоходник</w:t>
            </w:r>
            <w:proofErr w:type="spellEnd"/>
            <w:r w:rsidRPr="003F7C44">
              <w:rPr>
                <w:sz w:val="24"/>
                <w:szCs w:val="24"/>
              </w:rPr>
              <w:t xml:space="preserve"> 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Полоса препятствий</w:t>
            </w:r>
          </w:p>
        </w:tc>
        <w:tc>
          <w:tcPr>
            <w:tcW w:w="0" w:type="auto"/>
            <w:shd w:val="clear" w:color="auto" w:fill="auto"/>
          </w:tcPr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1</w:t>
            </w:r>
          </w:p>
          <w:p w:rsidR="00A67764" w:rsidRPr="003F7C44" w:rsidRDefault="00A67764" w:rsidP="003F7C44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-</w:t>
            </w:r>
          </w:p>
        </w:tc>
      </w:tr>
      <w:tr w:rsidR="003F7C44" w:rsidRPr="00696BDF" w:rsidTr="003F7C44">
        <w:tc>
          <w:tcPr>
            <w:tcW w:w="0" w:type="auto"/>
            <w:shd w:val="clear" w:color="auto" w:fill="auto"/>
          </w:tcPr>
          <w:p w:rsidR="00A67764" w:rsidRPr="003F7C44" w:rsidRDefault="00A67764" w:rsidP="008B42CE">
            <w:pPr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>групповая комната для занятий</w:t>
            </w:r>
          </w:p>
        </w:tc>
        <w:tc>
          <w:tcPr>
            <w:tcW w:w="0" w:type="auto"/>
            <w:shd w:val="clear" w:color="auto" w:fill="auto"/>
          </w:tcPr>
          <w:p w:rsidR="00A67764" w:rsidRPr="003F7C44" w:rsidRDefault="00A67764" w:rsidP="003F7C44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3F7C44">
              <w:rPr>
                <w:sz w:val="24"/>
                <w:szCs w:val="24"/>
              </w:rPr>
              <w:t xml:space="preserve">Литературные, музыкальные, художественные, анимационные произведения для реализации ООП </w:t>
            </w:r>
            <w:proofErr w:type="gramStart"/>
            <w:r w:rsidRPr="003F7C44">
              <w:rPr>
                <w:sz w:val="24"/>
                <w:szCs w:val="24"/>
              </w:rPr>
              <w:t>программы,  игрушки</w:t>
            </w:r>
            <w:proofErr w:type="gramEnd"/>
            <w:r w:rsidRPr="003F7C44">
              <w:rPr>
                <w:sz w:val="24"/>
                <w:szCs w:val="24"/>
              </w:rPr>
              <w:t>,</w:t>
            </w:r>
            <w:r w:rsidRPr="003F7C44">
              <w:rPr>
                <w:spacing w:val="1"/>
                <w:sz w:val="24"/>
                <w:szCs w:val="24"/>
              </w:rPr>
              <w:t xml:space="preserve"> </w:t>
            </w:r>
            <w:r w:rsidRPr="003F7C44">
              <w:rPr>
                <w:sz w:val="24"/>
                <w:szCs w:val="24"/>
              </w:rPr>
              <w:t>материалы</w:t>
            </w:r>
            <w:r w:rsidRPr="003F7C44">
              <w:rPr>
                <w:spacing w:val="3"/>
                <w:sz w:val="24"/>
                <w:szCs w:val="24"/>
              </w:rPr>
              <w:t xml:space="preserve"> </w:t>
            </w:r>
            <w:r w:rsidRPr="003F7C44">
              <w:rPr>
                <w:sz w:val="24"/>
                <w:szCs w:val="24"/>
              </w:rPr>
              <w:t>для</w:t>
            </w:r>
            <w:r w:rsidRPr="003F7C44">
              <w:rPr>
                <w:spacing w:val="2"/>
                <w:sz w:val="24"/>
                <w:szCs w:val="24"/>
              </w:rPr>
              <w:t xml:space="preserve"> </w:t>
            </w:r>
            <w:r w:rsidRPr="003F7C44">
              <w:rPr>
                <w:sz w:val="24"/>
                <w:szCs w:val="24"/>
              </w:rPr>
              <w:t>творчества,</w:t>
            </w:r>
            <w:r w:rsidRPr="003F7C44">
              <w:rPr>
                <w:spacing w:val="-1"/>
                <w:sz w:val="24"/>
                <w:szCs w:val="24"/>
              </w:rPr>
              <w:t xml:space="preserve"> </w:t>
            </w:r>
            <w:r w:rsidRPr="003F7C44">
              <w:rPr>
                <w:sz w:val="24"/>
                <w:szCs w:val="24"/>
              </w:rPr>
              <w:t>развивающее</w:t>
            </w:r>
            <w:r w:rsidRPr="003F7C44">
              <w:rPr>
                <w:spacing w:val="-4"/>
                <w:sz w:val="24"/>
                <w:szCs w:val="24"/>
              </w:rPr>
              <w:t xml:space="preserve"> </w:t>
            </w:r>
            <w:r w:rsidRPr="003F7C44">
              <w:rPr>
                <w:sz w:val="24"/>
                <w:szCs w:val="24"/>
              </w:rPr>
              <w:t>оборудование</w:t>
            </w:r>
            <w:r w:rsidRPr="003F7C44">
              <w:rPr>
                <w:spacing w:val="-4"/>
                <w:sz w:val="24"/>
                <w:szCs w:val="24"/>
              </w:rPr>
              <w:t xml:space="preserve"> </w:t>
            </w:r>
            <w:r w:rsidRPr="003F7C44">
              <w:rPr>
                <w:sz w:val="24"/>
                <w:szCs w:val="24"/>
              </w:rPr>
              <w:t xml:space="preserve">развивающих центров </w:t>
            </w:r>
          </w:p>
          <w:p w:rsidR="00A67764" w:rsidRPr="003F7C44" w:rsidRDefault="00A67764" w:rsidP="008B42C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67764" w:rsidRPr="003F7C44" w:rsidRDefault="00A67764" w:rsidP="008B42C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67764" w:rsidRPr="003F7C44" w:rsidRDefault="00A67764" w:rsidP="008B42CE">
            <w:pPr>
              <w:rPr>
                <w:sz w:val="24"/>
                <w:szCs w:val="24"/>
              </w:rPr>
            </w:pPr>
          </w:p>
        </w:tc>
      </w:tr>
      <w:tr w:rsidR="003F7C44" w:rsidRPr="00696BDF" w:rsidTr="003F7C44">
        <w:tc>
          <w:tcPr>
            <w:tcW w:w="0" w:type="auto"/>
            <w:shd w:val="clear" w:color="auto" w:fill="auto"/>
          </w:tcPr>
          <w:p w:rsidR="00A67764" w:rsidRPr="003F7C44" w:rsidRDefault="00A67764" w:rsidP="008B42C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67764" w:rsidRPr="003F7C44" w:rsidRDefault="00A67764" w:rsidP="008B42C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67764" w:rsidRPr="003F7C44" w:rsidRDefault="00A67764" w:rsidP="008B42C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67764" w:rsidRPr="003F7C44" w:rsidRDefault="00A67764" w:rsidP="008B42CE">
            <w:pPr>
              <w:rPr>
                <w:sz w:val="24"/>
                <w:szCs w:val="24"/>
              </w:rPr>
            </w:pPr>
          </w:p>
        </w:tc>
      </w:tr>
    </w:tbl>
    <w:p w:rsidR="00A67764" w:rsidRPr="00696BDF" w:rsidRDefault="00A67764" w:rsidP="008B42CE">
      <w:pPr>
        <w:rPr>
          <w:sz w:val="24"/>
          <w:szCs w:val="24"/>
        </w:rPr>
      </w:pPr>
    </w:p>
    <w:p w:rsidR="00A67764" w:rsidRPr="00696BDF" w:rsidRDefault="00A67764" w:rsidP="008B42CE">
      <w:pPr>
        <w:rPr>
          <w:sz w:val="24"/>
          <w:szCs w:val="24"/>
        </w:rPr>
      </w:pPr>
    </w:p>
    <w:p w:rsidR="00A67764" w:rsidRPr="00696BDF" w:rsidRDefault="00A67764" w:rsidP="008B42CE">
      <w:pPr>
        <w:rPr>
          <w:sz w:val="24"/>
          <w:szCs w:val="24"/>
        </w:rPr>
      </w:pPr>
    </w:p>
    <w:p w:rsidR="00A67764" w:rsidRPr="00696BDF" w:rsidRDefault="00A67764" w:rsidP="008B42CE">
      <w:pPr>
        <w:rPr>
          <w:sz w:val="24"/>
          <w:szCs w:val="24"/>
        </w:rPr>
      </w:pPr>
    </w:p>
    <w:p w:rsidR="00A67764" w:rsidRPr="00696BDF" w:rsidRDefault="00A67764" w:rsidP="008B42CE">
      <w:pPr>
        <w:rPr>
          <w:sz w:val="24"/>
          <w:szCs w:val="24"/>
        </w:rPr>
      </w:pPr>
    </w:p>
    <w:p w:rsidR="00A67764" w:rsidRPr="00696BDF" w:rsidRDefault="00A67764" w:rsidP="008B42CE">
      <w:pPr>
        <w:rPr>
          <w:sz w:val="24"/>
          <w:szCs w:val="24"/>
        </w:rPr>
        <w:sectPr w:rsidR="00A67764" w:rsidRPr="00696BDF" w:rsidSect="008B42C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Default="00A67764" w:rsidP="008B42CE"/>
    <w:p w:rsidR="00A67764" w:rsidRPr="008B42CE" w:rsidRDefault="00A67764" w:rsidP="008B42CE"/>
    <w:sectPr w:rsidR="00A67764" w:rsidRPr="008B42CE" w:rsidSect="008B42C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F6F7E"/>
    <w:multiLevelType w:val="hybridMultilevel"/>
    <w:tmpl w:val="FFFFFFFF"/>
    <w:lvl w:ilvl="0" w:tplc="2B2A3C26">
      <w:numFmt w:val="bullet"/>
      <w:lvlText w:val=""/>
      <w:lvlJc w:val="left"/>
      <w:pPr>
        <w:ind w:left="1258" w:hanging="360"/>
      </w:pPr>
      <w:rPr>
        <w:rFonts w:ascii="Symbol" w:eastAsia="Times New Roman" w:hAnsi="Symbol" w:hint="default"/>
        <w:w w:val="100"/>
        <w:sz w:val="24"/>
        <w:szCs w:val="24"/>
      </w:rPr>
    </w:lvl>
    <w:lvl w:ilvl="1" w:tplc="E6D0443A">
      <w:numFmt w:val="bullet"/>
      <w:lvlText w:val=""/>
      <w:lvlJc w:val="left"/>
      <w:pPr>
        <w:ind w:left="1979" w:hanging="361"/>
      </w:pPr>
      <w:rPr>
        <w:rFonts w:ascii="Symbol" w:eastAsia="Times New Roman" w:hAnsi="Symbol" w:hint="default"/>
        <w:w w:val="100"/>
        <w:sz w:val="24"/>
        <w:szCs w:val="24"/>
      </w:rPr>
    </w:lvl>
    <w:lvl w:ilvl="2" w:tplc="D4B6C4E8">
      <w:numFmt w:val="bullet"/>
      <w:lvlText w:val="•"/>
      <w:lvlJc w:val="left"/>
      <w:pPr>
        <w:ind w:left="2020" w:hanging="361"/>
      </w:pPr>
      <w:rPr>
        <w:rFonts w:hint="default"/>
      </w:rPr>
    </w:lvl>
    <w:lvl w:ilvl="3" w:tplc="96E0A07C">
      <w:numFmt w:val="bullet"/>
      <w:lvlText w:val="•"/>
      <w:lvlJc w:val="left"/>
      <w:pPr>
        <w:ind w:left="3213" w:hanging="361"/>
      </w:pPr>
      <w:rPr>
        <w:rFonts w:hint="default"/>
      </w:rPr>
    </w:lvl>
    <w:lvl w:ilvl="4" w:tplc="54E0843E">
      <w:numFmt w:val="bullet"/>
      <w:lvlText w:val="•"/>
      <w:lvlJc w:val="left"/>
      <w:pPr>
        <w:ind w:left="4407" w:hanging="361"/>
      </w:pPr>
      <w:rPr>
        <w:rFonts w:hint="default"/>
      </w:rPr>
    </w:lvl>
    <w:lvl w:ilvl="5" w:tplc="D002540C">
      <w:numFmt w:val="bullet"/>
      <w:lvlText w:val="•"/>
      <w:lvlJc w:val="left"/>
      <w:pPr>
        <w:ind w:left="5600" w:hanging="361"/>
      </w:pPr>
      <w:rPr>
        <w:rFonts w:hint="default"/>
      </w:rPr>
    </w:lvl>
    <w:lvl w:ilvl="6" w:tplc="BA828CD4">
      <w:numFmt w:val="bullet"/>
      <w:lvlText w:val="•"/>
      <w:lvlJc w:val="left"/>
      <w:pPr>
        <w:ind w:left="6794" w:hanging="361"/>
      </w:pPr>
      <w:rPr>
        <w:rFonts w:hint="default"/>
      </w:rPr>
    </w:lvl>
    <w:lvl w:ilvl="7" w:tplc="07580368">
      <w:numFmt w:val="bullet"/>
      <w:lvlText w:val="•"/>
      <w:lvlJc w:val="left"/>
      <w:pPr>
        <w:ind w:left="7988" w:hanging="361"/>
      </w:pPr>
      <w:rPr>
        <w:rFonts w:hint="default"/>
      </w:rPr>
    </w:lvl>
    <w:lvl w:ilvl="8" w:tplc="13502C60">
      <w:numFmt w:val="bullet"/>
      <w:lvlText w:val="•"/>
      <w:lvlJc w:val="left"/>
      <w:pPr>
        <w:ind w:left="9181" w:hanging="361"/>
      </w:pPr>
      <w:rPr>
        <w:rFonts w:hint="default"/>
      </w:rPr>
    </w:lvl>
  </w:abstractNum>
  <w:abstractNum w:abstractNumId="1" w15:restartNumberingAfterBreak="0">
    <w:nsid w:val="2DC6535D"/>
    <w:multiLevelType w:val="hybridMultilevel"/>
    <w:tmpl w:val="E44A6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E00160"/>
    <w:multiLevelType w:val="singleLevel"/>
    <w:tmpl w:val="24505E10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5A2A"/>
    <w:rsid w:val="000D0A14"/>
    <w:rsid w:val="002030B9"/>
    <w:rsid w:val="002264C3"/>
    <w:rsid w:val="003C525F"/>
    <w:rsid w:val="003F7C44"/>
    <w:rsid w:val="004301BC"/>
    <w:rsid w:val="00512B28"/>
    <w:rsid w:val="005B53CB"/>
    <w:rsid w:val="00630B76"/>
    <w:rsid w:val="00651243"/>
    <w:rsid w:val="006754B6"/>
    <w:rsid w:val="00696BDF"/>
    <w:rsid w:val="00757018"/>
    <w:rsid w:val="00764014"/>
    <w:rsid w:val="007959AD"/>
    <w:rsid w:val="007F0529"/>
    <w:rsid w:val="00843247"/>
    <w:rsid w:val="00854B3B"/>
    <w:rsid w:val="008B42CE"/>
    <w:rsid w:val="008D0FD3"/>
    <w:rsid w:val="00956870"/>
    <w:rsid w:val="009B3785"/>
    <w:rsid w:val="009C2366"/>
    <w:rsid w:val="009C6C72"/>
    <w:rsid w:val="00A67764"/>
    <w:rsid w:val="00A8149F"/>
    <w:rsid w:val="00AB5F60"/>
    <w:rsid w:val="00AE05D4"/>
    <w:rsid w:val="00C21767"/>
    <w:rsid w:val="00CE5A2A"/>
    <w:rsid w:val="00D35977"/>
    <w:rsid w:val="00D41AFE"/>
    <w:rsid w:val="00D84AC8"/>
    <w:rsid w:val="00E851DE"/>
    <w:rsid w:val="00F43B51"/>
    <w:rsid w:val="00F45330"/>
    <w:rsid w:val="00F55F9D"/>
    <w:rsid w:val="00F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D1F5AE"/>
  <w15:docId w15:val="{8F4AEAC1-9EC7-4168-8328-1520F9E7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E5A2A"/>
  </w:style>
  <w:style w:type="paragraph" w:styleId="7">
    <w:name w:val="heading 7"/>
    <w:basedOn w:val="a0"/>
    <w:next w:val="a0"/>
    <w:link w:val="70"/>
    <w:uiPriority w:val="99"/>
    <w:qFormat/>
    <w:rsid w:val="00CE5A2A"/>
    <w:pPr>
      <w:keepNext/>
      <w:ind w:right="-108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CE5A2A"/>
    <w:pPr>
      <w:keepNext/>
      <w:ind w:right="-108" w:hanging="108"/>
      <w:outlineLvl w:val="7"/>
    </w:pPr>
    <w:rPr>
      <w:rFonts w:ascii="Baltica" w:hAnsi="Baltica" w:cs="Baltica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semiHidden/>
    <w:rsid w:val="000E42FC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0E42FC"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footer"/>
    <w:basedOn w:val="a0"/>
    <w:link w:val="a5"/>
    <w:uiPriority w:val="99"/>
    <w:rsid w:val="00CE5A2A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uiPriority w:val="99"/>
    <w:semiHidden/>
    <w:rsid w:val="000E42FC"/>
    <w:rPr>
      <w:sz w:val="20"/>
      <w:szCs w:val="20"/>
    </w:rPr>
  </w:style>
  <w:style w:type="paragraph" w:styleId="a6">
    <w:name w:val="Body Text"/>
    <w:basedOn w:val="a0"/>
    <w:link w:val="a7"/>
    <w:uiPriority w:val="99"/>
    <w:rsid w:val="00CE5A2A"/>
    <w:pPr>
      <w:jc w:val="both"/>
    </w:pPr>
  </w:style>
  <w:style w:type="character" w:customStyle="1" w:styleId="a7">
    <w:name w:val="Основной текст Знак"/>
    <w:link w:val="a6"/>
    <w:uiPriority w:val="99"/>
    <w:semiHidden/>
    <w:rsid w:val="000E42FC"/>
    <w:rPr>
      <w:sz w:val="20"/>
      <w:szCs w:val="20"/>
    </w:rPr>
  </w:style>
  <w:style w:type="paragraph" w:styleId="a">
    <w:name w:val="caption"/>
    <w:basedOn w:val="a0"/>
    <w:next w:val="a0"/>
    <w:uiPriority w:val="99"/>
    <w:qFormat/>
    <w:rsid w:val="00CE5A2A"/>
    <w:pPr>
      <w:numPr>
        <w:numId w:val="1"/>
      </w:numPr>
      <w:tabs>
        <w:tab w:val="num" w:pos="862"/>
      </w:tabs>
      <w:ind w:left="862"/>
    </w:pPr>
    <w:rPr>
      <w:rFonts w:ascii="Baltica" w:hAnsi="Baltica" w:cs="Baltica"/>
      <w:b/>
      <w:bCs/>
      <w:sz w:val="24"/>
      <w:szCs w:val="24"/>
      <w:u w:val="single"/>
    </w:rPr>
  </w:style>
  <w:style w:type="paragraph" w:customStyle="1" w:styleId="ConsPlusNormal">
    <w:name w:val="ConsPlusNormal"/>
    <w:uiPriority w:val="99"/>
    <w:rsid w:val="008B42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B42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0"/>
    <w:uiPriority w:val="99"/>
    <w:qFormat/>
    <w:rsid w:val="00630B76"/>
    <w:pPr>
      <w:widowControl w:val="0"/>
      <w:autoSpaceDE w:val="0"/>
      <w:autoSpaceDN w:val="0"/>
      <w:ind w:left="1258" w:hanging="361"/>
      <w:jc w:val="both"/>
    </w:pPr>
    <w:rPr>
      <w:sz w:val="22"/>
      <w:szCs w:val="22"/>
      <w:lang w:eastAsia="en-US"/>
    </w:rPr>
  </w:style>
  <w:style w:type="table" w:styleId="a9">
    <w:name w:val="Table Grid"/>
    <w:basedOn w:val="a2"/>
    <w:uiPriority w:val="99"/>
    <w:rsid w:val="00630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3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841</Words>
  <Characters>4797</Characters>
  <Application>Microsoft Office Word</Application>
  <DocSecurity>0</DocSecurity>
  <Lines>39</Lines>
  <Paragraphs>11</Paragraphs>
  <ScaleCrop>false</ScaleCrop>
  <Company>Home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Юрий</cp:lastModifiedBy>
  <cp:revision>12</cp:revision>
  <dcterms:created xsi:type="dcterms:W3CDTF">2022-12-11T10:22:00Z</dcterms:created>
  <dcterms:modified xsi:type="dcterms:W3CDTF">2023-11-07T11:13:00Z</dcterms:modified>
</cp:coreProperties>
</file>