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473" w:rsidRPr="008E7473" w:rsidRDefault="00721C09" w:rsidP="008E747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Аннотация к рабочей программе</w:t>
      </w:r>
      <w:r w:rsidR="001E671F">
        <w:rPr>
          <w:rFonts w:ascii="Times New Roman" w:hAnsi="Times New Roman"/>
          <w:b/>
          <w:color w:val="000000"/>
          <w:sz w:val="28"/>
          <w:lang w:val="ru-RU"/>
        </w:rPr>
        <w:t xml:space="preserve"> учебного предмета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язык.</w:t>
      </w:r>
      <w:r w:rsidR="001E671F">
        <w:rPr>
          <w:rFonts w:ascii="Times New Roman" w:hAnsi="Times New Roman"/>
          <w:b/>
          <w:color w:val="000000"/>
          <w:sz w:val="28"/>
          <w:lang w:val="ru-RU"/>
        </w:rPr>
        <w:t xml:space="preserve">   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10-11 класс»</w:t>
      </w:r>
    </w:p>
    <w:p w:rsidR="008E7473" w:rsidRPr="008E7473" w:rsidRDefault="008E7473" w:rsidP="008E74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E7473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</w:t>
      </w:r>
      <w:proofErr w:type="gramEnd"/>
      <w:r w:rsidRPr="008E7473">
        <w:rPr>
          <w:rFonts w:ascii="Times New Roman" w:hAnsi="Times New Roman"/>
          <w:color w:val="000000"/>
          <w:sz w:val="24"/>
          <w:szCs w:val="24"/>
          <w:lang w:val="ru-RU"/>
        </w:rPr>
        <w:t xml:space="preserve"> ФОП СОО.</w:t>
      </w:r>
    </w:p>
    <w:p w:rsidR="008E7473" w:rsidRPr="008E7473" w:rsidRDefault="008E7473" w:rsidP="008E74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7473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8E7473" w:rsidRPr="008E7473" w:rsidRDefault="008E7473" w:rsidP="008E74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7473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способствует усвоению </w:t>
      </w:r>
      <w:proofErr w:type="gramStart"/>
      <w:r w:rsidRPr="008E7473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8E7473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8E7473" w:rsidRPr="008E7473" w:rsidRDefault="008E7473" w:rsidP="008E74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7473">
        <w:rPr>
          <w:rFonts w:ascii="Times New Roman" w:hAnsi="Times New Roman"/>
          <w:color w:val="000000"/>
          <w:sz w:val="24"/>
          <w:szCs w:val="24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8E7473" w:rsidRPr="008E7473" w:rsidRDefault="008E7473" w:rsidP="008E74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7473">
        <w:rPr>
          <w:rFonts w:ascii="Times New Roman" w:hAnsi="Times New Roman"/>
          <w:color w:val="000000"/>
          <w:sz w:val="24"/>
          <w:szCs w:val="24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8E7473" w:rsidRPr="008E7473" w:rsidRDefault="008E7473" w:rsidP="008E74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E7473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  <w:proofErr w:type="gramEnd"/>
    </w:p>
    <w:p w:rsidR="008E7473" w:rsidRPr="008E7473" w:rsidRDefault="008E7473" w:rsidP="008E74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E7473">
        <w:rPr>
          <w:rFonts w:ascii="Times New Roman" w:hAnsi="Times New Roman"/>
          <w:color w:val="000000"/>
          <w:sz w:val="24"/>
          <w:szCs w:val="24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  <w:proofErr w:type="gramEnd"/>
    </w:p>
    <w:p w:rsidR="008E7473" w:rsidRPr="008E7473" w:rsidRDefault="008E7473" w:rsidP="008E74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E7473">
        <w:rPr>
          <w:rFonts w:ascii="Times New Roman" w:hAnsi="Times New Roman"/>
          <w:color w:val="000000"/>
          <w:sz w:val="24"/>
          <w:szCs w:val="24"/>
          <w:lang w:val="ru-RU"/>
        </w:rPr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</w:t>
      </w:r>
      <w:r w:rsidRPr="008E747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форматов (гипертексты, графика, </w:t>
      </w:r>
      <w:proofErr w:type="spellStart"/>
      <w:r w:rsidRPr="008E7473">
        <w:rPr>
          <w:rFonts w:ascii="Times New Roman" w:hAnsi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8E747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др.) для их понимания, сжатия, трансформации, интерпретации и использования в практической деятельности.</w:t>
      </w:r>
      <w:proofErr w:type="gramEnd"/>
    </w:p>
    <w:p w:rsidR="008E7473" w:rsidRPr="008E7473" w:rsidRDefault="008E7473" w:rsidP="008E74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E7473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8E7473">
        <w:rPr>
          <w:rFonts w:ascii="Times New Roman" w:hAnsi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8E747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др.).</w:t>
      </w:r>
      <w:proofErr w:type="gramEnd"/>
    </w:p>
    <w:p w:rsidR="008E7473" w:rsidRPr="008E7473" w:rsidRDefault="008E7473" w:rsidP="008E74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7473">
        <w:rPr>
          <w:rFonts w:ascii="Times New Roman" w:hAnsi="Times New Roman"/>
          <w:color w:val="000000"/>
          <w:sz w:val="24"/>
          <w:szCs w:val="24"/>
          <w:lang w:val="ru-RU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8E7473" w:rsidRDefault="008E7473" w:rsidP="008E74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7473">
        <w:rPr>
          <w:rFonts w:ascii="Times New Roman" w:hAnsi="Times New Roman"/>
          <w:color w:val="000000"/>
          <w:sz w:val="24"/>
          <w:szCs w:val="24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8E7473" w:rsidRPr="008E7473" w:rsidRDefault="008E7473" w:rsidP="008E74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8E7473" w:rsidRPr="008E7473" w:rsidRDefault="008E7473" w:rsidP="008E7473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«Русский язык»</w:t>
      </w:r>
    </w:p>
    <w:p w:rsidR="008E7473" w:rsidRPr="008E7473" w:rsidRDefault="008E7473" w:rsidP="008E74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7473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8E7473" w:rsidRPr="008E7473" w:rsidRDefault="008E7473" w:rsidP="008E7473">
      <w:p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E7473">
        <w:rPr>
          <w:rFonts w:ascii="Times New Roman" w:hAnsi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</w:t>
      </w:r>
      <w:proofErr w:type="gramEnd"/>
      <w:r w:rsidRPr="008E747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8E7473" w:rsidRPr="008E7473" w:rsidRDefault="008E7473" w:rsidP="008E7473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</w:t>
      </w:r>
      <w:r w:rsidRPr="008E7473"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8E7473" w:rsidRPr="008E7473" w:rsidRDefault="008E7473" w:rsidP="008E7473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</w:t>
      </w:r>
      <w:r w:rsidRPr="008E7473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8E7473" w:rsidRPr="008E7473" w:rsidRDefault="008E7473" w:rsidP="008E7473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</w:t>
      </w:r>
      <w:r w:rsidRPr="008E7473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8E7473">
        <w:rPr>
          <w:rFonts w:ascii="Times New Roman" w:hAnsi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8E747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8E7473" w:rsidRPr="008E7473" w:rsidRDefault="008E7473" w:rsidP="008E7473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</w:t>
      </w:r>
      <w:r w:rsidRPr="008E7473">
        <w:rPr>
          <w:rFonts w:ascii="Times New Roman" w:hAnsi="Times New Roman"/>
          <w:color w:val="000000"/>
          <w:sz w:val="24"/>
          <w:szCs w:val="24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8E7473" w:rsidRPr="008E7473" w:rsidRDefault="008E7473" w:rsidP="008E7473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</w:t>
      </w:r>
      <w:r w:rsidRPr="008E7473">
        <w:rPr>
          <w:rFonts w:ascii="Times New Roman" w:hAnsi="Times New Roman"/>
          <w:color w:val="000000"/>
          <w:sz w:val="24"/>
          <w:szCs w:val="24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8E7473" w:rsidRPr="008E7473" w:rsidRDefault="008E7473" w:rsidP="008E747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E7473" w:rsidRPr="00562619" w:rsidRDefault="008E7473" w:rsidP="008E7473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562619">
        <w:rPr>
          <w:rFonts w:ascii="Times New Roman" w:hAnsi="Times New Roman"/>
          <w:b/>
          <w:color w:val="000000"/>
          <w:sz w:val="24"/>
          <w:szCs w:val="24"/>
          <w:lang w:val="ru-RU"/>
        </w:rPr>
        <w:t>Количество часов на изучение дисциплины.</w:t>
      </w:r>
    </w:p>
    <w:tbl>
      <w:tblPr>
        <w:tblStyle w:val="a3"/>
        <w:tblW w:w="9781" w:type="dxa"/>
        <w:tblInd w:w="-459" w:type="dxa"/>
        <w:tblLook w:val="04A0" w:firstRow="1" w:lastRow="0" w:firstColumn="1" w:lastColumn="0" w:noHBand="0" w:noVBand="1"/>
      </w:tblPr>
      <w:tblGrid>
        <w:gridCol w:w="4678"/>
        <w:gridCol w:w="5103"/>
      </w:tblGrid>
      <w:tr w:rsidR="008E7473" w:rsidTr="008E7473">
        <w:tc>
          <w:tcPr>
            <w:tcW w:w="4678" w:type="dxa"/>
          </w:tcPr>
          <w:p w:rsidR="008E7473" w:rsidRPr="00453E30" w:rsidRDefault="008E7473" w:rsidP="006A133A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 класс</w:t>
            </w:r>
          </w:p>
        </w:tc>
        <w:tc>
          <w:tcPr>
            <w:tcW w:w="5103" w:type="dxa"/>
          </w:tcPr>
          <w:p w:rsidR="008E7473" w:rsidRPr="00453E30" w:rsidRDefault="008E7473" w:rsidP="006A133A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11 класс</w:t>
            </w:r>
          </w:p>
        </w:tc>
      </w:tr>
      <w:tr w:rsidR="008E7473" w:rsidRPr="008E7473" w:rsidTr="00FB0664">
        <w:tc>
          <w:tcPr>
            <w:tcW w:w="4678" w:type="dxa"/>
          </w:tcPr>
          <w:p w:rsidR="008E7473" w:rsidRDefault="008E7473" w:rsidP="006A133A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68 часов</w:t>
            </w:r>
          </w:p>
          <w:p w:rsidR="008E7473" w:rsidRPr="00453E30" w:rsidRDefault="008E7473" w:rsidP="006A133A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 ч в неделю</w:t>
            </w:r>
          </w:p>
        </w:tc>
        <w:tc>
          <w:tcPr>
            <w:tcW w:w="5103" w:type="dxa"/>
          </w:tcPr>
          <w:p w:rsidR="008E7473" w:rsidRDefault="008E7473" w:rsidP="008E7473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68 часов</w:t>
            </w:r>
          </w:p>
          <w:p w:rsidR="008E7473" w:rsidRPr="00453E30" w:rsidRDefault="008E7473" w:rsidP="006A133A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 ч в неделю</w:t>
            </w:r>
          </w:p>
        </w:tc>
      </w:tr>
    </w:tbl>
    <w:p w:rsidR="008E7473" w:rsidRPr="007C1678" w:rsidRDefault="008E7473" w:rsidP="008E7473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8E7473" w:rsidRPr="00562619" w:rsidRDefault="008E7473" w:rsidP="008E7473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562619">
        <w:rPr>
          <w:rFonts w:ascii="Times New Roman" w:hAnsi="Times New Roman"/>
          <w:b/>
          <w:color w:val="000000"/>
          <w:sz w:val="24"/>
          <w:szCs w:val="24"/>
          <w:lang w:val="ru-RU"/>
        </w:rPr>
        <w:t>Основные разделы и темы</w:t>
      </w:r>
    </w:p>
    <w:p w:rsidR="008E7473" w:rsidRPr="00562619" w:rsidRDefault="008E7473" w:rsidP="008E7473">
      <w:pPr>
        <w:spacing w:after="0" w:line="264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tbl>
      <w:tblPr>
        <w:tblStyle w:val="a3"/>
        <w:tblW w:w="0" w:type="auto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8080"/>
        <w:gridCol w:w="1950"/>
      </w:tblGrid>
      <w:tr w:rsidR="008E7473" w:rsidRPr="007C1678" w:rsidTr="006A133A">
        <w:tc>
          <w:tcPr>
            <w:tcW w:w="567" w:type="dxa"/>
          </w:tcPr>
          <w:p w:rsidR="008E7473" w:rsidRPr="007C1678" w:rsidRDefault="008E7473" w:rsidP="006A133A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6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8080" w:type="dxa"/>
          </w:tcPr>
          <w:p w:rsidR="008E7473" w:rsidRPr="007C1678" w:rsidRDefault="008E7473" w:rsidP="006A133A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6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разделов и тем</w:t>
            </w:r>
          </w:p>
        </w:tc>
        <w:tc>
          <w:tcPr>
            <w:tcW w:w="1950" w:type="dxa"/>
          </w:tcPr>
          <w:p w:rsidR="008E7473" w:rsidRPr="007C1678" w:rsidRDefault="008E7473" w:rsidP="006A133A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6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 на раздел</w:t>
            </w:r>
          </w:p>
        </w:tc>
      </w:tr>
      <w:tr w:rsidR="008E7473" w:rsidRPr="007C1678" w:rsidTr="006A133A">
        <w:tc>
          <w:tcPr>
            <w:tcW w:w="10597" w:type="dxa"/>
            <w:gridSpan w:val="3"/>
          </w:tcPr>
          <w:p w:rsidR="008E7473" w:rsidRPr="004F718F" w:rsidRDefault="008E7473" w:rsidP="006A133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</w:t>
            </w:r>
            <w:r w:rsidRPr="004F71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</w:tc>
      </w:tr>
      <w:tr w:rsidR="008E7473" w:rsidRPr="007C1678" w:rsidTr="006A133A">
        <w:tc>
          <w:tcPr>
            <w:tcW w:w="567" w:type="dxa"/>
          </w:tcPr>
          <w:p w:rsidR="008E7473" w:rsidRPr="007C1678" w:rsidRDefault="008E7473" w:rsidP="006A133A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80" w:type="dxa"/>
          </w:tcPr>
          <w:p w:rsidR="008E7473" w:rsidRPr="007C1678" w:rsidRDefault="008E7473" w:rsidP="006A133A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Общие сведения о языке</w:t>
            </w:r>
          </w:p>
        </w:tc>
        <w:tc>
          <w:tcPr>
            <w:tcW w:w="1950" w:type="dxa"/>
          </w:tcPr>
          <w:p w:rsidR="008E7473" w:rsidRPr="007C1678" w:rsidRDefault="00DE6217" w:rsidP="006A133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8E7473" w:rsidRPr="007C1678" w:rsidTr="006A133A">
        <w:tc>
          <w:tcPr>
            <w:tcW w:w="567" w:type="dxa"/>
          </w:tcPr>
          <w:p w:rsidR="008E7473" w:rsidRDefault="008E7473" w:rsidP="006A133A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080" w:type="dxa"/>
          </w:tcPr>
          <w:p w:rsidR="008E7473" w:rsidRPr="007C1678" w:rsidRDefault="008E7473" w:rsidP="006A133A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и речь</w:t>
            </w:r>
            <w:r w:rsidR="004602C2" w:rsidRPr="004602C2">
              <w:rPr>
                <w:lang w:val="ru-RU"/>
              </w:rPr>
              <w:t xml:space="preserve"> </w:t>
            </w:r>
            <w:r w:rsidR="004602C2" w:rsidRPr="004602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речи. Система языка. Культура речи</w:t>
            </w:r>
          </w:p>
        </w:tc>
        <w:tc>
          <w:tcPr>
            <w:tcW w:w="1950" w:type="dxa"/>
          </w:tcPr>
          <w:p w:rsidR="008E7473" w:rsidRPr="007C1678" w:rsidRDefault="004602C2" w:rsidP="006A133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8E7473" w:rsidRPr="007C1678" w:rsidTr="006A133A">
        <w:tc>
          <w:tcPr>
            <w:tcW w:w="567" w:type="dxa"/>
          </w:tcPr>
          <w:p w:rsidR="008E7473" w:rsidRDefault="008E7473" w:rsidP="006A133A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080" w:type="dxa"/>
          </w:tcPr>
          <w:p w:rsidR="008E7473" w:rsidRPr="007C1678" w:rsidRDefault="004602C2" w:rsidP="004602C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02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и речь. Культура речи. Фонетика. Орфоэпия. Орфоэпические нормы</w:t>
            </w:r>
          </w:p>
        </w:tc>
        <w:tc>
          <w:tcPr>
            <w:tcW w:w="1950" w:type="dxa"/>
          </w:tcPr>
          <w:p w:rsidR="008E7473" w:rsidRPr="007C1678" w:rsidRDefault="004602C2" w:rsidP="006A133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8E7473" w:rsidRPr="007C1678" w:rsidTr="006A133A">
        <w:tc>
          <w:tcPr>
            <w:tcW w:w="567" w:type="dxa"/>
          </w:tcPr>
          <w:p w:rsidR="008E7473" w:rsidRDefault="008E7473" w:rsidP="006A133A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080" w:type="dxa"/>
          </w:tcPr>
          <w:p w:rsidR="008E7473" w:rsidRPr="007C1678" w:rsidRDefault="004602C2" w:rsidP="004602C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02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  <w:tc>
          <w:tcPr>
            <w:tcW w:w="1950" w:type="dxa"/>
          </w:tcPr>
          <w:p w:rsidR="008E7473" w:rsidRPr="007C1678" w:rsidRDefault="00DE6217" w:rsidP="006A133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8E7473" w:rsidRPr="004602C2" w:rsidTr="006A133A">
        <w:tc>
          <w:tcPr>
            <w:tcW w:w="567" w:type="dxa"/>
          </w:tcPr>
          <w:p w:rsidR="008E7473" w:rsidRDefault="008E7473" w:rsidP="006A133A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080" w:type="dxa"/>
          </w:tcPr>
          <w:p w:rsidR="008E7473" w:rsidRPr="007C1678" w:rsidRDefault="004602C2" w:rsidP="004602C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Язык </w:t>
            </w:r>
            <w:r w:rsidRPr="004602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Культура речи.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словообразование. Словообразовательные нормы.</w:t>
            </w:r>
          </w:p>
        </w:tc>
        <w:tc>
          <w:tcPr>
            <w:tcW w:w="1950" w:type="dxa"/>
          </w:tcPr>
          <w:p w:rsidR="008E7473" w:rsidRPr="007C1678" w:rsidRDefault="004602C2" w:rsidP="006A133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4602C2" w:rsidRPr="004602C2" w:rsidTr="006A133A">
        <w:tc>
          <w:tcPr>
            <w:tcW w:w="567" w:type="dxa"/>
          </w:tcPr>
          <w:p w:rsidR="004602C2" w:rsidRDefault="004602C2" w:rsidP="006A133A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080" w:type="dxa"/>
          </w:tcPr>
          <w:p w:rsidR="004602C2" w:rsidRPr="004602C2" w:rsidRDefault="004602C2" w:rsidP="004602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02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и речь. Культура речи. Морфология. Морфологические нормы</w:t>
            </w:r>
          </w:p>
        </w:tc>
        <w:tc>
          <w:tcPr>
            <w:tcW w:w="1950" w:type="dxa"/>
          </w:tcPr>
          <w:p w:rsidR="004602C2" w:rsidRDefault="00DE6217" w:rsidP="006A133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4602C2" w:rsidRPr="004602C2" w:rsidTr="006A133A">
        <w:tc>
          <w:tcPr>
            <w:tcW w:w="567" w:type="dxa"/>
          </w:tcPr>
          <w:p w:rsidR="004602C2" w:rsidRDefault="004602C2" w:rsidP="006A133A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080" w:type="dxa"/>
          </w:tcPr>
          <w:p w:rsidR="004602C2" w:rsidRPr="004602C2" w:rsidRDefault="004602C2" w:rsidP="004602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02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и речь. Культура речи. Орфография. Основные правила орфографии</w:t>
            </w:r>
          </w:p>
        </w:tc>
        <w:tc>
          <w:tcPr>
            <w:tcW w:w="1950" w:type="dxa"/>
          </w:tcPr>
          <w:p w:rsidR="004602C2" w:rsidRDefault="00DE6217" w:rsidP="006A133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</w:tr>
      <w:tr w:rsidR="004602C2" w:rsidRPr="004602C2" w:rsidTr="006A133A">
        <w:tc>
          <w:tcPr>
            <w:tcW w:w="567" w:type="dxa"/>
          </w:tcPr>
          <w:p w:rsidR="004602C2" w:rsidRDefault="004602C2" w:rsidP="006A133A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080" w:type="dxa"/>
          </w:tcPr>
          <w:p w:rsidR="004602C2" w:rsidRPr="004602C2" w:rsidRDefault="004602C2" w:rsidP="004602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02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Речь. Речевое общение</w:t>
            </w:r>
          </w:p>
        </w:tc>
        <w:tc>
          <w:tcPr>
            <w:tcW w:w="1950" w:type="dxa"/>
          </w:tcPr>
          <w:p w:rsidR="004602C2" w:rsidRDefault="004602C2" w:rsidP="006A133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4602C2" w:rsidRPr="004602C2" w:rsidTr="006A133A">
        <w:tc>
          <w:tcPr>
            <w:tcW w:w="567" w:type="dxa"/>
          </w:tcPr>
          <w:p w:rsidR="004602C2" w:rsidRDefault="004602C2" w:rsidP="006A133A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080" w:type="dxa"/>
          </w:tcPr>
          <w:p w:rsidR="004602C2" w:rsidRPr="004602C2" w:rsidRDefault="004602C2" w:rsidP="004602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02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Текст. Информационно-смысловая переработка текста</w:t>
            </w:r>
          </w:p>
        </w:tc>
        <w:tc>
          <w:tcPr>
            <w:tcW w:w="1950" w:type="dxa"/>
          </w:tcPr>
          <w:p w:rsidR="004602C2" w:rsidRDefault="00DE6217" w:rsidP="006A133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4602C2" w:rsidRPr="004602C2" w:rsidTr="006A133A">
        <w:tc>
          <w:tcPr>
            <w:tcW w:w="567" w:type="dxa"/>
          </w:tcPr>
          <w:p w:rsidR="004602C2" w:rsidRDefault="004602C2" w:rsidP="006A133A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080" w:type="dxa"/>
          </w:tcPr>
          <w:p w:rsidR="004602C2" w:rsidRPr="004602C2" w:rsidRDefault="004602C2" w:rsidP="004602C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950" w:type="dxa"/>
          </w:tcPr>
          <w:p w:rsidR="004602C2" w:rsidRDefault="004602C2" w:rsidP="006A133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4602C2" w:rsidRPr="004602C2" w:rsidTr="006A133A">
        <w:tc>
          <w:tcPr>
            <w:tcW w:w="567" w:type="dxa"/>
          </w:tcPr>
          <w:p w:rsidR="004602C2" w:rsidRPr="004602C2" w:rsidRDefault="004602C2" w:rsidP="006A133A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080" w:type="dxa"/>
          </w:tcPr>
          <w:p w:rsidR="004602C2" w:rsidRPr="004602C2" w:rsidRDefault="004602C2" w:rsidP="004602C2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602C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950" w:type="dxa"/>
          </w:tcPr>
          <w:p w:rsidR="004602C2" w:rsidRPr="004602C2" w:rsidRDefault="004602C2" w:rsidP="006A133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602C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68</w:t>
            </w:r>
          </w:p>
        </w:tc>
      </w:tr>
      <w:tr w:rsidR="004602C2" w:rsidRPr="004602C2" w:rsidTr="006A133A">
        <w:tc>
          <w:tcPr>
            <w:tcW w:w="567" w:type="dxa"/>
          </w:tcPr>
          <w:p w:rsidR="004602C2" w:rsidRPr="004602C2" w:rsidRDefault="004602C2" w:rsidP="006A133A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080" w:type="dxa"/>
          </w:tcPr>
          <w:p w:rsidR="004602C2" w:rsidRPr="004602C2" w:rsidRDefault="004602C2" w:rsidP="004602C2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 класс</w:t>
            </w:r>
          </w:p>
        </w:tc>
        <w:tc>
          <w:tcPr>
            <w:tcW w:w="1950" w:type="dxa"/>
          </w:tcPr>
          <w:p w:rsidR="004602C2" w:rsidRPr="004602C2" w:rsidRDefault="004602C2" w:rsidP="006A133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4602C2" w:rsidRPr="004602C2" w:rsidTr="006A133A">
        <w:tc>
          <w:tcPr>
            <w:tcW w:w="567" w:type="dxa"/>
          </w:tcPr>
          <w:p w:rsidR="004602C2" w:rsidRPr="004602C2" w:rsidRDefault="004602C2" w:rsidP="004602C2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02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80" w:type="dxa"/>
          </w:tcPr>
          <w:p w:rsidR="004602C2" w:rsidRDefault="004602C2" w:rsidP="004602C2">
            <w:pPr>
              <w:spacing w:line="264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Общие сведения о языке</w:t>
            </w:r>
          </w:p>
        </w:tc>
        <w:tc>
          <w:tcPr>
            <w:tcW w:w="1950" w:type="dxa"/>
          </w:tcPr>
          <w:p w:rsidR="004602C2" w:rsidRPr="00DE6217" w:rsidRDefault="004602C2" w:rsidP="006A133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2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4602C2" w:rsidRPr="004602C2" w:rsidTr="006A133A">
        <w:tc>
          <w:tcPr>
            <w:tcW w:w="567" w:type="dxa"/>
          </w:tcPr>
          <w:p w:rsidR="004602C2" w:rsidRPr="004602C2" w:rsidRDefault="004602C2" w:rsidP="004602C2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080" w:type="dxa"/>
          </w:tcPr>
          <w:p w:rsidR="004602C2" w:rsidRPr="004602C2" w:rsidRDefault="00DE6217" w:rsidP="004602C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2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и речь. Культура речи. Синтаксис. Синтаксические нормы</w:t>
            </w:r>
          </w:p>
        </w:tc>
        <w:tc>
          <w:tcPr>
            <w:tcW w:w="1950" w:type="dxa"/>
          </w:tcPr>
          <w:p w:rsidR="004602C2" w:rsidRPr="00DE6217" w:rsidRDefault="00205DB4" w:rsidP="006A133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</w:tr>
      <w:tr w:rsidR="004602C2" w:rsidRPr="004602C2" w:rsidTr="006A133A">
        <w:tc>
          <w:tcPr>
            <w:tcW w:w="567" w:type="dxa"/>
          </w:tcPr>
          <w:p w:rsidR="004602C2" w:rsidRDefault="004602C2" w:rsidP="004602C2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080" w:type="dxa"/>
          </w:tcPr>
          <w:p w:rsidR="004602C2" w:rsidRPr="004602C2" w:rsidRDefault="00DE6217" w:rsidP="004602C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2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и речь. Культура речи. Пунктуация. Основные правила пунктуации</w:t>
            </w:r>
          </w:p>
        </w:tc>
        <w:tc>
          <w:tcPr>
            <w:tcW w:w="1950" w:type="dxa"/>
          </w:tcPr>
          <w:p w:rsidR="004602C2" w:rsidRPr="00DE6217" w:rsidRDefault="006412D5" w:rsidP="006A133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</w:tr>
      <w:tr w:rsidR="004602C2" w:rsidRPr="004602C2" w:rsidTr="006A133A">
        <w:tc>
          <w:tcPr>
            <w:tcW w:w="567" w:type="dxa"/>
          </w:tcPr>
          <w:p w:rsidR="004602C2" w:rsidRDefault="004602C2" w:rsidP="004602C2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080" w:type="dxa"/>
          </w:tcPr>
          <w:p w:rsidR="004602C2" w:rsidRPr="004602C2" w:rsidRDefault="00DE6217" w:rsidP="004602C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2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Функциональная стилистика. Культура речи</w:t>
            </w:r>
          </w:p>
        </w:tc>
        <w:tc>
          <w:tcPr>
            <w:tcW w:w="1950" w:type="dxa"/>
          </w:tcPr>
          <w:p w:rsidR="004602C2" w:rsidRPr="00DE6217" w:rsidRDefault="006412D5" w:rsidP="006A133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</w:tr>
      <w:tr w:rsidR="004602C2" w:rsidRPr="004602C2" w:rsidTr="006A133A">
        <w:tc>
          <w:tcPr>
            <w:tcW w:w="567" w:type="dxa"/>
          </w:tcPr>
          <w:p w:rsidR="004602C2" w:rsidRDefault="004602C2" w:rsidP="004602C2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080" w:type="dxa"/>
          </w:tcPr>
          <w:p w:rsidR="004602C2" w:rsidRPr="004602C2" w:rsidRDefault="00DE6217" w:rsidP="004602C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</w:t>
            </w:r>
          </w:p>
        </w:tc>
        <w:tc>
          <w:tcPr>
            <w:tcW w:w="1950" w:type="dxa"/>
          </w:tcPr>
          <w:p w:rsidR="004602C2" w:rsidRPr="00DE6217" w:rsidRDefault="006412D5" w:rsidP="006A133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DE6217" w:rsidRPr="004602C2" w:rsidTr="006A133A">
        <w:tc>
          <w:tcPr>
            <w:tcW w:w="567" w:type="dxa"/>
          </w:tcPr>
          <w:p w:rsidR="00DE6217" w:rsidRDefault="00DE6217" w:rsidP="004602C2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0" w:type="dxa"/>
          </w:tcPr>
          <w:p w:rsidR="00DE6217" w:rsidRDefault="00DE6217" w:rsidP="00DE6217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02C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950" w:type="dxa"/>
          </w:tcPr>
          <w:p w:rsidR="00DE6217" w:rsidRDefault="00DE6217" w:rsidP="006A133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02C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68</w:t>
            </w:r>
          </w:p>
        </w:tc>
      </w:tr>
    </w:tbl>
    <w:p w:rsidR="00D71432" w:rsidRPr="004602C2" w:rsidRDefault="00D71432" w:rsidP="008E7473">
      <w:pPr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E7473" w:rsidRPr="00562619" w:rsidRDefault="008E7473" w:rsidP="008E7473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2619">
        <w:rPr>
          <w:rFonts w:ascii="Times New Roman" w:hAnsi="Times New Roman" w:cs="Times New Roman"/>
          <w:b/>
          <w:sz w:val="24"/>
          <w:szCs w:val="24"/>
          <w:lang w:val="ru-RU"/>
        </w:rPr>
        <w:t>Количество итоговых контрольных работ</w:t>
      </w:r>
    </w:p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2621"/>
        <w:gridCol w:w="3616"/>
        <w:gridCol w:w="4111"/>
      </w:tblGrid>
      <w:tr w:rsidR="00387569" w:rsidRPr="001E671F" w:rsidTr="00387569">
        <w:tc>
          <w:tcPr>
            <w:tcW w:w="2621" w:type="dxa"/>
          </w:tcPr>
          <w:p w:rsidR="00387569" w:rsidRPr="001D7B3A" w:rsidRDefault="00387569" w:rsidP="006A133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 работы</w:t>
            </w:r>
          </w:p>
        </w:tc>
        <w:tc>
          <w:tcPr>
            <w:tcW w:w="7727" w:type="dxa"/>
            <w:gridSpan w:val="2"/>
          </w:tcPr>
          <w:p w:rsidR="00387569" w:rsidRPr="001D7B3A" w:rsidRDefault="00387569" w:rsidP="006A133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Рекомендуемое число итоговых контрольных работ</w:t>
            </w:r>
          </w:p>
        </w:tc>
      </w:tr>
      <w:tr w:rsidR="00387569" w:rsidTr="00387569">
        <w:tc>
          <w:tcPr>
            <w:tcW w:w="2621" w:type="dxa"/>
          </w:tcPr>
          <w:p w:rsidR="00387569" w:rsidRDefault="00387569" w:rsidP="006A133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616" w:type="dxa"/>
          </w:tcPr>
          <w:p w:rsidR="00387569" w:rsidRPr="001D7B3A" w:rsidRDefault="00387569" w:rsidP="006A133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 класс</w:t>
            </w:r>
          </w:p>
        </w:tc>
        <w:tc>
          <w:tcPr>
            <w:tcW w:w="4111" w:type="dxa"/>
          </w:tcPr>
          <w:p w:rsidR="00387569" w:rsidRPr="001D7B3A" w:rsidRDefault="00387569" w:rsidP="0038756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 класс</w:t>
            </w:r>
          </w:p>
        </w:tc>
      </w:tr>
      <w:tr w:rsidR="00387569" w:rsidTr="00505B14">
        <w:tc>
          <w:tcPr>
            <w:tcW w:w="2621" w:type="dxa"/>
          </w:tcPr>
          <w:p w:rsidR="00387569" w:rsidRPr="001D7B3A" w:rsidRDefault="00387569" w:rsidP="006A133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Изложение </w:t>
            </w:r>
          </w:p>
        </w:tc>
        <w:tc>
          <w:tcPr>
            <w:tcW w:w="3616" w:type="dxa"/>
          </w:tcPr>
          <w:p w:rsidR="00387569" w:rsidRPr="001D7B3A" w:rsidRDefault="00387569" w:rsidP="00236582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</w:tcPr>
          <w:p w:rsidR="00387569" w:rsidRPr="001D7B3A" w:rsidRDefault="00236582" w:rsidP="00236582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</w:tc>
      </w:tr>
      <w:tr w:rsidR="00387569" w:rsidTr="005137C9">
        <w:tc>
          <w:tcPr>
            <w:tcW w:w="2621" w:type="dxa"/>
          </w:tcPr>
          <w:p w:rsidR="00387569" w:rsidRPr="001D7B3A" w:rsidRDefault="00387569" w:rsidP="006A133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Сочинение </w:t>
            </w:r>
          </w:p>
        </w:tc>
        <w:tc>
          <w:tcPr>
            <w:tcW w:w="3616" w:type="dxa"/>
          </w:tcPr>
          <w:p w:rsidR="00387569" w:rsidRPr="001D7B3A" w:rsidRDefault="00236582" w:rsidP="00236582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4111" w:type="dxa"/>
          </w:tcPr>
          <w:p w:rsidR="00387569" w:rsidRPr="001D7B3A" w:rsidRDefault="00236582" w:rsidP="00236582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</w:tr>
      <w:tr w:rsidR="00387569" w:rsidRPr="00F07408" w:rsidTr="007B2C41">
        <w:tc>
          <w:tcPr>
            <w:tcW w:w="2621" w:type="dxa"/>
          </w:tcPr>
          <w:p w:rsidR="00387569" w:rsidRPr="001D7B3A" w:rsidRDefault="00387569" w:rsidP="006A133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</w:t>
            </w:r>
          </w:p>
        </w:tc>
        <w:tc>
          <w:tcPr>
            <w:tcW w:w="3616" w:type="dxa"/>
          </w:tcPr>
          <w:p w:rsidR="00387569" w:rsidRPr="001D7B3A" w:rsidRDefault="00236582" w:rsidP="00236582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4111" w:type="dxa"/>
          </w:tcPr>
          <w:p w:rsidR="00387569" w:rsidRPr="001D7B3A" w:rsidRDefault="00236582" w:rsidP="00236582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</w:tr>
      <w:tr w:rsidR="00387569" w:rsidRPr="00F07408" w:rsidTr="003C1C0D">
        <w:tc>
          <w:tcPr>
            <w:tcW w:w="2621" w:type="dxa"/>
          </w:tcPr>
          <w:p w:rsidR="00387569" w:rsidRPr="001D7B3A" w:rsidRDefault="00387569" w:rsidP="006A133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3616" w:type="dxa"/>
          </w:tcPr>
          <w:p w:rsidR="00387569" w:rsidRDefault="00236582" w:rsidP="006A133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4111" w:type="dxa"/>
          </w:tcPr>
          <w:p w:rsidR="00387569" w:rsidRPr="001D7B3A" w:rsidRDefault="00236582" w:rsidP="0038756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</w:tr>
    </w:tbl>
    <w:p w:rsidR="008E7473" w:rsidRPr="001D7B3A" w:rsidRDefault="008E7473" w:rsidP="008E7473">
      <w:pPr>
        <w:spacing w:after="0" w:line="264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8E7473" w:rsidRPr="008E7473" w:rsidRDefault="008E7473" w:rsidP="008E7473">
      <w:pPr>
        <w:rPr>
          <w:sz w:val="24"/>
          <w:szCs w:val="24"/>
          <w:lang w:val="ru-RU"/>
        </w:rPr>
      </w:pPr>
    </w:p>
    <w:sectPr w:rsidR="008E7473" w:rsidRPr="008E7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D0239"/>
    <w:multiLevelType w:val="multilevel"/>
    <w:tmpl w:val="DA0A4EFA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C09"/>
    <w:rsid w:val="001E671F"/>
    <w:rsid w:val="00205DB4"/>
    <w:rsid w:val="00236582"/>
    <w:rsid w:val="00387569"/>
    <w:rsid w:val="003B75B7"/>
    <w:rsid w:val="004602C2"/>
    <w:rsid w:val="006412D5"/>
    <w:rsid w:val="00721C09"/>
    <w:rsid w:val="008E7473"/>
    <w:rsid w:val="00C1188C"/>
    <w:rsid w:val="00D71432"/>
    <w:rsid w:val="00DE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C09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7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C09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7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1168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</cp:lastModifiedBy>
  <cp:revision>9</cp:revision>
  <dcterms:created xsi:type="dcterms:W3CDTF">2023-08-27T11:56:00Z</dcterms:created>
  <dcterms:modified xsi:type="dcterms:W3CDTF">2023-11-03T00:01:00Z</dcterms:modified>
</cp:coreProperties>
</file>