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68" w:rsidRDefault="00DD6268" w:rsidP="00DD626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  <w:r w:rsidR="00640AC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                       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«Литература. 10-11 класс»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утверждена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г. № 637-р). 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 w:rsidRPr="00DD6268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DD6268">
        <w:rPr>
          <w:rFonts w:ascii="Times New Roman" w:hAnsi="Times New Roman"/>
          <w:color w:val="000000"/>
          <w:sz w:val="24"/>
          <w:szCs w:val="24"/>
        </w:rPr>
        <w:t>I</w:t>
      </w: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 w:rsidRPr="00DD6268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DD6268">
        <w:rPr>
          <w:rFonts w:ascii="Times New Roman" w:hAnsi="Times New Roman"/>
          <w:color w:val="000000"/>
          <w:sz w:val="24"/>
          <w:szCs w:val="24"/>
        </w:rPr>
        <w:t>I</w:t>
      </w: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мотивированных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способных обучающихся, выбравших данный уровень изучения предмета.</w:t>
      </w:r>
    </w:p>
    <w:p w:rsidR="00DD6268" w:rsidRDefault="00DD6268" w:rsidP="00DD626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«Литература»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Цели изучения предмета «Литература» в средней школе состоят: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proofErr w:type="spell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развитии ценностно-смысловой сферы личности на основе высоких этических идеалов;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DD6268">
        <w:rPr>
          <w:rFonts w:ascii="Times New Roman" w:hAnsi="Times New Roman"/>
          <w:color w:val="000000"/>
          <w:sz w:val="24"/>
          <w:szCs w:val="24"/>
        </w:rPr>
        <w:t>I</w:t>
      </w: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DD6268">
        <w:rPr>
          <w:rFonts w:ascii="Times New Roman" w:hAnsi="Times New Roman"/>
          <w:color w:val="000000"/>
          <w:sz w:val="24"/>
          <w:szCs w:val="24"/>
        </w:rPr>
        <w:t>I</w:t>
      </w: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DD626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 овладением </w:t>
      </w:r>
      <w:proofErr w:type="gramStart"/>
      <w:r w:rsidRPr="00DD626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современными</w:t>
      </w:r>
      <w:proofErr w:type="gramEnd"/>
      <w:r w:rsidRPr="00DD626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gramStart"/>
      <w:r w:rsidRPr="00DD626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</w:t>
      </w:r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DD6268" w:rsidRPr="00DD6268" w:rsidRDefault="00DD6268" w:rsidP="00DD626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DD6268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DD6268" w:rsidRPr="00DD6268" w:rsidRDefault="00DD6268" w:rsidP="00DD626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67605" w:rsidRPr="00FD3475" w:rsidRDefault="00867605" w:rsidP="00867605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D3475">
        <w:rPr>
          <w:rFonts w:ascii="Times New Roman" w:hAnsi="Times New Roman"/>
          <w:b/>
          <w:color w:val="000000"/>
          <w:sz w:val="24"/>
          <w:szCs w:val="24"/>
          <w:lang w:val="ru-RU"/>
        </w:rPr>
        <w:t>Количество часов на изучение дисциплины.</w:t>
      </w:r>
    </w:p>
    <w:p w:rsidR="00867605" w:rsidRDefault="00867605" w:rsidP="00867605">
      <w:pPr>
        <w:spacing w:after="0" w:line="264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867605" w:rsidTr="00E1473B">
        <w:tc>
          <w:tcPr>
            <w:tcW w:w="4820" w:type="dxa"/>
          </w:tcPr>
          <w:p w:rsidR="00867605" w:rsidRPr="00453E30" w:rsidRDefault="00867605" w:rsidP="004F2D3D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 класс</w:t>
            </w:r>
          </w:p>
          <w:p w:rsidR="00867605" w:rsidRPr="00453E30" w:rsidRDefault="00867605" w:rsidP="004F2D3D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867605" w:rsidRPr="00453E30" w:rsidRDefault="00867605" w:rsidP="00867605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 класс</w:t>
            </w:r>
          </w:p>
        </w:tc>
      </w:tr>
      <w:tr w:rsidR="00BC0FEE" w:rsidRPr="00640AC2" w:rsidTr="00E1473B">
        <w:tc>
          <w:tcPr>
            <w:tcW w:w="4820" w:type="dxa"/>
          </w:tcPr>
          <w:p w:rsidR="00BC0FEE" w:rsidRPr="00453E30" w:rsidRDefault="00BC0FEE" w:rsidP="004F2D3D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ч. в год,</w:t>
            </w:r>
          </w:p>
          <w:p w:rsidR="00BC0FEE" w:rsidRPr="00453E30" w:rsidRDefault="00BC0FEE" w:rsidP="004F2D3D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ч. в неделю</w:t>
            </w:r>
          </w:p>
        </w:tc>
        <w:tc>
          <w:tcPr>
            <w:tcW w:w="4678" w:type="dxa"/>
          </w:tcPr>
          <w:p w:rsidR="00BC0FEE" w:rsidRPr="00453E30" w:rsidRDefault="00BC0FEE" w:rsidP="00BC0FEE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ч. в год,</w:t>
            </w:r>
          </w:p>
          <w:p w:rsidR="00BC0FEE" w:rsidRPr="00453E30" w:rsidRDefault="00BC0FEE" w:rsidP="00BC0FEE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ч. в неделю</w:t>
            </w:r>
          </w:p>
        </w:tc>
      </w:tr>
    </w:tbl>
    <w:p w:rsidR="00867605" w:rsidRDefault="00867605" w:rsidP="00867605">
      <w:pPr>
        <w:spacing w:after="0" w:line="264" w:lineRule="auto"/>
        <w:rPr>
          <w:lang w:val="ru-RU"/>
        </w:rPr>
      </w:pPr>
    </w:p>
    <w:p w:rsidR="00867605" w:rsidRPr="00141696" w:rsidRDefault="00867605" w:rsidP="00867605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41696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Основные разделы и темы</w:t>
      </w:r>
    </w:p>
    <w:p w:rsidR="00867605" w:rsidRPr="007C1678" w:rsidRDefault="00867605" w:rsidP="00867605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8080"/>
        <w:gridCol w:w="1950"/>
      </w:tblGrid>
      <w:tr w:rsidR="00867605" w:rsidRPr="007C1678" w:rsidTr="004F2D3D">
        <w:tc>
          <w:tcPr>
            <w:tcW w:w="567" w:type="dxa"/>
          </w:tcPr>
          <w:p w:rsidR="00867605" w:rsidRPr="007C1678" w:rsidRDefault="00867605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8080" w:type="dxa"/>
          </w:tcPr>
          <w:p w:rsidR="00867605" w:rsidRPr="007C1678" w:rsidRDefault="00867605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950" w:type="dxa"/>
          </w:tcPr>
          <w:p w:rsidR="00867605" w:rsidRPr="007C1678" w:rsidRDefault="00867605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 на раздел</w:t>
            </w:r>
          </w:p>
        </w:tc>
      </w:tr>
      <w:tr w:rsidR="00867605" w:rsidRPr="007C1678" w:rsidTr="004F2D3D">
        <w:tc>
          <w:tcPr>
            <w:tcW w:w="10597" w:type="dxa"/>
            <w:gridSpan w:val="3"/>
          </w:tcPr>
          <w:p w:rsidR="00867605" w:rsidRPr="004F718F" w:rsidRDefault="00B37BFB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10 </w:t>
            </w:r>
            <w:r w:rsidR="00867605" w:rsidRPr="004F71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</w:tc>
      </w:tr>
      <w:tr w:rsidR="00867605" w:rsidRPr="00AA7F0C" w:rsidTr="004F2D3D">
        <w:tc>
          <w:tcPr>
            <w:tcW w:w="567" w:type="dxa"/>
          </w:tcPr>
          <w:p w:rsidR="00867605" w:rsidRPr="007C1678" w:rsidRDefault="00867605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867605" w:rsidRPr="007C1678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второй половины XIX века</w:t>
            </w:r>
          </w:p>
        </w:tc>
        <w:tc>
          <w:tcPr>
            <w:tcW w:w="1950" w:type="dxa"/>
          </w:tcPr>
          <w:p w:rsidR="00867605" w:rsidRPr="007C1678" w:rsidRDefault="00BC2058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</w:tr>
      <w:tr w:rsidR="00867605" w:rsidRPr="007C1678" w:rsidTr="004F2D3D">
        <w:tc>
          <w:tcPr>
            <w:tcW w:w="567" w:type="dxa"/>
          </w:tcPr>
          <w:p w:rsidR="00867605" w:rsidRDefault="00867605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867605" w:rsidRPr="007C1678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народов России</w:t>
            </w:r>
          </w:p>
        </w:tc>
        <w:tc>
          <w:tcPr>
            <w:tcW w:w="1950" w:type="dxa"/>
          </w:tcPr>
          <w:p w:rsidR="00867605" w:rsidRPr="007C1678" w:rsidRDefault="00BC2058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867605" w:rsidRPr="007C1678" w:rsidTr="004F2D3D">
        <w:tc>
          <w:tcPr>
            <w:tcW w:w="567" w:type="dxa"/>
          </w:tcPr>
          <w:p w:rsidR="00867605" w:rsidRDefault="00867605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867605" w:rsidRPr="007C1678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950" w:type="dxa"/>
          </w:tcPr>
          <w:p w:rsidR="00867605" w:rsidRPr="007C1678" w:rsidRDefault="00BC2058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AA7F0C" w:rsidRPr="007C1678" w:rsidTr="004F2D3D">
        <w:tc>
          <w:tcPr>
            <w:tcW w:w="567" w:type="dxa"/>
          </w:tcPr>
          <w:p w:rsid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AA7F0C" w:rsidRPr="006975CC" w:rsidRDefault="00AA7F0C" w:rsidP="00AA7F0C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5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AA7F0C" w:rsidRPr="006975CC" w:rsidRDefault="00AA7F0C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5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 ч</w:t>
            </w:r>
          </w:p>
        </w:tc>
      </w:tr>
      <w:tr w:rsidR="00AA7F0C" w:rsidRPr="007C1678" w:rsidTr="006E01E9">
        <w:tc>
          <w:tcPr>
            <w:tcW w:w="10597" w:type="dxa"/>
            <w:gridSpan w:val="3"/>
          </w:tcPr>
          <w:p w:rsidR="00AA7F0C" w:rsidRPr="007C1678" w:rsidRDefault="00AA7F0C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11 </w:t>
            </w:r>
            <w:r w:rsidRPr="004F71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</w:tc>
      </w:tr>
      <w:tr w:rsidR="00AA7F0C" w:rsidRPr="00AA7F0C" w:rsidTr="004F2D3D">
        <w:tc>
          <w:tcPr>
            <w:tcW w:w="567" w:type="dxa"/>
          </w:tcPr>
          <w:p w:rsid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AA7F0C" w:rsidRPr="007C1678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конца XIX — начала ХХ века</w:t>
            </w:r>
          </w:p>
        </w:tc>
        <w:tc>
          <w:tcPr>
            <w:tcW w:w="1950" w:type="dxa"/>
          </w:tcPr>
          <w:p w:rsidR="00AA7F0C" w:rsidRPr="007C1678" w:rsidRDefault="008A2AD2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AA7F0C" w:rsidRPr="007C1678" w:rsidTr="004F2D3D">
        <w:tc>
          <w:tcPr>
            <w:tcW w:w="567" w:type="dxa"/>
          </w:tcPr>
          <w:p w:rsid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AA7F0C" w:rsidRPr="007C1678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ХХ века</w:t>
            </w:r>
          </w:p>
        </w:tc>
        <w:tc>
          <w:tcPr>
            <w:tcW w:w="1950" w:type="dxa"/>
          </w:tcPr>
          <w:p w:rsidR="00AA7F0C" w:rsidRPr="007C1678" w:rsidRDefault="00962B12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</w:tr>
      <w:tr w:rsidR="00AA7F0C" w:rsidRPr="00AA7F0C" w:rsidTr="004F2D3D">
        <w:tc>
          <w:tcPr>
            <w:tcW w:w="567" w:type="dxa"/>
          </w:tcPr>
          <w:p w:rsid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AA7F0C" w:rsidRPr="007C1678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Проза второй половины XX — начала XXI века</w:t>
            </w:r>
          </w:p>
        </w:tc>
        <w:tc>
          <w:tcPr>
            <w:tcW w:w="1950" w:type="dxa"/>
          </w:tcPr>
          <w:p w:rsidR="00AA7F0C" w:rsidRPr="007C1678" w:rsidRDefault="00AA7F0C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AA7F0C" w:rsidRPr="00AA7F0C" w:rsidTr="004F2D3D">
        <w:tc>
          <w:tcPr>
            <w:tcW w:w="567" w:type="dxa"/>
          </w:tcPr>
          <w:p w:rsid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AA7F0C" w:rsidRPr="007C1678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Поэзия второй половины XX — начала XXI века</w:t>
            </w:r>
          </w:p>
        </w:tc>
        <w:tc>
          <w:tcPr>
            <w:tcW w:w="1950" w:type="dxa"/>
          </w:tcPr>
          <w:p w:rsidR="00AA7F0C" w:rsidRPr="007C1678" w:rsidRDefault="00AA7F0C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A7F0C" w:rsidRPr="00AA7F0C" w:rsidTr="004F2D3D">
        <w:tc>
          <w:tcPr>
            <w:tcW w:w="567" w:type="dxa"/>
          </w:tcPr>
          <w:p w:rsid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AA7F0C" w:rsidRPr="007C1678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Драматургия второй половины ХХ — начала XXI века</w:t>
            </w:r>
          </w:p>
        </w:tc>
        <w:tc>
          <w:tcPr>
            <w:tcW w:w="1950" w:type="dxa"/>
          </w:tcPr>
          <w:p w:rsidR="00AA7F0C" w:rsidRPr="007C1678" w:rsidRDefault="00AA7F0C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A7F0C" w:rsidRPr="00AA7F0C" w:rsidTr="004F2D3D">
        <w:tc>
          <w:tcPr>
            <w:tcW w:w="567" w:type="dxa"/>
          </w:tcPr>
          <w:p w:rsid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AA7F0C" w:rsidRP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народов России</w:t>
            </w:r>
          </w:p>
        </w:tc>
        <w:tc>
          <w:tcPr>
            <w:tcW w:w="1950" w:type="dxa"/>
          </w:tcPr>
          <w:p w:rsidR="00AA7F0C" w:rsidRDefault="00AA7F0C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A7F0C" w:rsidRPr="00AA7F0C" w:rsidTr="004F2D3D">
        <w:tc>
          <w:tcPr>
            <w:tcW w:w="567" w:type="dxa"/>
          </w:tcPr>
          <w:p w:rsid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AA7F0C" w:rsidRPr="00AA7F0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7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950" w:type="dxa"/>
          </w:tcPr>
          <w:p w:rsidR="00AA7F0C" w:rsidRDefault="004D4375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AA7F0C" w:rsidRPr="006975CC" w:rsidTr="004F2D3D">
        <w:tc>
          <w:tcPr>
            <w:tcW w:w="567" w:type="dxa"/>
          </w:tcPr>
          <w:p w:rsidR="00AA7F0C" w:rsidRPr="006975CC" w:rsidRDefault="00AA7F0C" w:rsidP="004F2D3D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AA7F0C" w:rsidRPr="006975CC" w:rsidRDefault="00AA7F0C" w:rsidP="00AA7F0C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5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AA7F0C" w:rsidRPr="006975CC" w:rsidRDefault="00AA7F0C" w:rsidP="004F2D3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75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 ч</w:t>
            </w:r>
          </w:p>
        </w:tc>
      </w:tr>
    </w:tbl>
    <w:p w:rsidR="00F86CDF" w:rsidRPr="006975CC" w:rsidRDefault="00F86CDF">
      <w:pPr>
        <w:rPr>
          <w:b/>
          <w:sz w:val="24"/>
          <w:szCs w:val="24"/>
          <w:lang w:val="ru-RU"/>
        </w:rPr>
      </w:pPr>
    </w:p>
    <w:p w:rsidR="002E4A28" w:rsidRPr="00562619" w:rsidRDefault="002E4A28" w:rsidP="002E4A28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19">
        <w:rPr>
          <w:rFonts w:ascii="Times New Roman" w:hAnsi="Times New Roman" w:cs="Times New Roman"/>
          <w:b/>
          <w:sz w:val="24"/>
          <w:szCs w:val="24"/>
          <w:lang w:val="ru-RU"/>
        </w:rPr>
        <w:t>Количество итоговых контрольных работ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2621"/>
        <w:gridCol w:w="3616"/>
        <w:gridCol w:w="3969"/>
      </w:tblGrid>
      <w:tr w:rsidR="002E4A28" w:rsidTr="002E4A28">
        <w:tc>
          <w:tcPr>
            <w:tcW w:w="2621" w:type="dxa"/>
          </w:tcPr>
          <w:p w:rsidR="002E4A28" w:rsidRDefault="002E4A28" w:rsidP="00282C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616" w:type="dxa"/>
          </w:tcPr>
          <w:p w:rsidR="002E4A28" w:rsidRPr="001D7B3A" w:rsidRDefault="002E4A28" w:rsidP="00282C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 класс</w:t>
            </w:r>
          </w:p>
        </w:tc>
        <w:tc>
          <w:tcPr>
            <w:tcW w:w="3969" w:type="dxa"/>
          </w:tcPr>
          <w:p w:rsidR="002E4A28" w:rsidRPr="001D7B3A" w:rsidRDefault="002E4A28" w:rsidP="00282C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 класс</w:t>
            </w:r>
          </w:p>
        </w:tc>
      </w:tr>
      <w:tr w:rsidR="002B0875" w:rsidRPr="00F07408" w:rsidTr="00B81C83">
        <w:tc>
          <w:tcPr>
            <w:tcW w:w="2621" w:type="dxa"/>
          </w:tcPr>
          <w:p w:rsidR="002B0875" w:rsidRPr="001D7B3A" w:rsidRDefault="002B0875" w:rsidP="00282C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3616" w:type="dxa"/>
          </w:tcPr>
          <w:p w:rsidR="002B0875" w:rsidRPr="001D7B3A" w:rsidRDefault="002B0875" w:rsidP="002B087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2B0875" w:rsidRPr="001D7B3A" w:rsidRDefault="002B0875" w:rsidP="002B087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2E4A28" w:rsidRPr="001D7B3A" w:rsidRDefault="002E4A28" w:rsidP="002E4A28">
      <w:pPr>
        <w:spacing w:after="0" w:line="264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E4A28" w:rsidRPr="00DA709A" w:rsidRDefault="002E4A28" w:rsidP="002E4A28">
      <w:pPr>
        <w:spacing w:after="0" w:line="264" w:lineRule="auto"/>
        <w:ind w:left="120"/>
        <w:jc w:val="center"/>
        <w:rPr>
          <w:lang w:val="ru-RU"/>
        </w:rPr>
      </w:pPr>
    </w:p>
    <w:p w:rsidR="002E4A28" w:rsidRPr="00DD6268" w:rsidRDefault="002E4A28">
      <w:pPr>
        <w:rPr>
          <w:sz w:val="24"/>
          <w:szCs w:val="24"/>
          <w:lang w:val="ru-RU"/>
        </w:rPr>
      </w:pPr>
    </w:p>
    <w:sectPr w:rsidR="002E4A28" w:rsidRPr="00DD6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268"/>
    <w:rsid w:val="002B0875"/>
    <w:rsid w:val="002E4A28"/>
    <w:rsid w:val="004D4375"/>
    <w:rsid w:val="00640AC2"/>
    <w:rsid w:val="006975CC"/>
    <w:rsid w:val="0081086E"/>
    <w:rsid w:val="00867605"/>
    <w:rsid w:val="008A2AD2"/>
    <w:rsid w:val="00962B12"/>
    <w:rsid w:val="00AA7F0C"/>
    <w:rsid w:val="00B37BFB"/>
    <w:rsid w:val="00BC0FEE"/>
    <w:rsid w:val="00BC2058"/>
    <w:rsid w:val="00D200B5"/>
    <w:rsid w:val="00DD6268"/>
    <w:rsid w:val="00E1473B"/>
    <w:rsid w:val="00F8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6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6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14</cp:revision>
  <dcterms:created xsi:type="dcterms:W3CDTF">2023-08-27T12:48:00Z</dcterms:created>
  <dcterms:modified xsi:type="dcterms:W3CDTF">2023-11-03T00:02:00Z</dcterms:modified>
</cp:coreProperties>
</file>