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A6" w:rsidRDefault="00E47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6A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476A6">
        <w:pict>
          <v:shape id="_x0000_i0" o:spid="_x0000_s1026" type="#_x0000_t75" style="position:absolute;margin-left:205.5pt;margin-top:-2.6pt;width:50.5pt;height:64.4pt;z-index:251658240">
            <v:imagedata r:id="rId7" o:title=""/>
            <v:path textboxrect="0,0,0,0"/>
          </v:shape>
        </w:pict>
      </w:r>
    </w:p>
    <w:p w:rsidR="00E476A6" w:rsidRDefault="00E47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6A6" w:rsidRDefault="00E476A6">
      <w:pPr>
        <w:pStyle w:val="Heading2"/>
      </w:pPr>
    </w:p>
    <w:p w:rsidR="00E476A6" w:rsidRDefault="009E464D">
      <w:pPr>
        <w:pStyle w:val="Heading1"/>
        <w:tabs>
          <w:tab w:val="left" w:pos="284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ПЕТРОВСКОГО МУНИЦИПАЛЬНОГО</w:t>
      </w:r>
    </w:p>
    <w:p w:rsidR="00E476A6" w:rsidRDefault="009E464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РАЙОНА САРАТОВСКОЙ ОБЛАСТИ</w:t>
      </w:r>
    </w:p>
    <w:p w:rsidR="00E476A6" w:rsidRDefault="009E464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 ОБРАЗОВАНИЯ АДМИНИСТРАЦИИ ПЕТРОВСКОГО МУНИЦИПАЛЬНОГО РАЙОНА САРАТОВСКОЙ ОБЛАСТИ</w:t>
      </w:r>
    </w:p>
    <w:p w:rsidR="00E476A6" w:rsidRDefault="009E464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(УПРАВЛЕНИЕ ОБРАЗОВАНИЯ)</w:t>
      </w:r>
    </w:p>
    <w:p w:rsidR="00E476A6" w:rsidRDefault="00E476A6">
      <w:pPr>
        <w:pStyle w:val="Heading2"/>
        <w:tabs>
          <w:tab w:val="left" w:pos="284"/>
        </w:tabs>
        <w:spacing w:before="0" w:after="0"/>
        <w:rPr>
          <w:rFonts w:ascii="Times New Roman" w:hAnsi="Times New Roman"/>
          <w:bCs w:val="0"/>
          <w:i w:val="0"/>
          <w:iCs w:val="0"/>
          <w:sz w:val="24"/>
          <w:szCs w:val="24"/>
        </w:rPr>
      </w:pPr>
    </w:p>
    <w:p w:rsidR="00E476A6" w:rsidRDefault="009E464D">
      <w:pPr>
        <w:pStyle w:val="Heading2"/>
        <w:tabs>
          <w:tab w:val="left" w:pos="284"/>
          <w:tab w:val="left" w:pos="174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 Р И К А З</w:t>
      </w:r>
    </w:p>
    <w:p w:rsidR="00E476A6" w:rsidRDefault="00E476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A6" w:rsidRDefault="00E476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A6" w:rsidRDefault="009E464D">
      <w:pPr>
        <w:pBdr>
          <w:bottom w:val="single" w:sz="12" w:space="1" w:color="auto"/>
        </w:pBd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17.05.2023</w:t>
      </w:r>
      <w:r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                          №128-ОД   </w:t>
      </w:r>
    </w:p>
    <w:p w:rsidR="00E476A6" w:rsidRDefault="009E464D">
      <w:pPr>
        <w:pStyle w:val="af3"/>
        <w:tabs>
          <w:tab w:val="left" w:pos="284"/>
        </w:tabs>
        <w:spacing w:after="0"/>
        <w:jc w:val="center"/>
        <w:rPr>
          <w:b/>
        </w:rPr>
      </w:pPr>
      <w:r>
        <w:rPr>
          <w:b/>
        </w:rPr>
        <w:t>г. Петровск, Саратовской области</w:t>
      </w:r>
    </w:p>
    <w:p w:rsidR="00E476A6" w:rsidRDefault="009E464D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76A6" w:rsidRDefault="009E464D">
      <w:pPr>
        <w:pStyle w:val="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итогахрайонного конкурса</w:t>
      </w:r>
    </w:p>
    <w:p w:rsidR="00E476A6" w:rsidRDefault="009E464D">
      <w:pPr>
        <w:pStyle w:val="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проектов  по технологии и </w:t>
      </w:r>
    </w:p>
    <w:p w:rsidR="00E476A6" w:rsidRDefault="009E464D">
      <w:pPr>
        <w:pStyle w:val="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музыки «В мире прекрасного»</w:t>
      </w:r>
    </w:p>
    <w:p w:rsidR="00E476A6" w:rsidRDefault="00E476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76A6" w:rsidRDefault="009E464D">
      <w:pPr>
        <w:pStyle w:val="1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основании решения жюри (</w:t>
      </w:r>
      <w:r>
        <w:rPr>
          <w:rFonts w:ascii="Times New Roman" w:hAnsi="Times New Roman"/>
          <w:sz w:val="28"/>
          <w:szCs w:val="28"/>
        </w:rPr>
        <w:t>выписка из протокола  № 5 заседания РМО учителей технологии и музыки от 16.05.2022 г.</w:t>
      </w:r>
      <w:r>
        <w:rPr>
          <w:rFonts w:ascii="Times New Roman" w:hAnsi="Times New Roman"/>
          <w:sz w:val="28"/>
          <w:szCs w:val="28"/>
        </w:rPr>
        <w:t>)</w:t>
      </w:r>
    </w:p>
    <w:p w:rsidR="00E476A6" w:rsidRDefault="009E4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476A6" w:rsidRDefault="009E464D">
      <w:pPr>
        <w:pStyle w:val="11"/>
        <w:ind w:firstLine="708"/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Утвердить итоги  районного конкурса</w:t>
      </w:r>
      <w:r w:rsidR="00C85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проектов  по технологии и музыки «В мире прекрасного» </w:t>
      </w:r>
      <w:r>
        <w:rPr>
          <w:rFonts w:ascii="Times New Roman" w:hAnsi="Times New Roman"/>
          <w:sz w:val="28"/>
          <w:szCs w:val="28"/>
        </w:rPr>
        <w:t>(приложение).</w:t>
      </w:r>
    </w:p>
    <w:p w:rsidR="00E476A6" w:rsidRDefault="009E4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2.Наградить грамотами</w:t>
      </w:r>
      <w:r w:rsidR="00C85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образования учащихся  занявших призовые места в конкурсе.</w:t>
      </w:r>
    </w:p>
    <w:p w:rsidR="00E476A6" w:rsidRDefault="009E464D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3.Объявить благодарность учителям технологии и музыки общеобразовательных учреждений за  подготовку учащихся к конкурсу.</w:t>
      </w:r>
    </w:p>
    <w:p w:rsidR="00E476A6" w:rsidRDefault="009E4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Контроль  за исполнением настоящего приказа возложить </w:t>
      </w:r>
      <w:r>
        <w:rPr>
          <w:rFonts w:ascii="Times New Roman" w:hAnsi="Times New Roman"/>
          <w:sz w:val="28"/>
          <w:szCs w:val="28"/>
        </w:rPr>
        <w:t>на руководителя МКУ «Методико-правовой центр МОУ Петровского района» Макаренкову Е.С.</w:t>
      </w:r>
    </w:p>
    <w:p w:rsidR="00E476A6" w:rsidRDefault="00E47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6A6" w:rsidRDefault="00E476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6A6" w:rsidRDefault="009E4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управленияобразования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Н.К.Уханова</w:t>
      </w:r>
    </w:p>
    <w:p w:rsidR="00E476A6" w:rsidRDefault="00E47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A6" w:rsidRDefault="00E476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A6" w:rsidRDefault="00E476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6A6" w:rsidRDefault="00E476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6A6" w:rsidRDefault="00E476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6A6" w:rsidRDefault="00E476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6A6" w:rsidRDefault="00E476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6A6" w:rsidRDefault="00E476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6A6" w:rsidRDefault="00E476A6">
      <w:pPr>
        <w:jc w:val="right"/>
        <w:rPr>
          <w:sz w:val="24"/>
          <w:szCs w:val="24"/>
        </w:rPr>
      </w:pPr>
    </w:p>
    <w:p w:rsidR="00E476A6" w:rsidRDefault="00E476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76A6" w:rsidRDefault="00E476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76A6" w:rsidRDefault="00E476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5AC3" w:rsidRDefault="00C85A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76A6" w:rsidRDefault="009E46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476A6" w:rsidRDefault="00E476A6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5AC3" w:rsidRDefault="00C85AC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E476A6" w:rsidRDefault="009E464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Итоги районного конкурса проектов  по технологии</w:t>
      </w:r>
    </w:p>
    <w:p w:rsidR="00E476A6" w:rsidRDefault="009E464D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 мире прекрасного»</w:t>
      </w:r>
    </w:p>
    <w:p w:rsidR="00E476A6" w:rsidRDefault="00E476A6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59"/>
        <w:gridCol w:w="2126"/>
        <w:gridCol w:w="2126"/>
        <w:gridCol w:w="2268"/>
        <w:gridCol w:w="1417"/>
      </w:tblGrid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Ф.И. автора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Класс, ОУ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проекта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E476A6">
        <w:tc>
          <w:tcPr>
            <w:tcW w:w="10063" w:type="dxa"/>
            <w:gridSpan w:val="6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«Творческий проект» 5- 7 классы</w:t>
            </w: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 Алиса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7 «А» кл.,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МОУ «СОШ №1»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«Дизайн упаковки»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Учаева Валентина Витальевна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E476A6" w:rsidRDefault="00E476A6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Каргин Николай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«А» кл., 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СОШ №3 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«Игрушка фурчалка»</w:t>
            </w:r>
          </w:p>
          <w:p w:rsidR="00E476A6" w:rsidRDefault="00E476A6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Скосырский Алексей Васильевич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E476A6" w:rsidRDefault="00E476A6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Трифонова Кира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«Б» кл., 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№2 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“Ожерелье из лент”</w:t>
            </w:r>
          </w:p>
          <w:p w:rsidR="00E476A6" w:rsidRDefault="00E476A6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Сидоркина Лариса Вячеславовна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E476A6">
        <w:tc>
          <w:tcPr>
            <w:tcW w:w="10063" w:type="dxa"/>
            <w:gridSpan w:val="6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«Творческий проект» 8 – 11 классы</w:t>
            </w: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Юдина Елизавета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10 класса,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№8 г. Петровска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E476A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"https://larecmasterici.ru/podelki/simvol-goda-2021-kak-sdelat-byka-v-kachestve-novogodnego-podarka.html" \t "_blank"</w:instrText>
            </w:r>
            <w:r w:rsidR="00E476A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Кукла в народном костюме»</w:t>
            </w:r>
          </w:p>
          <w:p w:rsidR="00E476A6" w:rsidRDefault="00E476A6">
            <w:pPr>
              <w:pStyle w:val="1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Ольга Николаевна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E476A6" w:rsidRDefault="00E476A6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Душутин Станислав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класса, 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СОШ №3 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«Кибер жук»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Табарова Нина Кирилловна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E476A6" w:rsidRDefault="00E476A6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Морозова  Майя  </w:t>
            </w:r>
          </w:p>
          <w:p w:rsidR="00E476A6" w:rsidRDefault="00E476A6">
            <w:pPr>
              <w:pStyle w:val="1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класс, МОУ «СОШ с. Озерки» филиал  с. Оркино 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«Обереговая кукла»</w:t>
            </w:r>
          </w:p>
          <w:p w:rsidR="00E476A6" w:rsidRDefault="00E476A6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Фадейкина Ольга. Викторовна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E476A6" w:rsidRDefault="00E476A6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</w:tr>
      <w:tr w:rsidR="00E476A6">
        <w:trPr>
          <w:trHeight w:val="868"/>
        </w:trPr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Наталькин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класс, 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«СОШ 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Озерки» филиал 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Оркино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“Домашние тапочки”</w:t>
            </w:r>
          </w:p>
          <w:p w:rsidR="00E476A6" w:rsidRDefault="00E476A6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Фадейкина Ольга. Викторовна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E476A6" w:rsidRDefault="00E476A6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Леонтьев Максим </w:t>
            </w:r>
          </w:p>
          <w:p w:rsidR="00E476A6" w:rsidRDefault="00E476A6">
            <w:pPr>
              <w:pStyle w:val="1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А класса,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СОШ №3 </w:t>
            </w:r>
          </w:p>
          <w:p w:rsidR="00E476A6" w:rsidRDefault="009E464D">
            <w:pPr>
              <w:pStyle w:val="1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«Игрушка-Каталка»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Скосырский Алексей Васильевич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E476A6">
        <w:tc>
          <w:tcPr>
            <w:tcW w:w="10063" w:type="dxa"/>
            <w:gridSpan w:val="6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«Интегрированный проект» 5 – 7 классы</w:t>
            </w: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Степашкин Глеб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6 класс,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«СОШ №1» 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Эйфелева башня 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Пугачева </w:t>
            </w:r>
            <w:r>
              <w:rPr>
                <w:rFonts w:ascii="Times New Roman" w:hAnsi="Times New Roman"/>
                <w:sz w:val="24"/>
                <w:szCs w:val="24"/>
              </w:rPr>
              <w:t>Марина Семеновна</w:t>
            </w:r>
          </w:p>
          <w:p w:rsidR="00E476A6" w:rsidRDefault="009E464D">
            <w:pPr>
              <w:pStyle w:val="1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Левагина Елена Васильевна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Назарова София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Лапина Валерия 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«Б» класс, 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точка роста»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«Из вещи вещь».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Сидоркина Лариса Вячеславовна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Осипова Екатерина Геннадьевна 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E476A6">
        <w:tc>
          <w:tcPr>
            <w:tcW w:w="10063" w:type="dxa"/>
            <w:gridSpan w:val="6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«Интегрированный проект» 8– 11 классы</w:t>
            </w: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Моисеев Максим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класса, МОУ СОШ №3 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«Жить или курить»</w:t>
            </w:r>
          </w:p>
          <w:p w:rsidR="00E476A6" w:rsidRDefault="00E476A6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Табарова Нина Кирилловна,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Коровина Наталья Викторовна 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Лутцев Сергей</w:t>
            </w:r>
          </w:p>
          <w:p w:rsidR="00E476A6" w:rsidRDefault="00E476A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476A6" w:rsidRDefault="00E476A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476A6" w:rsidRDefault="009E464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Муравьев Егор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Климина Марина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Зароченцева Ирина</w:t>
            </w:r>
          </w:p>
          <w:p w:rsidR="00E476A6" w:rsidRDefault="00E476A6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«А» класс, </w:t>
            </w:r>
          </w:p>
          <w:p w:rsidR="00E476A6" w:rsidRDefault="00E476A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476A6" w:rsidRDefault="00E476A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476A6" w:rsidRDefault="009E464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«СОШ №1» 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точка роста»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«Школа на Марсе»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Учаева Валентина </w:t>
            </w:r>
          </w:p>
          <w:p w:rsidR="00E476A6" w:rsidRDefault="00E476A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476A6" w:rsidRDefault="00E476A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476A6" w:rsidRDefault="009E464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Витальевна, учитель технологии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Солдатова Ю.В., учитель информатики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Шабаев Хаким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Мишина Мария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кл., 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точка роста»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«Утилизация бытовых отходов: проблемы и пути их решения»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Сидоркина Лариса Вячеславовна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ИвлеваМария Александровна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E476A6">
        <w:tc>
          <w:tcPr>
            <w:tcW w:w="10063" w:type="dxa"/>
            <w:gridSpan w:val="6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«Экологический проект»  5 -7 классы</w:t>
            </w: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Калина Полина 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«А» кл., 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точка роста»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«Подарим бумаге вторую жизнь»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Сидоркина Лариса Вячеславовна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E476A6">
        <w:tc>
          <w:tcPr>
            <w:tcW w:w="10063" w:type="dxa"/>
            <w:gridSpan w:val="6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«Экологический проект»  8 -11 классы</w:t>
            </w: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Голованова Виталина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класса, МОУ СОШ №3 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малая Р</w:t>
            </w:r>
            <w:bookmarkStart w:id="0" w:name="undefined"/>
            <w:bookmarkEnd w:id="0"/>
            <w:r>
              <w:rPr>
                <w:rFonts w:ascii="Times New Roman" w:hAnsi="Times New Roman"/>
                <w:sz w:val="24"/>
                <w:szCs w:val="24"/>
              </w:rPr>
              <w:t>одина»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Табарова Нина Кирилловна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E476A6" w:rsidRDefault="00E476A6">
            <w:pPr>
              <w:pStyle w:val="11"/>
              <w:jc w:val="center"/>
            </w:pPr>
          </w:p>
          <w:p w:rsidR="00E476A6" w:rsidRDefault="00E476A6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</w:tr>
      <w:tr w:rsidR="00E476A6">
        <w:trPr>
          <w:trHeight w:val="813"/>
        </w:trPr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Марискина Елизавета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 кл., 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МБОУСОШ №2 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«Новое воплощение газеты»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Сидоркина Лариса Вячеславовна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Туманов Владимир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Кармишина Мария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Стародубов Денис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 кл., 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МБОУСОШ №2 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«Центр точка роста»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«Мусор в дело»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Сидоркина Лариса Вячеславовна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E476A6">
        <w:tc>
          <w:tcPr>
            <w:tcW w:w="10063" w:type="dxa"/>
            <w:gridSpan w:val="6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«Исследовательский проект» 5 – 7 классы</w:t>
            </w: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учащихся 6 класса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кл., 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«ООШ №5»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«Георгиевская лента»»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Ирина Александровна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Калина Полина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«А» кл. 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№2»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«Традиционная русская кукла»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Сидоркина Лариса Вячеславовна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E476A6">
        <w:tc>
          <w:tcPr>
            <w:tcW w:w="10063" w:type="dxa"/>
            <w:gridSpan w:val="6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«Исследовательский проект» 8– 11 классы</w:t>
            </w: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Курманов Руслан,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«А» кл., 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МОУ «СОШ №1»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«Умный дом»</w:t>
            </w:r>
          </w:p>
          <w:p w:rsidR="00E476A6" w:rsidRDefault="00E476A6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Учаева Валентина Витальевна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Бахтеева Динара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Найденкова Полина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кл, 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промыслы России»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Сидоркина Лариса Вячеславовна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Седова Марина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Патрина Ирина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кл, 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«Пасхальный сувенир»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Сидоркина Лариса Вячеславовна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E476A6">
        <w:tc>
          <w:tcPr>
            <w:tcW w:w="10063" w:type="dxa"/>
            <w:gridSpan w:val="6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«Профессиональное самоопределение» 8– 11 классы</w:t>
            </w: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Безумнова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Александра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 «Б» кл.,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МОУ «СОШ №1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профессиональный выбор»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Учаева Валентина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E476A6">
        <w:trPr>
          <w:trHeight w:val="234"/>
        </w:trPr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Посявин Захар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9 «А» кл.,</w:t>
            </w:r>
          </w:p>
          <w:p w:rsidR="00E476A6" w:rsidRDefault="00E476A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476A6" w:rsidRDefault="009E464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№1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 выбрать </w:t>
            </w:r>
          </w:p>
          <w:p w:rsidR="00E476A6" w:rsidRDefault="00E476A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476A6" w:rsidRDefault="009E464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профессию»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Учаева Валентина </w:t>
            </w:r>
          </w:p>
          <w:p w:rsidR="00E476A6" w:rsidRDefault="009E464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Приданцев Дмитрий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 кл., 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«Центр точка роста»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«Мои жизненные планы и профессиональная карьера.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Программист»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Сидоркина Лариса Вячеславовна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Конопольская Полина</w:t>
            </w:r>
          </w:p>
          <w:p w:rsidR="00E476A6" w:rsidRDefault="00E476A6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 кл., 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Старые профессии на новый лад: профессия – дизайнер»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Сидоркина Лариса Вячеславовна</w:t>
            </w:r>
          </w:p>
        </w:tc>
        <w:tc>
          <w:tcPr>
            <w:tcW w:w="1417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E476A6" w:rsidRDefault="00E476A6">
      <w:pPr>
        <w:pStyle w:val="11"/>
      </w:pPr>
    </w:p>
    <w:p w:rsidR="00E476A6" w:rsidRDefault="009E464D">
      <w:pPr>
        <w:pStyle w:val="11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районного конкурса проектов  по  музыке</w:t>
      </w:r>
    </w:p>
    <w:p w:rsidR="00E476A6" w:rsidRDefault="009E464D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 мире прекрасного»</w:t>
      </w:r>
    </w:p>
    <w:p w:rsidR="00E476A6" w:rsidRDefault="00E476A6">
      <w:pPr>
        <w:pStyle w:val="11"/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843"/>
        <w:gridCol w:w="2268"/>
        <w:gridCol w:w="2268"/>
        <w:gridCol w:w="2126"/>
        <w:gridCol w:w="1419"/>
      </w:tblGrid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843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Ф.И. автора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Класс, ОУ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проекта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419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E476A6">
        <w:tc>
          <w:tcPr>
            <w:tcW w:w="10490" w:type="dxa"/>
            <w:gridSpan w:val="6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Номинация«Учебный проект»</w:t>
            </w:r>
          </w:p>
        </w:tc>
      </w:tr>
      <w:tr w:rsidR="00E476A6">
        <w:trPr>
          <w:trHeight w:val="1176"/>
        </w:trPr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Саюшкина Елизавета</w:t>
            </w:r>
          </w:p>
          <w:p w:rsidR="00E476A6" w:rsidRDefault="00E476A6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8 «в» класс,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СОШ №3 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«Лидия Андреевна Русланова – царица русской народной песни»</w:t>
            </w:r>
          </w:p>
          <w:p w:rsidR="00E476A6" w:rsidRDefault="00E476A6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Никушина Надежда Викторовна </w:t>
            </w:r>
          </w:p>
        </w:tc>
        <w:tc>
          <w:tcPr>
            <w:tcW w:w="1419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E476A6">
        <w:tc>
          <w:tcPr>
            <w:tcW w:w="567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учащихся 7 класс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>7 «А»  кл.,</w:t>
            </w:r>
          </w:p>
          <w:p w:rsidR="00E476A6" w:rsidRDefault="009E464D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МОУ «СОШ №1</w:t>
            </w:r>
          </w:p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Петровска</w:t>
            </w:r>
          </w:p>
        </w:tc>
        <w:tc>
          <w:tcPr>
            <w:tcW w:w="2268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«Поющая школа»</w:t>
            </w:r>
          </w:p>
        </w:tc>
        <w:tc>
          <w:tcPr>
            <w:tcW w:w="2126" w:type="dxa"/>
            <w:noWrap/>
          </w:tcPr>
          <w:p w:rsidR="00E476A6" w:rsidRDefault="009E464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Шамаева Вера Васильевна</w:t>
            </w:r>
          </w:p>
        </w:tc>
        <w:tc>
          <w:tcPr>
            <w:tcW w:w="1419" w:type="dxa"/>
            <w:noWrap/>
          </w:tcPr>
          <w:p w:rsidR="00E476A6" w:rsidRDefault="009E464D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E476A6" w:rsidRDefault="00E476A6">
      <w:pPr>
        <w:pStyle w:val="11"/>
      </w:pPr>
    </w:p>
    <w:p w:rsidR="00E476A6" w:rsidRDefault="00E476A6">
      <w:pPr>
        <w:pStyle w:val="11"/>
        <w:rPr>
          <w:rFonts w:ascii="Times New Roman" w:hAnsi="Times New Roman"/>
          <w:bCs/>
        </w:rPr>
      </w:pPr>
    </w:p>
    <w:p w:rsidR="00E476A6" w:rsidRDefault="00E476A6"/>
    <w:p w:rsidR="00E476A6" w:rsidRDefault="00E476A6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A6" w:rsidRDefault="00E476A6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A6" w:rsidRDefault="00E476A6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A6" w:rsidRDefault="00E476A6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A6" w:rsidRDefault="00E476A6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A6" w:rsidRDefault="00E476A6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A6" w:rsidRDefault="00E476A6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A6" w:rsidRDefault="00E476A6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A6" w:rsidRDefault="00E476A6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A6" w:rsidRDefault="00E476A6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A6" w:rsidRDefault="00E476A6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A6" w:rsidRDefault="00E476A6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A6" w:rsidRDefault="00E476A6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A6" w:rsidRDefault="00E476A6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A6" w:rsidRDefault="00E476A6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A6" w:rsidRDefault="00E476A6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A6" w:rsidRDefault="00E476A6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A6" w:rsidRDefault="00E476A6"/>
    <w:sectPr w:rsidR="00E476A6" w:rsidSect="00E476A6">
      <w:pgSz w:w="11906" w:h="16838"/>
      <w:pgMar w:top="284" w:right="851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64D" w:rsidRDefault="009E464D">
      <w:pPr>
        <w:spacing w:after="0" w:line="240" w:lineRule="auto"/>
      </w:pPr>
      <w:r>
        <w:separator/>
      </w:r>
    </w:p>
  </w:endnote>
  <w:endnote w:type="continuationSeparator" w:id="1">
    <w:p w:rsidR="009E464D" w:rsidRDefault="009E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64D" w:rsidRDefault="009E464D">
      <w:pPr>
        <w:spacing w:after="0" w:line="240" w:lineRule="auto"/>
      </w:pPr>
      <w:r>
        <w:separator/>
      </w:r>
    </w:p>
  </w:footnote>
  <w:footnote w:type="continuationSeparator" w:id="1">
    <w:p w:rsidR="009E464D" w:rsidRDefault="009E4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76A6"/>
    <w:rsid w:val="009E464D"/>
    <w:rsid w:val="00C85AC3"/>
    <w:rsid w:val="00E4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476A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476A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476A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476A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476A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476A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476A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476A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476A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476A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476A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476A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476A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476A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476A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476A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476A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476A6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476A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476A6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476A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476A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476A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476A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476A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476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476A6"/>
  </w:style>
  <w:style w:type="paragraph" w:customStyle="1" w:styleId="Footer">
    <w:name w:val="Footer"/>
    <w:basedOn w:val="a"/>
    <w:link w:val="CaptionChar"/>
    <w:uiPriority w:val="99"/>
    <w:unhideWhenUsed/>
    <w:rsid w:val="00E476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476A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476A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476A6"/>
  </w:style>
  <w:style w:type="table" w:customStyle="1" w:styleId="TableGridLight">
    <w:name w:val="Table Grid Light"/>
    <w:basedOn w:val="a1"/>
    <w:uiPriority w:val="59"/>
    <w:rsid w:val="00E476A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476A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47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476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476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476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476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476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476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476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476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476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476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476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476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476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476A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47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E476A6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476A6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E476A6"/>
    <w:rPr>
      <w:sz w:val="18"/>
    </w:rPr>
  </w:style>
  <w:style w:type="character" w:styleId="ad">
    <w:name w:val="footnote reference"/>
    <w:basedOn w:val="a0"/>
    <w:uiPriority w:val="99"/>
    <w:unhideWhenUsed/>
    <w:rsid w:val="00E476A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476A6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E476A6"/>
    <w:rPr>
      <w:sz w:val="20"/>
    </w:rPr>
  </w:style>
  <w:style w:type="character" w:styleId="af0">
    <w:name w:val="endnote reference"/>
    <w:basedOn w:val="a0"/>
    <w:uiPriority w:val="99"/>
    <w:semiHidden/>
    <w:unhideWhenUsed/>
    <w:rsid w:val="00E476A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476A6"/>
    <w:pPr>
      <w:spacing w:after="57"/>
    </w:pPr>
  </w:style>
  <w:style w:type="paragraph" w:styleId="21">
    <w:name w:val="toc 2"/>
    <w:basedOn w:val="a"/>
    <w:next w:val="a"/>
    <w:uiPriority w:val="39"/>
    <w:unhideWhenUsed/>
    <w:rsid w:val="00E476A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476A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476A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476A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476A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476A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476A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476A6"/>
    <w:pPr>
      <w:spacing w:after="57"/>
      <w:ind w:left="2268"/>
    </w:pPr>
  </w:style>
  <w:style w:type="paragraph" w:styleId="af1">
    <w:name w:val="TOC Heading"/>
    <w:uiPriority w:val="39"/>
    <w:unhideWhenUsed/>
    <w:rsid w:val="00E476A6"/>
  </w:style>
  <w:style w:type="paragraph" w:styleId="af2">
    <w:name w:val="table of figures"/>
    <w:basedOn w:val="a"/>
    <w:next w:val="a"/>
    <w:uiPriority w:val="99"/>
    <w:unhideWhenUsed/>
    <w:rsid w:val="00E476A6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E476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unhideWhenUsed/>
    <w:qFormat/>
    <w:rsid w:val="00E476A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Heading1"/>
    <w:rsid w:val="00E476A6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2">
    <w:name w:val="Заголовок 2 Знак"/>
    <w:basedOn w:val="a0"/>
    <w:link w:val="Heading2"/>
    <w:rsid w:val="00E476A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Body Text"/>
    <w:basedOn w:val="a"/>
    <w:link w:val="af4"/>
    <w:semiHidden/>
    <w:unhideWhenUsed/>
    <w:rsid w:val="00E476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semiHidden/>
    <w:rsid w:val="00E476A6"/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E476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E476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link w:val="af4"/>
    <w:qFormat/>
    <w:rsid w:val="00E476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FEC3D-BF1D-407C-9DE4-10C4B53A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5027</Characters>
  <Application>Microsoft Office Word</Application>
  <DocSecurity>0</DocSecurity>
  <Lines>41</Lines>
  <Paragraphs>11</Paragraphs>
  <ScaleCrop>false</ScaleCrop>
  <Company>Metodist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Dom</cp:lastModifiedBy>
  <cp:revision>18</cp:revision>
  <dcterms:created xsi:type="dcterms:W3CDTF">2014-05-30T09:26:00Z</dcterms:created>
  <dcterms:modified xsi:type="dcterms:W3CDTF">2023-05-18T17:13:00Z</dcterms:modified>
</cp:coreProperties>
</file>